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43F67143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5009EB">
        <w:rPr>
          <w:b/>
          <w:bCs/>
        </w:rPr>
        <w:t>2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568BFB83" w14:textId="0435EDD6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L</w:t>
      </w:r>
      <w:r w:rsidR="00693BD1" w:rsidRPr="003158D3">
        <w:rPr>
          <w:b/>
          <w:bCs/>
        </w:rPr>
        <w:t>IC</w:t>
      </w:r>
      <w:r w:rsidR="003158D3" w:rsidRPr="003158D3">
        <w:rPr>
          <w:b/>
          <w:bCs/>
        </w:rPr>
        <w:t>ENSE</w:t>
      </w:r>
    </w:p>
    <w:p w14:paraId="32800D8D" w14:textId="242D1415" w:rsidR="00B43703" w:rsidRDefault="00B43703" w:rsidP="00B43703">
      <w:r>
        <w:t>The MIT License is a permissive open-source license that is widely used in GitHub repositories and other software projects. It allows users to freely use, modify, distribute, and even sell the software under certain conditions.</w:t>
      </w:r>
    </w:p>
    <w:p w14:paraId="15B3EB04" w14:textId="47143E7E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533CBDAF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MIT License</w:t>
      </w:r>
    </w:p>
    <w:p w14:paraId="5C45CE6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Copyright (c) 2023 MMcLean</w:t>
      </w:r>
    </w:p>
    <w:p w14:paraId="7D0BE123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Permission is hereby granted, free of charge, to any person obtaining a copy</w:t>
      </w:r>
    </w:p>
    <w:p w14:paraId="4BC903DC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of this software and associated documentation files (the "Software"), to deal</w:t>
      </w:r>
    </w:p>
    <w:p w14:paraId="79A5EA68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in the Software without restriction, including without limitation the rights</w:t>
      </w:r>
    </w:p>
    <w:p w14:paraId="6D1E8FAA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to use, copy, modify, merge, publish, distribute, sublicense, and/or sell</w:t>
      </w:r>
    </w:p>
    <w:p w14:paraId="487A5E93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copies of the Software, and to permit persons to whom the Software is</w:t>
      </w:r>
    </w:p>
    <w:p w14:paraId="198B03F2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furnished to do so, subject to the following conditions:</w:t>
      </w:r>
    </w:p>
    <w:p w14:paraId="05232CE4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The above copyright notice and this permission notice shall be included in all</w:t>
      </w:r>
    </w:p>
    <w:p w14:paraId="317DCF5E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copies or substantial portions of the Software.</w:t>
      </w:r>
    </w:p>
    <w:p w14:paraId="428906E4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THE SOFTWARE IS PROVIDED "AS IS", WITHOUT WARRANTY OF ANY KIND, EXPRESS OR</w:t>
      </w:r>
    </w:p>
    <w:p w14:paraId="1DDA261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IMPLIED, INCLUDING BUT NOT LIMITED TO THE WARRANTIES OF MERCHANTABILITY,</w:t>
      </w:r>
    </w:p>
    <w:p w14:paraId="54F3B18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FITNESS FOR A PARTICULAR PURPOSE AND NONINFRINGEMENT. IN NO EVENT SHALL THE</w:t>
      </w:r>
    </w:p>
    <w:p w14:paraId="23EE1682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AUTHORS OR COPYRIGHT HOLDERS BE LIABLE FOR ANY CLAIM, DAMAGES OR OTHER</w:t>
      </w:r>
    </w:p>
    <w:p w14:paraId="7FE22EDF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LIABILITY, WHETHER IN AN ACTION OF CONTRACT, TORT OR OTHERWISE, ARISING FROM,</w:t>
      </w:r>
    </w:p>
    <w:p w14:paraId="232D2350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OUT OF OR IN CONNECTION WITH THE SOFTWARE OR THE USE OR OTHER DEALINGS IN THE</w:t>
      </w:r>
    </w:p>
    <w:p w14:paraId="15B0891C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SOFTWARE.</w:t>
      </w:r>
    </w:p>
    <w:p w14:paraId="182F4870" w14:textId="1D529E02" w:rsidR="00D313BA" w:rsidRPr="00261EC5" w:rsidRDefault="00D313BA" w:rsidP="00D313BA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p w14:paraId="71E150FC" w14:textId="5DF1CB2D" w:rsidR="000B0E1D" w:rsidRPr="000B0E1D" w:rsidRDefault="000B0E1D" w:rsidP="00147178">
      <w:pPr>
        <w:spacing w:after="0"/>
        <w:jc w:val="both"/>
      </w:pPr>
    </w:p>
    <w:sectPr w:rsidR="000B0E1D" w:rsidRPr="000B0E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2CDA" w14:textId="77777777" w:rsidR="00892D88" w:rsidRDefault="00892D88" w:rsidP="00817256">
      <w:pPr>
        <w:spacing w:after="0" w:line="240" w:lineRule="auto"/>
      </w:pPr>
      <w:r>
        <w:separator/>
      </w:r>
    </w:p>
  </w:endnote>
  <w:endnote w:type="continuationSeparator" w:id="0">
    <w:p w14:paraId="7F49630A" w14:textId="77777777" w:rsidR="00892D88" w:rsidRDefault="00892D88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2865" w14:textId="77777777" w:rsidR="00892D88" w:rsidRDefault="00892D88" w:rsidP="00817256">
      <w:pPr>
        <w:spacing w:after="0" w:line="240" w:lineRule="auto"/>
      </w:pPr>
      <w:r>
        <w:separator/>
      </w:r>
    </w:p>
  </w:footnote>
  <w:footnote w:type="continuationSeparator" w:id="0">
    <w:p w14:paraId="16D333AF" w14:textId="77777777" w:rsidR="00892D88" w:rsidRDefault="00892D88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6D70" w14:textId="77777777" w:rsidR="005009EB" w:rsidRPr="00DE097D" w:rsidRDefault="005009EB" w:rsidP="005009EB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178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009EB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2D8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62D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481</cp:revision>
  <dcterms:created xsi:type="dcterms:W3CDTF">2023-12-09T08:35:00Z</dcterms:created>
  <dcterms:modified xsi:type="dcterms:W3CDTF">2024-01-02T15:38:00Z</dcterms:modified>
</cp:coreProperties>
</file>