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66A7182D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>Appendix 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4F16903" w14:textId="0C55E661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package-lock</w:t>
      </w:r>
      <w:r w:rsidR="00BF5630" w:rsidRPr="003158D3">
        <w:rPr>
          <w:b/>
          <w:bCs/>
        </w:rPr>
        <w:t>.json</w:t>
      </w:r>
    </w:p>
    <w:p w14:paraId="73B66E03" w14:textId="7F173A68" w:rsidR="009A3535" w:rsidRDefault="009A3535" w:rsidP="009A3535">
      <w:pPr>
        <w:jc w:val="both"/>
      </w:pPr>
      <w:r>
        <w:t>The package-lock.json file is a JSON (JavaScript Object Notation) file that is automatically generated when you use npm (Node Package Manager) to install packages in your project. It serves as a record of the exact versions of the dependencies that were installed, along with their sub-dependencies, ensuring that the same versions are installed consistently across different environments.</w:t>
      </w:r>
    </w:p>
    <w:p w14:paraId="243BED29" w14:textId="3F4C18E6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5C56660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{</w:t>
      </w:r>
    </w:p>
    <w:p w14:paraId="799494B2" w14:textId="0A2E6EBF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"name": "iota-</w:t>
      </w:r>
      <w:r w:rsidR="00D313BA" w:rsidRPr="009A3535">
        <w:rPr>
          <w:rFonts w:ascii="Courier New" w:hAnsi="Courier New" w:cs="Courier New"/>
          <w:sz w:val="18"/>
          <w:szCs w:val="18"/>
        </w:rPr>
        <w:t>if-</w:t>
      </w:r>
      <w:r w:rsidRPr="009A3535">
        <w:rPr>
          <w:rFonts w:ascii="Courier New" w:hAnsi="Courier New" w:cs="Courier New"/>
          <w:sz w:val="18"/>
          <w:szCs w:val="18"/>
        </w:rPr>
        <w:t>certify",</w:t>
      </w:r>
    </w:p>
    <w:p w14:paraId="54196A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"version": "0.1.0",</w:t>
      </w:r>
    </w:p>
    <w:p w14:paraId="6E1491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"lockfileVersion": 3,</w:t>
      </w:r>
    </w:p>
    <w:p w14:paraId="261F5E7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"requires": true,</w:t>
      </w:r>
    </w:p>
    <w:p w14:paraId="1C7758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"packages": {</w:t>
      </w:r>
    </w:p>
    <w:p w14:paraId="2986BC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"": {</w:t>
      </w:r>
    </w:p>
    <w:p w14:paraId="30F6D7F2" w14:textId="6E9F5D7A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"name": "iota-</w:t>
      </w:r>
      <w:r w:rsidR="00D313BA" w:rsidRPr="009A3535">
        <w:rPr>
          <w:rFonts w:ascii="Courier New" w:hAnsi="Courier New" w:cs="Courier New"/>
          <w:sz w:val="18"/>
          <w:szCs w:val="18"/>
        </w:rPr>
        <w:t>if-</w:t>
      </w:r>
      <w:r w:rsidRPr="009A3535">
        <w:rPr>
          <w:rFonts w:ascii="Courier New" w:hAnsi="Courier New" w:cs="Courier New"/>
          <w:sz w:val="18"/>
          <w:szCs w:val="18"/>
        </w:rPr>
        <w:t>certify",</w:t>
      </w:r>
    </w:p>
    <w:p w14:paraId="08C7238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"0.1.0",</w:t>
      </w:r>
    </w:p>
    <w:p w14:paraId="5AAB9A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"license": "MIT",</w:t>
      </w:r>
    </w:p>
    <w:p w14:paraId="044E8A5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541E75F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"@iota/identity-wasm": "rc",</w:t>
      </w:r>
    </w:p>
    <w:p w14:paraId="2FA135D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"@iota/sdk-wasm": "latest"</w:t>
      </w:r>
    </w:p>
    <w:p w14:paraId="569B452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DB8F7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"devDependencies": {</w:t>
      </w:r>
    </w:p>
    <w:p w14:paraId="5BF73B0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"typescript": "5.2.2"</w:t>
      </w:r>
    </w:p>
    <w:p w14:paraId="369F45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172798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50D604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"node_modules/@iota/identity-wasm": {</w:t>
      </w:r>
    </w:p>
    <w:p w14:paraId="4D32A57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"1.0.0-rc.1",</w:t>
      </w:r>
    </w:p>
    <w:p w14:paraId="2B025F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"https://registry.npmjs.org/@iota/identity-wasm/-/identity-wasm-1.0.0-rc.1.tgz",</w:t>
      </w:r>
    </w:p>
    <w:p w14:paraId="1512F3D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"sha512-ythVcShBWybNapFJpuQv7NPCIYJmWX8h0Sf4qGm+bdKYMiIgPiU61FA3HPP1iMSswIE8Gwu1jUv0kZzwqSOdHA==",</w:t>
      </w:r>
    </w:p>
    <w:p w14:paraId="13208D5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2DC0CF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"@noble/ed25519": "^1.7.3",</w:t>
      </w:r>
    </w:p>
    <w:p w14:paraId="2EEA33F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"@types/node-fetch": "^2.6.2",</w:t>
      </w:r>
    </w:p>
    <w:p w14:paraId="69D7D1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  "node-fetch": "^2.6.7"</w:t>
      </w:r>
    </w:p>
    <w:p w14:paraId="178984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1B4EC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64D7F43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"&gt;=16"</w:t>
      </w:r>
    </w:p>
    <w:p w14:paraId="4BC0DF2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13EFB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"peerDependencies": {</w:t>
      </w:r>
    </w:p>
    <w:p w14:paraId="28534B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"@iota/sdk-wasm": "^1.0.4"</w:t>
      </w:r>
    </w:p>
    <w:p w14:paraId="1E76D6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00C394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FFF6A4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"node_modules/@iota/sdk-wasm": {</w:t>
      </w:r>
    </w:p>
    <w:p w14:paraId="049C48A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"1.1.1",</w:t>
      </w:r>
    </w:p>
    <w:p w14:paraId="7A9C37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"https://registry.npmjs.org/@iota/sdk-wasm/-/sdk-wasm-1.1.1.tgz",</w:t>
      </w:r>
    </w:p>
    <w:p w14:paraId="5606A3F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"sha512-PoGo4SaQA20oY1hBvNPl10yaWoGh786LklVwKLfGiv/Hw86+bhuHOdNqP4VX1eNa2HmCiP5tPgkEtQj8WvGxIQ==",</w:t>
      </w:r>
    </w:p>
    <w:p w14:paraId="57CC248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DA1151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"class-transformer": "^0.5.1",</w:t>
      </w:r>
    </w:p>
    <w:p w14:paraId="37B233D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"node-fetch": "^2.6.7",</w:t>
      </w:r>
    </w:p>
    <w:p w14:paraId="4A7AE8C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"qs": "^6.9.7",</w:t>
      </w:r>
    </w:p>
    <w:p w14:paraId="68415DA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"reflect-metadata": "^0.1.13",</w:t>
      </w:r>
    </w:p>
    <w:p w14:paraId="2EB1D7E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"semver": "^7.5.2",</w:t>
      </w:r>
    </w:p>
    <w:p w14:paraId="77B5BB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"text-encoding": "^0.7.0"</w:t>
      </w:r>
    </w:p>
    <w:p w14:paraId="11EBAD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975D40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5852ECC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"&gt;=16"</w:t>
      </w:r>
    </w:p>
    <w:p w14:paraId="005159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BD1C5E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"optionalDependencies": {</w:t>
      </w:r>
    </w:p>
    <w:p w14:paraId="49A2E1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"fsevents": "^2.3.2"</w:t>
      </w:r>
    </w:p>
    <w:p w14:paraId="08A465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25C5229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6CD2BF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"node_modules/@noble/ed25519": {</w:t>
      </w:r>
    </w:p>
    <w:p w14:paraId="581D4B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"1.7.3",</w:t>
      </w:r>
    </w:p>
    <w:p w14:paraId="76ECD9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"https://registry.npmjs.org/@noble/ed25519/-/ed25519-1.7.3.tgz",</w:t>
      </w:r>
    </w:p>
    <w:p w14:paraId="77576F4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"sha512-iR8GBkDt0Q3GyaVcIu7mSsVIqnFbkbRzGLWlvhwunacoLwt4J3swfKhfaM6rN6WY+TBGoYT1GtT1mIh2/jGbRQ==",</w:t>
      </w:r>
    </w:p>
    <w:p w14:paraId="7055AAF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[</w:t>
      </w:r>
    </w:p>
    <w:p w14:paraId="218CEFB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{</w:t>
      </w:r>
    </w:p>
    <w:p w14:paraId="36D62B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    "type": "individual",</w:t>
      </w:r>
    </w:p>
    <w:p w14:paraId="514C176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  "url": "https://paulmillr.com/funding/"</w:t>
      </w:r>
    </w:p>
    <w:p w14:paraId="6F2A0C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}</w:t>
      </w:r>
    </w:p>
    <w:p w14:paraId="3B26CF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]</w:t>
      </w:r>
    </w:p>
    <w:p w14:paraId="5B0364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C3665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"node_modules/@types/node": {</w:t>
      </w:r>
    </w:p>
    <w:p w14:paraId="3DDDAA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"20.8.7",</w:t>
      </w:r>
    </w:p>
    <w:p w14:paraId="7BD118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"https://registry.npmjs.org/@types/node/-/node-20.8.7.tgz",</w:t>
      </w:r>
    </w:p>
    <w:p w14:paraId="1F9C283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"sha512-21TKHHh3eUHIi2MloeptJWALuCu5H7HQTdTrWIFReA8ad+aggoX+lRes3ex7/FtpC+sVUpFMQ+QTfYr74mruiQ==",</w:t>
      </w:r>
    </w:p>
    <w:p w14:paraId="44BEAAA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1A5B41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"undici-types": "~5.25.1"</w:t>
      </w:r>
    </w:p>
    <w:p w14:paraId="2CFBA88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D7C53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59297C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"node_modules/@types/node-fetch": {</w:t>
      </w:r>
    </w:p>
    <w:p w14:paraId="53D5FC8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"2.6.7",</w:t>
      </w:r>
    </w:p>
    <w:p w14:paraId="53464A5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"https://registry.npmjs.org/@types/node-fetch/-/node-fetch-2.6.7.tgz",</w:t>
      </w:r>
    </w:p>
    <w:p w14:paraId="4A9FEB3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"sha512-lX17GZVpJ/fuCjguZ5b3TjEbSENxmEk1B2z02yoXSK9WMEWRivhdSY73wWMn6bpcCDAOh6qAdktpKHIlkDk2lg==",</w:t>
      </w:r>
    </w:p>
    <w:p w14:paraId="74105CF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32CC9A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"@types/node": "*",</w:t>
      </w:r>
    </w:p>
    <w:p w14:paraId="6E5692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"form-data": "^4.0.0"</w:t>
      </w:r>
    </w:p>
    <w:p w14:paraId="0A2CCC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73A80FA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16C6E2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"node_modules/asynckit": {</w:t>
      </w:r>
    </w:p>
    <w:p w14:paraId="07CA9F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"0.4.0",</w:t>
      </w:r>
    </w:p>
    <w:p w14:paraId="0365B4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"https://registry.npmjs.org/asynckit/-/asynckit-0.4.0.tgz",</w:t>
      </w:r>
    </w:p>
    <w:p w14:paraId="6FC544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"sha512-Oei9OH4tRh0YqU3GxhX79dM/mwVgvbZJaSNaRk+bshkj0S5cfHcgYakreBjrHwatXKbz+IoIdYLxrKim2MjW0Q=="</w:t>
      </w:r>
    </w:p>
    <w:p w14:paraId="7DD83DB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BC56A7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"node_modules/call-bind": {</w:t>
      </w:r>
    </w:p>
    <w:p w14:paraId="0F92BD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"1.0.2",</w:t>
      </w:r>
    </w:p>
    <w:p w14:paraId="0B6ADFB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"https://registry.npmjs.org/call-bind/-/call-bind-1.0.2.tgz",</w:t>
      </w:r>
    </w:p>
    <w:p w14:paraId="1E14E9A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"sha512-7O+FbCihrB5WGbFYesctwmTKae6rOiIzmz1icreWJ+0aA7LJfuqhEso2T9ncpcFtzMQtzXf2QGGueWJGTYsqrA==",</w:t>
      </w:r>
    </w:p>
    <w:p w14:paraId="2353E59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"dependencies": {</w:t>
      </w:r>
    </w:p>
    <w:p w14:paraId="649C71E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"function-bind": "^1.1.1",</w:t>
      </w:r>
    </w:p>
    <w:p w14:paraId="60C9A74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"get-intrinsic": "^1.0.2"</w:t>
      </w:r>
    </w:p>
    <w:p w14:paraId="3322D67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A894E6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60914C0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411DE8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366C5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8A6D6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"node_modules/class-transformer": {</w:t>
      </w:r>
    </w:p>
    <w:p w14:paraId="038436A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"0.5.1",</w:t>
      </w:r>
    </w:p>
    <w:p w14:paraId="0230800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"https://registry.npmjs.org/class-transformer/-/class-transformer-0.5.1.tgz",</w:t>
      </w:r>
    </w:p>
    <w:p w14:paraId="19AD4A1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"sha512-SQa1Ws6hUbfC98vKGxZH3KFY0Y1lm5Zm0SY8XX9zbK7FJCyVEac3ATW0RIpwzW+oOfmHE5PMPufDG9hCfoEOMw=="</w:t>
      </w:r>
    </w:p>
    <w:p w14:paraId="2800264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8C86A8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"node_modules/combined-stream": {</w:t>
      </w:r>
    </w:p>
    <w:p w14:paraId="2BAC5C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"1.0.8",</w:t>
      </w:r>
    </w:p>
    <w:p w14:paraId="0E52F9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"https://registry.npmjs.org/combined-stream/-/combined-stream-1.0.8.tgz",</w:t>
      </w:r>
    </w:p>
    <w:p w14:paraId="203B24A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"sha512-FQN4MRfuJeHf7cBbBMJFXhKSDq+2kAArBlmRBvcvFE5BB1HZKXtSFASDhdlz9zOYwxh8lDdnvmMOe/+5cdoEdg==",</w:t>
      </w:r>
    </w:p>
    <w:p w14:paraId="17FA037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D64D70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"delayed-stream": "~1.0.0"</w:t>
      </w:r>
    </w:p>
    <w:p w14:paraId="509A3B1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7D93AC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73B05C7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0.8"</w:t>
      </w:r>
    </w:p>
    <w:p w14:paraId="4FD978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4F1F81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1C829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"node_modules/delayed-stream": {</w:t>
      </w:r>
    </w:p>
    <w:p w14:paraId="66FD6E8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"1.0.0",</w:t>
      </w:r>
    </w:p>
    <w:p w14:paraId="2386B79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"https://registry.npmjs.org/delayed-stream/-/delayed-stream-1.0.0.tgz",</w:t>
      </w:r>
    </w:p>
    <w:p w14:paraId="023E07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"sha512-ZySD7Nf91aLB0RxL4KGrKHBXl7Eds1DAmEdcoVawXnLD7SDhpNgtuII2aAkg7a7QS41jxPSZ17p4VdGnMHk3MQ==",</w:t>
      </w:r>
    </w:p>
    <w:p w14:paraId="20B960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2B025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"&gt;=0.4.0"</w:t>
      </w:r>
    </w:p>
    <w:p w14:paraId="3A975FB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C40E3E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14:paraId="4072EFC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"node_modules/form-data": {</w:t>
      </w:r>
    </w:p>
    <w:p w14:paraId="146572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"4.0.0",</w:t>
      </w:r>
    </w:p>
    <w:p w14:paraId="12DCA34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"https://registry.npmjs.org/form-data/-/form-data-4.0.0.tgz",</w:t>
      </w:r>
    </w:p>
    <w:p w14:paraId="357053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"sha512-ETEklSGi5t0QMZuiXoA/Q6vcnxcLQP5vdugSpuAyi6SVGi2clPPp+xgEhuMaHC+zGgn31Kd235W35f7Hykkaww==",</w:t>
      </w:r>
    </w:p>
    <w:p w14:paraId="313B64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E8713F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"asynckit": "^0.4.0",</w:t>
      </w:r>
    </w:p>
    <w:p w14:paraId="2F16AB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"combined-stream": "^1.0.8",</w:t>
      </w:r>
    </w:p>
    <w:p w14:paraId="13C0F80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"mime-types": "^2.1.12"</w:t>
      </w:r>
    </w:p>
    <w:p w14:paraId="6CF6EA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78C03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3172369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6"</w:t>
      </w:r>
    </w:p>
    <w:p w14:paraId="05A4C89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1DB0609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2762D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"node_modules/fsevents": {</w:t>
      </w:r>
    </w:p>
    <w:p w14:paraId="5ABCDE5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"2.3.3",</w:t>
      </w:r>
    </w:p>
    <w:p w14:paraId="1AA9C09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"https://registry.npmjs.org/fsevents/-/fsevents-2.3.3.tgz",</w:t>
      </w:r>
    </w:p>
    <w:p w14:paraId="7D4D26C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"sha512-5xoDfX+fL7faATnagmWPpbFtwh/R77WmMMqqHGS65C3vvB0YHrgF+B1YmZ3441tMj5n63k0212XNoJwzlhffQw==",</w:t>
      </w:r>
    </w:p>
    <w:p w14:paraId="13D6AC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"hasInstallScript": true,</w:t>
      </w:r>
    </w:p>
    <w:p w14:paraId="2DA50B3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"optional": true,</w:t>
      </w:r>
    </w:p>
    <w:p w14:paraId="2FABE67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"os": [</w:t>
      </w:r>
    </w:p>
    <w:p w14:paraId="70B63B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"darwin"</w:t>
      </w:r>
    </w:p>
    <w:p w14:paraId="1A10B64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],</w:t>
      </w:r>
    </w:p>
    <w:p w14:paraId="0E2DAA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902CD2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"^8.16.0 || ^10.6.0 || &gt;=11.0.0"</w:t>
      </w:r>
    </w:p>
    <w:p w14:paraId="4B84BAC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DFDBF2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A9A2B3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"node_modules/function-bind": {</w:t>
      </w:r>
    </w:p>
    <w:p w14:paraId="177952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"1.1.2",</w:t>
      </w:r>
    </w:p>
    <w:p w14:paraId="246DFA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"https://registry.npmjs.org/function-bind/-/function-bind-1.1.2.tgz",</w:t>
      </w:r>
    </w:p>
    <w:p w14:paraId="2A32BC0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"sha512-7XHNxH7qX9xG5mIwxkhumTox/MIRNcOgDrxWsMt2pAr23WHp6MrRlN7FBSFpCpr+oVO0F744iUgR82nJMfG2SA==",</w:t>
      </w:r>
    </w:p>
    <w:p w14:paraId="7763741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3D6873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6B2DD3A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14:paraId="581EC43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F5AD5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"node_modules/get-intrinsic": {</w:t>
      </w:r>
    </w:p>
    <w:p w14:paraId="4AB91B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"1.2.1",</w:t>
      </w:r>
    </w:p>
    <w:p w14:paraId="3A618E0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"https://registry.npmjs.org/get-intrinsic/-/get-intrinsic-1.2.1.tgz",</w:t>
      </w:r>
    </w:p>
    <w:p w14:paraId="4B91FA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"sha512-2DcsyfABl+gVHEfCOaTrWgyt+tb6MSEGmKq+kI5HwLbIYgjgmMcV8KQ41uaKz1xxUcn9tJtgFbQUEVcEbd0FYw==",</w:t>
      </w:r>
    </w:p>
    <w:p w14:paraId="3A564C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1BC636A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"function-bind": "^1.1.1",</w:t>
      </w:r>
    </w:p>
    <w:p w14:paraId="1E2B2B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"has": "^1.0.3",</w:t>
      </w:r>
    </w:p>
    <w:p w14:paraId="792A627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"has-proto": "^1.0.1",</w:t>
      </w:r>
    </w:p>
    <w:p w14:paraId="6A0FB84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"has-symbols": "^1.0.3"</w:t>
      </w:r>
    </w:p>
    <w:p w14:paraId="781E832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599F11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3DC3DB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1DBEE7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FC18E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F8783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"node_modules/has": {</w:t>
      </w:r>
    </w:p>
    <w:p w14:paraId="0CDC21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"1.0.4",</w:t>
      </w:r>
    </w:p>
    <w:p w14:paraId="73F7DA2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"https://registry.npmjs.org/has/-/has-1.0.4.tgz",</w:t>
      </w:r>
    </w:p>
    <w:p w14:paraId="0678D1F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"sha512-qdSAmqLF6209RFj4VVItywPMbm3vWylknmB3nvNiUIs72xAimcM8nVYxYr7ncvZq5qzk9MKIZR8ijqD/1QuYjQ==",</w:t>
      </w:r>
    </w:p>
    <w:p w14:paraId="641B31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24F1C8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0.4.0"</w:t>
      </w:r>
    </w:p>
    <w:p w14:paraId="3006928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073122D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3114C2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"node_modules/has-proto": {</w:t>
      </w:r>
    </w:p>
    <w:p w14:paraId="49A305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"1.0.1",</w:t>
      </w:r>
    </w:p>
    <w:p w14:paraId="0E1031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"https://registry.npmjs.org/has-proto/-/has-proto-1.0.1.tgz",</w:t>
      </w:r>
    </w:p>
    <w:p w14:paraId="1E55238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"sha512-7qE+iP+O+bgF9clE5+UoBFzE65mlBiVj3tKCrlNQ0Ogwm0BjpT/gK4SlLYDMybDh5I3TCTKnPPa0oMG7JDYrhg==",</w:t>
      </w:r>
    </w:p>
    <w:p w14:paraId="433FE54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54ABCD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0.4"</w:t>
      </w:r>
    </w:p>
    <w:p w14:paraId="1F3B4FD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17376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05A536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2E263B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14:paraId="0BBA35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1B283A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"node_modules/has-symbols": {</w:t>
      </w:r>
    </w:p>
    <w:p w14:paraId="3870B7D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"1.0.3",</w:t>
      </w:r>
    </w:p>
    <w:p w14:paraId="574992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"https://registry.npmjs.org/has-symbols/-/has-symbols-1.0.3.tgz",</w:t>
      </w:r>
    </w:p>
    <w:p w14:paraId="3C8E5EA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"sha512-l3LCuF6MgDNwTDKkdYGEihYjt5pRPbEg46rtlmnSPlUbgmB8LOIrKJbYYFBSbnPaJexMKtiPO8hmeRjRz2Td+A==",</w:t>
      </w:r>
    </w:p>
    <w:p w14:paraId="3CD132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409528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0.4"</w:t>
      </w:r>
    </w:p>
    <w:p w14:paraId="353AB3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8158F2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5E2074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1E10DDC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0818167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F21EB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"node_modules/lru-cache": {</w:t>
      </w:r>
    </w:p>
    <w:p w14:paraId="734FCB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"6.0.0",</w:t>
      </w:r>
    </w:p>
    <w:p w14:paraId="573F7A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"https://registry.npmjs.org/lru-cache/-/lru-cache-6.0.0.tgz",</w:t>
      </w:r>
    </w:p>
    <w:p w14:paraId="3950D0C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"sha512-Jo6dJ04CmSjuznwJSS3pUeWmd/H0ffTlkXXgwZi+eq1UCmqQwCh+eLsYOYCwY991i2Fah4h1BEMCx4qThGbsiA==",</w:t>
      </w:r>
    </w:p>
    <w:p w14:paraId="6C671F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B31CD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"yallist": "^4.0.0"</w:t>
      </w:r>
    </w:p>
    <w:p w14:paraId="50A63FC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4EAAF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A5CCB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"&gt;=10"</w:t>
      </w:r>
    </w:p>
    <w:p w14:paraId="24EE1DB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DF773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91EF2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"node_modules/mime-db": {</w:t>
      </w:r>
    </w:p>
    <w:p w14:paraId="335262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"1.52.0",</w:t>
      </w:r>
    </w:p>
    <w:p w14:paraId="7A94B52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"https://registry.npmjs.org/mime-db/-/mime-db-1.52.0.tgz",</w:t>
      </w:r>
    </w:p>
    <w:p w14:paraId="35F6361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"sha512-sPU4uV7dYlvtWJxwwxHD0PuihVNiE7TyAbQ5SWxDCB9mUYvOgroQOwYQQOKPJ8CIbE+1ETVlOoK1UC2nU3gYvg==",</w:t>
      </w:r>
    </w:p>
    <w:p w14:paraId="4185EEB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4A22CA1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0.6"</w:t>
      </w:r>
    </w:p>
    <w:p w14:paraId="33AF29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1DAAAB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CD519A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"node_modules/mime-types": {</w:t>
      </w:r>
    </w:p>
    <w:p w14:paraId="36462B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"version": "2.1.35",</w:t>
      </w:r>
    </w:p>
    <w:p w14:paraId="3D06906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"https://registry.npmjs.org/mime-types/-/mime-types-2.1.35.tgz",</w:t>
      </w:r>
    </w:p>
    <w:p w14:paraId="3FDE58E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"sha512-ZDY+bPm5zTTF+YpCrAU9nK0UgICYPT0QtT1NZWFv4s++TNkcgVaT0g6+4R2uI4MjQjzysHB1zxuWL50hzaeXiw==",</w:t>
      </w:r>
    </w:p>
    <w:p w14:paraId="500519B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EB94B9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"mime-db": "1.52.0"</w:t>
      </w:r>
    </w:p>
    <w:p w14:paraId="5596AB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04651B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74B8AE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0.6"</w:t>
      </w:r>
    </w:p>
    <w:p w14:paraId="6C0544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213131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73779E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"node_modules/node-fetch": {</w:t>
      </w:r>
    </w:p>
    <w:p w14:paraId="264CCA3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"2.7.0",</w:t>
      </w:r>
    </w:p>
    <w:p w14:paraId="6AF59F0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"https://registry.npmjs.org/node-fetch/-/node-fetch-2.7.0.tgz",</w:t>
      </w:r>
    </w:p>
    <w:p w14:paraId="6BE2B89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"sha512-c4FRfUm/dbcWZ7U+1Wq0AwCyFL+3nt2bEw05wfxSz+DWpWsitgmSgYmy2dQdWyKC1694ELPqMs/YzUSNozLt8A==",</w:t>
      </w:r>
    </w:p>
    <w:p w14:paraId="73D06C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1DD29C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"whatwg-url": "^5.0.0"</w:t>
      </w:r>
    </w:p>
    <w:p w14:paraId="33C8676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A33B7C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1D1E33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"4.x || &gt;=6.0.0"</w:t>
      </w:r>
    </w:p>
    <w:p w14:paraId="2AAD3F8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36C0A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"peerDependencies": {</w:t>
      </w:r>
    </w:p>
    <w:p w14:paraId="72D890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"encoding": "^0.1.0"</w:t>
      </w:r>
    </w:p>
    <w:p w14:paraId="793C96B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46E8A0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"peerDependenciesMeta": {</w:t>
      </w:r>
    </w:p>
    <w:p w14:paraId="3FB1F4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"encoding": {</w:t>
      </w:r>
    </w:p>
    <w:p w14:paraId="28F04C3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  "optional": true</w:t>
      </w:r>
    </w:p>
    <w:p w14:paraId="25A7CD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}</w:t>
      </w:r>
    </w:p>
    <w:p w14:paraId="317D5EC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1A96F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C171EF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"node_modules/object-inspect": {</w:t>
      </w:r>
    </w:p>
    <w:p w14:paraId="2E0CD01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"1.13.0",</w:t>
      </w:r>
    </w:p>
    <w:p w14:paraId="3C98BA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"https://registry.npmjs.org/object-inspect/-/object-inspect-1.13.0.tgz",</w:t>
      </w:r>
    </w:p>
    <w:p w14:paraId="4A2C5CA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"sha512-HQ4J+ic8hKrgIt3mqk6cVOVrW2ozL4KdvHlqpBv9vDYWx9ysAgENAdvy4FoGF+KFdhR7nQTNm5J0ctAeOwn+3g==",</w:t>
      </w:r>
    </w:p>
    <w:p w14:paraId="22EAF4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"funding": {</w:t>
      </w:r>
    </w:p>
    <w:p w14:paraId="2AA5E1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38C3EB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F3BEB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8B632C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"node_modules/qs": {</w:t>
      </w:r>
    </w:p>
    <w:p w14:paraId="10C71EA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"6.11.2",</w:t>
      </w:r>
    </w:p>
    <w:p w14:paraId="41F02A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"https://registry.npmjs.org/qs/-/qs-6.11.2.tgz",</w:t>
      </w:r>
    </w:p>
    <w:p w14:paraId="35A82DB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"sha512-tDNIz22aBzCDxLtVH++VnTfzxlfeK5CbqohpSqpJgj1Wg/cQbStNAz3NuqCs5vV+pjBsK4x4pN9HlVh7rcYRiA==",</w:t>
      </w:r>
    </w:p>
    <w:p w14:paraId="0FEF3E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83F2B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"side-channel": "^1.0.4"</w:t>
      </w:r>
    </w:p>
    <w:p w14:paraId="5A7A27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B5A271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6C9A19C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"&gt;=0.6"</w:t>
      </w:r>
    </w:p>
    <w:p w14:paraId="6EDB0C1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646C3F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27CED2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4474F12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553D80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C94731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"node_modules/reflect-metadata": {</w:t>
      </w:r>
    </w:p>
    <w:p w14:paraId="361029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"0.1.13",</w:t>
      </w:r>
    </w:p>
    <w:p w14:paraId="251B90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"https://registry.npmjs.org/reflect-metadata/-/reflect-metadata-0.1.13.tgz",</w:t>
      </w:r>
    </w:p>
    <w:p w14:paraId="2D71A05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"sha512-Ts1Y/anZELhSsjMcU605fU9RE4Oi3p5ORujwbIKXfWa+0Zxs510Qrmrce5/Jowq3cHSZSJqBjypxmHarc+vEWg=="</w:t>
      </w:r>
    </w:p>
    <w:p w14:paraId="7B20A86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EE97B3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"node_modules/semver": {</w:t>
      </w:r>
    </w:p>
    <w:p w14:paraId="4E28DA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"7.5.4",</w:t>
      </w:r>
    </w:p>
    <w:p w14:paraId="104B96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"https://registry.npmjs.org/semver/-/semver-7.5.4.tgz",</w:t>
      </w:r>
    </w:p>
    <w:p w14:paraId="3ED33D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"sha512-1bCSESV6Pv+i21Hvpxp3Dx+pSD8lIPt8uVjRrxAUt/nbswYc+tK6Y2btiULjd4+fnq15PX+nqQDC7Oft7WkwcA==",</w:t>
      </w:r>
    </w:p>
    <w:p w14:paraId="48E4A2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0637DA1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"lru-cache": "^6.0.0"</w:t>
      </w:r>
    </w:p>
    <w:p w14:paraId="27B6311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3863A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"bin": {</w:t>
      </w:r>
    </w:p>
    <w:p w14:paraId="1F8EEA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"semver": "bin/semver.js"</w:t>
      </w:r>
    </w:p>
    <w:p w14:paraId="48CC61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63D5C4D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"engines": {</w:t>
      </w:r>
    </w:p>
    <w:p w14:paraId="1AEC929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"&gt;=10"</w:t>
      </w:r>
    </w:p>
    <w:p w14:paraId="00BF9C3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1D7E3A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244A3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"node_modules/side-channel": {</w:t>
      </w:r>
    </w:p>
    <w:p w14:paraId="7E50C95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"1.0.4",</w:t>
      </w:r>
    </w:p>
    <w:p w14:paraId="7C498C3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"https://registry.npmjs.org/side-channel/-/side-channel-1.0.4.tgz",</w:t>
      </w:r>
    </w:p>
    <w:p w14:paraId="2C95D47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"sha512-q5XPytqFEIKHkGdiMIrY10mvLRvnQh42/+GoBlFW3b2LXLE2xxJpZFdm94we0BaoV3RwJyGqg5wS7epxTv0Zvw==",</w:t>
      </w:r>
    </w:p>
    <w:p w14:paraId="0B044D5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3F16FA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"call-bind": "^1.0.0",</w:t>
      </w:r>
    </w:p>
    <w:p w14:paraId="6FA1B87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"get-intrinsic": "^1.0.2",</w:t>
      </w:r>
    </w:p>
    <w:p w14:paraId="2A2F579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"object-inspect": "^1.9.0"</w:t>
      </w:r>
    </w:p>
    <w:p w14:paraId="7540477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3E01C9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659AA72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790C7E7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F5C13C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A70ED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"node_modules/text-encoding": {</w:t>
      </w:r>
    </w:p>
    <w:p w14:paraId="1946BBE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"0.7.0",</w:t>
      </w:r>
    </w:p>
    <w:p w14:paraId="49A2378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"https://registry.npmjs.org/text-encoding/-/text-encoding-0.7.0.tgz",</w:t>
      </w:r>
    </w:p>
    <w:p w14:paraId="6F38DD8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"sha512-oJQ3f1hrOnbRLOcwKz0Liq2IcrvDeZRHXhd9RgLrsT+DjWY/nty1Hi7v3dtkaEYbPYe0mUoOfzRrMwfXXwgPUA==",</w:t>
      </w:r>
    </w:p>
    <w:p w14:paraId="739779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"deprecated": "no longer maintained"</w:t>
      </w:r>
    </w:p>
    <w:p w14:paraId="1523E8F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DAC52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"node_modules/tr46": {</w:t>
      </w:r>
    </w:p>
    <w:p w14:paraId="76E88FE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"0.0.3",</w:t>
      </w:r>
    </w:p>
    <w:p w14:paraId="52E50A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"https://registry.npmjs.org/tr46/-/tr46-0.0.3.tgz",</w:t>
      </w:r>
    </w:p>
    <w:p w14:paraId="37CCCC8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"sha512-N3WMsuqV66lT30CrXNbEjx4GEwlow3v6rr4mCcv6prnfwhS01rkgyFdjPNBYd9br7LpXV1+Emh01fHnq2Gdgrw=="</w:t>
      </w:r>
    </w:p>
    <w:p w14:paraId="46CF89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2E1668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"node_modules/typescript": {</w:t>
      </w:r>
    </w:p>
    <w:p w14:paraId="3C26F0C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"5.2.2",</w:t>
      </w:r>
    </w:p>
    <w:p w14:paraId="3CEF004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"https://registry.npmjs.org/typescript/-/typescript-5.2.2.tgz",</w:t>
      </w:r>
    </w:p>
    <w:p w14:paraId="37EB11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"integrity": "sha512-mI4WrpHsbCIcwT9cF4FZvr80QUeKvsUsUvKDoR+X/7XHQH98xYD8YHZg7ANtz2GtZt/CBq2QJ0thkGJMHfqc1w==",</w:t>
      </w:r>
    </w:p>
    <w:p w14:paraId="5009E25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"dev": true,</w:t>
      </w:r>
    </w:p>
    <w:p w14:paraId="263DE55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"bin": {</w:t>
      </w:r>
    </w:p>
    <w:p w14:paraId="2F945FD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"tsc": "bin/tsc",</w:t>
      </w:r>
    </w:p>
    <w:p w14:paraId="6A2CE8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"tsserver": "bin/tsserver"</w:t>
      </w:r>
    </w:p>
    <w:p w14:paraId="57F2E26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BE3DDD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FC132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"&gt;=14.17"</w:t>
      </w:r>
    </w:p>
    <w:p w14:paraId="01CD866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4AAC2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5FE91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"node_modules/undici-types": {</w:t>
      </w:r>
    </w:p>
    <w:p w14:paraId="721CEFB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"5.25.3",</w:t>
      </w:r>
    </w:p>
    <w:p w14:paraId="5B25FE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"https://registry.npmjs.org/undici-types/-/undici-types-5.25.3.tgz",</w:t>
      </w:r>
    </w:p>
    <w:p w14:paraId="5BB0A44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"sha512-Ga1jfYwRn7+cP9v8auvEXN1rX3sWqlayd4HP7OKk4mZWylEmu3KzXDUGrQUN6Ol7qo1gPvB2e5gX6udnyEPgdA=="</w:t>
      </w:r>
    </w:p>
    <w:p w14:paraId="229B391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7EB21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"node_modules/webidl-conversions": {</w:t>
      </w:r>
    </w:p>
    <w:p w14:paraId="526BFB7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"3.0.1",</w:t>
      </w:r>
    </w:p>
    <w:p w14:paraId="139A3EA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"https://registry.npmjs.org/webidl-conversions/-/webidl-conversions-3.0.1.tgz",</w:t>
      </w:r>
    </w:p>
    <w:p w14:paraId="1F613D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"sha512-2JAn3z8AR6rjK8Sm8orRC0h/bcl/DqL7tRPdGZ4I1CjdF+EaMLmYxBHyXuKL849eucPFhvBoxMsflfOb8kxaeQ=="</w:t>
      </w:r>
    </w:p>
    <w:p w14:paraId="707DFB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C2CF2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"node_modules/whatwg-url": {</w:t>
      </w:r>
    </w:p>
    <w:p w14:paraId="535E98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"5.0.0",</w:t>
      </w:r>
    </w:p>
    <w:p w14:paraId="6F009A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"https://registry.npmjs.org/whatwg-url/-/whatwg-url-5.0.0.tgz",</w:t>
      </w:r>
    </w:p>
    <w:p w14:paraId="053E0F5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"sha512-saE57nupxk6v3HY35+jzBwYa0rKSy0XR8JSxZPwgLr7ys0IBzhGviA1/TUGJLmSVqs8pb9AnvICXEuOHLprYTw==",</w:t>
      </w:r>
    </w:p>
    <w:p w14:paraId="38DE869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BDE4B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"tr46": "~0.0.3",</w:t>
      </w:r>
    </w:p>
    <w:p w14:paraId="2A1029A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"webidl-conversions": "^3.0.0"</w:t>
      </w:r>
    </w:p>
    <w:p w14:paraId="491BE95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ED4062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6FDB6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"node_modules/yallist": {</w:t>
      </w:r>
    </w:p>
    <w:p w14:paraId="3E3EEC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"4.0.0",</w:t>
      </w:r>
    </w:p>
    <w:p w14:paraId="0F13AA1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"resolved": "https://registry.npmjs.org/yallist/-/yallist-4.0.0.tgz",</w:t>
      </w:r>
    </w:p>
    <w:p w14:paraId="00703EF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"sha512-3wdGidZyq5PB084XLES5TpOSRA3wjXAlIWMhum2kRcv/41Sn2emQ0dycQW4uZXLejwKvg6EsvbdlVL+FYEct7A=="</w:t>
      </w:r>
    </w:p>
    <w:p w14:paraId="6D2B8B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</w:t>
      </w:r>
    </w:p>
    <w:p w14:paraId="3A957E8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</w:t>
      </w:r>
    </w:p>
    <w:p w14:paraId="14250D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}</w:t>
      </w:r>
    </w:p>
    <w:p w14:paraId="71E150FC" w14:textId="75DA0A0B" w:rsidR="000B0E1D" w:rsidRPr="00715555" w:rsidRDefault="00D313BA" w:rsidP="00715555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sectPr w:rsidR="000B0E1D" w:rsidRPr="007155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45B8" w14:textId="23576CBB" w:rsidR="005D7D6F" w:rsidRPr="00DE097D" w:rsidRDefault="005D7D6F" w:rsidP="005D7D6F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 – Appendix 1 – Explainer Amalgam</w:t>
    </w:r>
    <w:r w:rsidR="00912399">
      <w:rPr>
        <w:b/>
        <w:bCs/>
      </w:rPr>
      <w:t xml:space="preserve"> - Updated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5555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034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480</cp:revision>
  <dcterms:created xsi:type="dcterms:W3CDTF">2023-12-09T08:35:00Z</dcterms:created>
  <dcterms:modified xsi:type="dcterms:W3CDTF">2024-01-02T00:39:00Z</dcterms:modified>
</cp:coreProperties>
</file>