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A220C1" w14:paraId="4F55220C" w14:textId="77777777" w:rsidTr="00406AFC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54D27" w14:textId="77777777" w:rsidR="00A220C1" w:rsidRDefault="00A220C1" w:rsidP="00406AFC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0BCF9470" wp14:editId="0739C64A">
                  <wp:extent cx="1939925" cy="596900"/>
                  <wp:effectExtent l="0" t="0" r="3175" b="0"/>
                  <wp:docPr id="1" name="Picture 1" descr="Uma imagem com Tipo de letra, texto, Gráficos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Uma imagem com Tipo de letra, texto, Gráficos, captura de ecrã&#10;&#10;Os conteúdos gerados por IA podem estar incorretos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6D9919" w14:textId="77777777" w:rsidR="00A220C1" w:rsidRDefault="00A220C1" w:rsidP="00406AFC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1E2FE6C1" w14:textId="77777777" w:rsidR="00AA680F" w:rsidRDefault="00AA680F" w:rsidP="00406AFC">
            <w:pPr>
              <w:pStyle w:val="SemEspaamento"/>
              <w:ind w:left="-336" w:right="-532"/>
              <w:jc w:val="center"/>
              <w:rPr>
                <w:sz w:val="32"/>
              </w:rPr>
            </w:pPr>
            <w:r w:rsidRPr="00AA680F">
              <w:rPr>
                <w:sz w:val="32"/>
              </w:rPr>
              <w:t xml:space="preserve">Acesso Móvel </w:t>
            </w:r>
          </w:p>
          <w:p w14:paraId="3EF16FA7" w14:textId="7A0C0161" w:rsidR="00A220C1" w:rsidRPr="0082536D" w:rsidRDefault="00AA680F" w:rsidP="00406AFC">
            <w:pPr>
              <w:pStyle w:val="SemEspaamento"/>
              <w:ind w:left="-336" w:right="-532"/>
              <w:jc w:val="center"/>
              <w:rPr>
                <w:sz w:val="32"/>
              </w:rPr>
            </w:pPr>
            <w:r w:rsidRPr="00AA680F">
              <w:rPr>
                <w:sz w:val="32"/>
              </w:rPr>
              <w:t xml:space="preserve">a Sistemas de </w:t>
            </w:r>
            <w:r w:rsidR="008E6A4B" w:rsidRPr="00AA680F">
              <w:rPr>
                <w:sz w:val="32"/>
              </w:rPr>
              <w:t>Informação</w:t>
            </w:r>
            <w:r w:rsidR="008E6A4B">
              <w:rPr>
                <w:sz w:val="32"/>
              </w:rPr>
              <w:t xml:space="preserve"> (</w:t>
            </w:r>
            <w:r>
              <w:rPr>
                <w:sz w:val="32"/>
              </w:rPr>
              <w:t>AMSI)</w:t>
            </w:r>
          </w:p>
        </w:tc>
      </w:tr>
      <w:tr w:rsidR="00A220C1" w14:paraId="0578A4DC" w14:textId="77777777" w:rsidTr="00406AFC">
        <w:tc>
          <w:tcPr>
            <w:tcW w:w="2960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10081209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20A8976C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7EC5CDE4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</w:tr>
      <w:tr w:rsidR="00A220C1" w:rsidRPr="002F3268" w14:paraId="36536128" w14:textId="77777777" w:rsidTr="00406AFC">
        <w:tc>
          <w:tcPr>
            <w:tcW w:w="2960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0059374F" w14:textId="77777777" w:rsidR="00A220C1" w:rsidRPr="002F3268" w:rsidRDefault="00A220C1" w:rsidP="00406AFC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/202</w:t>
            </w:r>
            <w:r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79AB8BB1" w14:textId="77777777" w:rsidR="00A220C1" w:rsidRPr="002F3268" w:rsidRDefault="00A220C1" w:rsidP="00406AFC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451AF5C5" w14:textId="77777777" w:rsidR="00A220C1" w:rsidRPr="002F3268" w:rsidRDefault="00A220C1" w:rsidP="00406AF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A220C1" w14:paraId="4FD02970" w14:textId="77777777" w:rsidTr="00406AFC">
        <w:tc>
          <w:tcPr>
            <w:tcW w:w="9644" w:type="dxa"/>
            <w:gridSpan w:val="4"/>
            <w:tcBorders>
              <w:top w:val="single" w:sz="8" w:space="0" w:color="156082" w:themeColor="accent1"/>
              <w:left w:val="nil"/>
              <w:bottom w:val="nil"/>
              <w:right w:val="nil"/>
            </w:tcBorders>
          </w:tcPr>
          <w:p w14:paraId="37C30629" w14:textId="77777777" w:rsidR="00A220C1" w:rsidRPr="00C8730B" w:rsidRDefault="00A220C1" w:rsidP="00406AFC">
            <w:pPr>
              <w:ind w:right="-391"/>
            </w:pPr>
          </w:p>
        </w:tc>
      </w:tr>
      <w:tr w:rsidR="00A220C1" w:rsidRPr="00F949B6" w14:paraId="4978454B" w14:textId="77777777" w:rsidTr="00406AFC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FD27FA8" w14:textId="75A75D21" w:rsidR="00A220C1" w:rsidRPr="00F949B6" w:rsidRDefault="00A220C1" w:rsidP="00406AFC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Apresentação D</w:t>
            </w:r>
            <w:r w:rsidR="006A1863">
              <w:rPr>
                <w:b/>
                <w:bCs/>
                <w:color w:val="FFFFFF" w:themeColor="background1"/>
                <w:sz w:val="36"/>
                <w:szCs w:val="36"/>
              </w:rPr>
              <w:t>os Requisitos para PLAT</w:t>
            </w:r>
          </w:p>
        </w:tc>
      </w:tr>
    </w:tbl>
    <w:p w14:paraId="2607326D" w14:textId="77777777" w:rsidR="00A220C1" w:rsidRPr="009D2B19" w:rsidRDefault="00A220C1" w:rsidP="00A220C1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7D2653D0" w14:textId="77777777" w:rsidR="00A220C1" w:rsidRDefault="00A220C1" w:rsidP="00A220C1">
      <w:pPr>
        <w:rPr>
          <w:noProof/>
        </w:rPr>
      </w:pPr>
    </w:p>
    <w:p w14:paraId="426A590F" w14:textId="77777777" w:rsidR="00A220C1" w:rsidRDefault="00A220C1" w:rsidP="00A220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930C8C1" wp14:editId="0F3F7E1E">
            <wp:extent cx="2994660" cy="3169920"/>
            <wp:effectExtent l="0" t="0" r="0" b="0"/>
            <wp:docPr id="1422367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7892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" b="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3DB74" w14:textId="31B113F7" w:rsidR="00A220C1" w:rsidRPr="00A220C1" w:rsidRDefault="00A220C1" w:rsidP="00A220C1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</w:t>
      </w:r>
      <w:r>
        <w:rPr>
          <w:b/>
          <w:bCs/>
          <w:noProof/>
          <w:sz w:val="36"/>
          <w:szCs w:val="36"/>
        </w:rPr>
        <w:t xml:space="preserve">Da Aplicação </w:t>
      </w:r>
      <w:r>
        <w:rPr>
          <w:b/>
          <w:bCs/>
          <w:i/>
          <w:iCs/>
          <w:noProof/>
          <w:sz w:val="36"/>
          <w:szCs w:val="36"/>
        </w:rPr>
        <w:t>VetGestLink</w:t>
      </w:r>
    </w:p>
    <w:p w14:paraId="1DC6B45B" w14:textId="77777777" w:rsidR="00A220C1" w:rsidRDefault="00A220C1" w:rsidP="00A220C1">
      <w:pPr>
        <w:rPr>
          <w:noProof/>
        </w:rPr>
      </w:pPr>
    </w:p>
    <w:p w14:paraId="6B01B7E9" w14:textId="77777777" w:rsidR="00A220C1" w:rsidRDefault="00A220C1" w:rsidP="00A220C1">
      <w:pPr>
        <w:rPr>
          <w:noProof/>
        </w:rPr>
      </w:pPr>
    </w:p>
    <w:p w14:paraId="3BF94FF8" w14:textId="77777777" w:rsidR="00A220C1" w:rsidRDefault="00A220C1" w:rsidP="00A220C1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A220C1" w:rsidRPr="005E26CC" w14:paraId="22B3AF86" w14:textId="77777777" w:rsidTr="00406AFC">
        <w:tc>
          <w:tcPr>
            <w:tcW w:w="2132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667DAD57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7E6FD10C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</w:tr>
      <w:tr w:rsidR="00A220C1" w:rsidRPr="002F3268" w14:paraId="52ACCA22" w14:textId="77777777" w:rsidTr="00406AFC">
        <w:tc>
          <w:tcPr>
            <w:tcW w:w="2132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62616C63" w14:textId="1477CA11" w:rsidR="00A220C1" w:rsidRPr="002F3268" w:rsidRDefault="00A220C1" w:rsidP="00406A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Grupo</w:t>
            </w:r>
            <w:r w:rsidR="00BA0F7A">
              <w:rPr>
                <w:b/>
                <w:bCs/>
              </w:rPr>
              <w:t>-I</w:t>
            </w:r>
            <w:proofErr w:type="spellEnd"/>
            <w:r>
              <w:rPr>
                <w:b/>
                <w:bCs/>
              </w:rPr>
              <w:t xml:space="preserve">: </w:t>
            </w:r>
            <w:r w:rsidRPr="008D22F0">
              <w:t>PL</w:t>
            </w:r>
            <w:r>
              <w:t>2</w:t>
            </w:r>
          </w:p>
        </w:tc>
        <w:tc>
          <w:tcPr>
            <w:tcW w:w="7512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4E880175" w14:textId="2226476E" w:rsidR="00A220C1" w:rsidRPr="008D22F0" w:rsidRDefault="00A220C1" w:rsidP="00406AFC">
            <w:pPr>
              <w:jc w:val="left"/>
            </w:pPr>
            <w:r>
              <w:rPr>
                <w:b/>
                <w:bCs/>
              </w:rPr>
              <w:t xml:space="preserve">Data de entrega: </w:t>
            </w:r>
            <w:r w:rsidR="006A1863">
              <w:t>18</w:t>
            </w:r>
            <w:r w:rsidR="00053489" w:rsidRPr="00053489">
              <w:t>/1</w:t>
            </w:r>
            <w:r w:rsidR="006A1863">
              <w:t>1</w:t>
            </w:r>
            <w:r w:rsidR="00053489" w:rsidRPr="00053489">
              <w:t>/2025</w:t>
            </w:r>
          </w:p>
        </w:tc>
      </w:tr>
      <w:tr w:rsidR="00A220C1" w:rsidRPr="002F3268" w14:paraId="197ED585" w14:textId="77777777" w:rsidTr="00406AFC">
        <w:tc>
          <w:tcPr>
            <w:tcW w:w="2132" w:type="dxa"/>
            <w:tcBorders>
              <w:top w:val="single" w:sz="12" w:space="0" w:color="156082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9D35204" w14:textId="77777777" w:rsidR="00A220C1" w:rsidRPr="008D22F0" w:rsidRDefault="00A220C1" w:rsidP="00406AFC">
            <w:r>
              <w:rPr>
                <w:b/>
                <w:bCs/>
              </w:rPr>
              <w:t xml:space="preserve">Nº </w:t>
            </w:r>
            <w:r w:rsidRPr="006A5A39">
              <w:rPr>
                <w:b/>
                <w:bCs/>
              </w:rPr>
              <w:t>2024118151</w:t>
            </w:r>
          </w:p>
        </w:tc>
        <w:tc>
          <w:tcPr>
            <w:tcW w:w="7512" w:type="dxa"/>
            <w:tcBorders>
              <w:top w:val="single" w:sz="12" w:space="0" w:color="156082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AFE5139" w14:textId="77777777" w:rsidR="00A220C1" w:rsidRPr="008D22F0" w:rsidRDefault="00A220C1" w:rsidP="00406AFC">
            <w:pPr>
              <w:jc w:val="left"/>
            </w:pPr>
            <w:r w:rsidRPr="00542D99">
              <w:t>Wilson Tsuyoshi Oliveira Campos</w:t>
            </w:r>
          </w:p>
        </w:tc>
      </w:tr>
      <w:tr w:rsidR="006A1863" w:rsidRPr="002F3268" w14:paraId="1C7F072E" w14:textId="77777777" w:rsidTr="00406AFC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156082" w:themeColor="accent1"/>
              <w:right w:val="nil"/>
            </w:tcBorders>
          </w:tcPr>
          <w:p w14:paraId="6DF94C8D" w14:textId="433325EA" w:rsidR="006A1863" w:rsidRDefault="006A1863" w:rsidP="006A18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6A5A39">
              <w:rPr>
                <w:b/>
                <w:bCs/>
              </w:rPr>
              <w:t>2024144583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156082" w:themeColor="accent1"/>
              <w:right w:val="nil"/>
            </w:tcBorders>
          </w:tcPr>
          <w:p w14:paraId="0FFA9DA9" w14:textId="1C4269B6" w:rsidR="006A1863" w:rsidRPr="008D22F0" w:rsidRDefault="006A1863" w:rsidP="006A1863">
            <w:pPr>
              <w:tabs>
                <w:tab w:val="left" w:pos="2794"/>
              </w:tabs>
              <w:jc w:val="left"/>
              <w:rPr>
                <w:highlight w:val="yellow"/>
              </w:rPr>
            </w:pPr>
            <w:r w:rsidRPr="00542D99">
              <w:t>Pedro Miguel Patrão Silva de Moura Pereira</w:t>
            </w:r>
          </w:p>
        </w:tc>
      </w:tr>
    </w:tbl>
    <w:p w14:paraId="5887A933" w14:textId="77777777" w:rsidR="00A220C1" w:rsidRPr="0026557A" w:rsidRDefault="00A220C1" w:rsidP="00A220C1">
      <w:pPr>
        <w:sectPr w:rsidR="00A220C1" w:rsidRPr="0026557A" w:rsidSect="00A220C1">
          <w:footerReference w:type="default" r:id="rId10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p w14:paraId="4A19ADEE" w14:textId="6F7607B8" w:rsidR="008E6A4B" w:rsidRDefault="006A1863" w:rsidP="0083661D">
      <w:pPr>
        <w:pStyle w:val="Ttulo1"/>
        <w:numPr>
          <w:ilvl w:val="0"/>
          <w:numId w:val="22"/>
        </w:numPr>
        <w:rPr>
          <w:noProof/>
        </w:rPr>
      </w:pPr>
      <w:r>
        <w:rPr>
          <w:noProof/>
        </w:rPr>
        <w:lastRenderedPageBreak/>
        <w:t>Requisitos funcionais</w:t>
      </w:r>
    </w:p>
    <w:p w14:paraId="4D890727" w14:textId="38300460" w:rsidR="006A1863" w:rsidRDefault="006A1863" w:rsidP="00470AC3">
      <w:pPr>
        <w:pStyle w:val="Ttulo2"/>
        <w:ind w:left="360" w:firstLine="348"/>
        <w:rPr>
          <w:lang w:val="en-US"/>
        </w:rPr>
      </w:pPr>
      <w:r>
        <w:rPr>
          <w:lang w:val="en-US"/>
        </w:rPr>
        <w:t xml:space="preserve">a. </w:t>
      </w:r>
      <w:r w:rsidRPr="006A1863">
        <w:rPr>
          <w:lang w:val="en-US"/>
        </w:rPr>
        <w:t>Front-Office</w:t>
      </w:r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23"/>
        <w:gridCol w:w="4662"/>
        <w:gridCol w:w="791"/>
        <w:gridCol w:w="849"/>
        <w:gridCol w:w="914"/>
      </w:tblGrid>
      <w:tr w:rsidR="00470AC3" w14:paraId="5772FDA6" w14:textId="77777777" w:rsidTr="005C2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094B3E13" w14:textId="77777777" w:rsidR="00470AC3" w:rsidRDefault="00470AC3" w:rsidP="005C282B">
            <w:pPr>
              <w:jc w:val="center"/>
            </w:pPr>
            <w:r>
              <w:t>Role</w:t>
            </w:r>
          </w:p>
        </w:tc>
        <w:tc>
          <w:tcPr>
            <w:tcW w:w="4755" w:type="dxa"/>
          </w:tcPr>
          <w:p w14:paraId="26991561" w14:textId="77777777" w:rsidR="00470AC3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31" w:type="dxa"/>
          </w:tcPr>
          <w:p w14:paraId="59D5DFBC" w14:textId="77777777" w:rsidR="00470AC3" w:rsidRPr="006B10B9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6B10B9">
              <w:rPr>
                <w:i/>
                <w:iCs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7CF523A8" w14:textId="77777777" w:rsidR="00470AC3" w:rsidRPr="006B10B9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6B10B9">
              <w:rPr>
                <w:i/>
                <w:iCs/>
              </w:rPr>
              <w:t>Front-office</w:t>
            </w:r>
            <w:proofErr w:type="spellEnd"/>
          </w:p>
        </w:tc>
        <w:tc>
          <w:tcPr>
            <w:tcW w:w="851" w:type="dxa"/>
          </w:tcPr>
          <w:p w14:paraId="6365E79A" w14:textId="77777777" w:rsidR="00470AC3" w:rsidRPr="006B10B9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6B10B9">
              <w:rPr>
                <w:i/>
                <w:iCs/>
              </w:rPr>
              <w:t>App mobile</w:t>
            </w:r>
          </w:p>
        </w:tc>
      </w:tr>
      <w:tr w:rsidR="00470AC3" w14:paraId="4CEE7B3D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7179A90F" w14:textId="77777777" w:rsidR="00470AC3" w:rsidRPr="003A4A8C" w:rsidRDefault="00470AC3" w:rsidP="005C282B">
            <w:pPr>
              <w:rPr>
                <w:rFonts w:ascii="Calibri" w:eastAsia="Calibri" w:hAnsi="Calibri" w:cs="Calibri"/>
              </w:rPr>
            </w:pPr>
          </w:p>
          <w:p w14:paraId="6357A9E5" w14:textId="77777777" w:rsidR="00470AC3" w:rsidRPr="003A4A8C" w:rsidRDefault="00470AC3" w:rsidP="005C282B">
            <w:pPr>
              <w:jc w:val="center"/>
            </w:pPr>
            <w:r w:rsidRPr="6ACACACD"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4755" w:type="dxa"/>
          </w:tcPr>
          <w:p w14:paraId="351DA35D" w14:textId="77777777" w:rsidR="00470AC3" w:rsidRPr="003A4A8C" w:rsidRDefault="00470AC3" w:rsidP="005C282B">
            <w:pPr>
              <w:pStyle w:val="PargrafodaLista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Gerir Utilizadores (</w:t>
            </w:r>
            <w:r w:rsidRPr="6ACACACD">
              <w:rPr>
                <w:rFonts w:ascii="Calibri" w:eastAsia="Calibri" w:hAnsi="Calibri" w:cs="Calibri"/>
                <w:b/>
                <w:bCs/>
              </w:rPr>
              <w:t>Veterinário,</w:t>
            </w:r>
            <w:r>
              <w:t xml:space="preserve"> Rececionista, Administradores)</w:t>
            </w:r>
          </w:p>
          <w:p w14:paraId="4D10F336" w14:textId="77777777" w:rsidR="00470AC3" w:rsidRPr="003A4A8C" w:rsidRDefault="00470AC3" w:rsidP="005C282B">
            <w:pPr>
              <w:pStyle w:val="PargrafodaLista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Gerir Produtos</w:t>
            </w:r>
          </w:p>
          <w:p w14:paraId="1E4F42F3" w14:textId="77777777" w:rsidR="00470AC3" w:rsidRPr="002068C4" w:rsidRDefault="00470AC3" w:rsidP="005C282B">
            <w:pPr>
              <w:pStyle w:val="PargrafodaLista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Gerir. Inventario</w:t>
            </w:r>
          </w:p>
        </w:tc>
        <w:tc>
          <w:tcPr>
            <w:tcW w:w="731" w:type="dxa"/>
          </w:tcPr>
          <w:p w14:paraId="61C82012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832A6E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308">
              <w:t>x</w:t>
            </w:r>
          </w:p>
        </w:tc>
        <w:tc>
          <w:tcPr>
            <w:tcW w:w="850" w:type="dxa"/>
          </w:tcPr>
          <w:p w14:paraId="23FF9A46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E40E1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1" w:type="dxa"/>
          </w:tcPr>
          <w:p w14:paraId="469BBC39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90B14B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0AC3" w14:paraId="462BD6E7" w14:textId="77777777" w:rsidTr="005C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73FAA9B3" w14:textId="77777777" w:rsidR="00470AC3" w:rsidRPr="003A4A8C" w:rsidRDefault="00470AC3" w:rsidP="005C282B">
            <w:pPr>
              <w:jc w:val="center"/>
              <w:rPr>
                <w:rFonts w:ascii="Calibri" w:eastAsia="Calibri" w:hAnsi="Calibri" w:cs="Calibri"/>
              </w:rPr>
            </w:pPr>
            <w:r w:rsidRPr="6ACACACD">
              <w:rPr>
                <w:rFonts w:ascii="Calibri" w:eastAsia="Calibri" w:hAnsi="Calibri" w:cs="Calibri"/>
              </w:rPr>
              <w:t>Veterinário</w:t>
            </w:r>
          </w:p>
          <w:p w14:paraId="724D305C" w14:textId="77777777" w:rsidR="00470AC3" w:rsidRPr="003A4A8C" w:rsidRDefault="00470AC3" w:rsidP="005C282B">
            <w:pPr>
              <w:jc w:val="center"/>
              <w:rPr>
                <w:highlight w:val="yellow"/>
              </w:rPr>
            </w:pPr>
          </w:p>
        </w:tc>
        <w:tc>
          <w:tcPr>
            <w:tcW w:w="4755" w:type="dxa"/>
          </w:tcPr>
          <w:p w14:paraId="16452ED6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Gerir Consultas</w:t>
            </w:r>
            <w:r>
              <w:br/>
              <w:t>Gerir Animais</w:t>
            </w:r>
          </w:p>
          <w:p w14:paraId="7722937E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Gerir Medicamentos</w:t>
            </w:r>
            <w:r>
              <w:br/>
              <w:t>Gerir Raças e Espécies dos Animais</w:t>
            </w:r>
          </w:p>
        </w:tc>
        <w:tc>
          <w:tcPr>
            <w:tcW w:w="731" w:type="dxa"/>
          </w:tcPr>
          <w:p w14:paraId="04813B1E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0" w:type="dxa"/>
          </w:tcPr>
          <w:p w14:paraId="6CC5A891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1" w:type="dxa"/>
          </w:tcPr>
          <w:p w14:paraId="75E0A521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70AC3" w14:paraId="2031DE36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1AE035C2" w14:textId="77777777" w:rsidR="00470AC3" w:rsidRDefault="00470AC3" w:rsidP="005C282B">
            <w:pPr>
              <w:jc w:val="center"/>
              <w:rPr>
                <w:b w:val="0"/>
                <w:bCs w:val="0"/>
              </w:rPr>
            </w:pPr>
          </w:p>
          <w:p w14:paraId="267B2526" w14:textId="77777777" w:rsidR="00470AC3" w:rsidRPr="003A4A8C" w:rsidRDefault="00470AC3" w:rsidP="005C282B">
            <w:pPr>
              <w:jc w:val="center"/>
            </w:pPr>
            <w:r>
              <w:t>Rececionista</w:t>
            </w:r>
          </w:p>
        </w:tc>
        <w:tc>
          <w:tcPr>
            <w:tcW w:w="4755" w:type="dxa"/>
          </w:tcPr>
          <w:p w14:paraId="5D4CFC31" w14:textId="77777777" w:rsidR="00470AC3" w:rsidRDefault="00470AC3" w:rsidP="005C28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Gerir Marcações</w:t>
            </w:r>
          </w:p>
          <w:p w14:paraId="6D73D863" w14:textId="77777777" w:rsidR="00470AC3" w:rsidRDefault="00470AC3" w:rsidP="005C28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Gerir Clientes</w:t>
            </w:r>
            <w:r>
              <w:br/>
              <w:t>Emitir faturas (com medicamento atribuído previamente pelo veterinário)</w:t>
            </w:r>
          </w:p>
        </w:tc>
        <w:tc>
          <w:tcPr>
            <w:tcW w:w="731" w:type="dxa"/>
          </w:tcPr>
          <w:p w14:paraId="10414015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0" w:type="dxa"/>
          </w:tcPr>
          <w:p w14:paraId="324431AF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1" w:type="dxa"/>
          </w:tcPr>
          <w:p w14:paraId="7D32C80F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0AC3" w14:paraId="0258F6C7" w14:textId="77777777" w:rsidTr="005C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342693B6" w14:textId="77777777" w:rsidR="00470AC3" w:rsidRDefault="00470AC3" w:rsidP="005C282B">
            <w:pPr>
              <w:jc w:val="center"/>
              <w:rPr>
                <w:b w:val="0"/>
                <w:bCs w:val="0"/>
              </w:rPr>
            </w:pPr>
          </w:p>
          <w:p w14:paraId="46FD7BA4" w14:textId="77777777" w:rsidR="00470AC3" w:rsidRDefault="00470AC3" w:rsidP="005C282B">
            <w:pPr>
              <w:jc w:val="center"/>
              <w:rPr>
                <w:b w:val="0"/>
                <w:bCs w:val="0"/>
              </w:rPr>
            </w:pPr>
          </w:p>
          <w:p w14:paraId="057D2A35" w14:textId="77777777" w:rsidR="00470AC3" w:rsidRPr="003A4A8C" w:rsidRDefault="00470AC3" w:rsidP="005C282B">
            <w:pPr>
              <w:jc w:val="center"/>
            </w:pPr>
            <w:r>
              <w:t>Cliente (Dono do animal)</w:t>
            </w:r>
          </w:p>
        </w:tc>
        <w:tc>
          <w:tcPr>
            <w:tcW w:w="4755" w:type="dxa"/>
          </w:tcPr>
          <w:p w14:paraId="2DC8EEC0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notas dono do seu animal</w:t>
            </w:r>
          </w:p>
          <w:p w14:paraId="107BF7C5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Visualizar informações do seu animal </w:t>
            </w:r>
          </w:p>
          <w:p w14:paraId="7EDD06FF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as suas informações</w:t>
            </w:r>
          </w:p>
          <w:p w14:paraId="00625AF4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Visualizar histórico de consultas</w:t>
            </w:r>
          </w:p>
          <w:p w14:paraId="5847EEEC" w14:textId="77777777" w:rsidR="00470AC3" w:rsidRDefault="00470AC3" w:rsidP="005C28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Visualizar faturas</w:t>
            </w:r>
          </w:p>
        </w:tc>
        <w:tc>
          <w:tcPr>
            <w:tcW w:w="731" w:type="dxa"/>
          </w:tcPr>
          <w:p w14:paraId="5AA5BAFC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0" w:type="dxa"/>
          </w:tcPr>
          <w:p w14:paraId="23034950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50204DE4" w14:textId="77777777" w:rsidR="00470AC3" w:rsidRPr="00721308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470AC3" w14:paraId="3344E2CA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29FFE6B1" w14:textId="77777777" w:rsidR="00470AC3" w:rsidRPr="003A4A8C" w:rsidRDefault="00470AC3" w:rsidP="005C282B">
            <w:pPr>
              <w:jc w:val="center"/>
            </w:pPr>
            <w:r>
              <w:t>Convidado</w:t>
            </w:r>
          </w:p>
        </w:tc>
        <w:tc>
          <w:tcPr>
            <w:tcW w:w="4755" w:type="dxa"/>
          </w:tcPr>
          <w:p w14:paraId="5941E932" w14:textId="77777777" w:rsidR="00470AC3" w:rsidRDefault="00470AC3" w:rsidP="005C28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página inicial</w:t>
            </w:r>
            <w:r>
              <w:br/>
              <w:t>Fazer login</w:t>
            </w:r>
          </w:p>
          <w:p w14:paraId="509C0C4A" w14:textId="77777777" w:rsidR="00470AC3" w:rsidRDefault="00470AC3" w:rsidP="005C28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Registar-se</w:t>
            </w:r>
          </w:p>
        </w:tc>
        <w:tc>
          <w:tcPr>
            <w:tcW w:w="731" w:type="dxa"/>
          </w:tcPr>
          <w:p w14:paraId="0D9046A8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0" w:type="dxa"/>
          </w:tcPr>
          <w:p w14:paraId="72F3515A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7B84DDFB" w14:textId="77777777" w:rsidR="00470AC3" w:rsidRPr="00721308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628DF299" w14:textId="77777777" w:rsidR="00470AC3" w:rsidRDefault="00470AC3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D9BCF50" w14:textId="172ADDDC" w:rsidR="00E91189" w:rsidRDefault="006A1863" w:rsidP="00470AC3">
      <w:pPr>
        <w:pStyle w:val="Ttulo2"/>
        <w:ind w:firstLine="708"/>
        <w:rPr>
          <w:lang w:val="en-US"/>
        </w:rPr>
      </w:pPr>
      <w:proofErr w:type="spellStart"/>
      <w:r w:rsidRPr="006A1863">
        <w:rPr>
          <w:lang w:val="en-US"/>
        </w:rPr>
        <w:lastRenderedPageBreak/>
        <w:t>b.Back</w:t>
      </w:r>
      <w:proofErr w:type="spellEnd"/>
      <w:r w:rsidRPr="006A1863">
        <w:rPr>
          <w:lang w:val="en-US"/>
        </w:rPr>
        <w:t>-</w:t>
      </w:r>
      <w:r>
        <w:rPr>
          <w:lang w:val="en-US"/>
        </w:rPr>
        <w:t>Office</w:t>
      </w:r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26"/>
        <w:gridCol w:w="7010"/>
        <w:gridCol w:w="1258"/>
      </w:tblGrid>
      <w:tr w:rsidR="00470AC3" w14:paraId="3A73AF17" w14:textId="77777777" w:rsidTr="005C2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3A4D7D" w14:textId="77777777" w:rsidR="00470AC3" w:rsidRDefault="00470AC3" w:rsidP="005C282B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39BBA434" w14:textId="77777777" w:rsidR="00470AC3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E973907" w14:textId="77777777" w:rsidR="00470AC3" w:rsidRDefault="00470AC3" w:rsidP="005C2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470AC3" w14:paraId="7F509128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310CE6A" w14:textId="77777777" w:rsidR="00470AC3" w:rsidRPr="00312C69" w:rsidRDefault="00470AC3" w:rsidP="005C282B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36CB6FCE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t xml:space="preserve">O sistema deve permitir o utilizador visualizar as partes publicas do </w:t>
            </w:r>
            <w:r w:rsidRPr="176C6A99">
              <w:rPr>
                <w:i/>
                <w:iCs/>
              </w:rPr>
              <w:t xml:space="preserve">website </w:t>
            </w:r>
            <w:r w:rsidRPr="176C6A99">
              <w:t>(Página inicial, contactos, login)</w:t>
            </w:r>
          </w:p>
        </w:tc>
        <w:tc>
          <w:tcPr>
            <w:tcW w:w="1172" w:type="dxa"/>
          </w:tcPr>
          <w:p w14:paraId="358D0DA0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0BEAB5CC" w14:textId="77777777" w:rsidTr="005C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0DDAA29" w14:textId="77777777" w:rsidR="00470AC3" w:rsidRPr="00312C69" w:rsidRDefault="00470AC3" w:rsidP="005C282B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62D5BFD5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um utilizador autenticar-se</w:t>
            </w:r>
          </w:p>
        </w:tc>
        <w:tc>
          <w:tcPr>
            <w:tcW w:w="1172" w:type="dxa"/>
          </w:tcPr>
          <w:p w14:paraId="3D2D3F85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2BFE98C1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64D1CD7" w14:textId="77777777" w:rsidR="00470AC3" w:rsidRPr="00312C69" w:rsidRDefault="00470AC3" w:rsidP="005C282B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175833C2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76C6A99">
              <w:t xml:space="preserve">O sistema deve permitir o utilizador visualizar as partes restritas, após autenticar-se, do </w:t>
            </w:r>
            <w:r w:rsidRPr="176C6A99">
              <w:rPr>
                <w:i/>
                <w:iCs/>
              </w:rPr>
              <w:t xml:space="preserve">website </w:t>
            </w:r>
            <w:r w:rsidRPr="176C6A99">
              <w:t>(Faturas, página do animal do cliente, definições e informações da conta do cliente, consultas)</w:t>
            </w:r>
          </w:p>
        </w:tc>
        <w:tc>
          <w:tcPr>
            <w:tcW w:w="1172" w:type="dxa"/>
          </w:tcPr>
          <w:p w14:paraId="2DC6502D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49799FDF" w14:textId="77777777" w:rsidTr="005C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36E5C0" w14:textId="77777777" w:rsidR="00470AC3" w:rsidRPr="00312C69" w:rsidRDefault="00470AC3" w:rsidP="005C282B">
            <w:pPr>
              <w:rPr>
                <w:b w:val="0"/>
                <w:bCs w:val="0"/>
                <w:highlight w:val="yellow"/>
              </w:rPr>
            </w:pPr>
            <w:r>
              <w:rPr>
                <w:b w:val="0"/>
                <w:bCs w:val="0"/>
              </w:rPr>
              <w:t>RF-FO-04</w:t>
            </w:r>
          </w:p>
        </w:tc>
        <w:tc>
          <w:tcPr>
            <w:tcW w:w="7088" w:type="dxa"/>
          </w:tcPr>
          <w:p w14:paraId="1218D516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o utilizador ver o histórico de consultas</w:t>
            </w:r>
          </w:p>
        </w:tc>
        <w:tc>
          <w:tcPr>
            <w:tcW w:w="1172" w:type="dxa"/>
          </w:tcPr>
          <w:p w14:paraId="5DB37AC4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250A2069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9F712B7" w14:textId="77777777" w:rsidR="00470AC3" w:rsidRPr="00312C69" w:rsidRDefault="00470AC3" w:rsidP="005C282B">
            <w:pPr>
              <w:rPr>
                <w:b w:val="0"/>
                <w:bCs w:val="0"/>
                <w:highlight w:val="yellow"/>
              </w:rPr>
            </w:pPr>
            <w:r>
              <w:rPr>
                <w:b w:val="0"/>
                <w:bCs w:val="0"/>
              </w:rPr>
              <w:t>RF-FO-05</w:t>
            </w:r>
          </w:p>
        </w:tc>
        <w:tc>
          <w:tcPr>
            <w:tcW w:w="7088" w:type="dxa"/>
          </w:tcPr>
          <w:p w14:paraId="7695D51D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t xml:space="preserve">O sistema deve permitir o utilizador realizar </w:t>
            </w:r>
            <w:proofErr w:type="spellStart"/>
            <w:r w:rsidRPr="006B10B9">
              <w:rPr>
                <w:i/>
                <w:iCs/>
              </w:rPr>
              <w:t>logout</w:t>
            </w:r>
            <w:proofErr w:type="spellEnd"/>
          </w:p>
        </w:tc>
        <w:tc>
          <w:tcPr>
            <w:tcW w:w="1172" w:type="dxa"/>
          </w:tcPr>
          <w:p w14:paraId="6D1DA32E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620F0914" w14:textId="77777777" w:rsidTr="005C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8A2A00" w14:textId="77777777" w:rsidR="00470AC3" w:rsidRPr="00312C69" w:rsidRDefault="00470AC3" w:rsidP="005C282B">
            <w:pPr>
              <w:rPr>
                <w:b w:val="0"/>
                <w:highlight w:val="yellow"/>
              </w:rPr>
            </w:pPr>
            <w:r>
              <w:rPr>
                <w:b w:val="0"/>
                <w:bCs w:val="0"/>
              </w:rPr>
              <w:t>RF-FO-06</w:t>
            </w:r>
          </w:p>
        </w:tc>
        <w:tc>
          <w:tcPr>
            <w:tcW w:w="7088" w:type="dxa"/>
          </w:tcPr>
          <w:p w14:paraId="1F79EAEA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o utilizador editar o seu perfil</w:t>
            </w:r>
          </w:p>
        </w:tc>
        <w:tc>
          <w:tcPr>
            <w:tcW w:w="1172" w:type="dxa"/>
          </w:tcPr>
          <w:p w14:paraId="2335CD3B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470AC3" w14:paraId="4C290B1F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DC2A64" w14:textId="77777777" w:rsidR="00470AC3" w:rsidRPr="00312C69" w:rsidRDefault="00470AC3" w:rsidP="005C282B">
            <w:pPr>
              <w:rPr>
                <w:b w:val="0"/>
                <w:highlight w:val="yellow"/>
              </w:rPr>
            </w:pPr>
            <w:r>
              <w:rPr>
                <w:b w:val="0"/>
                <w:bCs w:val="0"/>
              </w:rPr>
              <w:t>RF-FO-07</w:t>
            </w:r>
          </w:p>
        </w:tc>
        <w:tc>
          <w:tcPr>
            <w:tcW w:w="7088" w:type="dxa"/>
          </w:tcPr>
          <w:p w14:paraId="1A532E46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permitir o utilizador editar a página do seu animal</w:t>
            </w:r>
          </w:p>
        </w:tc>
        <w:tc>
          <w:tcPr>
            <w:tcW w:w="1172" w:type="dxa"/>
          </w:tcPr>
          <w:p w14:paraId="0422F54C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79A047D2" w14:textId="77777777" w:rsidTr="005C28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9C8C09" w14:textId="77777777" w:rsidR="00470AC3" w:rsidRDefault="00470AC3" w:rsidP="005C28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RF-FO-08</w:t>
            </w:r>
          </w:p>
        </w:tc>
        <w:tc>
          <w:tcPr>
            <w:tcW w:w="7088" w:type="dxa"/>
          </w:tcPr>
          <w:p w14:paraId="59B52510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o utilizador ver faturas</w:t>
            </w:r>
          </w:p>
        </w:tc>
        <w:tc>
          <w:tcPr>
            <w:tcW w:w="1172" w:type="dxa"/>
          </w:tcPr>
          <w:p w14:paraId="155BB0F4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015A9921" w14:textId="77777777" w:rsidTr="005C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F0328F" w14:textId="77777777" w:rsidR="00470AC3" w:rsidRDefault="00470AC3" w:rsidP="005C28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RF-FO-09</w:t>
            </w:r>
          </w:p>
        </w:tc>
        <w:tc>
          <w:tcPr>
            <w:tcW w:w="7088" w:type="dxa"/>
          </w:tcPr>
          <w:p w14:paraId="5DD067BF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permitir o utilizador criar conta</w:t>
            </w:r>
          </w:p>
        </w:tc>
        <w:tc>
          <w:tcPr>
            <w:tcW w:w="1172" w:type="dxa"/>
          </w:tcPr>
          <w:p w14:paraId="1F28F563" w14:textId="77777777" w:rsidR="00470AC3" w:rsidRDefault="00470AC3" w:rsidP="005C2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470AC3" w14:paraId="5C70EC6C" w14:textId="77777777" w:rsidTr="005C28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BB14961" w14:textId="77777777" w:rsidR="00470AC3" w:rsidRDefault="00470AC3" w:rsidP="005C28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RF-FO-10</w:t>
            </w:r>
          </w:p>
        </w:tc>
        <w:tc>
          <w:tcPr>
            <w:tcW w:w="7088" w:type="dxa"/>
          </w:tcPr>
          <w:p w14:paraId="2B58BF2B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permitir o utilizador fazer pagamento da última consulta</w:t>
            </w:r>
          </w:p>
        </w:tc>
        <w:tc>
          <w:tcPr>
            <w:tcW w:w="1172" w:type="dxa"/>
          </w:tcPr>
          <w:p w14:paraId="06AAAB0E" w14:textId="77777777" w:rsidR="00470AC3" w:rsidRDefault="00470AC3" w:rsidP="005C28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189D46EA" w14:textId="6F2A9C50" w:rsidR="00E91189" w:rsidRDefault="006A1863" w:rsidP="00E91189">
      <w:pPr>
        <w:pStyle w:val="Ttulo1"/>
        <w:numPr>
          <w:ilvl w:val="0"/>
          <w:numId w:val="22"/>
        </w:numPr>
      </w:pPr>
      <w:r>
        <w:lastRenderedPageBreak/>
        <w:t>Modelo DEER</w:t>
      </w:r>
    </w:p>
    <w:p w14:paraId="5EB61506" w14:textId="77777777" w:rsidR="00470AC3" w:rsidRDefault="00470AC3" w:rsidP="00470AC3">
      <w:pPr>
        <w:keepNext/>
        <w:jc w:val="center"/>
      </w:pPr>
      <w:r>
        <w:rPr>
          <w:noProof/>
        </w:rPr>
        <w:drawing>
          <wp:inline distT="0" distB="0" distL="0" distR="0" wp14:anchorId="3E93F5E4" wp14:editId="6751138D">
            <wp:extent cx="5998210" cy="8181975"/>
            <wp:effectExtent l="0" t="0" r="2540" b="9525"/>
            <wp:docPr id="21329607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E8A8" w14:textId="70C5F82A" w:rsidR="00470AC3" w:rsidRPr="00470AC3" w:rsidRDefault="00470AC3" w:rsidP="00470AC3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- Modelo DER</w:t>
      </w:r>
    </w:p>
    <w:sectPr w:rsidR="00470AC3" w:rsidRPr="00470AC3" w:rsidSect="00AA680F">
      <w:headerReference w:type="default" r:id="rId12"/>
      <w:footerReference w:type="default" r:id="rId13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C742" w14:textId="77777777" w:rsidR="0049454C" w:rsidRDefault="0049454C">
      <w:pPr>
        <w:spacing w:after="0" w:line="240" w:lineRule="auto"/>
      </w:pPr>
      <w:r>
        <w:separator/>
      </w:r>
    </w:p>
  </w:endnote>
  <w:endnote w:type="continuationSeparator" w:id="0">
    <w:p w14:paraId="6EE37FC1" w14:textId="77777777" w:rsidR="0049454C" w:rsidRDefault="0049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4F35" w14:textId="77777777" w:rsidR="00A220C1" w:rsidRDefault="00A220C1" w:rsidP="00015B4A">
    <w:pPr>
      <w:pStyle w:val="Rodap"/>
    </w:pPr>
    <w:r>
      <w:rPr>
        <w:rFonts w:cstheme="minorHAnsi"/>
        <w:sz w:val="16"/>
        <w:szCs w:val="18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45583719" w14:textId="77777777" w:rsidR="00A220C1" w:rsidRDefault="00A220C1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B777" w14:textId="77777777" w:rsidR="0049454C" w:rsidRDefault="0049454C">
      <w:pPr>
        <w:spacing w:after="0" w:line="240" w:lineRule="auto"/>
      </w:pPr>
      <w:r>
        <w:separator/>
      </w:r>
    </w:p>
  </w:footnote>
  <w:footnote w:type="continuationSeparator" w:id="0">
    <w:p w14:paraId="1109EA7B" w14:textId="77777777" w:rsidR="0049454C" w:rsidRDefault="00494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7562" w14:textId="77777777" w:rsidR="00A220C1" w:rsidRDefault="00A220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7554"/>
    <w:multiLevelType w:val="hybridMultilevel"/>
    <w:tmpl w:val="5A1678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25773"/>
    <w:multiLevelType w:val="hybridMultilevel"/>
    <w:tmpl w:val="1C58C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6B0130A"/>
    <w:multiLevelType w:val="hybridMultilevel"/>
    <w:tmpl w:val="F3244294"/>
    <w:lvl w:ilvl="0" w:tplc="1BDC47A4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E03F7"/>
    <w:multiLevelType w:val="hybridMultilevel"/>
    <w:tmpl w:val="78A241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4913">
    <w:abstractNumId w:val="12"/>
  </w:num>
  <w:num w:numId="2" w16cid:durableId="221672613">
    <w:abstractNumId w:val="18"/>
  </w:num>
  <w:num w:numId="3" w16cid:durableId="1745758281">
    <w:abstractNumId w:val="16"/>
  </w:num>
  <w:num w:numId="4" w16cid:durableId="144784570">
    <w:abstractNumId w:val="17"/>
  </w:num>
  <w:num w:numId="5" w16cid:durableId="2035692825">
    <w:abstractNumId w:val="4"/>
  </w:num>
  <w:num w:numId="6" w16cid:durableId="1566796180">
    <w:abstractNumId w:val="8"/>
  </w:num>
  <w:num w:numId="7" w16cid:durableId="490409722">
    <w:abstractNumId w:val="9"/>
  </w:num>
  <w:num w:numId="8" w16cid:durableId="2114157815">
    <w:abstractNumId w:val="10"/>
  </w:num>
  <w:num w:numId="9" w16cid:durableId="2122843654">
    <w:abstractNumId w:val="1"/>
  </w:num>
  <w:num w:numId="10" w16cid:durableId="814419616">
    <w:abstractNumId w:val="3"/>
  </w:num>
  <w:num w:numId="11" w16cid:durableId="958684754">
    <w:abstractNumId w:val="15"/>
  </w:num>
  <w:num w:numId="12" w16cid:durableId="291793049">
    <w:abstractNumId w:val="21"/>
  </w:num>
  <w:num w:numId="13" w16cid:durableId="785202628">
    <w:abstractNumId w:val="24"/>
  </w:num>
  <w:num w:numId="14" w16cid:durableId="520319384">
    <w:abstractNumId w:val="7"/>
  </w:num>
  <w:num w:numId="15" w16cid:durableId="779495477">
    <w:abstractNumId w:val="5"/>
  </w:num>
  <w:num w:numId="16" w16cid:durableId="661010254">
    <w:abstractNumId w:val="6"/>
  </w:num>
  <w:num w:numId="17" w16cid:durableId="1782064492">
    <w:abstractNumId w:val="22"/>
  </w:num>
  <w:num w:numId="18" w16cid:durableId="1144851277">
    <w:abstractNumId w:val="0"/>
  </w:num>
  <w:num w:numId="19" w16cid:durableId="527908716">
    <w:abstractNumId w:val="20"/>
  </w:num>
  <w:num w:numId="20" w16cid:durableId="237327185">
    <w:abstractNumId w:val="19"/>
  </w:num>
  <w:num w:numId="21" w16cid:durableId="1647776145">
    <w:abstractNumId w:val="23"/>
  </w:num>
  <w:num w:numId="22" w16cid:durableId="164516165">
    <w:abstractNumId w:val="13"/>
  </w:num>
  <w:num w:numId="23" w16cid:durableId="1242980346">
    <w:abstractNumId w:val="14"/>
  </w:num>
  <w:num w:numId="24" w16cid:durableId="1241870311">
    <w:abstractNumId w:val="11"/>
  </w:num>
  <w:num w:numId="25" w16cid:durableId="1168905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40"/>
    <w:rsid w:val="00053489"/>
    <w:rsid w:val="00074522"/>
    <w:rsid w:val="000A05EB"/>
    <w:rsid w:val="00135B08"/>
    <w:rsid w:val="001E43F3"/>
    <w:rsid w:val="002B700C"/>
    <w:rsid w:val="00310A68"/>
    <w:rsid w:val="00470AC3"/>
    <w:rsid w:val="0049454C"/>
    <w:rsid w:val="004E4641"/>
    <w:rsid w:val="005417B2"/>
    <w:rsid w:val="005A7ADC"/>
    <w:rsid w:val="005C2424"/>
    <w:rsid w:val="00641C40"/>
    <w:rsid w:val="00663A01"/>
    <w:rsid w:val="00691FBD"/>
    <w:rsid w:val="006A1863"/>
    <w:rsid w:val="00740406"/>
    <w:rsid w:val="0080716C"/>
    <w:rsid w:val="0083661D"/>
    <w:rsid w:val="008E6A4B"/>
    <w:rsid w:val="009C6094"/>
    <w:rsid w:val="00A00C97"/>
    <w:rsid w:val="00A13E24"/>
    <w:rsid w:val="00A220C1"/>
    <w:rsid w:val="00A934D9"/>
    <w:rsid w:val="00AA680F"/>
    <w:rsid w:val="00AC51D4"/>
    <w:rsid w:val="00B1740E"/>
    <w:rsid w:val="00BA0F7A"/>
    <w:rsid w:val="00CC5822"/>
    <w:rsid w:val="00CC5D91"/>
    <w:rsid w:val="00D80B19"/>
    <w:rsid w:val="00E30129"/>
    <w:rsid w:val="00E91189"/>
    <w:rsid w:val="00EF2C33"/>
    <w:rsid w:val="00F20DC9"/>
    <w:rsid w:val="00F9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7B6E"/>
  <w15:chartTrackingRefBased/>
  <w15:docId w15:val="{6C63A4EF-562A-42E6-85B5-68808101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0C1"/>
    <w:pPr>
      <w:spacing w:after="120" w:line="259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64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4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4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4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64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4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41C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641C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1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1C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1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1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1C40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arter"/>
    <w:uiPriority w:val="34"/>
    <w:qFormat/>
    <w:rsid w:val="00641C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1C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1C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1C40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Tipodeletrapredefinidodopargrafo"/>
    <w:rsid w:val="00A220C1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A220C1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A220C1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A220C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A220C1"/>
    <w:rPr>
      <w:rFonts w:ascii="Lucida Console" w:eastAsia="Arial" w:hAnsi="Lucida Console" w:cs="Arial"/>
      <w:noProof/>
      <w:color w:val="000000"/>
      <w:kern w:val="3"/>
      <w:shd w:val="clear" w:color="auto" w:fill="E8E8E8" w:themeFill="background2"/>
      <w:lang w:val="en-GB" w:eastAsia="pt-PT"/>
      <w14:ligatures w14:val="none"/>
    </w:rPr>
  </w:style>
  <w:style w:type="table" w:styleId="TabelacomGrelha">
    <w:name w:val="Table Grid"/>
    <w:basedOn w:val="Tabelanormal"/>
    <w:uiPriority w:val="39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220C1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lang w:val="en-US" w:eastAsia="en-US" w:bidi="en-US"/>
      <w14:ligatures w14:val="none"/>
    </w:rPr>
  </w:style>
  <w:style w:type="paragraph" w:styleId="Corpodetexto">
    <w:name w:val="Body Text"/>
    <w:basedOn w:val="Normal"/>
    <w:link w:val="CorpodetextoCarter"/>
    <w:rsid w:val="00A220C1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A220C1"/>
    <w:rPr>
      <w:rFonts w:ascii="Verdana" w:eastAsia="Times New Roman" w:hAnsi="Verdana" w:cs="Times New Roman"/>
      <w:kern w:val="0"/>
      <w:sz w:val="20"/>
      <w:lang w:eastAsia="en-US"/>
      <w14:ligatures w14:val="none"/>
    </w:rPr>
  </w:style>
  <w:style w:type="paragraph" w:styleId="SemEspaamento">
    <w:name w:val="No Spacing"/>
    <w:uiPriority w:val="1"/>
    <w:qFormat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odigo">
    <w:name w:val="Codigo"/>
    <w:basedOn w:val="Normal"/>
    <w:qFormat/>
    <w:rsid w:val="00A220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A220C1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A220C1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A220C1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A220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A220C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220C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220C1"/>
    <w:rPr>
      <w:rFonts w:ascii="Segoe UI" w:eastAsiaTheme="minorHAnsi" w:hAnsi="Segoe UI" w:cs="Segoe UI"/>
      <w:kern w:val="0"/>
      <w:sz w:val="18"/>
      <w:szCs w:val="18"/>
      <w:lang w:eastAsia="en-US"/>
      <w14:ligatures w14:val="none"/>
    </w:rPr>
  </w:style>
  <w:style w:type="paragraph" w:customStyle="1" w:styleId="item">
    <w:name w:val="item"/>
    <w:basedOn w:val="PargrafodaLista"/>
    <w:link w:val="itemChar"/>
    <w:qFormat/>
    <w:rsid w:val="00A220C1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A220C1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A220C1"/>
  </w:style>
  <w:style w:type="character" w:customStyle="1" w:styleId="itemChar">
    <w:name w:val="item Char"/>
    <w:basedOn w:val="PargrafodaListaCarter"/>
    <w:link w:val="item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character" w:customStyle="1" w:styleId="ltimoitemChar">
    <w:name w:val="último item Char"/>
    <w:basedOn w:val="itemChar"/>
    <w:link w:val="ltimoitem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A220C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220C1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A220C1"/>
    <w:pPr>
      <w:spacing w:before="120"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ontents">
    <w:name w:val="Table Contents"/>
    <w:basedOn w:val="Standard"/>
    <w:rsid w:val="00A220C1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table" w:styleId="TabeladeGrelha1Clara-Destaque1">
    <w:name w:val="Grid Table 1 Light Accent 1"/>
    <w:basedOn w:val="Tabelanormal"/>
    <w:uiPriority w:val="46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A220C1"/>
    <w:rPr>
      <w:color w:val="96607D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A220C1"/>
    <w:pPr>
      <w:pageBreakBefore/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A220C1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A220C1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A220C1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A220C1"/>
    <w:pPr>
      <w:spacing w:after="0" w:line="240" w:lineRule="auto"/>
    </w:pPr>
    <w:rPr>
      <w:rFonts w:eastAsiaTheme="minorHAnsi"/>
      <w:color w:val="124F1A" w:themeColor="accent3" w:themeShade="BF"/>
      <w:kern w:val="0"/>
      <w:sz w:val="22"/>
      <w:szCs w:val="22"/>
      <w:lang w:eastAsia="en-US" w:bidi="he-IL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220C1"/>
    <w:pPr>
      <w:spacing w:after="0"/>
    </w:pPr>
  </w:style>
  <w:style w:type="table" w:styleId="TabeladeGrelha2-Destaque3">
    <w:name w:val="Grid Table 2 Accent 3"/>
    <w:basedOn w:val="Tabelanormal"/>
    <w:uiPriority w:val="47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 w:bidi="he-IL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A220C1"/>
    <w:pPr>
      <w:spacing w:after="0" w:line="240" w:lineRule="auto"/>
    </w:pPr>
    <w:rPr>
      <w:rFonts w:eastAsiaTheme="minorHAnsi"/>
      <w:color w:val="124F1A" w:themeColor="accent3" w:themeShade="BF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4-Destaque5">
    <w:name w:val="Grid Table 4 Accent 5"/>
    <w:basedOn w:val="Tabelanormal"/>
    <w:uiPriority w:val="49"/>
    <w:rsid w:val="00A220C1"/>
    <w:pPr>
      <w:spacing w:after="0" w:line="240" w:lineRule="auto"/>
    </w:pPr>
    <w:rPr>
      <w:rFonts w:eastAsiaTheme="minorHAnsi"/>
      <w:sz w:val="22"/>
      <w:szCs w:val="22"/>
      <w:lang w:val="en-GB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lara-Cor3">
    <w:name w:val="Light List Accent 3"/>
    <w:basedOn w:val="Tabelanormal"/>
    <w:uiPriority w:val="61"/>
    <w:rsid w:val="00E9118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Mdia2-Cor1">
    <w:name w:val="Medium List 2 Accent 1"/>
    <w:basedOn w:val="Tabelanormal"/>
    <w:uiPriority w:val="66"/>
    <w:rsid w:val="00E911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071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Forte">
    <w:name w:val="Strong"/>
    <w:basedOn w:val="Tipodeletrapredefinidodopargrafo"/>
    <w:uiPriority w:val="22"/>
    <w:qFormat/>
    <w:rsid w:val="00807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E22D3-0178-48C4-AEC8-E73664937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Tsuyoshi Oliveira Campos</dc:creator>
  <cp:keywords/>
  <dc:description/>
  <cp:lastModifiedBy>Pedro Pereira</cp:lastModifiedBy>
  <cp:revision>3</cp:revision>
  <cp:lastPrinted>2025-10-24T09:50:00Z</cp:lastPrinted>
  <dcterms:created xsi:type="dcterms:W3CDTF">2025-11-18T20:14:00Z</dcterms:created>
  <dcterms:modified xsi:type="dcterms:W3CDTF">2025-11-18T20:32:00Z</dcterms:modified>
</cp:coreProperties>
</file>