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Curso de tecnologia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A área de tecnologia está em alta no mercado de trabalho e não é de hoje. Este setor está bastante aquecido e apresenta carência de profissionais especializados.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Diversas pesquisas revelam que este cenário continuará assim por um bom tempo, pois o número de vagas para trabalhar na área de TI supera em muito o número de candidatos qualificados.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 xml:space="preserve">Se você gosta de tecnologia e deseja conciliar esta paixão com uma carreira, confira a lista que preparamos com </w:t>
      </w:r>
      <w:proofErr w:type="gramStart"/>
      <w:r>
        <w:rPr>
          <w:rFonts w:ascii="Arial" w:hAnsi="Arial" w:cs="Arial"/>
          <w:color w:val="33332F"/>
        </w:rPr>
        <w:t>8</w:t>
      </w:r>
      <w:proofErr w:type="gramEnd"/>
      <w:r>
        <w:rPr>
          <w:rFonts w:ascii="Arial" w:hAnsi="Arial" w:cs="Arial"/>
          <w:color w:val="33332F"/>
        </w:rPr>
        <w:t xml:space="preserve"> cursos de graduação nesta área. Veja também onde estudar para se destacar neste mercado promissor!</w:t>
      </w:r>
    </w:p>
    <w:p w:rsidR="00701549" w:rsidRDefault="00701549" w:rsidP="00701549">
      <w:pPr>
        <w:pStyle w:val="NormalWeb"/>
        <w:shd w:val="clear" w:color="auto" w:fill="FFFFFF"/>
        <w:spacing w:before="0" w:after="0"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1. Análise e Desenvolvimento de Sistemas</w:t>
      </w:r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 xml:space="preserve"> (ADS)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Hoje em dia praticamente qualquer tipo de empresa depende de sistemas informatizados para executar suas atividades, sejam de venda, controle de estoque, fabricação de produtos ou gestão financeira.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 xml:space="preserve">Também está cada vez mais difícil imaginarmos nossa vida sem programas de computador, aplicativos para celular e </w:t>
      </w:r>
      <w:proofErr w:type="spellStart"/>
      <w:r>
        <w:rPr>
          <w:rFonts w:ascii="Arial" w:hAnsi="Arial" w:cs="Arial"/>
          <w:color w:val="33332F"/>
        </w:rPr>
        <w:t>tablets</w:t>
      </w:r>
      <w:proofErr w:type="spellEnd"/>
      <w:r>
        <w:rPr>
          <w:rFonts w:ascii="Arial" w:hAnsi="Arial" w:cs="Arial"/>
          <w:color w:val="33332F"/>
        </w:rPr>
        <w:t>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 xml:space="preserve">Isto torna o campo de atuação de analistas de sistemas bastante amplo, pois são eles quem </w:t>
      </w:r>
      <w:proofErr w:type="gramStart"/>
      <w:r>
        <w:rPr>
          <w:rFonts w:ascii="Arial" w:hAnsi="Arial" w:cs="Arial"/>
          <w:color w:val="33332F"/>
        </w:rPr>
        <w:t>constroem</w:t>
      </w:r>
      <w:proofErr w:type="gramEnd"/>
      <w:r>
        <w:rPr>
          <w:rFonts w:ascii="Arial" w:hAnsi="Arial" w:cs="Arial"/>
          <w:color w:val="33332F"/>
        </w:rPr>
        <w:t xml:space="preserve"> sistemas operacionais, software e até jogos eletrônicos.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 xml:space="preserve">Quem estuda Análise e Desenvolvimento de Sistemas termina </w:t>
      </w:r>
      <w:proofErr w:type="gramStart"/>
      <w:r>
        <w:rPr>
          <w:rFonts w:ascii="Arial" w:hAnsi="Arial" w:cs="Arial"/>
          <w:color w:val="33332F"/>
        </w:rPr>
        <w:t>a faculdade apto a se envolver em todas as etapas do desenvolvimento de sistemas, desde o planejamento até os testes finais</w:t>
      </w:r>
      <w:proofErr w:type="gramEnd"/>
      <w:r>
        <w:rPr>
          <w:rFonts w:ascii="Arial" w:hAnsi="Arial" w:cs="Arial"/>
          <w:color w:val="33332F"/>
        </w:rPr>
        <w:t>.</w:t>
      </w:r>
    </w:p>
    <w:p w:rsidR="00701549" w:rsidRDefault="00701549" w:rsidP="00701549">
      <w:pPr>
        <w:pStyle w:val="NormalWeb"/>
        <w:shd w:val="clear" w:color="auto" w:fill="FFFFFF"/>
        <w:spacing w:before="0" w:after="0"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2. Ciências da Computação</w:t>
      </w:r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 xml:space="preserve"> (CDC)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lastRenderedPageBreak/>
        <w:t>O curso de Ciências da Computação explora bastante a fundamentação teórica por trás da linguagem de programação e proporciona ao aluno uma visão ampla da informática no contexto empresarial. Ou seja, os cientistas da computação estão aptos a desenvolver qualquer tipo de ferramenta de informática, desde os programas mais simples para gerenciar o fluxo de caixa até sistemas complexos de processamento de informações.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 xml:space="preserve">Além de planejar e </w:t>
      </w:r>
      <w:proofErr w:type="gramStart"/>
      <w:r>
        <w:rPr>
          <w:rFonts w:ascii="Arial" w:hAnsi="Arial" w:cs="Arial"/>
          <w:color w:val="33332F"/>
        </w:rPr>
        <w:t>implementar</w:t>
      </w:r>
      <w:proofErr w:type="gramEnd"/>
      <w:r>
        <w:rPr>
          <w:rFonts w:ascii="Arial" w:hAnsi="Arial" w:cs="Arial"/>
          <w:color w:val="33332F"/>
        </w:rPr>
        <w:t xml:space="preserve"> software, este profissional também busca novas formas de utilizar computadores e desenvolve maneiras eficientes de tratar problemas computacionais.</w:t>
      </w:r>
    </w:p>
    <w:p w:rsidR="00701549" w:rsidRDefault="00701549" w:rsidP="00701549">
      <w:pPr>
        <w:pStyle w:val="NormalWeb"/>
        <w:shd w:val="clear" w:color="auto" w:fill="FFFFFF"/>
        <w:spacing w:before="0" w:after="0"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 xml:space="preserve">3. Engenharia da </w:t>
      </w:r>
      <w:proofErr w:type="gramStart"/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Computação</w:t>
      </w:r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(</w:t>
      </w:r>
      <w:proofErr w:type="gramEnd"/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EDC)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No curso de Engenharia da Computação o aluno aprende a projetar e construir computadores e seus periféricos. Ele cria sistemas que integram a parte física destas máquinas (hardware) com diversos programas computacionais (software).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 xml:space="preserve">Um engenheiro da computação pode programar redes de computadores e todos os seus componentes, como </w:t>
      </w:r>
      <w:proofErr w:type="spellStart"/>
      <w:r>
        <w:rPr>
          <w:rFonts w:ascii="Arial" w:hAnsi="Arial" w:cs="Arial"/>
          <w:color w:val="33332F"/>
        </w:rPr>
        <w:t>PCs</w:t>
      </w:r>
      <w:proofErr w:type="spellEnd"/>
      <w:r>
        <w:rPr>
          <w:rFonts w:ascii="Arial" w:hAnsi="Arial" w:cs="Arial"/>
          <w:color w:val="33332F"/>
        </w:rPr>
        <w:t>, roteadores, impressoras, etc. Também é responsável por produzir novos equipamentos e máquinas que atendam às necessidades do mercado.</w:t>
      </w:r>
    </w:p>
    <w:p w:rsidR="00701549" w:rsidRDefault="00701549" w:rsidP="00701549">
      <w:pPr>
        <w:pStyle w:val="NormalWeb"/>
        <w:shd w:val="clear" w:color="auto" w:fill="FFFFFF"/>
        <w:spacing w:before="0" w:after="0"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4. Engenharia de Controle e Automação</w:t>
      </w:r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 xml:space="preserve"> (ECA)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A Engenharia de Controle e Automação atua nas atividades produtivas da indústria.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Um engenheiro de controle e automação entende bastante de mecânica, eletrônica e computação. Desta forma, é capaz de criar sistemas automatizados para os mais diversos tipos de processos dentro de uma empresa, ajudando a evitar desperdícios, enxugando custos e aumentando a capacidade produtiva.</w:t>
      </w:r>
    </w:p>
    <w:p w:rsidR="00701549" w:rsidRDefault="00701549" w:rsidP="00701549">
      <w:pPr>
        <w:pStyle w:val="NormalWeb"/>
        <w:shd w:val="clear" w:color="auto" w:fill="FFFFFF"/>
        <w:spacing w:before="0" w:after="0"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lastRenderedPageBreak/>
        <w:t>5. Engenharia de Software</w:t>
      </w:r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 xml:space="preserve"> (EDS)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A Engenharia de Software está voltada para os aspectos práticos da produção de sistemas de computadores. Ela se ocupa da especificação, desenvolvimento e manutenção de programas, sejam eles para computadores pessoais, dispositivos móveis ou servidores.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Para desenhar e programar um software é necessário dominar diversas técnicas de computação, tais como linguagens de programação, base de dados, ferramentas, padrões, controle de qualidade, entre outros.</w:t>
      </w:r>
    </w:p>
    <w:p w:rsidR="00701549" w:rsidRDefault="00701549" w:rsidP="00701549">
      <w:pPr>
        <w:pStyle w:val="NormalWeb"/>
        <w:shd w:val="clear" w:color="auto" w:fill="FFFFFF"/>
        <w:spacing w:before="0" w:after="0"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6. Jogos Digitais</w:t>
      </w:r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 xml:space="preserve"> (JD)</w:t>
      </w:r>
    </w:p>
    <w:p w:rsidR="00701549" w:rsidRDefault="00701549" w:rsidP="00701549">
      <w:pPr>
        <w:pStyle w:val="NormalWeb"/>
        <w:shd w:val="clear" w:color="auto" w:fill="FFFFFF"/>
        <w:spacing w:before="0" w:after="0"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Se a sua afinidade com tecnologia está relacionada a videogames, o curso de Jogos Digitais pode ser uma boa escolha. O profissional desta área cria jogos para computador, videogame, celulares, </w:t>
      </w:r>
      <w:proofErr w:type="spellStart"/>
      <w:proofErr w:type="gramStart"/>
      <w:r>
        <w:rPr>
          <w:rStyle w:val="nfase"/>
          <w:rFonts w:ascii="Arial" w:hAnsi="Arial" w:cs="Arial"/>
          <w:color w:val="33332F"/>
          <w:sz w:val="30"/>
          <w:szCs w:val="30"/>
          <w:bdr w:val="none" w:sz="0" w:space="0" w:color="auto" w:frame="1"/>
        </w:rPr>
        <w:t>tablets</w:t>
      </w:r>
      <w:proofErr w:type="spellEnd"/>
      <w:r>
        <w:rPr>
          <w:rStyle w:val="nfase"/>
          <w:rFonts w:ascii="Arial" w:hAnsi="Arial" w:cs="Arial"/>
          <w:color w:val="33332F"/>
          <w:sz w:val="30"/>
          <w:szCs w:val="30"/>
          <w:bdr w:val="none" w:sz="0" w:space="0" w:color="auto" w:frame="1"/>
        </w:rPr>
        <w:t> </w:t>
      </w:r>
      <w:r>
        <w:rPr>
          <w:rFonts w:ascii="Arial" w:hAnsi="Arial" w:cs="Arial"/>
          <w:color w:val="33332F"/>
        </w:rPr>
        <w:t>,</w:t>
      </w:r>
      <w:proofErr w:type="gramEnd"/>
      <w:r>
        <w:rPr>
          <w:rFonts w:ascii="Arial" w:hAnsi="Arial" w:cs="Arial"/>
          <w:color w:val="33332F"/>
        </w:rPr>
        <w:t xml:space="preserve"> internet, etc.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Ele pode se envolver na criação do roteiro do jogo, na definição das regras, das condições necessárias para avançar nas fases, os cenários, personagens, animações e muito mais.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Além dos games que são elaborados para o público em geral, quem se forma em Jogos Digitais pode desenvolver jogos educacionais, de treinamento ou simuladores de situações reais, como por exemplo: dirigir um caminhão, operar um paciente, pilotar aviões, etc.</w:t>
      </w:r>
    </w:p>
    <w:p w:rsidR="00701549" w:rsidRDefault="00701549" w:rsidP="00701549">
      <w:pPr>
        <w:pStyle w:val="NormalWeb"/>
        <w:shd w:val="clear" w:color="auto" w:fill="FFFFFF"/>
        <w:spacing w:before="0" w:after="0"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 xml:space="preserve">7. Sistemas de </w:t>
      </w:r>
      <w:proofErr w:type="gramStart"/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Informação</w:t>
      </w:r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(</w:t>
      </w:r>
      <w:proofErr w:type="gramEnd"/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SDI)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>O principal objetivo de quem trabalha com Sistemas de Informação é administrar o fluxo de tudo o que circula pela rede de computadores de uma empresa. Este profissional é responsável também por desenvolver os sistemas de armazenamento e de recuperação de todos os dados produzidos.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lastRenderedPageBreak/>
        <w:t>Ou seja, é ele quem elabora e gerencia um banco de dados seguro e eficiente para que as informações produzidas pela empresa possam ser acessadas de forma fácil e rápida por quem usa aquele sistema.</w:t>
      </w:r>
    </w:p>
    <w:p w:rsidR="00701549" w:rsidRDefault="00701549" w:rsidP="00701549">
      <w:pPr>
        <w:pStyle w:val="NormalWeb"/>
        <w:shd w:val="clear" w:color="auto" w:fill="FFFFFF"/>
        <w:spacing w:before="0" w:after="0"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>8. Sistemas para Internet</w:t>
      </w:r>
      <w:r w:rsidR="004143B5">
        <w:rPr>
          <w:rStyle w:val="Forte"/>
          <w:rFonts w:ascii="Arial" w:hAnsi="Arial" w:cs="Arial"/>
          <w:color w:val="33332F"/>
          <w:sz w:val="30"/>
          <w:szCs w:val="30"/>
          <w:bdr w:val="none" w:sz="0" w:space="0" w:color="auto" w:frame="1"/>
        </w:rPr>
        <w:t xml:space="preserve"> (SPI)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 xml:space="preserve">Quem faz o curso de Sistemas para Internet aprende a </w:t>
      </w:r>
      <w:proofErr w:type="gramStart"/>
      <w:r>
        <w:rPr>
          <w:rFonts w:ascii="Arial" w:hAnsi="Arial" w:cs="Arial"/>
          <w:color w:val="33332F"/>
        </w:rPr>
        <w:t>planejar,</w:t>
      </w:r>
      <w:proofErr w:type="gramEnd"/>
      <w:r>
        <w:rPr>
          <w:rFonts w:ascii="Arial" w:hAnsi="Arial" w:cs="Arial"/>
          <w:color w:val="33332F"/>
        </w:rPr>
        <w:t xml:space="preserve"> desenvolver e gerenciar diversos programas, aplicativos e interfaces para páginas na web. Por trás de um site existe toda uma estrutura que permite o acesso às informações, como por exemplo: banco de dados, segurança da informação, interface, entre outros.</w:t>
      </w:r>
    </w:p>
    <w:p w:rsidR="00701549" w:rsidRDefault="00701549" w:rsidP="00701549">
      <w:pPr>
        <w:pStyle w:val="NormalWeb"/>
        <w:shd w:val="clear" w:color="auto" w:fill="FFFFFF"/>
        <w:spacing w:line="452" w:lineRule="atLeast"/>
        <w:jc w:val="both"/>
        <w:textAlignment w:val="baseline"/>
        <w:rPr>
          <w:rFonts w:ascii="Arial" w:hAnsi="Arial" w:cs="Arial"/>
          <w:color w:val="33332F"/>
        </w:rPr>
      </w:pPr>
      <w:r>
        <w:rPr>
          <w:rFonts w:ascii="Arial" w:hAnsi="Arial" w:cs="Arial"/>
          <w:color w:val="33332F"/>
        </w:rPr>
        <w:t xml:space="preserve">Além de criar e realizar manutenção em sites, um profissional formado em Sistemas para Internet está apto a administrar blogs, portais, lojas virtuais ou qualquer outro tipo de página. E para manter um bom número de acessos é preciso gerenciar as atividades, analisar o perfil dos usuários, </w:t>
      </w:r>
      <w:proofErr w:type="gramStart"/>
      <w:r>
        <w:rPr>
          <w:rFonts w:ascii="Arial" w:hAnsi="Arial" w:cs="Arial"/>
          <w:color w:val="33332F"/>
        </w:rPr>
        <w:t>controlar</w:t>
      </w:r>
      <w:proofErr w:type="gramEnd"/>
      <w:r>
        <w:rPr>
          <w:rFonts w:ascii="Arial" w:hAnsi="Arial" w:cs="Arial"/>
          <w:color w:val="33332F"/>
        </w:rPr>
        <w:t xml:space="preserve"> as atualizações e selecionar os anúncios que serão veiculados.</w:t>
      </w:r>
    </w:p>
    <w:p w:rsidR="00EC59A9" w:rsidRDefault="00EC59A9"/>
    <w:sectPr w:rsidR="00EC59A9" w:rsidSect="00EC5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01549"/>
    <w:rsid w:val="00297E37"/>
    <w:rsid w:val="004143B5"/>
    <w:rsid w:val="00701549"/>
    <w:rsid w:val="00EC59A9"/>
    <w:rsid w:val="00FB0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9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1549"/>
    <w:rPr>
      <w:b/>
      <w:bCs/>
    </w:rPr>
  </w:style>
  <w:style w:type="character" w:styleId="nfase">
    <w:name w:val="Emphasis"/>
    <w:basedOn w:val="Fontepargpadro"/>
    <w:uiPriority w:val="20"/>
    <w:qFormat/>
    <w:rsid w:val="007015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2018-05-28T01:16:00Z</dcterms:created>
  <dcterms:modified xsi:type="dcterms:W3CDTF">2018-05-28T16:29:00Z</dcterms:modified>
</cp:coreProperties>
</file>