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23" w:rsidRDefault="00A92B23" w:rsidP="008315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B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56332" cy="673463"/>
            <wp:effectExtent l="19050" t="0" r="5668" b="0"/>
            <wp:docPr id="5" name="Picture 1" descr="GIE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ET UNIVERSITY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31" cy="68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23" w:rsidRPr="00CF1F55" w:rsidRDefault="00A92B23" w:rsidP="00A92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F55">
        <w:rPr>
          <w:rFonts w:ascii="Times New Roman" w:hAnsi="Times New Roman" w:cs="Times New Roman"/>
          <w:b/>
          <w:sz w:val="28"/>
          <w:szCs w:val="28"/>
        </w:rPr>
        <w:t>One Week Online Workshop</w:t>
      </w:r>
    </w:p>
    <w:p w:rsidR="00A92B23" w:rsidRPr="00CF1F55" w:rsidRDefault="00A92B23" w:rsidP="00A92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F55">
        <w:rPr>
          <w:rFonts w:ascii="Times New Roman" w:hAnsi="Times New Roman" w:cs="Times New Roman"/>
          <w:b/>
          <w:sz w:val="28"/>
          <w:szCs w:val="28"/>
        </w:rPr>
        <w:t>On</w:t>
      </w:r>
    </w:p>
    <w:p w:rsidR="00A92B23" w:rsidRDefault="00A92B23" w:rsidP="00A92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F55">
        <w:rPr>
          <w:rFonts w:ascii="Times New Roman" w:hAnsi="Times New Roman" w:cs="Times New Roman"/>
          <w:b/>
          <w:sz w:val="28"/>
          <w:szCs w:val="28"/>
        </w:rPr>
        <w:t>Writing an effective Synopsis/ Research Paper (</w:t>
      </w:r>
      <w:r>
        <w:rPr>
          <w:rFonts w:ascii="Times New Roman" w:hAnsi="Times New Roman" w:cs="Times New Roman"/>
          <w:b/>
          <w:sz w:val="28"/>
          <w:szCs w:val="28"/>
        </w:rPr>
        <w:t xml:space="preserve">Conference &amp; </w:t>
      </w:r>
      <w:r w:rsidRPr="00CF1F55">
        <w:rPr>
          <w:rFonts w:ascii="Times New Roman" w:hAnsi="Times New Roman" w:cs="Times New Roman"/>
          <w:b/>
          <w:sz w:val="28"/>
          <w:szCs w:val="28"/>
        </w:rPr>
        <w:t>Journal)/ Thesis</w:t>
      </w:r>
    </w:p>
    <w:p w:rsidR="00A92B23" w:rsidRPr="00C06C6C" w:rsidRDefault="00A92B23" w:rsidP="00A92B23">
      <w:pPr>
        <w:spacing w:after="0" w:line="24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bidi="hi-IN"/>
        </w:rPr>
      </w:pPr>
      <w:r w:rsidRPr="00C06C6C">
        <w:rPr>
          <w:rFonts w:ascii="Times New Roman" w:eastAsia="Times New Roman" w:hAnsi="Times New Roman"/>
          <w:b/>
          <w:color w:val="FF0000"/>
          <w:sz w:val="24"/>
          <w:szCs w:val="24"/>
          <w:lang w:bidi="hi-IN"/>
        </w:rPr>
        <w:t>(24th June-28th June 2024)</w:t>
      </w:r>
    </w:p>
    <w:p w:rsidR="00A92B23" w:rsidRDefault="00A92B23" w:rsidP="003020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92B23" w:rsidRPr="00A92B23" w:rsidRDefault="00A92B23" w:rsidP="003020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92B23">
        <w:rPr>
          <w:rFonts w:ascii="Times New Roman" w:hAnsi="Times New Roman" w:cs="Times New Roman"/>
          <w:sz w:val="20"/>
          <w:szCs w:val="20"/>
        </w:rPr>
        <w:t xml:space="preserve">Department of Computer Science and Engineering </w:t>
      </w:r>
    </w:p>
    <w:p w:rsidR="003020FF" w:rsidRDefault="003020FF" w:rsidP="003020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92B23">
        <w:rPr>
          <w:rFonts w:ascii="Times New Roman" w:hAnsi="Times New Roman" w:cs="Times New Roman"/>
          <w:sz w:val="20"/>
          <w:szCs w:val="20"/>
        </w:rPr>
        <w:t>GIET University, Gunupur-765022</w:t>
      </w:r>
    </w:p>
    <w:p w:rsidR="00A92B23" w:rsidRPr="00A92B23" w:rsidRDefault="00A92B23" w:rsidP="003020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020FF" w:rsidRDefault="003020FF" w:rsidP="003020F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Inaugural </w:t>
      </w:r>
      <w:r w:rsidRPr="00B77726">
        <w:rPr>
          <w:rFonts w:ascii="Times New Roman" w:hAnsi="Times New Roman" w:cs="Times New Roman"/>
          <w:b/>
          <w:sz w:val="32"/>
          <w:szCs w:val="32"/>
          <w:u w:val="single"/>
        </w:rPr>
        <w:t xml:space="preserve">Agenda </w:t>
      </w:r>
    </w:p>
    <w:p w:rsidR="004C7CE6" w:rsidRDefault="004C7CE6" w:rsidP="003020F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855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82"/>
      </w:tblGrid>
      <w:tr w:rsidR="003020FF" w:rsidRPr="008D4D0C" w:rsidTr="004C7CE6">
        <w:trPr>
          <w:trHeight w:val="191"/>
          <w:jc w:val="center"/>
        </w:trPr>
        <w:tc>
          <w:tcPr>
            <w:tcW w:w="8550" w:type="dxa"/>
            <w:gridSpan w:val="2"/>
            <w:shd w:val="clear" w:color="auto" w:fill="FFFF00"/>
            <w:noWrap/>
            <w:vAlign w:val="bottom"/>
            <w:hideMark/>
          </w:tcPr>
          <w:p w:rsidR="003020FF" w:rsidRPr="008D4D0C" w:rsidRDefault="00A92B23" w:rsidP="008D4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>24.06</w:t>
            </w:r>
            <w:r w:rsidR="003020FF" w:rsidRPr="008D4D0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>.202</w:t>
            </w:r>
            <w:r w:rsidR="0013738D" w:rsidRPr="008D4D0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>4</w:t>
            </w:r>
            <w:r w:rsidR="003020FF" w:rsidRPr="008D4D0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 xml:space="preserve"> (</w:t>
            </w:r>
            <w:r w:rsidR="0013738D" w:rsidRPr="008D4D0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>Monday</w:t>
            </w:r>
            <w:r w:rsidR="003020FF" w:rsidRPr="008D4D0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>)</w:t>
            </w:r>
          </w:p>
          <w:p w:rsidR="003020FF" w:rsidRPr="008D4D0C" w:rsidRDefault="003020FF" w:rsidP="008D4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IN" w:eastAsia="en-IN"/>
              </w:rPr>
              <w:t>Mega Auditorium</w:t>
            </w:r>
          </w:p>
        </w:tc>
      </w:tr>
      <w:tr w:rsidR="003020FF" w:rsidRPr="008D4D0C" w:rsidTr="004C7CE6">
        <w:trPr>
          <w:trHeight w:val="412"/>
          <w:jc w:val="center"/>
        </w:trPr>
        <w:tc>
          <w:tcPr>
            <w:tcW w:w="2268" w:type="dxa"/>
            <w:vMerge w:val="restart"/>
            <w:shd w:val="clear" w:color="auto" w:fill="FFFF00"/>
            <w:vAlign w:val="center"/>
            <w:hideMark/>
          </w:tcPr>
          <w:p w:rsidR="003020FF" w:rsidRPr="008D4D0C" w:rsidRDefault="004C7CE6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08:30 AM – 08:3</w:t>
            </w:r>
            <w:r w:rsidR="003020FF"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5 AM</w:t>
            </w: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3020FF" w:rsidRPr="008D4D0C" w:rsidRDefault="003020FF" w:rsidP="008D4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Inviting the Guests to the Dias</w:t>
            </w:r>
          </w:p>
        </w:tc>
      </w:tr>
      <w:tr w:rsidR="003020FF" w:rsidRPr="008D4D0C" w:rsidTr="004C7CE6">
        <w:trPr>
          <w:trHeight w:val="412"/>
          <w:jc w:val="center"/>
        </w:trPr>
        <w:tc>
          <w:tcPr>
            <w:tcW w:w="2268" w:type="dxa"/>
            <w:vMerge/>
            <w:shd w:val="clear" w:color="auto" w:fill="FFFF00"/>
            <w:vAlign w:val="center"/>
            <w:hideMark/>
          </w:tcPr>
          <w:p w:rsidR="003020FF" w:rsidRPr="008D4D0C" w:rsidRDefault="003020FF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3020FF" w:rsidRPr="008D4D0C" w:rsidRDefault="003020FF" w:rsidP="008D4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Lamp Lighting at the Venue</w:t>
            </w:r>
          </w:p>
        </w:tc>
      </w:tr>
      <w:tr w:rsidR="00D21268" w:rsidRPr="008D4D0C" w:rsidTr="004C7CE6">
        <w:trPr>
          <w:trHeight w:val="395"/>
          <w:jc w:val="center"/>
        </w:trPr>
        <w:tc>
          <w:tcPr>
            <w:tcW w:w="2268" w:type="dxa"/>
            <w:shd w:val="clear" w:color="auto" w:fill="FFFF00"/>
            <w:vAlign w:val="center"/>
            <w:hideMark/>
          </w:tcPr>
          <w:p w:rsidR="00D21268" w:rsidRPr="008D4D0C" w:rsidRDefault="004C7CE6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08:3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5 AM </w:t>
            </w:r>
            <w:r w:rsidR="00D21268"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08:40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884CCD" w:rsidRPr="008D4D0C" w:rsidRDefault="00884CCD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Welcome address by </w:t>
            </w:r>
            <w:r w:rsidR="004C7C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Dy. Dean</w:t>
            </w: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,</w:t>
            </w:r>
            <w:r w:rsidR="004C7C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Computational Science,</w:t>
            </w: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GIET University </w:t>
            </w:r>
          </w:p>
          <w:p w:rsidR="00D21268" w:rsidRPr="00C752EA" w:rsidRDefault="00884CCD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C752E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Dr. </w:t>
            </w:r>
            <w:r w:rsidR="004C7C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K M </w:t>
            </w:r>
            <w:proofErr w:type="spellStart"/>
            <w:r w:rsidR="004C7C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Gopal</w:t>
            </w:r>
            <w:proofErr w:type="spellEnd"/>
          </w:p>
        </w:tc>
      </w:tr>
      <w:tr w:rsidR="00D21268" w:rsidRPr="008D4D0C" w:rsidTr="004C7CE6">
        <w:trPr>
          <w:trHeight w:val="539"/>
          <w:jc w:val="center"/>
        </w:trPr>
        <w:tc>
          <w:tcPr>
            <w:tcW w:w="2268" w:type="dxa"/>
            <w:shd w:val="clear" w:color="auto" w:fill="FFFF00"/>
            <w:vAlign w:val="center"/>
            <w:hideMark/>
          </w:tcPr>
          <w:p w:rsidR="00D21268" w:rsidRPr="008D4D0C" w:rsidRDefault="004C7CE6" w:rsidP="004C7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08:40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 </w:t>
            </w:r>
            <w:r w:rsidR="00D21268"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08:45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E2130E" w:rsidRPr="008D4D0C" w:rsidRDefault="00D21268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Address by </w:t>
            </w:r>
            <w:r w:rsidR="00E337C1"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Controller of Examinations, GIET University</w:t>
            </w:r>
          </w:p>
          <w:p w:rsidR="00D21268" w:rsidRPr="00C752EA" w:rsidRDefault="00E337C1" w:rsidP="008D4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C752E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Dr. P. </w:t>
            </w:r>
            <w:proofErr w:type="spellStart"/>
            <w:r w:rsidRPr="00C752E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Vijaya</w:t>
            </w:r>
            <w:proofErr w:type="spellEnd"/>
            <w:r w:rsidRPr="00C752E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 Kumar</w:t>
            </w:r>
          </w:p>
        </w:tc>
      </w:tr>
      <w:tr w:rsidR="00884CCD" w:rsidRPr="008D4D0C" w:rsidTr="004C7CE6">
        <w:trPr>
          <w:trHeight w:val="440"/>
          <w:jc w:val="center"/>
        </w:trPr>
        <w:tc>
          <w:tcPr>
            <w:tcW w:w="2268" w:type="dxa"/>
            <w:shd w:val="clear" w:color="auto" w:fill="FFFF00"/>
            <w:vAlign w:val="center"/>
            <w:hideMark/>
          </w:tcPr>
          <w:p w:rsidR="00884CCD" w:rsidRPr="008D4D0C" w:rsidRDefault="004C7CE6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08:45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6D576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-</w:t>
            </w:r>
            <w:r w:rsidR="00A1434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09:00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4C7CE6" w:rsidRDefault="004C7CE6" w:rsidP="004C7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Address by </w:t>
            </w:r>
            <w:r w:rsidR="00A1434E" w:rsidRPr="00A143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Pro-Chancellor</w:t>
            </w: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, GIET University</w:t>
            </w:r>
          </w:p>
          <w:p w:rsidR="00884CCD" w:rsidRPr="00A1434E" w:rsidRDefault="00A1434E" w:rsidP="004C7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A1434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Dr. </w:t>
            </w:r>
            <w:proofErr w:type="spellStart"/>
            <w:r w:rsidRPr="00A1434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Lalit</w:t>
            </w:r>
            <w:proofErr w:type="spellEnd"/>
            <w:r w:rsidRPr="00A1434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 Mohan </w:t>
            </w:r>
            <w:proofErr w:type="spellStart"/>
            <w:r w:rsidRPr="00A1434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Patnaik</w:t>
            </w:r>
            <w:proofErr w:type="spellEnd"/>
            <w:r w:rsidRPr="00A1434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C967E0" w:rsidRPr="008D4D0C" w:rsidTr="004C7CE6">
        <w:trPr>
          <w:trHeight w:val="368"/>
          <w:jc w:val="center"/>
        </w:trPr>
        <w:tc>
          <w:tcPr>
            <w:tcW w:w="2268" w:type="dxa"/>
            <w:shd w:val="clear" w:color="auto" w:fill="FFFF00"/>
            <w:vAlign w:val="center"/>
            <w:hideMark/>
          </w:tcPr>
          <w:p w:rsidR="00C967E0" w:rsidRPr="008D4D0C" w:rsidRDefault="004C7CE6" w:rsidP="00A143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</w:t>
            </w:r>
            <w:r w:rsidR="00A1434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9:0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6D576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-</w:t>
            </w:r>
            <w:r w:rsidR="00A1434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09:10</w:t>
            </w:r>
            <w:r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C967E0" w:rsidRPr="008D4D0C" w:rsidRDefault="00C967E0" w:rsidP="008D4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Address by Chief Guest</w:t>
            </w:r>
          </w:p>
          <w:p w:rsidR="00C967E0" w:rsidRDefault="001C04AE" w:rsidP="008D4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C0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Dr. </w:t>
            </w:r>
            <w:proofErr w:type="spellStart"/>
            <w:r w:rsidRPr="001C0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Madan</w:t>
            </w:r>
            <w:proofErr w:type="spellEnd"/>
            <w:r w:rsidRPr="001C0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 Mohan Tito </w:t>
            </w:r>
            <w:proofErr w:type="spellStart"/>
            <w:r w:rsidRPr="001C0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Ayyalasomayajula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, </w:t>
            </w:r>
          </w:p>
          <w:p w:rsidR="001C04AE" w:rsidRPr="008D4D0C" w:rsidRDefault="001C04AE" w:rsidP="008D4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C04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Sr. Technology Architect, Infosys, Plano, Texas, United States</w:t>
            </w:r>
          </w:p>
        </w:tc>
      </w:tr>
      <w:tr w:rsidR="00A14D7A" w:rsidRPr="008D4D0C" w:rsidTr="004C7CE6">
        <w:trPr>
          <w:trHeight w:val="285"/>
          <w:jc w:val="center"/>
        </w:trPr>
        <w:tc>
          <w:tcPr>
            <w:tcW w:w="2268" w:type="dxa"/>
            <w:shd w:val="clear" w:color="auto" w:fill="FFFF00"/>
            <w:vAlign w:val="center"/>
            <w:hideMark/>
          </w:tcPr>
          <w:p w:rsidR="00A14D7A" w:rsidRPr="008D4D0C" w:rsidRDefault="00A1434E" w:rsidP="00A143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09:10</w:t>
            </w:r>
            <w:r w:rsidR="004C7CE6"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  <w:r w:rsidR="004C7CE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6D576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09:12</w:t>
            </w:r>
            <w:r w:rsidR="004C7CE6" w:rsidRPr="008D4D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 xml:space="preserve"> AM</w:t>
            </w:r>
          </w:p>
        </w:tc>
        <w:tc>
          <w:tcPr>
            <w:tcW w:w="6282" w:type="dxa"/>
            <w:shd w:val="clear" w:color="auto" w:fill="auto"/>
            <w:vAlign w:val="center"/>
            <w:hideMark/>
          </w:tcPr>
          <w:p w:rsidR="00A14D7A" w:rsidRPr="008D4D0C" w:rsidRDefault="00A14D7A" w:rsidP="008D4D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Vote of Thanks by Workshop Coordinator </w:t>
            </w:r>
          </w:p>
          <w:p w:rsidR="00A14D7A" w:rsidRPr="008D4D0C" w:rsidRDefault="000679EC" w:rsidP="000679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>Raghvendra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 Kumar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, </w:t>
            </w:r>
            <w:r w:rsidR="00A14D7A"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</w:t>
            </w:r>
            <w:r w:rsidR="00A14D7A" w:rsidRPr="008D4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E, GIET University</w:t>
            </w:r>
          </w:p>
        </w:tc>
      </w:tr>
    </w:tbl>
    <w:p w:rsidR="003020FF" w:rsidRDefault="003020FF" w:rsidP="00A92B23">
      <w:pPr>
        <w:spacing w:after="0" w:line="240" w:lineRule="auto"/>
        <w:jc w:val="center"/>
      </w:pPr>
    </w:p>
    <w:sectPr w:rsidR="003020FF" w:rsidSect="0092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020FF"/>
    <w:rsid w:val="00004B75"/>
    <w:rsid w:val="000679EC"/>
    <w:rsid w:val="00072E18"/>
    <w:rsid w:val="000A5DF9"/>
    <w:rsid w:val="000C5A73"/>
    <w:rsid w:val="001018BA"/>
    <w:rsid w:val="0013738D"/>
    <w:rsid w:val="001A29F5"/>
    <w:rsid w:val="001C04AE"/>
    <w:rsid w:val="00213AAC"/>
    <w:rsid w:val="003020FF"/>
    <w:rsid w:val="003729CA"/>
    <w:rsid w:val="0037544C"/>
    <w:rsid w:val="00382BC4"/>
    <w:rsid w:val="003F5E67"/>
    <w:rsid w:val="004164B4"/>
    <w:rsid w:val="004660ED"/>
    <w:rsid w:val="004C7CE6"/>
    <w:rsid w:val="00502ABF"/>
    <w:rsid w:val="005A40A4"/>
    <w:rsid w:val="006D5764"/>
    <w:rsid w:val="00741E44"/>
    <w:rsid w:val="00756908"/>
    <w:rsid w:val="00773B6E"/>
    <w:rsid w:val="007B35CF"/>
    <w:rsid w:val="007F45D1"/>
    <w:rsid w:val="008315B0"/>
    <w:rsid w:val="00884CCD"/>
    <w:rsid w:val="008D3BDA"/>
    <w:rsid w:val="008D4D0C"/>
    <w:rsid w:val="008F433C"/>
    <w:rsid w:val="009162B1"/>
    <w:rsid w:val="00927E40"/>
    <w:rsid w:val="009631A8"/>
    <w:rsid w:val="00985E3B"/>
    <w:rsid w:val="009A05C5"/>
    <w:rsid w:val="00A1434E"/>
    <w:rsid w:val="00A14D7A"/>
    <w:rsid w:val="00A92B23"/>
    <w:rsid w:val="00AA0427"/>
    <w:rsid w:val="00AD6C6E"/>
    <w:rsid w:val="00B6486D"/>
    <w:rsid w:val="00B82FB3"/>
    <w:rsid w:val="00BC01C3"/>
    <w:rsid w:val="00BF7B41"/>
    <w:rsid w:val="00C020BE"/>
    <w:rsid w:val="00C253EE"/>
    <w:rsid w:val="00C55AFE"/>
    <w:rsid w:val="00C752EA"/>
    <w:rsid w:val="00C82FA8"/>
    <w:rsid w:val="00C83CF6"/>
    <w:rsid w:val="00C967E0"/>
    <w:rsid w:val="00D05CE8"/>
    <w:rsid w:val="00D21268"/>
    <w:rsid w:val="00D2556D"/>
    <w:rsid w:val="00D86B7D"/>
    <w:rsid w:val="00E2130E"/>
    <w:rsid w:val="00E337C1"/>
    <w:rsid w:val="00E45D6D"/>
    <w:rsid w:val="00E83417"/>
    <w:rsid w:val="00E906F5"/>
    <w:rsid w:val="00F70C61"/>
    <w:rsid w:val="00F90639"/>
    <w:rsid w:val="00FE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64</cp:revision>
  <cp:lastPrinted>2024-06-21T04:08:00Z</cp:lastPrinted>
  <dcterms:created xsi:type="dcterms:W3CDTF">2023-12-18T04:55:00Z</dcterms:created>
  <dcterms:modified xsi:type="dcterms:W3CDTF">2024-06-22T13:14:00Z</dcterms:modified>
</cp:coreProperties>
</file>