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0B605" w14:textId="77777777" w:rsidR="001F5A78" w:rsidRDefault="001F5A78" w:rsidP="001F5A78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rtl/>
          <w:lang w:bidi="ar-JO"/>
        </w:rPr>
      </w:pPr>
    </w:p>
    <w:p w14:paraId="5BC3A380" w14:textId="77777777" w:rsidR="001F5A78" w:rsidRDefault="001F5A78" w:rsidP="001F5A78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42E166B" wp14:editId="771EC462">
            <wp:extent cx="2705100" cy="1889276"/>
            <wp:effectExtent l="0" t="0" r="0" b="0"/>
            <wp:docPr id="1" name="Picture 1" descr="/Users/sarahabash/Desktop/University /Year 1: Second Semester/workshop/GJ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rahabash/Desktop/University /Year 1: Second Semester/workshop/GJU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22" cy="189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3C7D" w14:textId="77777777" w:rsidR="001F5A78" w:rsidRPr="00410165" w:rsidRDefault="001F5A78" w:rsidP="001F5A78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BFF8898" w14:textId="1B56E1B0" w:rsidR="001F5A78" w:rsidRDefault="001F5A78" w:rsidP="00033EF8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10165">
        <w:rPr>
          <w:rFonts w:asciiTheme="majorBidi" w:hAnsiTheme="majorBidi" w:cstheme="majorBidi"/>
          <w:b/>
          <w:bCs/>
          <w:sz w:val="28"/>
          <w:szCs w:val="28"/>
        </w:rPr>
        <w:t xml:space="preserve">German Jordanian University </w:t>
      </w:r>
    </w:p>
    <w:p w14:paraId="75280DB3" w14:textId="77777777" w:rsidR="001F5A78" w:rsidRPr="00410165" w:rsidRDefault="001F5A78" w:rsidP="001F5A78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33261E0" w14:textId="48D75B8B" w:rsidR="001F5A78" w:rsidRPr="00410165" w:rsidRDefault="001F5A78" w:rsidP="001F5A78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F5A78">
        <w:rPr>
          <w:rFonts w:asciiTheme="majorBidi" w:hAnsiTheme="majorBidi" w:cstheme="majorBidi"/>
          <w:b/>
          <w:bCs/>
          <w:sz w:val="28"/>
          <w:szCs w:val="28"/>
        </w:rPr>
        <w:t>Electrical Machines and Control LAB</w:t>
      </w:r>
      <w:r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1F5A78">
        <w:t xml:space="preserve"> </w:t>
      </w:r>
      <w:r w:rsidRPr="001F5A78">
        <w:rPr>
          <w:rFonts w:asciiTheme="majorBidi" w:hAnsiTheme="majorBidi" w:cstheme="majorBidi"/>
          <w:b/>
          <w:bCs/>
          <w:sz w:val="28"/>
          <w:szCs w:val="28"/>
        </w:rPr>
        <w:t>ME535</w:t>
      </w:r>
    </w:p>
    <w:p w14:paraId="5EE18D77" w14:textId="77777777" w:rsidR="001F5A78" w:rsidRDefault="001F5A78" w:rsidP="001F5A78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0DFCE5D3" w14:textId="77777777" w:rsidR="001F5A78" w:rsidRDefault="001F5A78" w:rsidP="001F5A78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A099017" w14:textId="77777777" w:rsidR="001F5A78" w:rsidRDefault="001F5A78" w:rsidP="001F5A78">
      <w:pPr>
        <w:rPr>
          <w:rFonts w:asciiTheme="majorBidi" w:hAnsiTheme="majorBidi" w:cstheme="majorBidi"/>
          <w:sz w:val="28"/>
          <w:szCs w:val="28"/>
        </w:rPr>
      </w:pPr>
    </w:p>
    <w:p w14:paraId="1BE9A44A" w14:textId="77777777" w:rsidR="001F5A78" w:rsidRPr="00410165" w:rsidRDefault="001F5A78" w:rsidP="001F5A78">
      <w:pPr>
        <w:rPr>
          <w:rFonts w:asciiTheme="majorBidi" w:hAnsiTheme="majorBidi" w:cstheme="majorBidi"/>
          <w:b/>
          <w:bCs/>
        </w:rPr>
      </w:pPr>
    </w:p>
    <w:p w14:paraId="6D506DDE" w14:textId="77777777" w:rsidR="001F5A78" w:rsidRPr="00410165" w:rsidRDefault="001F5A78" w:rsidP="001F5A78">
      <w:pPr>
        <w:rPr>
          <w:rFonts w:asciiTheme="majorBidi" w:hAnsiTheme="majorBidi" w:cstheme="majorBidi"/>
          <w:b/>
          <w:bCs/>
        </w:rPr>
      </w:pPr>
    </w:p>
    <w:p w14:paraId="4193C653" w14:textId="03E52121" w:rsidR="001F5A78" w:rsidRPr="00410165" w:rsidRDefault="001F5A78" w:rsidP="001F5A78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Theme="majorBidi" w:hAnsiTheme="majorBidi" w:cstheme="majorBidi"/>
          <w:b/>
          <w:bCs/>
        </w:rPr>
        <w:t>Experiment’s</w:t>
      </w:r>
      <w:r w:rsidRPr="00410165">
        <w:rPr>
          <w:rFonts w:asciiTheme="majorBidi" w:hAnsiTheme="majorBidi" w:cstheme="majorBidi"/>
          <w:b/>
          <w:bCs/>
        </w:rPr>
        <w:t xml:space="preserve"> Number:  </w:t>
      </w:r>
      <w:r w:rsidR="00032C51">
        <w:rPr>
          <w:rFonts w:asciiTheme="majorBidi" w:hAnsiTheme="majorBidi" w:cstheme="majorBidi"/>
          <w:b/>
          <w:bCs/>
        </w:rPr>
        <w:t>4</w:t>
      </w:r>
    </w:p>
    <w:p w14:paraId="5D2C2E8D" w14:textId="1EB771D7" w:rsidR="001F5A78" w:rsidRPr="00E07E37" w:rsidRDefault="001F5A78" w:rsidP="00E07E37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</w:rPr>
        <w:t>Experiment’s</w:t>
      </w:r>
      <w:r w:rsidRPr="00410165">
        <w:rPr>
          <w:rFonts w:asciiTheme="majorBidi" w:hAnsiTheme="majorBidi" w:cstheme="majorBidi"/>
          <w:b/>
          <w:bCs/>
        </w:rPr>
        <w:t xml:space="preserve"> Name</w:t>
      </w:r>
      <w:r>
        <w:rPr>
          <w:rFonts w:asciiTheme="majorBidi" w:hAnsiTheme="majorBidi" w:cstheme="majorBidi"/>
          <w:b/>
          <w:bCs/>
        </w:rPr>
        <w:t xml:space="preserve">: </w:t>
      </w:r>
      <w:r w:rsidR="00E07E37" w:rsidRPr="00E07E37">
        <w:rPr>
          <w:rFonts w:asciiTheme="majorBidi" w:hAnsiTheme="majorBidi" w:cstheme="majorBidi"/>
          <w:b/>
          <w:bCs/>
          <w:lang w:val="en-US"/>
        </w:rPr>
        <w:t xml:space="preserve">The </w:t>
      </w:r>
      <w:r w:rsidR="005D18D5">
        <w:rPr>
          <w:rFonts w:asciiTheme="majorBidi" w:hAnsiTheme="majorBidi" w:cstheme="majorBidi"/>
          <w:b/>
          <w:bCs/>
          <w:lang w:val="en-US"/>
        </w:rPr>
        <w:t>three</w:t>
      </w:r>
      <w:r w:rsidR="00E07E37" w:rsidRPr="00E07E37">
        <w:rPr>
          <w:rFonts w:asciiTheme="majorBidi" w:hAnsiTheme="majorBidi" w:cstheme="majorBidi"/>
          <w:b/>
          <w:bCs/>
          <w:lang w:val="en-US"/>
        </w:rPr>
        <w:t>-phase induction motor</w:t>
      </w:r>
      <w:r w:rsidR="00032C51" w:rsidRPr="00032C51">
        <w:rPr>
          <w:rFonts w:asciiTheme="majorBidi" w:hAnsiTheme="majorBidi" w:cstheme="majorBidi"/>
          <w:b/>
          <w:bCs/>
          <w:lang w:val="en-US"/>
        </w:rPr>
        <w:t xml:space="preserve"> performance and rotor</w:t>
      </w:r>
      <w:r w:rsidR="00E07E37" w:rsidRPr="00E07E37">
        <w:rPr>
          <w:rFonts w:asciiTheme="majorBidi" w:hAnsiTheme="majorBidi" w:cstheme="majorBidi"/>
          <w:b/>
          <w:bCs/>
          <w:lang w:val="en-US"/>
        </w:rPr>
        <w:t>.</w:t>
      </w:r>
    </w:p>
    <w:p w14:paraId="0302AD3F" w14:textId="65E88093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  <w:r w:rsidRPr="00410165">
        <w:rPr>
          <w:rFonts w:asciiTheme="majorBidi" w:hAnsiTheme="majorBidi" w:cstheme="majorBidi"/>
          <w:b/>
          <w:bCs/>
        </w:rPr>
        <w:t xml:space="preserve">Section Number: </w:t>
      </w:r>
      <w:r>
        <w:rPr>
          <w:rFonts w:asciiTheme="majorBidi" w:hAnsiTheme="majorBidi" w:cstheme="majorBidi"/>
          <w:b/>
          <w:bCs/>
        </w:rPr>
        <w:t xml:space="preserve">(1) Mon 2:00-4:00  </w:t>
      </w:r>
    </w:p>
    <w:p w14:paraId="18BCEB15" w14:textId="77777777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22934A04" w14:textId="77777777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078B4D94" w14:textId="77777777" w:rsidR="001F5A78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062BDD3E" w14:textId="77777777" w:rsidR="001F5A78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5BD34905" w14:textId="77777777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53A5392E" w14:textId="69557AC0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Submission</w:t>
      </w:r>
      <w:r w:rsidRPr="00410165">
        <w:rPr>
          <w:rFonts w:asciiTheme="majorBidi" w:hAnsiTheme="majorBidi" w:cstheme="majorBidi"/>
          <w:b/>
          <w:bCs/>
        </w:rPr>
        <w:t xml:space="preserve"> Date: </w:t>
      </w:r>
      <w:r w:rsidR="00032C51">
        <w:rPr>
          <w:rFonts w:asciiTheme="majorBidi" w:hAnsiTheme="majorBidi" w:cstheme="majorBidi"/>
          <w:b/>
          <w:bCs/>
        </w:rPr>
        <w:t>20</w:t>
      </w:r>
      <w:r>
        <w:rPr>
          <w:rFonts w:asciiTheme="majorBidi" w:hAnsiTheme="majorBidi" w:cstheme="majorBidi"/>
          <w:b/>
          <w:bCs/>
        </w:rPr>
        <w:t>/1</w:t>
      </w:r>
      <w:r w:rsidR="00E07E37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/2023</w:t>
      </w:r>
    </w:p>
    <w:p w14:paraId="2C58FCAA" w14:textId="77777777" w:rsidR="001F5A78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6CE1BE7A" w14:textId="77777777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2B553B6B" w14:textId="77777777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23D89CA1" w14:textId="5DE6D0AC" w:rsidR="001F5A78" w:rsidRDefault="001F5A78" w:rsidP="001F5A78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410165">
        <w:rPr>
          <w:rFonts w:asciiTheme="majorBidi" w:hAnsiTheme="majorBidi" w:cstheme="majorBidi"/>
          <w:b/>
          <w:bCs/>
        </w:rPr>
        <w:t>Student</w:t>
      </w:r>
      <w:r>
        <w:rPr>
          <w:rFonts w:asciiTheme="majorBidi" w:hAnsiTheme="majorBidi" w:cstheme="majorBidi"/>
          <w:b/>
          <w:bCs/>
        </w:rPr>
        <w:t>’s</w:t>
      </w:r>
      <w:r w:rsidRPr="00410165">
        <w:rPr>
          <w:rFonts w:asciiTheme="majorBidi" w:hAnsiTheme="majorBidi" w:cstheme="majorBidi"/>
          <w:b/>
          <w:bCs/>
        </w:rPr>
        <w:t xml:space="preserve"> Name: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Pr="00410165">
        <w:rPr>
          <w:rFonts w:asciiTheme="majorBidi" w:hAnsiTheme="majorBidi" w:cstheme="majorBidi"/>
          <w:b/>
          <w:bCs/>
        </w:rPr>
        <w:t>Student</w:t>
      </w:r>
      <w:r>
        <w:rPr>
          <w:rFonts w:asciiTheme="majorBidi" w:hAnsiTheme="majorBidi" w:cstheme="majorBidi"/>
          <w:b/>
          <w:bCs/>
        </w:rPr>
        <w:t xml:space="preserve">’s ID </w:t>
      </w:r>
      <w:r w:rsidRPr="00410165">
        <w:rPr>
          <w:rFonts w:asciiTheme="majorBidi" w:hAnsiTheme="majorBidi" w:cstheme="majorBidi"/>
          <w:b/>
          <w:bCs/>
        </w:rPr>
        <w:t>Number</w:t>
      </w:r>
    </w:p>
    <w:p w14:paraId="329EA7F8" w14:textId="668E5779" w:rsidR="001F5A78" w:rsidRPr="00410165" w:rsidRDefault="001F5A78" w:rsidP="001F5A78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Mohannad Mahfouz  </w:t>
      </w:r>
      <w:r w:rsidRPr="00410165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20191102056</w:t>
      </w:r>
    </w:p>
    <w:p w14:paraId="0B9E90AA" w14:textId="588A857E" w:rsidR="001F5A78" w:rsidRDefault="001F5A78" w:rsidP="001F5A78">
      <w:pPr>
        <w:rPr>
          <w:rFonts w:asciiTheme="majorBidi" w:hAnsiTheme="majorBidi" w:cstheme="majorBidi"/>
          <w:b/>
          <w:bCs/>
        </w:rPr>
      </w:pPr>
      <w:r w:rsidRPr="001F5A78">
        <w:rPr>
          <w:rFonts w:asciiTheme="majorBidi" w:hAnsiTheme="majorBidi" w:cstheme="majorBidi"/>
          <w:b/>
          <w:bCs/>
        </w:rPr>
        <w:t xml:space="preserve">Aws </w:t>
      </w:r>
      <w:proofErr w:type="spellStart"/>
      <w:r w:rsidRPr="001F5A78">
        <w:rPr>
          <w:rFonts w:asciiTheme="majorBidi" w:hAnsiTheme="majorBidi" w:cstheme="majorBidi"/>
          <w:b/>
          <w:bCs/>
        </w:rPr>
        <w:t>Barghouthi</w:t>
      </w:r>
      <w:proofErr w:type="spellEnd"/>
      <w:r w:rsidRPr="001F5A78">
        <w:rPr>
          <w:rFonts w:asciiTheme="majorBidi" w:hAnsiTheme="majorBidi" w:cstheme="majorBidi"/>
          <w:b/>
          <w:bCs/>
        </w:rPr>
        <w:t xml:space="preserve"> </w:t>
      </w:r>
      <w:r w:rsidRPr="001F5A78">
        <w:rPr>
          <w:rFonts w:asciiTheme="majorBidi" w:hAnsiTheme="majorBidi" w:cstheme="majorBidi"/>
          <w:b/>
          <w:bCs/>
        </w:rPr>
        <w:tab/>
      </w:r>
      <w:r w:rsidRPr="001F5A78">
        <w:rPr>
          <w:rFonts w:asciiTheme="majorBidi" w:hAnsiTheme="majorBidi" w:cstheme="majorBidi"/>
          <w:b/>
          <w:bCs/>
        </w:rPr>
        <w:tab/>
      </w:r>
      <w:r w:rsidRPr="001F5A78">
        <w:rPr>
          <w:rFonts w:asciiTheme="majorBidi" w:hAnsiTheme="majorBidi" w:cstheme="majorBidi"/>
          <w:b/>
          <w:bCs/>
        </w:rPr>
        <w:tab/>
        <w:t>20189105057</w:t>
      </w:r>
    </w:p>
    <w:p w14:paraId="0C80461F" w14:textId="70606BF2" w:rsidR="001F5A78" w:rsidRDefault="00851E88" w:rsidP="001F5A78">
      <w:pPr>
        <w:rPr>
          <w:rFonts w:asciiTheme="majorBidi" w:hAnsiTheme="majorBidi" w:cstheme="majorBidi"/>
          <w:b/>
          <w:bCs/>
          <w:rtl/>
          <w:lang w:bidi="ar-JO"/>
        </w:rPr>
      </w:pPr>
      <w:r w:rsidRPr="00851E88">
        <w:rPr>
          <w:rFonts w:asciiTheme="majorBidi" w:hAnsiTheme="majorBidi" w:cstheme="majorBidi"/>
          <w:b/>
          <w:bCs/>
          <w:lang w:bidi="ar-JO"/>
        </w:rPr>
        <w:t xml:space="preserve">Ahmad </w:t>
      </w:r>
      <w:proofErr w:type="spellStart"/>
      <w:r w:rsidRPr="00851E88">
        <w:rPr>
          <w:rFonts w:asciiTheme="majorBidi" w:hAnsiTheme="majorBidi" w:cstheme="majorBidi"/>
          <w:b/>
          <w:bCs/>
          <w:lang w:bidi="ar-JO"/>
        </w:rPr>
        <w:t>Naamneh</w:t>
      </w:r>
      <w:proofErr w:type="spellEnd"/>
      <w:r>
        <w:rPr>
          <w:rFonts w:asciiTheme="majorBidi" w:hAnsiTheme="majorBidi" w:cstheme="majorBidi"/>
          <w:b/>
          <w:bCs/>
          <w:lang w:bidi="ar-JO"/>
        </w:rPr>
        <w:tab/>
      </w:r>
      <w:r>
        <w:rPr>
          <w:rFonts w:asciiTheme="majorBidi" w:hAnsiTheme="majorBidi" w:cstheme="majorBidi"/>
          <w:b/>
          <w:bCs/>
          <w:lang w:bidi="ar-JO"/>
        </w:rPr>
        <w:tab/>
      </w:r>
      <w:r>
        <w:rPr>
          <w:rFonts w:asciiTheme="majorBidi" w:hAnsiTheme="majorBidi" w:cstheme="majorBidi"/>
          <w:b/>
          <w:bCs/>
          <w:lang w:bidi="ar-JO"/>
        </w:rPr>
        <w:tab/>
        <w:t>20181105106</w:t>
      </w:r>
    </w:p>
    <w:p w14:paraId="3F96C2A1" w14:textId="77777777" w:rsidR="00033EF8" w:rsidRDefault="00033EF8" w:rsidP="001F5A78">
      <w:pPr>
        <w:rPr>
          <w:rFonts w:asciiTheme="majorBidi" w:hAnsiTheme="majorBidi" w:cstheme="majorBidi"/>
          <w:b/>
          <w:bCs/>
          <w:rtl/>
          <w:lang w:bidi="ar-JO"/>
        </w:rPr>
      </w:pPr>
    </w:p>
    <w:p w14:paraId="6B879FD8" w14:textId="77777777" w:rsidR="00033EF8" w:rsidRDefault="00033EF8" w:rsidP="001F5A78">
      <w:pPr>
        <w:rPr>
          <w:rFonts w:asciiTheme="majorBidi" w:hAnsiTheme="majorBidi" w:cstheme="majorBidi"/>
          <w:b/>
          <w:bCs/>
          <w:rtl/>
          <w:lang w:bidi="ar-JO"/>
        </w:rPr>
      </w:pPr>
    </w:p>
    <w:p w14:paraId="6186827E" w14:textId="77777777" w:rsidR="00033EF8" w:rsidRPr="001F5A78" w:rsidRDefault="00033EF8" w:rsidP="001F5A78">
      <w:pPr>
        <w:rPr>
          <w:rFonts w:asciiTheme="majorBidi" w:hAnsiTheme="majorBidi" w:cstheme="majorBidi"/>
          <w:b/>
          <w:bCs/>
          <w:rtl/>
          <w:lang w:bidi="ar-JO"/>
        </w:rPr>
      </w:pPr>
    </w:p>
    <w:p w14:paraId="5D208CBE" w14:textId="56938D35" w:rsidR="001F5A78" w:rsidRPr="001F5A78" w:rsidRDefault="001F5A78" w:rsidP="001F5A78">
      <w:pPr>
        <w:rPr>
          <w:rFonts w:asciiTheme="majorBidi" w:hAnsiTheme="majorBidi" w:cstheme="majorBidi"/>
          <w:b/>
          <w:bCs/>
        </w:rPr>
      </w:pPr>
    </w:p>
    <w:p w14:paraId="39BE9010" w14:textId="77777777" w:rsidR="001F5A78" w:rsidRDefault="001F5A78" w:rsidP="001F5A7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DBD3F0F" w14:textId="5668951C" w:rsidR="004302D0" w:rsidRDefault="004302D0" w:rsidP="004302D0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30C0024A" w14:textId="2E40BC6D" w:rsidR="006F7B15" w:rsidRDefault="006F7B15" w:rsidP="004302D0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Part 1:</w:t>
      </w:r>
    </w:p>
    <w:p w14:paraId="24CADD7B" w14:textId="72DF61CC" w:rsidR="006F7B15" w:rsidRDefault="006F7B15" w:rsidP="004302D0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At 100% rated voltage:</w:t>
      </w:r>
    </w:p>
    <w:p w14:paraId="05437D91" w14:textId="77777777" w:rsidR="006F7B15" w:rsidRPr="004302D0" w:rsidRDefault="006F7B15" w:rsidP="004302D0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tbl>
      <w:tblPr>
        <w:tblStyle w:val="TableGrid"/>
        <w:tblW w:w="11783" w:type="dxa"/>
        <w:tblInd w:w="-1340" w:type="dxa"/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  <w:gridCol w:w="1654"/>
        <w:gridCol w:w="1171"/>
        <w:gridCol w:w="1171"/>
        <w:gridCol w:w="1171"/>
      </w:tblGrid>
      <w:tr w:rsidR="004302D0" w:rsidRPr="004302D0" w14:paraId="28A7E617" w14:textId="77777777" w:rsidTr="00A0407E">
        <w:trPr>
          <w:trHeight w:val="619"/>
        </w:trPr>
        <w:tc>
          <w:tcPr>
            <w:tcW w:w="1654" w:type="dxa"/>
          </w:tcPr>
          <w:p w14:paraId="7028F10C" w14:textId="6F907600" w:rsidR="004302D0" w:rsidRPr="004302D0" w:rsidRDefault="00E07E37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T (</w:t>
            </w:r>
            <w:r w:rsidR="004302D0"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N.M)</w:t>
            </w:r>
          </w:p>
        </w:tc>
        <w:tc>
          <w:tcPr>
            <w:tcW w:w="1654" w:type="dxa"/>
          </w:tcPr>
          <w:p w14:paraId="6DB447F3" w14:textId="2226F4B8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n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 (RPM)</w:t>
            </w:r>
          </w:p>
        </w:tc>
        <w:tc>
          <w:tcPr>
            <w:tcW w:w="1654" w:type="dxa"/>
          </w:tcPr>
          <w:p w14:paraId="38393960" w14:textId="1F5260F9" w:rsidR="004302D0" w:rsidRPr="004302D0" w:rsidRDefault="00CF08B4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w</w:t>
            </w:r>
            <w:r w:rsidR="004302D0"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(</w:t>
            </w:r>
            <w:proofErr w:type="gramStart"/>
            <w:r w:rsidR="004302D0"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rad</w:t>
            </w:r>
            <w:proofErr w:type="gramEnd"/>
            <w:r w:rsidR="004302D0"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/s)</w:t>
            </w:r>
          </w:p>
        </w:tc>
        <w:tc>
          <w:tcPr>
            <w:tcW w:w="1654" w:type="dxa"/>
          </w:tcPr>
          <w:p w14:paraId="065AFAB6" w14:textId="79E83573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(A)</w:t>
            </w:r>
          </w:p>
        </w:tc>
        <w:tc>
          <w:tcPr>
            <w:tcW w:w="1654" w:type="dxa"/>
          </w:tcPr>
          <w:p w14:paraId="6B50BBA2" w14:textId="77777777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Pout(W)</w:t>
            </w:r>
          </w:p>
        </w:tc>
        <w:tc>
          <w:tcPr>
            <w:tcW w:w="1171" w:type="dxa"/>
          </w:tcPr>
          <w:p w14:paraId="133B1371" w14:textId="77777777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Pin (W)</w:t>
            </w:r>
          </w:p>
        </w:tc>
        <w:tc>
          <w:tcPr>
            <w:tcW w:w="1171" w:type="dxa"/>
          </w:tcPr>
          <w:p w14:paraId="5C658494" w14:textId="77777777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η (%)</w:t>
            </w:r>
          </w:p>
        </w:tc>
        <w:tc>
          <w:tcPr>
            <w:tcW w:w="1171" w:type="dxa"/>
          </w:tcPr>
          <w:p w14:paraId="3D9C1A40" w14:textId="77777777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PF</w:t>
            </w:r>
          </w:p>
        </w:tc>
      </w:tr>
      <w:tr w:rsidR="00125EDF" w:rsidRPr="004302D0" w14:paraId="0A1B7268" w14:textId="77777777" w:rsidTr="00A0407E">
        <w:trPr>
          <w:trHeight w:val="619"/>
        </w:trPr>
        <w:tc>
          <w:tcPr>
            <w:tcW w:w="1654" w:type="dxa"/>
          </w:tcPr>
          <w:p w14:paraId="4C32B5DB" w14:textId="77777777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No load </w:t>
            </w:r>
          </w:p>
        </w:tc>
        <w:tc>
          <w:tcPr>
            <w:tcW w:w="1654" w:type="dxa"/>
          </w:tcPr>
          <w:p w14:paraId="5077608F" w14:textId="139FFE56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1493</w:t>
            </w:r>
          </w:p>
        </w:tc>
        <w:tc>
          <w:tcPr>
            <w:tcW w:w="1654" w:type="dxa"/>
          </w:tcPr>
          <w:p w14:paraId="0EC02B2A" w14:textId="2613896D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156.34</w:t>
            </w:r>
          </w:p>
        </w:tc>
        <w:tc>
          <w:tcPr>
            <w:tcW w:w="1654" w:type="dxa"/>
          </w:tcPr>
          <w:p w14:paraId="7D449C3B" w14:textId="61F510DF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2.27</w:t>
            </w:r>
          </w:p>
        </w:tc>
        <w:tc>
          <w:tcPr>
            <w:tcW w:w="1654" w:type="dxa"/>
          </w:tcPr>
          <w:p w14:paraId="4C2A898E" w14:textId="64068550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14:paraId="16EBEBD3" w14:textId="0247ED1D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188</w:t>
            </w:r>
          </w:p>
        </w:tc>
        <w:tc>
          <w:tcPr>
            <w:tcW w:w="1171" w:type="dxa"/>
          </w:tcPr>
          <w:p w14:paraId="73C2ABF5" w14:textId="4713C0E2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14:paraId="0E4BB996" w14:textId="08F299AE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0.13</w:t>
            </w:r>
          </w:p>
        </w:tc>
      </w:tr>
      <w:tr w:rsidR="00125EDF" w:rsidRPr="004302D0" w14:paraId="6DCD3171" w14:textId="77777777" w:rsidTr="00A0407E">
        <w:trPr>
          <w:trHeight w:val="619"/>
        </w:trPr>
        <w:tc>
          <w:tcPr>
            <w:tcW w:w="1654" w:type="dxa"/>
          </w:tcPr>
          <w:p w14:paraId="5A00BB20" w14:textId="1CF7231E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654" w:type="dxa"/>
          </w:tcPr>
          <w:p w14:paraId="69178F11" w14:textId="3DA501B8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1480</w:t>
            </w:r>
          </w:p>
        </w:tc>
        <w:tc>
          <w:tcPr>
            <w:tcW w:w="1654" w:type="dxa"/>
          </w:tcPr>
          <w:p w14:paraId="47D87437" w14:textId="3DBA0BD2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154.99</w:t>
            </w:r>
          </w:p>
        </w:tc>
        <w:tc>
          <w:tcPr>
            <w:tcW w:w="1654" w:type="dxa"/>
          </w:tcPr>
          <w:p w14:paraId="55EF312E" w14:textId="16FD3B3C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2.21</w:t>
            </w:r>
          </w:p>
        </w:tc>
        <w:tc>
          <w:tcPr>
            <w:tcW w:w="1654" w:type="dxa"/>
          </w:tcPr>
          <w:p w14:paraId="543E8B53" w14:textId="12BFE958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77.5</w:t>
            </w:r>
          </w:p>
        </w:tc>
        <w:tc>
          <w:tcPr>
            <w:tcW w:w="1171" w:type="dxa"/>
          </w:tcPr>
          <w:p w14:paraId="7E73D247" w14:textId="58826468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274</w:t>
            </w:r>
          </w:p>
        </w:tc>
        <w:tc>
          <w:tcPr>
            <w:tcW w:w="1171" w:type="dxa"/>
          </w:tcPr>
          <w:p w14:paraId="3C56F9E9" w14:textId="134296EA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28.3</w:t>
            </w:r>
          </w:p>
        </w:tc>
        <w:tc>
          <w:tcPr>
            <w:tcW w:w="1171" w:type="dxa"/>
          </w:tcPr>
          <w:p w14:paraId="6FBE2CE5" w14:textId="0537FC46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0.2</w:t>
            </w:r>
          </w:p>
        </w:tc>
      </w:tr>
      <w:tr w:rsidR="00125EDF" w:rsidRPr="004302D0" w14:paraId="02EF9C39" w14:textId="77777777" w:rsidTr="00A0407E">
        <w:trPr>
          <w:trHeight w:val="619"/>
        </w:trPr>
        <w:tc>
          <w:tcPr>
            <w:tcW w:w="1654" w:type="dxa"/>
          </w:tcPr>
          <w:p w14:paraId="73EEBDC0" w14:textId="500AEE52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4" w:type="dxa"/>
          </w:tcPr>
          <w:p w14:paraId="28F258C6" w14:textId="0F5A1A30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1471</w:t>
            </w:r>
          </w:p>
        </w:tc>
        <w:tc>
          <w:tcPr>
            <w:tcW w:w="1654" w:type="dxa"/>
          </w:tcPr>
          <w:p w14:paraId="74447EAA" w14:textId="7057A454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154.04</w:t>
            </w:r>
          </w:p>
        </w:tc>
        <w:tc>
          <w:tcPr>
            <w:tcW w:w="1654" w:type="dxa"/>
          </w:tcPr>
          <w:p w14:paraId="02BC3EB1" w14:textId="5927EE38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2.27</w:t>
            </w:r>
          </w:p>
        </w:tc>
        <w:tc>
          <w:tcPr>
            <w:tcW w:w="1654" w:type="dxa"/>
          </w:tcPr>
          <w:p w14:paraId="0ABDB464" w14:textId="1FB314DD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154.04</w:t>
            </w:r>
          </w:p>
        </w:tc>
        <w:tc>
          <w:tcPr>
            <w:tcW w:w="1171" w:type="dxa"/>
          </w:tcPr>
          <w:p w14:paraId="2ABE1AA0" w14:textId="0315C0C3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350</w:t>
            </w:r>
          </w:p>
        </w:tc>
        <w:tc>
          <w:tcPr>
            <w:tcW w:w="1171" w:type="dxa"/>
          </w:tcPr>
          <w:p w14:paraId="5A1042BB" w14:textId="48577586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1171" w:type="dxa"/>
          </w:tcPr>
          <w:p w14:paraId="3CDCEFFD" w14:textId="549A8F04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0.25</w:t>
            </w:r>
          </w:p>
        </w:tc>
      </w:tr>
      <w:tr w:rsidR="00125EDF" w:rsidRPr="004302D0" w14:paraId="70712BE4" w14:textId="77777777" w:rsidTr="00A0407E">
        <w:trPr>
          <w:trHeight w:val="619"/>
        </w:trPr>
        <w:tc>
          <w:tcPr>
            <w:tcW w:w="1654" w:type="dxa"/>
          </w:tcPr>
          <w:p w14:paraId="3191DBA5" w14:textId="208377DC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1654" w:type="dxa"/>
          </w:tcPr>
          <w:p w14:paraId="43A42328" w14:textId="71631408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1464</w:t>
            </w:r>
          </w:p>
        </w:tc>
        <w:tc>
          <w:tcPr>
            <w:tcW w:w="1654" w:type="dxa"/>
          </w:tcPr>
          <w:p w14:paraId="0AE583AF" w14:textId="405B3D7C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153.31</w:t>
            </w:r>
          </w:p>
        </w:tc>
        <w:tc>
          <w:tcPr>
            <w:tcW w:w="1654" w:type="dxa"/>
          </w:tcPr>
          <w:p w14:paraId="21F9955C" w14:textId="1B37ED51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2.28</w:t>
            </w:r>
          </w:p>
        </w:tc>
        <w:tc>
          <w:tcPr>
            <w:tcW w:w="1654" w:type="dxa"/>
          </w:tcPr>
          <w:p w14:paraId="7EE3BA84" w14:textId="2DAAD741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229.97</w:t>
            </w:r>
          </w:p>
        </w:tc>
        <w:tc>
          <w:tcPr>
            <w:tcW w:w="1171" w:type="dxa"/>
          </w:tcPr>
          <w:p w14:paraId="017760D4" w14:textId="0F5D84BC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422</w:t>
            </w:r>
          </w:p>
        </w:tc>
        <w:tc>
          <w:tcPr>
            <w:tcW w:w="1171" w:type="dxa"/>
          </w:tcPr>
          <w:p w14:paraId="5BCA56B1" w14:textId="03F3DC8F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54.5</w:t>
            </w:r>
          </w:p>
        </w:tc>
        <w:tc>
          <w:tcPr>
            <w:tcW w:w="1171" w:type="dxa"/>
          </w:tcPr>
          <w:p w14:paraId="7C6CAE8C" w14:textId="270B87A7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0.3</w:t>
            </w:r>
          </w:p>
        </w:tc>
      </w:tr>
      <w:tr w:rsidR="00125EDF" w:rsidRPr="004302D0" w14:paraId="13C02535" w14:textId="77777777" w:rsidTr="00A0407E">
        <w:trPr>
          <w:trHeight w:val="619"/>
        </w:trPr>
        <w:tc>
          <w:tcPr>
            <w:tcW w:w="1654" w:type="dxa"/>
          </w:tcPr>
          <w:p w14:paraId="40ADAD8F" w14:textId="6E99FC6D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54" w:type="dxa"/>
          </w:tcPr>
          <w:p w14:paraId="61E817CC" w14:textId="220733D7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1455</w:t>
            </w:r>
          </w:p>
        </w:tc>
        <w:tc>
          <w:tcPr>
            <w:tcW w:w="1654" w:type="dxa"/>
          </w:tcPr>
          <w:p w14:paraId="1FE5C693" w14:textId="03F1CE5B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152.37</w:t>
            </w:r>
          </w:p>
        </w:tc>
        <w:tc>
          <w:tcPr>
            <w:tcW w:w="1654" w:type="dxa"/>
          </w:tcPr>
          <w:p w14:paraId="4CFFCA98" w14:textId="03190A03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2.31</w:t>
            </w:r>
          </w:p>
        </w:tc>
        <w:tc>
          <w:tcPr>
            <w:tcW w:w="1654" w:type="dxa"/>
          </w:tcPr>
          <w:p w14:paraId="0C0C1738" w14:textId="38E15566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304.74</w:t>
            </w:r>
          </w:p>
        </w:tc>
        <w:tc>
          <w:tcPr>
            <w:tcW w:w="1171" w:type="dxa"/>
          </w:tcPr>
          <w:p w14:paraId="46E36555" w14:textId="40DD322F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495</w:t>
            </w:r>
          </w:p>
        </w:tc>
        <w:tc>
          <w:tcPr>
            <w:tcW w:w="1171" w:type="dxa"/>
          </w:tcPr>
          <w:p w14:paraId="1CB34B3E" w14:textId="23696043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61.6</w:t>
            </w:r>
          </w:p>
        </w:tc>
        <w:tc>
          <w:tcPr>
            <w:tcW w:w="1171" w:type="dxa"/>
          </w:tcPr>
          <w:p w14:paraId="255A4970" w14:textId="7A4DD23B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0.35</w:t>
            </w:r>
          </w:p>
        </w:tc>
      </w:tr>
      <w:tr w:rsidR="00125EDF" w:rsidRPr="004302D0" w14:paraId="062AA440" w14:textId="77777777" w:rsidTr="00A0407E">
        <w:trPr>
          <w:trHeight w:val="619"/>
        </w:trPr>
        <w:tc>
          <w:tcPr>
            <w:tcW w:w="1654" w:type="dxa"/>
          </w:tcPr>
          <w:p w14:paraId="065A873D" w14:textId="6BCDFFED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2.5</w:t>
            </w:r>
          </w:p>
        </w:tc>
        <w:tc>
          <w:tcPr>
            <w:tcW w:w="1654" w:type="dxa"/>
          </w:tcPr>
          <w:p w14:paraId="5A02F5AB" w14:textId="4D0556F7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1445</w:t>
            </w:r>
          </w:p>
        </w:tc>
        <w:tc>
          <w:tcPr>
            <w:tcW w:w="1654" w:type="dxa"/>
          </w:tcPr>
          <w:p w14:paraId="3E97780A" w14:textId="014BD936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151.32</w:t>
            </w:r>
          </w:p>
        </w:tc>
        <w:tc>
          <w:tcPr>
            <w:tcW w:w="1654" w:type="dxa"/>
          </w:tcPr>
          <w:p w14:paraId="53E4E615" w14:textId="12930774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2.34</w:t>
            </w:r>
          </w:p>
        </w:tc>
        <w:tc>
          <w:tcPr>
            <w:tcW w:w="1654" w:type="dxa"/>
          </w:tcPr>
          <w:p w14:paraId="0F5B944A" w14:textId="6392D082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378.3</w:t>
            </w:r>
          </w:p>
        </w:tc>
        <w:tc>
          <w:tcPr>
            <w:tcW w:w="1171" w:type="dxa"/>
          </w:tcPr>
          <w:p w14:paraId="47549A7F" w14:textId="4D3D13C4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570</w:t>
            </w:r>
          </w:p>
        </w:tc>
        <w:tc>
          <w:tcPr>
            <w:tcW w:w="1171" w:type="dxa"/>
          </w:tcPr>
          <w:p w14:paraId="13B7DC25" w14:textId="496BA9BC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66.4</w:t>
            </w:r>
          </w:p>
        </w:tc>
        <w:tc>
          <w:tcPr>
            <w:tcW w:w="1171" w:type="dxa"/>
          </w:tcPr>
          <w:p w14:paraId="0F854166" w14:textId="5A951997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0.4</w:t>
            </w:r>
          </w:p>
        </w:tc>
      </w:tr>
      <w:tr w:rsidR="00125EDF" w:rsidRPr="004302D0" w14:paraId="2173C065" w14:textId="77777777" w:rsidTr="00A0407E">
        <w:trPr>
          <w:trHeight w:val="619"/>
        </w:trPr>
        <w:tc>
          <w:tcPr>
            <w:tcW w:w="1654" w:type="dxa"/>
          </w:tcPr>
          <w:p w14:paraId="3CD702ED" w14:textId="58E0159E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654" w:type="dxa"/>
          </w:tcPr>
          <w:p w14:paraId="1F980043" w14:textId="2FDADF4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1435</w:t>
            </w:r>
          </w:p>
        </w:tc>
        <w:tc>
          <w:tcPr>
            <w:tcW w:w="1654" w:type="dxa"/>
          </w:tcPr>
          <w:p w14:paraId="254ECCBA" w14:textId="7848DF2C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150.27</w:t>
            </w:r>
          </w:p>
        </w:tc>
        <w:tc>
          <w:tcPr>
            <w:tcW w:w="1654" w:type="dxa"/>
          </w:tcPr>
          <w:p w14:paraId="5B10D2DC" w14:textId="1F4FBB4C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2.39</w:t>
            </w:r>
          </w:p>
        </w:tc>
        <w:tc>
          <w:tcPr>
            <w:tcW w:w="1654" w:type="dxa"/>
          </w:tcPr>
          <w:p w14:paraId="2F763337" w14:textId="3EA59AE9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450.81</w:t>
            </w:r>
          </w:p>
        </w:tc>
        <w:tc>
          <w:tcPr>
            <w:tcW w:w="1171" w:type="dxa"/>
          </w:tcPr>
          <w:p w14:paraId="64979108" w14:textId="68A71E7F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655</w:t>
            </w:r>
          </w:p>
        </w:tc>
        <w:tc>
          <w:tcPr>
            <w:tcW w:w="1171" w:type="dxa"/>
          </w:tcPr>
          <w:p w14:paraId="25A3C7C2" w14:textId="556E0938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68.8</w:t>
            </w:r>
          </w:p>
        </w:tc>
        <w:tc>
          <w:tcPr>
            <w:tcW w:w="1171" w:type="dxa"/>
          </w:tcPr>
          <w:p w14:paraId="17332DE1" w14:textId="14B510F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0.44</w:t>
            </w:r>
          </w:p>
        </w:tc>
      </w:tr>
      <w:tr w:rsidR="00125EDF" w:rsidRPr="004302D0" w14:paraId="6B6EDFCB" w14:textId="77777777" w:rsidTr="00A0407E">
        <w:trPr>
          <w:trHeight w:val="619"/>
        </w:trPr>
        <w:tc>
          <w:tcPr>
            <w:tcW w:w="1654" w:type="dxa"/>
          </w:tcPr>
          <w:p w14:paraId="70A8AA3F" w14:textId="15A5A225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3.5</w:t>
            </w:r>
          </w:p>
        </w:tc>
        <w:tc>
          <w:tcPr>
            <w:tcW w:w="1654" w:type="dxa"/>
          </w:tcPr>
          <w:p w14:paraId="11981EA3" w14:textId="13E6A1EF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1415</w:t>
            </w:r>
          </w:p>
        </w:tc>
        <w:tc>
          <w:tcPr>
            <w:tcW w:w="1654" w:type="dxa"/>
          </w:tcPr>
          <w:p w14:paraId="13DC0E7C" w14:textId="6266CB9B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148.18</w:t>
            </w:r>
          </w:p>
        </w:tc>
        <w:tc>
          <w:tcPr>
            <w:tcW w:w="1654" w:type="dxa"/>
          </w:tcPr>
          <w:p w14:paraId="7C247885" w14:textId="25EBB774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2.51</w:t>
            </w:r>
          </w:p>
        </w:tc>
        <w:tc>
          <w:tcPr>
            <w:tcW w:w="1654" w:type="dxa"/>
          </w:tcPr>
          <w:p w14:paraId="1E307F7A" w14:textId="125CD206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518.63</w:t>
            </w:r>
          </w:p>
        </w:tc>
        <w:tc>
          <w:tcPr>
            <w:tcW w:w="1171" w:type="dxa"/>
          </w:tcPr>
          <w:p w14:paraId="45973A38" w14:textId="51CB60E6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785</w:t>
            </w:r>
          </w:p>
        </w:tc>
        <w:tc>
          <w:tcPr>
            <w:tcW w:w="1171" w:type="dxa"/>
          </w:tcPr>
          <w:p w14:paraId="55A15A72" w14:textId="39107579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66.1</w:t>
            </w:r>
          </w:p>
        </w:tc>
        <w:tc>
          <w:tcPr>
            <w:tcW w:w="1171" w:type="dxa"/>
          </w:tcPr>
          <w:p w14:paraId="2A17BB08" w14:textId="291D0AB0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0.51</w:t>
            </w:r>
          </w:p>
        </w:tc>
      </w:tr>
      <w:tr w:rsidR="00125EDF" w:rsidRPr="004302D0" w14:paraId="46CF6BA2" w14:textId="77777777" w:rsidTr="00A0407E">
        <w:trPr>
          <w:trHeight w:val="619"/>
        </w:trPr>
        <w:tc>
          <w:tcPr>
            <w:tcW w:w="1654" w:type="dxa"/>
          </w:tcPr>
          <w:p w14:paraId="5ED7C46B" w14:textId="1E610C48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654" w:type="dxa"/>
          </w:tcPr>
          <w:p w14:paraId="16971344" w14:textId="54E1ED62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1397</w:t>
            </w:r>
          </w:p>
        </w:tc>
        <w:tc>
          <w:tcPr>
            <w:tcW w:w="1654" w:type="dxa"/>
          </w:tcPr>
          <w:p w14:paraId="3CCADBBD" w14:textId="086BFD6A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146.29</w:t>
            </w:r>
          </w:p>
        </w:tc>
        <w:tc>
          <w:tcPr>
            <w:tcW w:w="1654" w:type="dxa"/>
          </w:tcPr>
          <w:p w14:paraId="4D5CB8CD" w14:textId="2EA87357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2.65</w:t>
            </w:r>
          </w:p>
        </w:tc>
        <w:tc>
          <w:tcPr>
            <w:tcW w:w="1654" w:type="dxa"/>
          </w:tcPr>
          <w:p w14:paraId="792A73D3" w14:textId="5D8F5CD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585.16</w:t>
            </w:r>
          </w:p>
        </w:tc>
        <w:tc>
          <w:tcPr>
            <w:tcW w:w="1171" w:type="dxa"/>
          </w:tcPr>
          <w:p w14:paraId="6CAA604F" w14:textId="1882B940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916</w:t>
            </w:r>
          </w:p>
        </w:tc>
        <w:tc>
          <w:tcPr>
            <w:tcW w:w="1171" w:type="dxa"/>
          </w:tcPr>
          <w:p w14:paraId="5F3D9DE0" w14:textId="0E55FCCB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63.9</w:t>
            </w:r>
          </w:p>
        </w:tc>
        <w:tc>
          <w:tcPr>
            <w:tcW w:w="1171" w:type="dxa"/>
          </w:tcPr>
          <w:p w14:paraId="59DE78DC" w14:textId="755D890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0.57</w:t>
            </w:r>
          </w:p>
        </w:tc>
      </w:tr>
      <w:tr w:rsidR="00125EDF" w:rsidRPr="004302D0" w14:paraId="206D9CFA" w14:textId="77777777" w:rsidTr="00A0407E">
        <w:trPr>
          <w:trHeight w:val="619"/>
        </w:trPr>
        <w:tc>
          <w:tcPr>
            <w:tcW w:w="1654" w:type="dxa"/>
          </w:tcPr>
          <w:p w14:paraId="2C9C5182" w14:textId="6ACC241F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4.5</w:t>
            </w:r>
          </w:p>
        </w:tc>
        <w:tc>
          <w:tcPr>
            <w:tcW w:w="1654" w:type="dxa"/>
          </w:tcPr>
          <w:p w14:paraId="03EFA54C" w14:textId="2967F47E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1375</w:t>
            </w:r>
          </w:p>
        </w:tc>
        <w:tc>
          <w:tcPr>
            <w:tcW w:w="1654" w:type="dxa"/>
          </w:tcPr>
          <w:p w14:paraId="1BA51503" w14:textId="7149BE96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143.99</w:t>
            </w:r>
          </w:p>
        </w:tc>
        <w:tc>
          <w:tcPr>
            <w:tcW w:w="1654" w:type="dxa"/>
          </w:tcPr>
          <w:p w14:paraId="2723DF5B" w14:textId="59B113A4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2.81</w:t>
            </w:r>
          </w:p>
        </w:tc>
        <w:tc>
          <w:tcPr>
            <w:tcW w:w="1654" w:type="dxa"/>
          </w:tcPr>
          <w:p w14:paraId="263C7E4A" w14:textId="3BEC9150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647.96</w:t>
            </w:r>
          </w:p>
        </w:tc>
        <w:tc>
          <w:tcPr>
            <w:tcW w:w="1171" w:type="dxa"/>
          </w:tcPr>
          <w:p w14:paraId="79C59F01" w14:textId="3EAA2904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1070</w:t>
            </w:r>
          </w:p>
        </w:tc>
        <w:tc>
          <w:tcPr>
            <w:tcW w:w="1171" w:type="dxa"/>
          </w:tcPr>
          <w:p w14:paraId="2D71E1D0" w14:textId="2FC9EAC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60.6</w:t>
            </w:r>
          </w:p>
        </w:tc>
        <w:tc>
          <w:tcPr>
            <w:tcW w:w="1171" w:type="dxa"/>
          </w:tcPr>
          <w:p w14:paraId="04F0AEC6" w14:textId="57FBD9ED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0.62</w:t>
            </w:r>
          </w:p>
        </w:tc>
      </w:tr>
      <w:tr w:rsidR="00125EDF" w:rsidRPr="004302D0" w14:paraId="2074CFEF" w14:textId="77777777" w:rsidTr="00A0407E">
        <w:trPr>
          <w:trHeight w:val="619"/>
        </w:trPr>
        <w:tc>
          <w:tcPr>
            <w:tcW w:w="1654" w:type="dxa"/>
          </w:tcPr>
          <w:p w14:paraId="7F56A68C" w14:textId="1BA1CA5A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654" w:type="dxa"/>
          </w:tcPr>
          <w:p w14:paraId="3A404DEF" w14:textId="0CC88F6C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1357</w:t>
            </w:r>
          </w:p>
        </w:tc>
        <w:tc>
          <w:tcPr>
            <w:tcW w:w="1654" w:type="dxa"/>
          </w:tcPr>
          <w:p w14:paraId="4FFA9414" w14:textId="06F83A28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142.10</w:t>
            </w:r>
          </w:p>
        </w:tc>
        <w:tc>
          <w:tcPr>
            <w:tcW w:w="1654" w:type="dxa"/>
          </w:tcPr>
          <w:p w14:paraId="5B0F9D54" w14:textId="3DB85251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2.96</w:t>
            </w:r>
          </w:p>
        </w:tc>
        <w:tc>
          <w:tcPr>
            <w:tcW w:w="1654" w:type="dxa"/>
          </w:tcPr>
          <w:p w14:paraId="01138619" w14:textId="076EC911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710.5</w:t>
            </w:r>
          </w:p>
        </w:tc>
        <w:tc>
          <w:tcPr>
            <w:tcW w:w="1171" w:type="dxa"/>
          </w:tcPr>
          <w:p w14:paraId="650C13BE" w14:textId="665CA087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1180</w:t>
            </w:r>
          </w:p>
        </w:tc>
        <w:tc>
          <w:tcPr>
            <w:tcW w:w="1171" w:type="dxa"/>
          </w:tcPr>
          <w:p w14:paraId="1B5E55BD" w14:textId="66A79BE0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60.2</w:t>
            </w:r>
          </w:p>
        </w:tc>
        <w:tc>
          <w:tcPr>
            <w:tcW w:w="1171" w:type="dxa"/>
          </w:tcPr>
          <w:p w14:paraId="0D0C0051" w14:textId="18FDDF4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0.65</w:t>
            </w:r>
          </w:p>
        </w:tc>
      </w:tr>
    </w:tbl>
    <w:p w14:paraId="4D601BB9" w14:textId="77777777" w:rsidR="004302D0" w:rsidRPr="004302D0" w:rsidRDefault="004302D0" w:rsidP="004302D0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7B146E42" w14:textId="46A94908" w:rsidR="004302D0" w:rsidRDefault="00CF08B4" w:rsidP="004302D0">
      <w:pPr>
        <w:jc w:val="both"/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w=</m:t>
        </m:r>
        <m:d>
          <m:d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b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2π</m:t>
                </m:r>
                <m:ctrlPr>
                  <w:rPr>
                    <w:rFonts w:ascii="Cambria Math" w:eastAsiaTheme="min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60</m:t>
                </m:r>
              </m:den>
            </m:f>
            <m:ctrlPr>
              <w:rPr>
                <w:rFonts w:ascii="Cambria Math" w:eastAsiaTheme="minorEastAsia" w:hAnsi="Cambria Math" w:cstheme="majorBidi"/>
                <w:bCs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>*n</m:t>
        </m:r>
      </m:oMath>
      <w:r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b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2π</m:t>
                </m:r>
                <m:ctrlPr>
                  <w:rPr>
                    <w:rFonts w:ascii="Cambria Math" w:eastAsiaTheme="min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60</m:t>
                </m:r>
              </m:den>
            </m:f>
            <m:ctrlPr>
              <w:rPr>
                <w:rFonts w:ascii="Cambria Math" w:eastAsiaTheme="minorEastAsia" w:hAnsi="Cambria Math" w:cstheme="majorBidi"/>
                <w:bCs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>*1471</m:t>
        </m:r>
      </m:oMath>
      <w:r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=15</w:t>
      </w:r>
      <w:r w:rsidR="00540AAF"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4.04</w:t>
      </w:r>
    </w:p>
    <w:p w14:paraId="31D66917" w14:textId="4C962B66" w:rsidR="00CF08B4" w:rsidRDefault="00CF08B4" w:rsidP="004302D0">
      <w:pPr>
        <w:jc w:val="both"/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Pout=</w:t>
      </w:r>
      <w:r w:rsidR="00E07E37"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T*w=1*15</w:t>
      </w:r>
      <w:r w:rsidR="00540AAF"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4.04</w:t>
      </w:r>
      <w:r w:rsidR="00E07E37"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=1</w:t>
      </w:r>
      <w:r w:rsidR="00540AAF"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54.04</w:t>
      </w:r>
    </w:p>
    <w:p w14:paraId="784F7E7A" w14:textId="2556CA8D" w:rsidR="00E07E37" w:rsidRPr="004302D0" w:rsidRDefault="00E07E37" w:rsidP="004302D0">
      <w:pPr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4302D0">
        <w:rPr>
          <w:rFonts w:asciiTheme="majorBidi" w:eastAsiaTheme="minorEastAsia" w:hAnsiTheme="majorBidi" w:cstheme="majorBidi"/>
          <w:sz w:val="28"/>
          <w:szCs w:val="28"/>
          <w:lang w:val="en-US"/>
        </w:rPr>
        <w:t>η</w:t>
      </w:r>
      <w:r w:rsidRPr="00E07E37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= Pout/Pin = 15</w:t>
      </w:r>
      <w:r w:rsidR="00B5179A">
        <w:rPr>
          <w:rFonts w:asciiTheme="majorBidi" w:eastAsiaTheme="minorEastAsia" w:hAnsiTheme="majorBidi" w:cstheme="majorBidi"/>
          <w:sz w:val="28"/>
          <w:szCs w:val="28"/>
          <w:lang w:val="en-US"/>
        </w:rPr>
        <w:t>4.04</w:t>
      </w:r>
      <w:r w:rsidRPr="00E07E37">
        <w:rPr>
          <w:rFonts w:asciiTheme="majorBidi" w:eastAsiaTheme="minorEastAsia" w:hAnsiTheme="majorBidi" w:cstheme="majorBidi"/>
          <w:sz w:val="28"/>
          <w:szCs w:val="28"/>
          <w:lang w:val="en-US"/>
        </w:rPr>
        <w:t>/</w:t>
      </w:r>
      <w:r w:rsidR="00B5179A">
        <w:rPr>
          <w:rFonts w:asciiTheme="majorBidi" w:eastAsiaTheme="minorEastAsia" w:hAnsiTheme="majorBidi" w:cstheme="majorBidi"/>
          <w:sz w:val="28"/>
          <w:szCs w:val="28"/>
          <w:lang w:val="en-US"/>
        </w:rPr>
        <w:t>350</w:t>
      </w:r>
      <w:r w:rsidRPr="00E07E37">
        <w:rPr>
          <w:rFonts w:asciiTheme="majorBidi" w:eastAsiaTheme="minorEastAsia" w:hAnsiTheme="majorBidi" w:cstheme="majorBidi"/>
          <w:sz w:val="28"/>
          <w:szCs w:val="28"/>
          <w:lang w:val="en-US"/>
        </w:rPr>
        <w:t>=</w:t>
      </w:r>
      <w:r w:rsidR="00B5179A">
        <w:rPr>
          <w:rFonts w:asciiTheme="majorBidi" w:eastAsiaTheme="minorEastAsia" w:hAnsiTheme="majorBidi" w:cstheme="majorBidi"/>
          <w:sz w:val="28"/>
          <w:szCs w:val="28"/>
          <w:lang w:val="en-US"/>
        </w:rPr>
        <w:t>44</w:t>
      </w:r>
      <w:r w:rsidR="005D18D5">
        <w:rPr>
          <w:rFonts w:asciiTheme="majorBidi" w:eastAsiaTheme="minorEastAsia" w:hAnsiTheme="majorBidi" w:cstheme="majorBidi"/>
          <w:sz w:val="28"/>
          <w:szCs w:val="28"/>
          <w:lang w:val="en-US"/>
        </w:rPr>
        <w:t>%</w:t>
      </w:r>
    </w:p>
    <w:p w14:paraId="028BA84D" w14:textId="77777777" w:rsidR="001F5A78" w:rsidRDefault="001F5A78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0E5F8BED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2BD5B2AE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38C2625E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2603CE59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2FE0C222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5D7139E8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08932086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6ABEB738" w14:textId="4BE0ABD9" w:rsidR="006F7B15" w:rsidRDefault="006F7B1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lastRenderedPageBreak/>
        <w:t>Part 2:</w:t>
      </w:r>
    </w:p>
    <w:p w14:paraId="3AB3FE63" w14:textId="77777777" w:rsidR="006F7B15" w:rsidRDefault="006F7B1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>At 50% rated voltage: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3238"/>
        <w:gridCol w:w="2914"/>
      </w:tblGrid>
      <w:tr w:rsidR="00C17045" w14:paraId="274974D2" w14:textId="322C571B" w:rsidTr="00C17045">
        <w:tc>
          <w:tcPr>
            <w:tcW w:w="3198" w:type="dxa"/>
          </w:tcPr>
          <w:p w14:paraId="40622E2B" w14:textId="59542131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T (N.M)</w:t>
            </w:r>
          </w:p>
        </w:tc>
        <w:tc>
          <w:tcPr>
            <w:tcW w:w="3238" w:type="dxa"/>
          </w:tcPr>
          <w:p w14:paraId="1191F3FA" w14:textId="1645D886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n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 (RPM)</w:t>
            </w:r>
          </w:p>
        </w:tc>
        <w:tc>
          <w:tcPr>
            <w:tcW w:w="2914" w:type="dxa"/>
          </w:tcPr>
          <w:p w14:paraId="6A166E70" w14:textId="38051218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w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(</w:t>
            </w:r>
            <w:proofErr w:type="gramStart"/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rad</w:t>
            </w:r>
            <w:proofErr w:type="gramEnd"/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/s)</w:t>
            </w:r>
          </w:p>
        </w:tc>
      </w:tr>
      <w:tr w:rsidR="00C17045" w14:paraId="07C68B9E" w14:textId="7997B166" w:rsidTr="00C17045">
        <w:tc>
          <w:tcPr>
            <w:tcW w:w="3198" w:type="dxa"/>
          </w:tcPr>
          <w:p w14:paraId="48135C34" w14:textId="29FD7093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No load </w:t>
            </w:r>
          </w:p>
        </w:tc>
        <w:tc>
          <w:tcPr>
            <w:tcW w:w="3238" w:type="dxa"/>
          </w:tcPr>
          <w:p w14:paraId="29C50E69" w14:textId="14D6A9A4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1477</w:t>
            </w:r>
          </w:p>
        </w:tc>
        <w:tc>
          <w:tcPr>
            <w:tcW w:w="2914" w:type="dxa"/>
          </w:tcPr>
          <w:p w14:paraId="4B7D99C7" w14:textId="71502524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154.7</w:t>
            </w:r>
          </w:p>
        </w:tc>
      </w:tr>
      <w:tr w:rsidR="00C17045" w14:paraId="33581FEE" w14:textId="2C814DB9" w:rsidTr="00C17045">
        <w:tc>
          <w:tcPr>
            <w:tcW w:w="3198" w:type="dxa"/>
          </w:tcPr>
          <w:p w14:paraId="66E6EC16" w14:textId="07BA6BA8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0.25</w:t>
            </w:r>
          </w:p>
        </w:tc>
        <w:tc>
          <w:tcPr>
            <w:tcW w:w="3238" w:type="dxa"/>
          </w:tcPr>
          <w:p w14:paraId="43FBF0F8" w14:textId="2EBA3FE5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1450</w:t>
            </w:r>
          </w:p>
        </w:tc>
        <w:tc>
          <w:tcPr>
            <w:tcW w:w="2914" w:type="dxa"/>
          </w:tcPr>
          <w:p w14:paraId="778F714B" w14:textId="7705DA10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151.8</w:t>
            </w:r>
          </w:p>
        </w:tc>
      </w:tr>
      <w:tr w:rsidR="00C17045" w14:paraId="50DE5121" w14:textId="54FA4833" w:rsidTr="00C17045">
        <w:tc>
          <w:tcPr>
            <w:tcW w:w="3198" w:type="dxa"/>
          </w:tcPr>
          <w:p w14:paraId="56CDAC06" w14:textId="5E4E355B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0.5</w:t>
            </w:r>
          </w:p>
        </w:tc>
        <w:tc>
          <w:tcPr>
            <w:tcW w:w="3238" w:type="dxa"/>
          </w:tcPr>
          <w:p w14:paraId="2B4D55B8" w14:textId="7D7CE971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1430</w:t>
            </w:r>
          </w:p>
        </w:tc>
        <w:tc>
          <w:tcPr>
            <w:tcW w:w="2914" w:type="dxa"/>
          </w:tcPr>
          <w:p w14:paraId="20B0B368" w14:textId="22A9817C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149.7</w:t>
            </w:r>
          </w:p>
        </w:tc>
      </w:tr>
      <w:tr w:rsidR="00C17045" w14:paraId="6A28E16B" w14:textId="35DF5F52" w:rsidTr="00C17045">
        <w:tc>
          <w:tcPr>
            <w:tcW w:w="3198" w:type="dxa"/>
          </w:tcPr>
          <w:p w14:paraId="7BDB3E4B" w14:textId="3993D612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0.75</w:t>
            </w:r>
          </w:p>
        </w:tc>
        <w:tc>
          <w:tcPr>
            <w:tcW w:w="3238" w:type="dxa"/>
          </w:tcPr>
          <w:p w14:paraId="24F1C540" w14:textId="645AC850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1412</w:t>
            </w:r>
          </w:p>
        </w:tc>
        <w:tc>
          <w:tcPr>
            <w:tcW w:w="2914" w:type="dxa"/>
          </w:tcPr>
          <w:p w14:paraId="55588BA7" w14:textId="79E407B7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147.9</w:t>
            </w:r>
          </w:p>
        </w:tc>
      </w:tr>
      <w:tr w:rsidR="00C17045" w14:paraId="2198A5A5" w14:textId="40F26EB8" w:rsidTr="00C17045">
        <w:tc>
          <w:tcPr>
            <w:tcW w:w="3198" w:type="dxa"/>
          </w:tcPr>
          <w:p w14:paraId="3D5CB66A" w14:textId="77883FE3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38" w:type="dxa"/>
          </w:tcPr>
          <w:p w14:paraId="28CED39B" w14:textId="2001C5A1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1390</w:t>
            </w:r>
          </w:p>
        </w:tc>
        <w:tc>
          <w:tcPr>
            <w:tcW w:w="2914" w:type="dxa"/>
          </w:tcPr>
          <w:p w14:paraId="2F8E55A6" w14:textId="461BDE01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145.6</w:t>
            </w:r>
          </w:p>
        </w:tc>
      </w:tr>
      <w:tr w:rsidR="00C17045" w14:paraId="2622A94D" w14:textId="02787BC1" w:rsidTr="00C17045">
        <w:tc>
          <w:tcPr>
            <w:tcW w:w="3198" w:type="dxa"/>
          </w:tcPr>
          <w:p w14:paraId="78177797" w14:textId="5DBD1B02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1.25</w:t>
            </w:r>
          </w:p>
        </w:tc>
        <w:tc>
          <w:tcPr>
            <w:tcW w:w="3238" w:type="dxa"/>
          </w:tcPr>
          <w:p w14:paraId="3753D517" w14:textId="60C5A2CD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1368</w:t>
            </w:r>
          </w:p>
        </w:tc>
        <w:tc>
          <w:tcPr>
            <w:tcW w:w="2914" w:type="dxa"/>
          </w:tcPr>
          <w:p w14:paraId="6330424D" w14:textId="79E1C603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143.3</w:t>
            </w:r>
          </w:p>
        </w:tc>
      </w:tr>
      <w:tr w:rsidR="00C17045" w14:paraId="18DF6309" w14:textId="4D6C5DBD" w:rsidTr="00C17045">
        <w:tc>
          <w:tcPr>
            <w:tcW w:w="3198" w:type="dxa"/>
          </w:tcPr>
          <w:p w14:paraId="1AC5AF90" w14:textId="74CC2AF0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1.5</w:t>
            </w:r>
          </w:p>
        </w:tc>
        <w:tc>
          <w:tcPr>
            <w:tcW w:w="3238" w:type="dxa"/>
          </w:tcPr>
          <w:p w14:paraId="2CECF0D2" w14:textId="00496FEA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1342</w:t>
            </w:r>
          </w:p>
        </w:tc>
        <w:tc>
          <w:tcPr>
            <w:tcW w:w="2914" w:type="dxa"/>
          </w:tcPr>
          <w:p w14:paraId="5154FD5E" w14:textId="3C447F2E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140.5</w:t>
            </w:r>
          </w:p>
        </w:tc>
      </w:tr>
    </w:tbl>
    <w:p w14:paraId="334C6363" w14:textId="4DCC8916" w:rsidR="006F7B15" w:rsidRPr="004302D0" w:rsidRDefault="006F7B1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</w:t>
      </w:r>
    </w:p>
    <w:p w14:paraId="42C44BE4" w14:textId="77777777" w:rsidR="001F5A78" w:rsidRDefault="001F5A78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534C8BCF" w14:textId="77777777" w:rsidR="003E3C67" w:rsidRDefault="003E3C67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06EE0384" w14:textId="77777777" w:rsidR="003E3C67" w:rsidRDefault="003E3C67" w:rsidP="003E3C6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Part 3:</w:t>
      </w:r>
    </w:p>
    <w:p w14:paraId="7B88DE3C" w14:textId="0D1F5AE0" w:rsidR="003E3C67" w:rsidRDefault="003E3C67" w:rsidP="003E3C67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20 ohms</w:t>
      </w:r>
    </w:p>
    <w:p w14:paraId="4CC2A725" w14:textId="54AD082C" w:rsidR="003E3C67" w:rsidRDefault="003E3C67" w:rsidP="003E3C67">
      <w:pPr>
        <w:rPr>
          <w:rFonts w:asciiTheme="minorBidi" w:hAnsiTheme="minorBid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9"/>
        <w:gridCol w:w="2387"/>
        <w:gridCol w:w="2169"/>
        <w:gridCol w:w="2435"/>
      </w:tblGrid>
      <w:tr w:rsidR="005A0FC3" w14:paraId="34E7D866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2050" w14:textId="7E86D6B2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0" w:name="_Hlk151291823"/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T (N.M)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9027" w14:textId="74A51676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n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 (RPM)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7277" w14:textId="25541C2A" w:rsidR="005A0FC3" w:rsidRDefault="005A0FC3" w:rsidP="005A0FC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I (A)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203" w14:textId="5EE76A43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w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(</w:t>
            </w:r>
            <w:proofErr w:type="gramStart"/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rad</w:t>
            </w:r>
            <w:proofErr w:type="gramEnd"/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/s)</w:t>
            </w:r>
          </w:p>
        </w:tc>
      </w:tr>
      <w:bookmarkEnd w:id="0"/>
      <w:tr w:rsidR="005A0FC3" w:rsidRPr="005A0FC3" w14:paraId="3D2148EE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59A72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2D5A3" w14:textId="46EA69BE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1447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9336" w14:textId="2ED1D45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2.27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AC056" w14:textId="7CC32ADC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151.5</w:t>
            </w:r>
          </w:p>
        </w:tc>
      </w:tr>
      <w:tr w:rsidR="005A0FC3" w:rsidRPr="005A0FC3" w14:paraId="60465387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7BA50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37676" w14:textId="103F5A75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1350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088C" w14:textId="3E45D79D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2.27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4802E" w14:textId="119A9546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141.4</w:t>
            </w:r>
          </w:p>
        </w:tc>
      </w:tr>
      <w:tr w:rsidR="005A0FC3" w:rsidRPr="005A0FC3" w14:paraId="0CE3AA22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F54B0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093F7" w14:textId="22C070F2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1262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0AAE" w14:textId="3B71C41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2.27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95521" w14:textId="69A60E7C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132.2</w:t>
            </w:r>
          </w:p>
        </w:tc>
      </w:tr>
      <w:tr w:rsidR="005A0FC3" w:rsidRPr="005A0FC3" w14:paraId="369F6A7E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29759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1.5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4DF44" w14:textId="43FF3B60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1191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DEB7" w14:textId="059D4803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2.27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5F470" w14:textId="1C1076B0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124.7</w:t>
            </w:r>
          </w:p>
        </w:tc>
      </w:tr>
      <w:tr w:rsidR="005A0FC3" w:rsidRPr="005A0FC3" w14:paraId="77B10507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53CA4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42363" w14:textId="426B053C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1113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B0F4" w14:textId="24A0ECCF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E7590" w14:textId="25683C17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116.6</w:t>
            </w:r>
          </w:p>
        </w:tc>
      </w:tr>
      <w:tr w:rsidR="005A0FC3" w:rsidRPr="005A0FC3" w14:paraId="2968A061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AD726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CC583" w14:textId="3878F714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1022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1CE2" w14:textId="0D0C23B4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2.34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22456" w14:textId="081F19D1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107</w:t>
            </w:r>
          </w:p>
        </w:tc>
      </w:tr>
      <w:tr w:rsidR="005A0FC3" w:rsidRPr="005A0FC3" w14:paraId="6BC39DFE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D785D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F5A6F" w14:textId="7914ED5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928.6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19BD" w14:textId="39CEB69B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2.4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D1535" w14:textId="3186B4FC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97.2</w:t>
            </w:r>
          </w:p>
        </w:tc>
      </w:tr>
      <w:tr w:rsidR="005A0FC3" w:rsidRPr="005A0FC3" w14:paraId="3A603C23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11056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3.5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C7ED8" w14:textId="7C6C2D75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794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D93D" w14:textId="7FF134F5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2.49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B08DF" w14:textId="2873A6AF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83.1</w:t>
            </w:r>
          </w:p>
        </w:tc>
      </w:tr>
      <w:tr w:rsidR="005A0FC3" w:rsidRPr="005A0FC3" w14:paraId="3B5041F3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FDE7D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717BC" w14:textId="2480E574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716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871B" w14:textId="0C79D7B2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2.55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65538" w14:textId="4B63BB06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75</w:t>
            </w:r>
          </w:p>
        </w:tc>
      </w:tr>
    </w:tbl>
    <w:p w14:paraId="10FEE3D1" w14:textId="77777777" w:rsidR="003E3C67" w:rsidRPr="005A0FC3" w:rsidRDefault="003E3C67" w:rsidP="003E3C67">
      <w:pPr>
        <w:rPr>
          <w:rFonts w:asciiTheme="majorBidi" w:hAnsiTheme="majorBidi" w:cstheme="majorBidi"/>
          <w:b/>
          <w:bCs/>
          <w:sz w:val="28"/>
          <w:szCs w:val="28"/>
          <w:lang w:eastAsia="ja-JP"/>
        </w:rPr>
      </w:pPr>
    </w:p>
    <w:p w14:paraId="1D7688EB" w14:textId="40DBC397" w:rsidR="003E3C67" w:rsidRDefault="005A0FC3" w:rsidP="003E3C6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30</w:t>
      </w:r>
      <w:r w:rsidR="003E3C67">
        <w:rPr>
          <w:rFonts w:asciiTheme="majorBidi" w:hAnsiTheme="majorBidi" w:cstheme="majorBidi"/>
          <w:b/>
          <w:bCs/>
          <w:sz w:val="28"/>
          <w:szCs w:val="28"/>
        </w:rPr>
        <w:t xml:space="preserve"> ohms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88"/>
        <w:gridCol w:w="2169"/>
        <w:gridCol w:w="2433"/>
      </w:tblGrid>
      <w:tr w:rsidR="005A0FC3" w14:paraId="1569CE6A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577E" w14:textId="15A3621D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T (N.M)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587D" w14:textId="52E1F7EF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n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 (RPM)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F650" w14:textId="000FC7B6" w:rsidR="005A0FC3" w:rsidRDefault="005A0FC3" w:rsidP="005A0FC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5A0FC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I (A)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7378" w14:textId="529A3FEB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w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(</w:t>
            </w:r>
            <w:proofErr w:type="gramStart"/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rad</w:t>
            </w:r>
            <w:proofErr w:type="gramEnd"/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/s)</w:t>
            </w:r>
          </w:p>
        </w:tc>
      </w:tr>
      <w:tr w:rsidR="005A0FC3" w14:paraId="128771D9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069E3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AF7D7" w14:textId="10B19F16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1435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BE37" w14:textId="6137F429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2CCCB" w14:textId="33511CE0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150.3</w:t>
            </w:r>
          </w:p>
        </w:tc>
      </w:tr>
      <w:tr w:rsidR="005A0FC3" w14:paraId="653AA2F8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74D19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5ABED" w14:textId="56CA651B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1318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6F6A" w14:textId="3CB7CE4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2.29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14FAE" w14:textId="028A73FE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138</w:t>
            </w:r>
          </w:p>
        </w:tc>
      </w:tr>
      <w:tr w:rsidR="005A0FC3" w14:paraId="1E3703B4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AFF5B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2F1D2" w14:textId="06B054BC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1213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F418" w14:textId="20113166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3BBC4" w14:textId="5216F6E9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127</w:t>
            </w:r>
          </w:p>
        </w:tc>
      </w:tr>
      <w:tr w:rsidR="005A0FC3" w14:paraId="7CA066C9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5DE64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1.5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17F89" w14:textId="6F3FBE19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1121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4900" w14:textId="1A10B51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6A979" w14:textId="4B432672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117.4</w:t>
            </w:r>
          </w:p>
        </w:tc>
      </w:tr>
      <w:tr w:rsidR="005A0FC3" w14:paraId="74858A8B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43970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C4073" w14:textId="25F4206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1031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D2A0" w14:textId="420C4829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14F8B" w14:textId="7F337909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108</w:t>
            </w:r>
          </w:p>
        </w:tc>
      </w:tr>
      <w:tr w:rsidR="005A0FC3" w14:paraId="0043CEF4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0EADC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ED736" w14:textId="57298048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929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4585" w14:textId="242F7E96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2.37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2EB91" w14:textId="24594E6D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97.3</w:t>
            </w:r>
          </w:p>
        </w:tc>
      </w:tr>
      <w:tr w:rsidR="005A0FC3" w14:paraId="20D59491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71FBC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958DF" w14:textId="4E746CC5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788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8E45" w14:textId="060443FE" w:rsidR="005A0FC3" w:rsidRPr="005A0FC3" w:rsidRDefault="005A0FC3" w:rsidP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2.41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3489E" w14:textId="50F7A63C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82.5</w:t>
            </w:r>
          </w:p>
        </w:tc>
      </w:tr>
      <w:tr w:rsidR="005A0FC3" w14:paraId="6EBE6B22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136DF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3.5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2EBB0" w14:textId="6E2B3C5E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707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96AF" w14:textId="19890CF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2.45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8C79C" w14:textId="73F4B940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74</w:t>
            </w:r>
          </w:p>
        </w:tc>
      </w:tr>
    </w:tbl>
    <w:p w14:paraId="0E98CF27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6C037293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0C8E2345" w14:textId="4ECF65E7" w:rsidR="00B5179A" w:rsidRDefault="00B5179A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lastRenderedPageBreak/>
        <w:t>Graphs:</w:t>
      </w:r>
    </w:p>
    <w:p w14:paraId="5E93A201" w14:textId="77777777" w:rsidR="00B5179A" w:rsidRDefault="00B5179A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7C23A51E" w14:textId="37C6842C" w:rsidR="00B5179A" w:rsidRDefault="00C1704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1-</w:t>
      </w:r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Torque Vs. Speed (100% and 50% rated voltage):</w:t>
      </w:r>
    </w:p>
    <w:p w14:paraId="374029FE" w14:textId="35060A83" w:rsidR="00C17045" w:rsidRDefault="00C1704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3CE048E" wp14:editId="51918191">
            <wp:extent cx="5610225" cy="3276600"/>
            <wp:effectExtent l="0" t="0" r="9525" b="0"/>
            <wp:docPr id="116266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6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36E8" w14:textId="77777777" w:rsidR="00C17045" w:rsidRDefault="00C1704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137B9514" w14:textId="2210866A" w:rsidR="00C17045" w:rsidRDefault="00C17045" w:rsidP="00032C51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2-</w:t>
      </w:r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Torque Vs. Speed (100% rated </w:t>
      </w:r>
      <w:proofErr w:type="gramStart"/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voltage  and</w:t>
      </w:r>
      <w:proofErr w:type="gramEnd"/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 without resistors):</w:t>
      </w:r>
    </w:p>
    <w:p w14:paraId="6DEAFD91" w14:textId="2B3EC37F" w:rsidR="00B5179A" w:rsidRDefault="00186A16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1DEA63F" wp14:editId="759C80D2">
            <wp:extent cx="5534025" cy="3295650"/>
            <wp:effectExtent l="0" t="0" r="9525" b="0"/>
            <wp:docPr id="60914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47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C7B3" w14:textId="77777777" w:rsidR="00032C51" w:rsidRDefault="00032C51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1EFC615C" w14:textId="77777777" w:rsidR="00032C51" w:rsidRDefault="00032C51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6AC1A9CA" w14:textId="77777777" w:rsidR="00032C51" w:rsidRDefault="00032C51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36B9DFE2" w14:textId="15D5A68E" w:rsidR="00186A16" w:rsidRDefault="00186A16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lastRenderedPageBreak/>
        <w:t>3-</w:t>
      </w:r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Torque Vs. Current:</w:t>
      </w:r>
    </w:p>
    <w:p w14:paraId="27A6EF0B" w14:textId="77777777" w:rsidR="00B5179A" w:rsidRDefault="00B5179A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46E9B7C3" w14:textId="75C05BCF" w:rsidR="00B5179A" w:rsidRDefault="00125EDF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ECABBA6" wp14:editId="028DB643">
            <wp:extent cx="5524500" cy="3400425"/>
            <wp:effectExtent l="0" t="0" r="0" b="9525"/>
            <wp:docPr id="200347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70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DA0D" w14:textId="3C8B7456" w:rsidR="00125EDF" w:rsidRDefault="00125EDF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4-</w:t>
      </w:r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Efficiency Vs. Torque:</w:t>
      </w:r>
    </w:p>
    <w:p w14:paraId="04182910" w14:textId="2E60CBCC" w:rsidR="00125EDF" w:rsidRDefault="00125EDF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771345" wp14:editId="3D2B26D1">
            <wp:extent cx="5572125" cy="3276600"/>
            <wp:effectExtent l="0" t="0" r="9525" b="0"/>
            <wp:docPr id="16439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8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98E" w14:textId="77777777" w:rsidR="00B5179A" w:rsidRDefault="00B5179A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49030D21" w14:textId="77777777" w:rsidR="00032C51" w:rsidRDefault="00032C51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5C814227" w14:textId="77777777" w:rsidR="00032C51" w:rsidRDefault="00032C51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55A5E4AE" w14:textId="77777777" w:rsidR="00B5179A" w:rsidRDefault="00B5179A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16986301" w14:textId="2C38730D" w:rsidR="00B5179A" w:rsidRDefault="00125EDF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lastRenderedPageBreak/>
        <w:t>5-</w:t>
      </w:r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Power factor Vs. Torque:</w:t>
      </w:r>
    </w:p>
    <w:p w14:paraId="26D5F511" w14:textId="4666B3FF" w:rsidR="00125EDF" w:rsidRDefault="00125EDF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D14062B" wp14:editId="343D7E55">
            <wp:extent cx="5543550" cy="3295650"/>
            <wp:effectExtent l="0" t="0" r="0" b="0"/>
            <wp:docPr id="60192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1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5353" w14:textId="0E73D3B9" w:rsidR="001F5A78" w:rsidRPr="00162788" w:rsidRDefault="001F5A78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 w:rsidRPr="00162788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Discussion</w:t>
      </w:r>
    </w:p>
    <w:p w14:paraId="44A9A4C4" w14:textId="77777777" w:rsidR="001F5A78" w:rsidRPr="00162788" w:rsidRDefault="001F5A78" w:rsidP="001F5A78">
      <w:pPr>
        <w:jc w:val="both"/>
        <w:rPr>
          <w:rFonts w:asciiTheme="majorBidi" w:eastAsiaTheme="minorEastAsia" w:hAnsiTheme="majorBidi" w:cstheme="majorBidi"/>
          <w:lang w:val="en-US"/>
        </w:rPr>
      </w:pPr>
    </w:p>
    <w:p w14:paraId="5AA63074" w14:textId="77777777" w:rsidR="001F5A78" w:rsidRDefault="001F5A78" w:rsidP="001F5A78">
      <w:pPr>
        <w:jc w:val="both"/>
        <w:rPr>
          <w:rFonts w:asciiTheme="majorBidi" w:hAnsiTheme="majorBidi" w:cstheme="majorBidi"/>
        </w:rPr>
      </w:pPr>
    </w:p>
    <w:p w14:paraId="349DB473" w14:textId="77777777" w:rsidR="001F5A78" w:rsidRPr="00A02BDB" w:rsidRDefault="001F5A78" w:rsidP="001F5A7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02BDB">
        <w:rPr>
          <w:rFonts w:asciiTheme="majorBidi" w:hAnsiTheme="majorBidi" w:cstheme="majorBidi"/>
          <w:b/>
          <w:bCs/>
          <w:sz w:val="28"/>
          <w:szCs w:val="28"/>
        </w:rPr>
        <w:t xml:space="preserve">Conclusion </w:t>
      </w:r>
    </w:p>
    <w:p w14:paraId="21205F3E" w14:textId="77777777" w:rsidR="001F5A78" w:rsidRDefault="001F5A78" w:rsidP="001F5A78">
      <w:pPr>
        <w:jc w:val="both"/>
        <w:rPr>
          <w:rFonts w:asciiTheme="majorBidi" w:hAnsiTheme="majorBidi" w:cstheme="majorBidi"/>
        </w:rPr>
      </w:pPr>
    </w:p>
    <w:p w14:paraId="5A69B8FE" w14:textId="77777777" w:rsidR="00BE1E1F" w:rsidRPr="001F5A78" w:rsidRDefault="00BE1E1F">
      <w:pPr>
        <w:rPr>
          <w:lang w:val="en-US"/>
        </w:rPr>
      </w:pPr>
    </w:p>
    <w:sectPr w:rsidR="00BE1E1F" w:rsidRPr="001F5A78" w:rsidSect="005560B9"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59527" w14:textId="77777777" w:rsidR="00FC66D5" w:rsidRDefault="00FC66D5">
      <w:r>
        <w:separator/>
      </w:r>
    </w:p>
  </w:endnote>
  <w:endnote w:type="continuationSeparator" w:id="0">
    <w:p w14:paraId="309FFC59" w14:textId="77777777" w:rsidR="00FC66D5" w:rsidRDefault="00FC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186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0E8AC" w14:textId="77777777" w:rsidR="00B005BB" w:rsidRDefault="001338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ACAFF1B" w14:textId="77777777" w:rsidR="00B005BB" w:rsidRDefault="00B00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65724" w14:textId="77777777" w:rsidR="00FC66D5" w:rsidRDefault="00FC66D5">
      <w:r>
        <w:separator/>
      </w:r>
    </w:p>
  </w:footnote>
  <w:footnote w:type="continuationSeparator" w:id="0">
    <w:p w14:paraId="5FB3B27A" w14:textId="77777777" w:rsidR="00FC66D5" w:rsidRDefault="00FC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34BAE"/>
    <w:multiLevelType w:val="hybridMultilevel"/>
    <w:tmpl w:val="06E024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731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78"/>
    <w:rsid w:val="00011BFB"/>
    <w:rsid w:val="00032C51"/>
    <w:rsid w:val="00033EF8"/>
    <w:rsid w:val="0004241E"/>
    <w:rsid w:val="00093D25"/>
    <w:rsid w:val="00125EDF"/>
    <w:rsid w:val="001338F0"/>
    <w:rsid w:val="00186A16"/>
    <w:rsid w:val="001F5A78"/>
    <w:rsid w:val="00360636"/>
    <w:rsid w:val="003E3C67"/>
    <w:rsid w:val="004302D0"/>
    <w:rsid w:val="00456067"/>
    <w:rsid w:val="004969AF"/>
    <w:rsid w:val="004E71A7"/>
    <w:rsid w:val="0052735E"/>
    <w:rsid w:val="00540AAF"/>
    <w:rsid w:val="00544CD2"/>
    <w:rsid w:val="005628D3"/>
    <w:rsid w:val="005A0FC3"/>
    <w:rsid w:val="005D18D5"/>
    <w:rsid w:val="006F7B15"/>
    <w:rsid w:val="00851E88"/>
    <w:rsid w:val="008A3AF9"/>
    <w:rsid w:val="00945B52"/>
    <w:rsid w:val="00A55822"/>
    <w:rsid w:val="00AA7B8F"/>
    <w:rsid w:val="00B005BB"/>
    <w:rsid w:val="00B5179A"/>
    <w:rsid w:val="00BE1E1F"/>
    <w:rsid w:val="00C17045"/>
    <w:rsid w:val="00C36EAC"/>
    <w:rsid w:val="00CE09C0"/>
    <w:rsid w:val="00CF08B4"/>
    <w:rsid w:val="00D01907"/>
    <w:rsid w:val="00D1255E"/>
    <w:rsid w:val="00E07E37"/>
    <w:rsid w:val="00EE67EB"/>
    <w:rsid w:val="00F625D6"/>
    <w:rsid w:val="00FC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6471"/>
  <w15:chartTrackingRefBased/>
  <w15:docId w15:val="{A9A6C8CA-D7A1-49C5-9A4D-9DD715D4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78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A7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A7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7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7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A7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A7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A7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A7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A7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A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A7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A7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5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A78"/>
    <w:pPr>
      <w:spacing w:after="160" w:line="259" w:lineRule="auto"/>
      <w:ind w:left="720"/>
      <w:contextualSpacing/>
    </w:pPr>
    <w:rPr>
      <w:kern w:val="2"/>
      <w:sz w:val="22"/>
      <w:szCs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5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A7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F5A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78"/>
    <w:rPr>
      <w:kern w:val="0"/>
      <w:sz w:val="24"/>
      <w:szCs w:val="24"/>
      <w:lang w:val="en-GB"/>
      <w14:ligatures w14:val="none"/>
    </w:rPr>
  </w:style>
  <w:style w:type="table" w:styleId="TableGrid">
    <w:name w:val="Table Grid"/>
    <w:basedOn w:val="TableNormal"/>
    <w:uiPriority w:val="39"/>
    <w:rsid w:val="001F5A7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5A78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F08B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F7B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B15"/>
    <w:rPr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Mahfouz,Mohannad</dc:creator>
  <cp:keywords/>
  <dc:description/>
  <cp:lastModifiedBy>Mahfouz, Mohannad | Student</cp:lastModifiedBy>
  <cp:revision>2</cp:revision>
  <dcterms:created xsi:type="dcterms:W3CDTF">2024-05-25T20:15:00Z</dcterms:created>
  <dcterms:modified xsi:type="dcterms:W3CDTF">2024-05-25T20:15:00Z</dcterms:modified>
</cp:coreProperties>
</file>