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USTURA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A4A5A"/>
          <w:sz w:val="40"/>
          <w:szCs w:val="40"/>
        </w:rPr>
        <w:t xml:space="preserve">Gereksinim Analizi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4A5A"/>
          <w:sz w:val="28"/>
          <w:szCs w:val="28"/>
        </w:rPr>
        <w:t xml:space="preserve">Erkek Kuafor Rezervasyon Sistemi</w:t>
      </w:r>
    </w:p>
    <w:p>
      <w:pPr>
        <w:pBdr>
          <w:bottom w:val="single" w:color="1B3A6B" w:sz="6" w:space="8"/>
        </w:pBdr>
        <w:spacing w:before="0" w:after="400"/>
        <w:jc w:val="center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Versiyon: 1.0  |  Nisan 2025  |  Hazirlayan: Mahir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[ZORUNLU]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MVP'de olmali    </w:t>
      </w: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[YUKSEK]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Onemli    </w:t>
      </w: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[ORTA]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Opsiyonel / sonraki surum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Genel Amac ve Paydas Analizi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1.1 Projenin Amaci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Erkek kuafor randevu surecini tamamen dijitallestirmek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Kuafor sahiplerine rol bazli personel ve randevu yonetim paneli sunmak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Musterilere istedikleri berberi secme ozgurlugu taniyarak kullanici deneyimini iyilestirmek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30 dakikalik sabit slot sistemi ile cakisma ve bekleme sorunlarini ortadan kaldirmak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Platforma kayitli salonlari artirmak icin kuafor sahiplerine kolayca ulasmak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1.2 Paydas Analizi</w:t>
      </w:r>
    </w:p>
    <w:p>
      <w:pPr>
        <w:shd w:fill="EEF2FF" w:val="clear"/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Kuafor Sahibi (Birincil Kullanici)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Salonunu platforma ucretsiz kaydetmek ister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Landing page uzerinden EmailJS formu ile basvuru yapar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Admin onayi ile sisteme eklenir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Personellerini sisteme ekler ve rollerini atar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Tum salonun randevularini tek panelden takip eder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Calisma saatlerini ve salon bilgilerini duzenler</w:t>
      </w:r>
    </w:p>
    <w:p>
      <w:pPr>
        <w:spacing w:before="0" w:after="0"/>
      </w:pPr>
      <w:r>
        <w:t xml:space="preserve"/>
      </w:r>
    </w:p>
    <w:p>
      <w:pPr>
        <w:shd w:fill="EEF2FF" w:val="clear"/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Berber / Personel (Ikincil Kullanici)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Sadece kendi randevularini gorebilir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Randevu durumunu guncelleyebilir (geldi / gelmedi)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Baska berberlerin randevularini goremez</w:t>
      </w:r>
    </w:p>
    <w:p>
      <w:pPr>
        <w:spacing w:before="0" w:after="0"/>
      </w:pPr>
      <w:r>
        <w:t xml:space="preserve"/>
      </w:r>
    </w:p>
    <w:p>
      <w:pPr>
        <w:shd w:fill="EEF2FF" w:val="clear"/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Resepsiyonist (Ikincil Kullanici)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Tum salon personelinin randevularini gorebilir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Musteri adina yeni randevu olusturabilir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Personel ekleyemez / silemez (yetki kisitli)</w:t>
      </w:r>
    </w:p>
    <w:p>
      <w:pPr>
        <w:spacing w:before="0" w:after="0"/>
      </w:pPr>
      <w:r>
        <w:t xml:space="preserve"/>
      </w:r>
    </w:p>
    <w:p>
      <w:pPr>
        <w:shd w:fill="EEF2FF" w:val="clear"/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Musteri (Son Kullanici)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 uzerinden salon arayip secebilir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Istedigi berberi bizzat secebilir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Musait 30 dakikalik slotlardan birini rezerve edebilir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Kendi randevusunu gorebilir ve iptal edebilir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Islevsel Gereksinimler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2.1 Kimlik Dogrulama (Auth)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Kullanici sisteme e-posta ve sifre ile kayit olabilmelidir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Kayit formu: ad soyad, e-posta, telefon, sifre alanlarindan olusur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Kuafor sahipleri landing page formu (EmailJS) uzerinden baslar, admin onayi gerekir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Musteriler dogrudan /kayit sayfasindan kayit olabilir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Kullanici e-posta + sifre kombinasyonu ile giris yapabilmelidir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Basarili giriste JWT access token (15 dakika) ve refresh token (7 gun) donulur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Hatali giriste anlasilir hata mesaji gosterilir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Her API istegi Authorization: Bearer &lt;token&gt; header'i ile dogrulanmalidir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Gecersiz veya suresi dolmus token'da 401 Unauthorized donulur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JWT payload icinde kullanici rolu tasınmalidir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 alani: owner | barber | receptionist | customer degerlerinden birini alir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backend endpoint NestJS Guard ile rolu dogrular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Refresh token ile yeni access token alinabilmelidir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/auth/refresh endpoint'i refresh token alir, yeni access token doner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[ORTA]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Cikis yapildiginda refresh token gecersiz kilınmalidir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2.2 Landing Page ( /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Kuafor sahiplerine yonelik hizmet tanitim bolumu olmalidir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Platformun ne oldugu ve nasil calistigi aciklanir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'Salonumu Kaydet' CTA butonu formu acar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Kuafor sahibi kayit formu EmailJS ile gonderilmelidir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 alanlari: salon adi, yetkili adi, telefon, e-posta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Gonderim sonrasi belirlenen admin adresine otomatik bildirim e-postasi gider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Kullaniciya basarili gonderim onay mesaji gosterilir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'Nasil Calisir?' bolumu olmalidir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Adim 1: Kuaforunu sec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Adim 2: Berberi sec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Adim 3: Saatini rezerve 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Platforma kayitli salonlar tanitim amacli listelenmeli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salon icin: ad, sehir, kapak fotografi, puan gosterilir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'Randevu Al' butonu /kuaforler sayfasina yonlendirir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'Randevu Al' ana CTA butonu musteri randevu akisina yonlendirmelidir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Sayfa tamamen responsive olmalidir (en az 375px genislikte)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2.3 Kuafor Listesi Sayfasi ( /kuaforler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Aktif salonlar kart gorunumunde listelenmeli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kart: salon adi, sehir/ilce, yildiz puani, musait personel etiketleri, 'Randevu Al' butonu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Kart tiklandiginda salon detayina veya direkt wizard'a yonlendirilir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'Randevu Al' butonu kullanicıyı randevu wizard'ina yonlendirmeli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Secilen salon ID'si URL parametresi olarak aktarilir: /randevu?salon=&lt;id&gt;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Sehir bazli filtreleme yapilabilmeli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Horizontal pill butonlar: Tumü, Istanbul, Ankara, Izmir vb.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Filtre secildikce kart listesi aninda guncellenir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Puana gore siralama secenegi olmali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[ORTA]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Salon adi ile arama yapilabilmeli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Arama input'u 300ms debounce ile anlık filtreler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Neden bu hizmeti kullanalim bolumu sayfanin altinda yer almali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3-4 madde ile musteriye yonelik deger onerileri listesi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2.4 Randevu Wizard ( /randevu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Sayfa basinda 3 adimli ilerleme gostergesi bulunmali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Aktif adim vurgulu, tamamlanan adimlar checkmark ile gosterilir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Kullanici geri butonuyla onceki adima donebilir, secimler korunur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Adim 1 — Kuafor Sec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URL'de ?salon=&lt;id&gt; parametresi varsa bu adim otomatik atlanir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Salon kartlari grid gorunumunde listelenir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Secili salon altin renkli cerceve ile vurgulanir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Secim yapilmadan 'Devam Et' butonu devre disi kalir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Adim 2 — Berber Sec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Secilen salona ait aktif personel listelenir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kart: profil foto, ad, uzmanlik etiketi gosterir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'Herhangi Bir Berber' secenegi listenin basinda yer alir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Secilen berber ID'si Zustand store'a yazilir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Adim 3 — Saat Sec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Haftalik yatay takvim gorunumu: soldaki/sagdaki oklari ile gun degistirilebilir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Secili gunde 30 dakikalik slotlar grid olarak listelenir (09:00, 09:30, 10:00 ... 19:00)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Musait slot: aktif tıklanabilir. Dolu slot: gri, tıklanamaz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Secili slot altin arka plan ile vurgulanir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Slot listesi GET /salons/:id/slots?date=&amp;staff_id= endpoint'inden alinir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Ozet ve onay adimi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Secilen salon, berber, tarih ve saat ozet olarak gosterilir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Musteri adi ve telefon girisi (auth yoksa)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'Randevuyu Onayla' butonu POST /reservations'a istek gonderir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Basarili rezervasyon sonrasi onay ekrani gosterilir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Slot race condition korunmasi saglanmali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/reservations Redis distributed lock + DB UNIQUE constraint ile korunur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Cakisma durumunda kullanicıya anlasilir hata mesaji gosterilir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Wizard state sayfa yenilendiginde kaybolmamali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Zustand persist + URL ?step= parametresi kombinasyonu kullanilir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2.5 Kuafor Sahibi Admin Paneli ( /panel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Panel JWT ile korunmali; owner rolu olmayanlar erisememeli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Yetkisiz erisimde /giris sayfasına yonlendirme yapilir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Sol kenar cugunu navigasyon: Dashboard, Randevular, Personel, Ayarlar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Aktif sayfa sol kenarda altin renkli cizgi ile belirtilir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Dashboard: gunun ozet metrikleri gosterilmeli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Bugunun randevu sayisi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 haftanin toplam randevu sayisi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Toplam aktif personel sayisi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Bekleyen (pending) randevu sayisi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Bugunun randevu listesi zaman sirali gosterilmeli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satir: saat araligi, musteri adi, atanan berber adi, durum badge'i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Durum badge renkleri: Onaylandi (yesil), Bekliyor (sari), Iptal (kirmizi)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Personel yonetimi sayfasi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Personel listesi: ad, rol, aktiflik durumu sutunlari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'Personel Ekle' butonu: ad, e-posta, rol (berber|resepsiyonist) girisi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Duzenleme: rol degistirilebilir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Silme / pasif yapma: aktif randevusu varsa uyari gosterilir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Salon bilgilerini duzenleyebilme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Alan: salon adi, adres, sehir, kapak fotografi, calisma saatleri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Calisma saatleri gun bazli JSON olarak kaydedilir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Gunluk / haftalik takvim gorunumu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Gun gorunumu: saatlik dikey sutun, randevular blok olarak gosterilir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Personel bazli filtre uygulanabilir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[ORTA]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Randevu durumu degistirme (onaylandir / iptal et)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2.6 Personel Gorunumu ( /panel/personel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Panel JWT ile korunmali; barber ve receptionist rolleri erisebilmeli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Berber rolu — kisitli gorunum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Yalnizca kendi atandigi randevular listelenir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Baska berberlerin randevulari goruntulenemez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kart: saat, musteri adi, sure (30 dk), durum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Durum guncelleme: Geldi / Gelmedi toggle butonu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Resepsiyonist rolu — genisletilmis gorunum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Tum salon personelinin randevulari listelenir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Personel bazli sekme filtresi: Tumu, [Berber Adi 1], [Berber Adi 2]...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'Yeni Randevu Olustur' butonu sayfanin sag altinda yer alir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Gun navigator: onceki/sonraki gun oklari ile tarih degistirilebilir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Bos durum mesaji: randevu yoksa bilgilendirici gorsel + metin gosterilir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Islevsel Olmayan Gereksinimler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3.1 Guvenlik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Sifre bcrypt ile hashlenmeli (salt rounds &gt;= 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JWT secret, DB URL ve diger hassas bilgiler .env dosyasindan okunmali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CORS politikasi yalnizca frontend origin'e izin vermeli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Tum API input'lari NestJS class-validator ile dogrulanmali (SQL injection onlemi)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Hassas endpointlerde rate limiting uygulanmali (ozellikle /auth/login)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HTTPS zorunlu olmali (deploy ortaminda)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3.2 Performans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Slot listeleme endpoint'i 300ms altinda yanitlamali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pg-pool ile veritabani baglanti havuzu kullanilmali (min: 2, max: 10)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ORM kullanilmayacak; tum sorgular raw SQL (pg / pg-pool) ile yazilir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Frontend API istekleri TanStack Query ile onbelleklenmeli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Slot listesi 30 saniye, salon listesi 5 dakika onbellek suresi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3.3 Guvenilirlik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Rezervasyon olusturma islemi PostgreSQL transaction icinde olmali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Transaction basarisiz olursa rollback yapilir, kullanicıya hata mesaji gosterilir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Slot race condition Redis distributed lock ile korunmali (TTL: 5 saniye)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Ayni slot icin ayni anda gelen ikinci istek 409 Conflict doner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reservations tablosunda (staff_id, slot_start) uzerine UNIQUE constraint olmali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3.4 Dokumantasyon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Tum backend endpoint'leri Swagger / OpenAPI 3.0 ile belgelenmeli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Swagger UI /api adresinde erisime acik olmali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Her endpoint icin: request body, response schema, auth gereksinimleri tanimlanmali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Veritabani migration dosyalari /db/migrations/ altinda tarihli SQL dosyalari olarak tutulmali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Raw SQL sorgu dosyalari /db/queries/ altinda modul bazli organize edilmeli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3.5 Kullanilabilirlik ve Uyumluluk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Uygulama masaustu ve mobil web'de (en az 375px genislikte) tam calisir olmali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React Native Web (Expo) ile gelistirilmeli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Expo Router ile file-based routing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StyleSheet.create ile responsive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Tarayici uyumlulugu: Chrome, Firefox, Safari son 2 surum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3.6 Surdurulebilirlik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[ZORUNLU]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Backend NestJS moduler mimaride yazilmali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alan icin ayri modul: AuthModule, SalonModule, StaffModule, ReservationModule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 modul: controller, service, dto, query dosyalarindan olusur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Frontend component'leri tek sorumluluk ilkesine gore ayrilmali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B7770D"/>
          <w:sz w:val="22"/>
          <w:szCs w:val="22"/>
        </w:rPr>
        <w:t xml:space="preserve">[YUKSEK]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Ortak kullanilan bilesenler /components/shared altinda toplanmali</w:t>
      </w:r>
    </w:p>
    <w:p>
      <w:r>
        <w:br w:type="page"/>
      </w:r>
    </w:p>
    <w:p>
      <w:pPr>
        <w:pStyle w:val="Heading1"/>
        <w:pBdr>
          <w:bottom w:val="single" w:color="1B3A6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Kabul Kriterleri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4.1 MVP Teslim Kosullari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Asagidaki kosulların tamami saglandigi takdirde proje MVP olarak teslim edilmis sayilacaktir: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Musteri uygulama uzerinden salon, berber ve saat secip randevu olusturabilmelidir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Tum 3 adim eksiksiz calisir olmali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Onay ekrani gosterilmeli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Ayni slota iki farkli kullanicinin ayni anda rezervasyon yapamadigi dogrulanmali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Race condition testi gercek ortamda calistirilmali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Kuafor sahibi panele giris yapip gunun randevularini gorebilmeli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Kuafor sahibi yeni personel ekleyip rol atayabilmeli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Berber panele girdiginde yalnizca kendi randevularini gormeli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Baska berberin randevusuna URL manipulasyonu ile de erisememelı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Resepsiyonist tum randevulari gorebilmeli ancak personel ekleme/silme yapamamali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Tum endpoint'ler Swagger UI uzerinden test edilebilir olmali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Landing page EmailJS formu calisir olmali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 gonderildiginde admin e-postasina bildirim dusmeli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4.2 Kapsam Disi (Sonraki Surum)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Push ve SMS bildirim sistemi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Odeme / on odeme entegrasyonu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Musteri yorum ve puan sistemi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Gelismis analitik ve raporlama dashboard'u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Native iOS ve Android uygulama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Coklu dil destegi (i18n)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Kuafor foto galeri yukleme ve yonetimi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Kuafor sahibi abonelik / premium plan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E0" w:sz="4" w:space="6"/>
      </w:pBdr>
      <w:tabs>
        <w:tab w:val="right" w:pos="9026"/>
      </w:tabs>
    </w:pPr>
    <w:r>
      <w:rPr>
        <w:rFonts w:ascii="Arial" w:cs="Arial" w:eastAsia="Arial" w:hAnsi="Arial"/>
        <w:color w:val="4A4A5A"/>
        <w:sz w:val="18"/>
        <w:szCs w:val="18"/>
      </w:rPr>
      <w:t xml:space="preserve">Ustura — Gizli</w:t>
    </w:r>
    <w:r>
      <w:rPr>
        <w:rFonts w:ascii="Arial" w:cs="Arial" w:eastAsia="Arial" w:hAnsi="Arial"/>
        <w:color w:val="4A4A5A"/>
        <w:sz w:val="18"/>
        <w:szCs w:val="18"/>
      </w:rPr>
      <w:t xml:space="preserve">	Sayfa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USTURA — Gereksinim Analizi</w:t>
    </w:r>
    <w:r>
      <w:rPr>
        <w:rFonts w:ascii="Arial" w:cs="Arial" w:eastAsia="Arial" w:hAnsi="Arial"/>
        <w:color w:val="4A4A5A"/>
        <w:sz w:val="18"/>
        <w:szCs w:val="18"/>
      </w:rPr>
      <w:t xml:space="preserve">    |    v1.0  |  Nisan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4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2026-03-31T17:24:16.101Z</dcterms:created>
  <dcterms:modified xsi:type="dcterms:W3CDTF">2026-03-31T17:24:16.101Z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