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8B43" w14:textId="2C2E05CA" w:rsidR="0090257F" w:rsidRDefault="0090257F" w:rsidP="0064705E">
      <w:r>
        <w:t xml:space="preserve">Se agregaron </w:t>
      </w:r>
      <w:r w:rsidR="003D30AF">
        <w:t xml:space="preserve">varios </w:t>
      </w:r>
      <w:r>
        <w:t>atributos</w:t>
      </w:r>
      <w:r w:rsidR="00525EFC">
        <w:t xml:space="preserve"> a</w:t>
      </w:r>
      <w:r>
        <w:t xml:space="preserve"> </w:t>
      </w:r>
      <w:r w:rsidR="003D30AF">
        <w:t>diferentes</w:t>
      </w:r>
      <w:r w:rsidR="00525EFC">
        <w:t xml:space="preserve"> t</w:t>
      </w:r>
      <w:r>
        <w:t>ablas</w:t>
      </w:r>
      <w:r w:rsidR="00525EFC">
        <w:t>.</w:t>
      </w:r>
    </w:p>
    <w:p w14:paraId="3BE29079" w14:textId="13502430" w:rsidR="002A56FD" w:rsidRDefault="002A56FD" w:rsidP="0064705E">
      <w:r>
        <w:t>________________________________________________________________________________</w:t>
      </w:r>
    </w:p>
    <w:p w14:paraId="13E8C94D" w14:textId="77777777" w:rsidR="0090257F" w:rsidRDefault="0090257F" w:rsidP="0064705E"/>
    <w:p w14:paraId="0695F212" w14:textId="012DEE5E" w:rsidR="00BC7F6B" w:rsidRDefault="00BC7F6B" w:rsidP="0064705E">
      <w:r>
        <w:t xml:space="preserve">Se agrega el atributo </w:t>
      </w:r>
      <w:proofErr w:type="spellStart"/>
      <w:r>
        <w:t>idSede</w:t>
      </w:r>
      <w:proofErr w:type="spellEnd"/>
      <w:r>
        <w:t xml:space="preserve"> a la tabla Administrador, pues hace más sentido que haya un administrador por sede, que un administrador general, por cierto, además de que el administrador registre vigilantes, ¿debería registrar Puertas y </w:t>
      </w:r>
      <w:proofErr w:type="spellStart"/>
      <w:r>
        <w:t>Areas</w:t>
      </w:r>
      <w:proofErr w:type="spellEnd"/>
      <w:r>
        <w:t xml:space="preserve">? O </w:t>
      </w:r>
      <w:r w:rsidR="002B4794">
        <w:t>investigamos sus nombres y las insertamos nosotros</w:t>
      </w:r>
    </w:p>
    <w:p w14:paraId="14E4A0CE" w14:textId="6329FE80" w:rsidR="00BC7F6B" w:rsidRDefault="002A56FD" w:rsidP="0064705E">
      <w:r>
        <w:t>________________________________________________________________________________</w:t>
      </w:r>
    </w:p>
    <w:p w14:paraId="0521F4A0" w14:textId="587FCB04" w:rsidR="0064705E" w:rsidRDefault="0064705E" w:rsidP="0064705E">
      <w:r>
        <w:t xml:space="preserve">Alumno cambio su nombre a Miembro y se agregó </w:t>
      </w:r>
      <w:r w:rsidR="008F513C">
        <w:t>el atributo</w:t>
      </w:r>
      <w:r>
        <w:t xml:space="preserve"> "Tipo Miembro"</w:t>
      </w:r>
      <w:r w:rsidR="003D30AF">
        <w:t xml:space="preserve"> para incluir a diferentes tipos de actores que forman parte de la universidad, no sólo alumnos, p/e profesores, trabajadores, etc.</w:t>
      </w:r>
    </w:p>
    <w:p w14:paraId="6B0D9F22" w14:textId="155E41E6" w:rsidR="005F5515" w:rsidRDefault="002A56FD" w:rsidP="0064705E">
      <w:r>
        <w:t>________________________________________________________________________________</w:t>
      </w:r>
    </w:p>
    <w:p w14:paraId="1A58524B" w14:textId="5BFE7880" w:rsidR="008C31C2" w:rsidRDefault="00360B0E" w:rsidP="00360B0E">
      <w:r>
        <w:t>Se agregaron las entidades "Sede", "</w:t>
      </w:r>
      <w:proofErr w:type="spellStart"/>
      <w:r w:rsidR="002B4794">
        <w:t>Area</w:t>
      </w:r>
      <w:proofErr w:type="spellEnd"/>
      <w:r>
        <w:t>" y "</w:t>
      </w:r>
      <w:r w:rsidR="002B4794">
        <w:t>Puerta</w:t>
      </w:r>
      <w:r>
        <w:t>" que ayudarán a aproximar la ubicación en las tablas</w:t>
      </w:r>
      <w:r w:rsidR="008C31C2">
        <w:t xml:space="preserve"> “Administrador” (por medio de </w:t>
      </w:r>
      <w:proofErr w:type="spellStart"/>
      <w:r w:rsidR="008C31C2">
        <w:t>idSede</w:t>
      </w:r>
      <w:proofErr w:type="spellEnd"/>
      <w:r w:rsidR="008C31C2">
        <w:t xml:space="preserve">), “Visitante” (por medio de </w:t>
      </w:r>
      <w:proofErr w:type="spellStart"/>
      <w:r w:rsidR="008C31C2">
        <w:t>idAsignacion</w:t>
      </w:r>
      <w:proofErr w:type="spellEnd"/>
      <w:r w:rsidR="008C31C2">
        <w:t xml:space="preserve">), </w:t>
      </w:r>
      <w:r>
        <w:t>"Movimiento"</w:t>
      </w:r>
      <w:r w:rsidR="002B4794">
        <w:t xml:space="preserve"> (por medio de </w:t>
      </w:r>
      <w:proofErr w:type="spellStart"/>
      <w:r w:rsidR="002B4794">
        <w:t>idAsignacion</w:t>
      </w:r>
      <w:proofErr w:type="spellEnd"/>
      <w:r w:rsidR="002B4794">
        <w:t>)</w:t>
      </w:r>
      <w:r>
        <w:t>, "Incidente"</w:t>
      </w:r>
      <w:r w:rsidR="002B4794">
        <w:t xml:space="preserve"> (por medio de </w:t>
      </w:r>
      <w:proofErr w:type="spellStart"/>
      <w:r w:rsidR="002B4794">
        <w:t>idArea</w:t>
      </w:r>
      <w:proofErr w:type="spellEnd"/>
      <w:r w:rsidR="002B4794">
        <w:t>), “</w:t>
      </w:r>
      <w:proofErr w:type="spellStart"/>
      <w:r w:rsidR="002B4794">
        <w:t>Vigilante_Puerta</w:t>
      </w:r>
      <w:proofErr w:type="spellEnd"/>
      <w:r w:rsidR="002B4794">
        <w:t>”</w:t>
      </w:r>
      <w:r>
        <w:t xml:space="preserve"> </w:t>
      </w:r>
      <w:r w:rsidR="002B4794">
        <w:t xml:space="preserve">(por medio de </w:t>
      </w:r>
      <w:proofErr w:type="spellStart"/>
      <w:r w:rsidR="002B4794">
        <w:t>idPuerta</w:t>
      </w:r>
      <w:proofErr w:type="spellEnd"/>
      <w:r w:rsidR="002B4794">
        <w:t xml:space="preserve">) </w:t>
      </w:r>
      <w:r>
        <w:t>y "Miembro"</w:t>
      </w:r>
      <w:r w:rsidR="002B4794">
        <w:t xml:space="preserve"> (por medio de </w:t>
      </w:r>
      <w:proofErr w:type="spellStart"/>
      <w:r w:rsidR="002B4794">
        <w:t>idArea</w:t>
      </w:r>
      <w:proofErr w:type="spellEnd"/>
      <w:r w:rsidR="002B4794">
        <w:t>)</w:t>
      </w:r>
      <w:r>
        <w:t xml:space="preserve">. </w:t>
      </w:r>
    </w:p>
    <w:p w14:paraId="40BC8A8A" w14:textId="4EFB48DF" w:rsidR="00360B0E" w:rsidRDefault="00360B0E" w:rsidP="0064705E">
      <w:r>
        <w:t xml:space="preserve">A la hora de </w:t>
      </w:r>
      <w:r w:rsidR="00BC7F6B">
        <w:t xml:space="preserve">la inserción de datos </w:t>
      </w:r>
      <w:r w:rsidR="00754683">
        <w:t xml:space="preserve">por el usuario </w:t>
      </w:r>
      <w:r w:rsidR="00BC7F6B">
        <w:t xml:space="preserve">en </w:t>
      </w:r>
      <w:r w:rsidR="00754683">
        <w:t>las tablas “Incidente”, “</w:t>
      </w:r>
      <w:proofErr w:type="spellStart"/>
      <w:r w:rsidR="00754683">
        <w:t>Vigilante_Puerta</w:t>
      </w:r>
      <w:proofErr w:type="spellEnd"/>
      <w:r w:rsidR="00754683">
        <w:t>” y “Miembro”, así como por los administradores de sede</w:t>
      </w:r>
      <w:r w:rsidR="006B12AE">
        <w:t xml:space="preserve"> (si se llegara a implementar mi propuesta del segundo párrafo)</w:t>
      </w:r>
      <w:r w:rsidR="00754683">
        <w:t xml:space="preserve"> en las tablas "Sede", "</w:t>
      </w:r>
      <w:proofErr w:type="spellStart"/>
      <w:r w:rsidR="00754683">
        <w:t>Area</w:t>
      </w:r>
      <w:proofErr w:type="spellEnd"/>
      <w:r w:rsidR="00754683">
        <w:t xml:space="preserve">" y "Puerta" </w:t>
      </w:r>
      <w:r>
        <w:t>serán elementos predefinidos (previamente insertados en la DB) y se mandarán a traer generando un botón dinámico.</w:t>
      </w:r>
    </w:p>
    <w:p w14:paraId="6B6945B3" w14:textId="5ACC8755" w:rsidR="00754683" w:rsidRDefault="002A56FD" w:rsidP="0064705E">
      <w:r>
        <w:t>________________________________________________________________________________</w:t>
      </w:r>
    </w:p>
    <w:p w14:paraId="20AAE0F3" w14:textId="1927753F" w:rsidR="008F513C" w:rsidRDefault="008F513C" w:rsidP="0064705E">
      <w:r>
        <w:t xml:space="preserve">Para los atributos que </w:t>
      </w:r>
      <w:r w:rsidR="002C1278">
        <w:t xml:space="preserve">almacenen tipos (alternativas para un mismo dato) </w:t>
      </w:r>
      <w:r w:rsidR="005F5515">
        <w:t xml:space="preserve">serán botones </w:t>
      </w:r>
      <w:proofErr w:type="spellStart"/>
      <w:r w:rsidR="005F5515">
        <w:t>select</w:t>
      </w:r>
      <w:proofErr w:type="spellEnd"/>
      <w:r w:rsidR="005F5515">
        <w:t xml:space="preserve">, ¿cierto? </w:t>
      </w:r>
      <w:r w:rsidR="006B12AE">
        <w:t>Hay que analizar y ampliar con ideas las</w:t>
      </w:r>
      <w:r w:rsidR="005F5515">
        <w:t xml:space="preserve"> posibles </w:t>
      </w:r>
      <w:r w:rsidR="006B12AE">
        <w:t>opciones,</w:t>
      </w:r>
      <w:r w:rsidR="005F5515">
        <w:t xml:space="preserve"> </w:t>
      </w:r>
      <w:r w:rsidR="006B12AE">
        <w:t xml:space="preserve">pero temporalmente </w:t>
      </w:r>
      <w:r w:rsidR="00360B0E">
        <w:t>podrían ser</w:t>
      </w:r>
      <w:r w:rsidR="005F5515">
        <w:t>:</w:t>
      </w:r>
    </w:p>
    <w:p w14:paraId="2D80C33A" w14:textId="48438DB4" w:rsidR="005F5515" w:rsidRDefault="005F5515" w:rsidP="0064705E">
      <w:r>
        <w:t>“</w:t>
      </w:r>
      <w:proofErr w:type="spellStart"/>
      <w:r>
        <w:t>tipo</w:t>
      </w:r>
      <w:r w:rsidR="00754683">
        <w:t>Puerta</w:t>
      </w:r>
      <w:proofErr w:type="spellEnd"/>
      <w:r>
        <w:t xml:space="preserve">” en la entidad </w:t>
      </w:r>
      <w:r w:rsidR="00C40177">
        <w:t>“</w:t>
      </w:r>
      <w:r>
        <w:t>Puerta</w:t>
      </w:r>
      <w:r w:rsidR="00C40177">
        <w:t>”</w:t>
      </w:r>
      <w:r>
        <w:t xml:space="preserve">: </w:t>
      </w:r>
    </w:p>
    <w:p w14:paraId="31FFAFE5" w14:textId="30554D80" w:rsidR="00C40177" w:rsidRDefault="00C40177" w:rsidP="00C40177">
      <w:pPr>
        <w:pStyle w:val="Prrafodelista"/>
        <w:numPr>
          <w:ilvl w:val="0"/>
          <w:numId w:val="1"/>
        </w:numPr>
      </w:pPr>
      <w:r>
        <w:t>Entrada</w:t>
      </w:r>
    </w:p>
    <w:p w14:paraId="15B3E44F" w14:textId="6F8F50B1" w:rsidR="00C40177" w:rsidRDefault="00C40177" w:rsidP="00C40177">
      <w:pPr>
        <w:pStyle w:val="Prrafodelista"/>
        <w:numPr>
          <w:ilvl w:val="0"/>
          <w:numId w:val="1"/>
        </w:numPr>
      </w:pPr>
      <w:r>
        <w:t>Salida</w:t>
      </w:r>
    </w:p>
    <w:p w14:paraId="69ED5C17" w14:textId="51DB2F9C" w:rsidR="00C40177" w:rsidRDefault="00C40177" w:rsidP="00C40177">
      <w:pPr>
        <w:pStyle w:val="Prrafodelista"/>
        <w:numPr>
          <w:ilvl w:val="0"/>
          <w:numId w:val="1"/>
        </w:numPr>
      </w:pPr>
      <w:r>
        <w:t>Entrada y Salida</w:t>
      </w:r>
    </w:p>
    <w:p w14:paraId="168E2DC3" w14:textId="39FCF4F2" w:rsidR="00C40177" w:rsidRDefault="00C40177" w:rsidP="00C40177">
      <w:r>
        <w:t>“</w:t>
      </w:r>
      <w:proofErr w:type="spellStart"/>
      <w:r>
        <w:t>tipo</w:t>
      </w:r>
      <w:r w:rsidR="00754683">
        <w:t>Incidente</w:t>
      </w:r>
      <w:proofErr w:type="spellEnd"/>
      <w:r>
        <w:t xml:space="preserve">” en la entidad “Incidente”: </w:t>
      </w:r>
    </w:p>
    <w:p w14:paraId="677E4F34" w14:textId="5B3CF7D0" w:rsidR="00C40177" w:rsidRDefault="00C40177" w:rsidP="00C40177">
      <w:pPr>
        <w:pStyle w:val="Prrafodelista"/>
        <w:numPr>
          <w:ilvl w:val="0"/>
          <w:numId w:val="1"/>
        </w:numPr>
      </w:pPr>
      <w:r>
        <w:t>Infracción</w:t>
      </w:r>
    </w:p>
    <w:p w14:paraId="73B17506" w14:textId="6171AA27" w:rsidR="00C40177" w:rsidRDefault="00C40177" w:rsidP="00C40177">
      <w:pPr>
        <w:pStyle w:val="Prrafodelista"/>
        <w:numPr>
          <w:ilvl w:val="0"/>
          <w:numId w:val="1"/>
        </w:numPr>
      </w:pPr>
      <w:r>
        <w:t>Accidente</w:t>
      </w:r>
    </w:p>
    <w:p w14:paraId="79E36009" w14:textId="7CE2F0C0" w:rsidR="00C40177" w:rsidRDefault="00C40177" w:rsidP="00C40177">
      <w:pPr>
        <w:pStyle w:val="Prrafodelista"/>
        <w:numPr>
          <w:ilvl w:val="0"/>
          <w:numId w:val="1"/>
        </w:numPr>
      </w:pPr>
      <w:r>
        <w:t>Robo</w:t>
      </w:r>
    </w:p>
    <w:p w14:paraId="52798BBC" w14:textId="3F682475" w:rsidR="00C40177" w:rsidRDefault="00C40177" w:rsidP="00C40177">
      <w:pPr>
        <w:pStyle w:val="Prrafodelista"/>
        <w:numPr>
          <w:ilvl w:val="0"/>
          <w:numId w:val="1"/>
        </w:numPr>
      </w:pPr>
      <w:r>
        <w:t>Daño</w:t>
      </w:r>
    </w:p>
    <w:p w14:paraId="22E83906" w14:textId="74BCE0B8" w:rsidR="00C40177" w:rsidRDefault="00C40177" w:rsidP="00C40177">
      <w:r>
        <w:t>“</w:t>
      </w:r>
      <w:proofErr w:type="spellStart"/>
      <w:r>
        <w:t>tipoMiembro</w:t>
      </w:r>
      <w:proofErr w:type="spellEnd"/>
      <w:r>
        <w:t>” en la entidad “</w:t>
      </w:r>
      <w:r w:rsidR="006B12AE">
        <w:t>Miembro</w:t>
      </w:r>
      <w:r>
        <w:t xml:space="preserve">”: </w:t>
      </w:r>
    </w:p>
    <w:p w14:paraId="41E0697B" w14:textId="3A38BCAE" w:rsidR="00C40177" w:rsidRDefault="00754683" w:rsidP="00C40177">
      <w:pPr>
        <w:pStyle w:val="Prrafodelista"/>
        <w:numPr>
          <w:ilvl w:val="0"/>
          <w:numId w:val="1"/>
        </w:numPr>
      </w:pPr>
      <w:r>
        <w:t>Alumno</w:t>
      </w:r>
    </w:p>
    <w:p w14:paraId="593B6667" w14:textId="0075F09E" w:rsidR="00C40177" w:rsidRDefault="006B12AE" w:rsidP="00C40177">
      <w:pPr>
        <w:pStyle w:val="Prrafodelista"/>
        <w:numPr>
          <w:ilvl w:val="0"/>
          <w:numId w:val="1"/>
        </w:numPr>
      </w:pPr>
      <w:r>
        <w:lastRenderedPageBreak/>
        <w:t>Profesor</w:t>
      </w:r>
    </w:p>
    <w:p w14:paraId="56D46BA3" w14:textId="5DC4306D" w:rsidR="00C40177" w:rsidRDefault="006B12AE" w:rsidP="00C40177">
      <w:pPr>
        <w:pStyle w:val="Prrafodelista"/>
        <w:numPr>
          <w:ilvl w:val="0"/>
          <w:numId w:val="1"/>
        </w:numPr>
      </w:pPr>
      <w:r>
        <w:t>Trabajador</w:t>
      </w:r>
    </w:p>
    <w:p w14:paraId="6ABD7509" w14:textId="3682661A" w:rsidR="00FD6CB3" w:rsidRDefault="00FD6CB3" w:rsidP="00FD6CB3">
      <w:r>
        <w:t>“</w:t>
      </w:r>
      <w:proofErr w:type="spellStart"/>
      <w:r>
        <w:t>tipoRodada</w:t>
      </w:r>
      <w:proofErr w:type="spellEnd"/>
      <w:r>
        <w:t xml:space="preserve">” en la entidad “Bicicleta”: </w:t>
      </w:r>
    </w:p>
    <w:p w14:paraId="11BB1EDB" w14:textId="58B5A26F" w:rsidR="00FD6CB3" w:rsidRDefault="00FD6CB3" w:rsidP="00FD6CB3">
      <w:pPr>
        <w:pStyle w:val="Prrafodelista"/>
        <w:numPr>
          <w:ilvl w:val="0"/>
          <w:numId w:val="1"/>
        </w:numPr>
      </w:pPr>
      <w:r>
        <w:t>12 pulgadas</w:t>
      </w:r>
    </w:p>
    <w:p w14:paraId="748E23B0" w14:textId="0D36C816" w:rsidR="007D519B" w:rsidRDefault="007D519B" w:rsidP="00FD6CB3">
      <w:pPr>
        <w:pStyle w:val="Prrafodelista"/>
        <w:numPr>
          <w:ilvl w:val="0"/>
          <w:numId w:val="1"/>
        </w:numPr>
      </w:pPr>
      <w:r>
        <w:t>…</w:t>
      </w:r>
    </w:p>
    <w:p w14:paraId="57571094" w14:textId="4348A5CC" w:rsidR="007D519B" w:rsidRDefault="007D519B" w:rsidP="00FD6CB3">
      <w:pPr>
        <w:pStyle w:val="Prrafodelista"/>
        <w:numPr>
          <w:ilvl w:val="0"/>
          <w:numId w:val="1"/>
        </w:numPr>
      </w:pPr>
      <w:r>
        <w:t>…</w:t>
      </w:r>
    </w:p>
    <w:p w14:paraId="7694AAD1" w14:textId="38E5C8E2" w:rsidR="00FD6CB3" w:rsidRDefault="007D519B" w:rsidP="00FD6CB3">
      <w:pPr>
        <w:pStyle w:val="Prrafodelista"/>
        <w:numPr>
          <w:ilvl w:val="0"/>
          <w:numId w:val="1"/>
        </w:numPr>
      </w:pPr>
      <w:r>
        <w:t>29 pulgadas</w:t>
      </w:r>
    </w:p>
    <w:p w14:paraId="64A1F351" w14:textId="715BA278" w:rsidR="00FD6CB3" w:rsidRDefault="00FD6CB3" w:rsidP="00FD6CB3">
      <w:r>
        <w:t>“</w:t>
      </w:r>
      <w:proofErr w:type="spellStart"/>
      <w:r>
        <w:t>tipoEstilo</w:t>
      </w:r>
      <w:proofErr w:type="spellEnd"/>
      <w:r>
        <w:t xml:space="preserve">” en la entidad “Motocicleta”: </w:t>
      </w:r>
    </w:p>
    <w:p w14:paraId="340046AA" w14:textId="34334761" w:rsidR="00FD6CB3" w:rsidRDefault="007D519B" w:rsidP="00FD6CB3">
      <w:pPr>
        <w:pStyle w:val="Prrafodelista"/>
        <w:numPr>
          <w:ilvl w:val="0"/>
          <w:numId w:val="1"/>
        </w:numPr>
      </w:pPr>
      <w:r>
        <w:t>Scooter</w:t>
      </w:r>
    </w:p>
    <w:p w14:paraId="09A3B23D" w14:textId="1E1170B2" w:rsidR="00FD6CB3" w:rsidRDefault="007D519B" w:rsidP="00FD6CB3">
      <w:pPr>
        <w:pStyle w:val="Prrafodelista"/>
        <w:numPr>
          <w:ilvl w:val="0"/>
          <w:numId w:val="1"/>
        </w:numPr>
      </w:pPr>
      <w:proofErr w:type="gramStart"/>
      <w:r>
        <w:t>Cuatrimoto?</w:t>
      </w:r>
      <w:proofErr w:type="gramEnd"/>
    </w:p>
    <w:p w14:paraId="73036761" w14:textId="414D0692" w:rsidR="00FD6CB3" w:rsidRDefault="007D519B" w:rsidP="00C40177">
      <w:pPr>
        <w:pStyle w:val="Prrafodelista"/>
        <w:numPr>
          <w:ilvl w:val="0"/>
          <w:numId w:val="1"/>
        </w:numPr>
      </w:pPr>
      <w:r>
        <w:t>Chopper</w:t>
      </w:r>
    </w:p>
    <w:p w14:paraId="3B4A11AB" w14:textId="16F515EA" w:rsidR="007D519B" w:rsidRDefault="007D519B" w:rsidP="00C40177">
      <w:pPr>
        <w:pStyle w:val="Prrafodelista"/>
        <w:numPr>
          <w:ilvl w:val="0"/>
          <w:numId w:val="1"/>
        </w:numPr>
      </w:pPr>
      <w:r>
        <w:t>Sport</w:t>
      </w:r>
    </w:p>
    <w:p w14:paraId="333B4655" w14:textId="641E07E5" w:rsidR="007D519B" w:rsidRDefault="007D519B" w:rsidP="00C40177">
      <w:pPr>
        <w:pStyle w:val="Prrafodelista"/>
        <w:numPr>
          <w:ilvl w:val="0"/>
          <w:numId w:val="1"/>
        </w:numPr>
      </w:pPr>
      <w:r>
        <w:t>Cross</w:t>
      </w:r>
    </w:p>
    <w:p w14:paraId="3CC27B39" w14:textId="42A289DD" w:rsidR="007D519B" w:rsidRDefault="007D519B" w:rsidP="00C40177">
      <w:pPr>
        <w:pStyle w:val="Prrafodelista"/>
        <w:numPr>
          <w:ilvl w:val="0"/>
          <w:numId w:val="1"/>
        </w:numPr>
      </w:pPr>
      <w:proofErr w:type="spellStart"/>
      <w:r>
        <w:t>Touring</w:t>
      </w:r>
      <w:proofErr w:type="spellEnd"/>
    </w:p>
    <w:p w14:paraId="53D337C1" w14:textId="24E66644" w:rsidR="007D519B" w:rsidRDefault="007D519B" w:rsidP="00C40177">
      <w:pPr>
        <w:pStyle w:val="Prrafodelista"/>
        <w:numPr>
          <w:ilvl w:val="0"/>
          <w:numId w:val="1"/>
        </w:numPr>
      </w:pPr>
      <w:r>
        <w:t xml:space="preserve">Uber </w:t>
      </w:r>
      <w:proofErr w:type="spellStart"/>
      <w:proofErr w:type="gramStart"/>
      <w:r>
        <w:t>eats</w:t>
      </w:r>
      <w:proofErr w:type="spellEnd"/>
      <w:r>
        <w:t xml:space="preserve"> :V</w:t>
      </w:r>
      <w:proofErr w:type="gramEnd"/>
    </w:p>
    <w:p w14:paraId="2E322D79" w14:textId="68B7ECC6" w:rsidR="00C40177" w:rsidRDefault="00C40177" w:rsidP="00C40177">
      <w:r>
        <w:t>“</w:t>
      </w:r>
      <w:proofErr w:type="spellStart"/>
      <w:r>
        <w:t>tipo</w:t>
      </w:r>
      <w:r w:rsidR="006B12AE">
        <w:t>Motor</w:t>
      </w:r>
      <w:proofErr w:type="spellEnd"/>
      <w:r>
        <w:t>” en la entidad “</w:t>
      </w:r>
      <w:r w:rsidR="006B12AE">
        <w:t>Scooter</w:t>
      </w:r>
      <w:r>
        <w:t xml:space="preserve">”: </w:t>
      </w:r>
    </w:p>
    <w:p w14:paraId="56074BF4" w14:textId="2E2A4B00" w:rsidR="00C40177" w:rsidRDefault="004438C1" w:rsidP="00C40177">
      <w:pPr>
        <w:pStyle w:val="Prrafodelista"/>
        <w:numPr>
          <w:ilvl w:val="0"/>
          <w:numId w:val="1"/>
        </w:numPr>
      </w:pPr>
      <w:r>
        <w:t>Sin motor</w:t>
      </w:r>
    </w:p>
    <w:p w14:paraId="70F9B70A" w14:textId="43320FC2" w:rsidR="00C40177" w:rsidRDefault="004438C1" w:rsidP="00C40177">
      <w:pPr>
        <w:pStyle w:val="Prrafodelista"/>
        <w:numPr>
          <w:ilvl w:val="0"/>
          <w:numId w:val="1"/>
        </w:numPr>
      </w:pPr>
      <w:r>
        <w:t>Combustión</w:t>
      </w:r>
    </w:p>
    <w:p w14:paraId="36EFEDF3" w14:textId="1A9CD986" w:rsidR="00C40177" w:rsidRDefault="004438C1" w:rsidP="00C40177">
      <w:pPr>
        <w:pStyle w:val="Prrafodelista"/>
        <w:numPr>
          <w:ilvl w:val="0"/>
          <w:numId w:val="1"/>
        </w:numPr>
      </w:pPr>
      <w:r>
        <w:t>Eléctrico</w:t>
      </w:r>
    </w:p>
    <w:p w14:paraId="40B83F84" w14:textId="6A1EB293" w:rsidR="004438C1" w:rsidRDefault="004438C1" w:rsidP="00C40177">
      <w:pPr>
        <w:pStyle w:val="Prrafodelista"/>
        <w:numPr>
          <w:ilvl w:val="0"/>
          <w:numId w:val="1"/>
        </w:numPr>
      </w:pPr>
      <w:r>
        <w:t>Hibrido</w:t>
      </w:r>
    </w:p>
    <w:p w14:paraId="0D346935" w14:textId="49298844" w:rsidR="005F5515" w:rsidRDefault="005F5515" w:rsidP="0064705E">
      <w:r>
        <w:t>Nota: Para “</w:t>
      </w:r>
      <w:proofErr w:type="spellStart"/>
      <w:r>
        <w:t>userType</w:t>
      </w:r>
      <w:proofErr w:type="spellEnd"/>
      <w:r>
        <w:t>” en la tabla Usuario y “</w:t>
      </w:r>
      <w:proofErr w:type="spellStart"/>
      <w:r>
        <w:t>vhType</w:t>
      </w:r>
      <w:proofErr w:type="spellEnd"/>
      <w:r>
        <w:t xml:space="preserve">” en la tabla Vehículo no aplica pues </w:t>
      </w:r>
      <w:r w:rsidR="00360B0E">
        <w:t>son especializaciones</w:t>
      </w:r>
      <w:r w:rsidR="004438C1">
        <w:t xml:space="preserve"> </w:t>
      </w:r>
      <w:r w:rsidR="00360B0E">
        <w:t>ya establecidas y se asignaran</w:t>
      </w:r>
      <w:r>
        <w:t xml:space="preserve"> por el sistema.</w:t>
      </w:r>
    </w:p>
    <w:p w14:paraId="07B2379F" w14:textId="6F6EBE4A" w:rsidR="002C1278" w:rsidRDefault="005F5515" w:rsidP="0064705E">
      <w:r>
        <w:t>Nota</w:t>
      </w:r>
      <w:r w:rsidR="006B12AE">
        <w:t>2</w:t>
      </w:r>
      <w:r>
        <w:t xml:space="preserve">: También podrían almacenarse estos tipos en </w:t>
      </w:r>
      <w:r w:rsidR="00360B0E">
        <w:t>entidades independientes en la DB</w:t>
      </w:r>
      <w:r>
        <w:t xml:space="preserve"> y mandarse a traer como botones dinámicos</w:t>
      </w:r>
      <w:r w:rsidR="00360B0E">
        <w:t xml:space="preserve"> (como </w:t>
      </w:r>
      <w:r w:rsidR="006B12AE">
        <w:t>he explicado antes</w:t>
      </w:r>
      <w:r w:rsidR="00360B0E">
        <w:t>)</w:t>
      </w:r>
      <w:r>
        <w:t xml:space="preserve">, pero siento que es complicarse la </w:t>
      </w:r>
      <w:r w:rsidR="005B4093">
        <w:t>vida,</w:t>
      </w:r>
      <w:r w:rsidR="00490F95">
        <w:t xml:space="preserve"> aunque</w:t>
      </w:r>
      <w:r w:rsidR="004438C1">
        <w:t xml:space="preserve"> se</w:t>
      </w:r>
      <w:r w:rsidR="00490F95">
        <w:t xml:space="preserve"> t</w:t>
      </w:r>
      <w:r w:rsidR="004438C1">
        <w:t>endría</w:t>
      </w:r>
      <w:r w:rsidR="00490F95">
        <w:t xml:space="preserve"> la ventaja de poder agregar más </w:t>
      </w:r>
      <w:r w:rsidR="00360B0E">
        <w:t>opciones sin tener que modificar el código, ¿Qué sería mejor?</w:t>
      </w:r>
    </w:p>
    <w:p w14:paraId="37702805" w14:textId="43439E27" w:rsidR="0064705E" w:rsidRDefault="002A56FD" w:rsidP="0064705E">
      <w:r>
        <w:t>________________________________________________________________________________</w:t>
      </w:r>
    </w:p>
    <w:p w14:paraId="6B6D4FFE" w14:textId="1DE4BFAA" w:rsidR="00A20D09" w:rsidRDefault="0064705E" w:rsidP="0064705E">
      <w:r>
        <w:t xml:space="preserve">Con respecto a las motocicletas, ¿Será necesario generar un </w:t>
      </w:r>
      <w:proofErr w:type="spellStart"/>
      <w:r>
        <w:t>vhCode</w:t>
      </w:r>
      <w:proofErr w:type="spellEnd"/>
      <w:r>
        <w:t xml:space="preserve">? Siendo que la </w:t>
      </w:r>
      <w:r w:rsidR="0090257F">
        <w:t>matrícula</w:t>
      </w:r>
      <w:r>
        <w:t xml:space="preserve"> de circulación podría funcionar ya como un identificador</w:t>
      </w:r>
      <w:r w:rsidR="0008550C">
        <w:t xml:space="preserve"> y ahorrarnos trabajo a la hora de asignar los códigos</w:t>
      </w:r>
      <w:r w:rsidR="005A1886">
        <w:t>, de momento sólo se agrega el atributo “placa” a la tabla “Motocicleta”</w:t>
      </w:r>
      <w:r>
        <w:t>.</w:t>
      </w:r>
      <w:r w:rsidR="00D04403">
        <w:t xml:space="preserve"> PD: Las placas se componen de 7 caracteres</w:t>
      </w:r>
      <w:r w:rsidR="003D30AF">
        <w:t xml:space="preserve">, ósea </w:t>
      </w:r>
      <w:r w:rsidR="0008550C">
        <w:t xml:space="preserve">funcionarían como código porque </w:t>
      </w:r>
      <w:r w:rsidR="003D30AF">
        <w:t>caben perfectamente</w:t>
      </w:r>
      <w:r w:rsidR="0008550C">
        <w:t xml:space="preserve"> en la PK</w:t>
      </w:r>
      <w:r w:rsidR="00F03E75">
        <w:t>.</w:t>
      </w:r>
    </w:p>
    <w:p w14:paraId="66BDD30A" w14:textId="56204977" w:rsidR="002A56FD" w:rsidRDefault="002A56FD" w:rsidP="00C832F2">
      <w:r>
        <w:t>________________________________________________________________________________</w:t>
      </w:r>
    </w:p>
    <w:p w14:paraId="7B09C865" w14:textId="67D3A76B" w:rsidR="002A56FD" w:rsidRDefault="00806861" w:rsidP="00D766B7">
      <w:r>
        <w:t>Olvidé como se “manejan” los</w:t>
      </w:r>
      <w:r w:rsidR="002A56FD">
        <w:t xml:space="preserve"> </w:t>
      </w:r>
      <w:proofErr w:type="gramStart"/>
      <w:r w:rsidR="002A56FD">
        <w:t>visitantes</w:t>
      </w:r>
      <w:r>
        <w:t xml:space="preserve"> :</w:t>
      </w:r>
      <w:proofErr w:type="gramEnd"/>
      <w:r>
        <w:t>’v</w:t>
      </w:r>
    </w:p>
    <w:p w14:paraId="4BE0DFE1" w14:textId="77777777" w:rsidR="00806861" w:rsidRDefault="00806861" w:rsidP="00D766B7"/>
    <w:p w14:paraId="6847BA66" w14:textId="0EB9127F" w:rsidR="00806861" w:rsidRDefault="00806861" w:rsidP="00806861">
      <w:proofErr w:type="spellStart"/>
      <w:r>
        <w:rPr>
          <w:b/>
          <w:bCs/>
        </w:rPr>
        <w:lastRenderedPageBreak/>
        <w:t>Ídea</w:t>
      </w:r>
      <w:proofErr w:type="spellEnd"/>
      <w:r>
        <w:rPr>
          <w:b/>
          <w:bCs/>
        </w:rPr>
        <w:t xml:space="preserve"> 1</w:t>
      </w:r>
      <w:r>
        <w:rPr>
          <w:b/>
          <w:bCs/>
        </w:rPr>
        <w:t xml:space="preserve"> (la original creo)</w:t>
      </w:r>
      <w:r w:rsidRPr="001E665E">
        <w:rPr>
          <w:b/>
          <w:bCs/>
        </w:rPr>
        <w:t>:</w:t>
      </w:r>
      <w:r>
        <w:t xml:space="preserve"> La primera visita siempre sería registrada pero los visitantes podrían ser invitados a también dar su correo y que se les envíe un código de “visitante frecuente”, en la próxima visita presentarían el identificador y se les buscaría en la DB</w:t>
      </w:r>
    </w:p>
    <w:p w14:paraId="22C6B845" w14:textId="4DE44E82" w:rsidR="00806861" w:rsidRDefault="00806861" w:rsidP="00806861">
      <w:pPr>
        <w:ind w:left="708"/>
      </w:pPr>
      <w:r>
        <w:t xml:space="preserve">Desventajas: La idea necesita el envío de correos automatizados, además de </w:t>
      </w:r>
      <w:r>
        <w:t xml:space="preserve">un botón que después de consultar al visitante posibilite actualizar el vehículo y/o el motivo de la visita, también </w:t>
      </w:r>
      <w:r>
        <w:t>una nueva tabla donde de forma similar a la tabla estacionamiento, se crearía una copia de</w:t>
      </w:r>
      <w:r>
        <w:t>l vehículo utilizado en l</w:t>
      </w:r>
      <w:r>
        <w:t xml:space="preserve">a visita y los motivos de </w:t>
      </w:r>
      <w:r>
        <w:t>est</w:t>
      </w:r>
      <w:r w:rsidR="00C5213F">
        <w:t xml:space="preserve">a. </w:t>
      </w:r>
    </w:p>
    <w:p w14:paraId="7DBC7FBD" w14:textId="235F45F1" w:rsidR="002A56FD" w:rsidRDefault="002A56FD" w:rsidP="00D766B7">
      <w:proofErr w:type="spellStart"/>
      <w:r w:rsidRPr="001E665E">
        <w:rPr>
          <w:b/>
          <w:bCs/>
        </w:rPr>
        <w:t>Ídea</w:t>
      </w:r>
      <w:proofErr w:type="spellEnd"/>
      <w:r w:rsidRPr="001E665E">
        <w:rPr>
          <w:b/>
          <w:bCs/>
        </w:rPr>
        <w:t xml:space="preserve"> </w:t>
      </w:r>
      <w:r w:rsidR="00806861">
        <w:rPr>
          <w:b/>
          <w:bCs/>
        </w:rPr>
        <w:t>2:</w:t>
      </w:r>
      <w:r>
        <w:t xml:space="preserve"> Los visitantes siempre se registran, </w:t>
      </w:r>
      <w:r w:rsidR="00D766B7">
        <w:t xml:space="preserve">así se puede </w:t>
      </w:r>
      <w:r w:rsidR="005E5472">
        <w:t>almacenar un</w:t>
      </w:r>
      <w:r w:rsidR="00D766B7">
        <w:t xml:space="preserve"> historial de visitas</w:t>
      </w:r>
      <w:r>
        <w:t xml:space="preserve"> y no es necesaria una identificación </w:t>
      </w:r>
      <w:r w:rsidR="000155D5">
        <w:t>mediante códigos de vehículo</w:t>
      </w:r>
      <w:r w:rsidR="005E5472">
        <w:t>, ni de ningún tipo en realidad.</w:t>
      </w:r>
    </w:p>
    <w:p w14:paraId="04AEF811" w14:textId="3AAAA030" w:rsidR="00273EBC" w:rsidRDefault="002A56FD" w:rsidP="001E665E">
      <w:pPr>
        <w:ind w:left="708"/>
      </w:pPr>
      <w:r>
        <w:t xml:space="preserve">Desventajas: </w:t>
      </w:r>
      <w:r w:rsidR="005E5472">
        <w:t>Pudiera ser tedioso para el personal de vigilancia registrar cada visita, especialmente a los repartidores, visitantes frecuentes, etc. También, debido a “la naturaleza” de la DB (herencia en las especializaciones), los visitantes son tratados como usuarios, es decir, cada visita crearía un usuario nuevo que no se va a “reutilizar”.</w:t>
      </w:r>
    </w:p>
    <w:p w14:paraId="6E0354C0" w14:textId="07ACC994" w:rsidR="00FD6CB3" w:rsidRDefault="002A56FD" w:rsidP="0064705E">
      <w:r>
        <w:t>________________________________________________________________________________</w:t>
      </w:r>
    </w:p>
    <w:p w14:paraId="73C5F67C" w14:textId="77777777" w:rsidR="00C832F2" w:rsidRDefault="00C832F2" w:rsidP="00C832F2">
      <w:r>
        <w:t xml:space="preserve">Se crea la tabla “Estacionamiento” es una entidad donde se almacena una copia temporal de registros de la entidad “Movimiento”, dichos registros se guardarán únicamente cuando se trate de un movimiento de entrada, al salir, dicho registro identificado en uno a uno con el atributo </w:t>
      </w:r>
      <w:proofErr w:type="spellStart"/>
      <w:r>
        <w:t>idMovimiento</w:t>
      </w:r>
      <w:proofErr w:type="spellEnd"/>
      <w:r>
        <w:t xml:space="preserve"> será eliminado (eliminado de la tabla Estacionamiento, no se elimina el registro en la tabla Movimiento), esto con la única finalidad de llevar un conteo de vehículos en las diferentes sedes, así como de los datos del vehículo y sus propietarios.</w:t>
      </w:r>
    </w:p>
    <w:p w14:paraId="63B90E18" w14:textId="33A3B9C6" w:rsidR="00FD6CB3" w:rsidRDefault="002A56FD" w:rsidP="00C832F2">
      <w:r>
        <w:t>________________________________________________________________________________</w:t>
      </w:r>
    </w:p>
    <w:p w14:paraId="5FDB87FE" w14:textId="7E174D5B" w:rsidR="00D04403" w:rsidRDefault="00D04403" w:rsidP="0064705E">
      <w:r>
        <w:t>Los 10 caracteres de las llaves (</w:t>
      </w:r>
      <w:r w:rsidR="003D30AF">
        <w:t xml:space="preserve">Del </w:t>
      </w:r>
      <w:r>
        <w:t xml:space="preserve">0-9 </w:t>
      </w:r>
      <w:r w:rsidR="003D30AF">
        <w:t>y repitiendo números</w:t>
      </w:r>
      <w:r>
        <w:t xml:space="preserve">) permiten tener </w:t>
      </w:r>
      <w:r w:rsidR="00F03E75">
        <w:t>10^10= 10,000,000,000 combinaciones.</w:t>
      </w:r>
    </w:p>
    <w:p w14:paraId="7D317099" w14:textId="37B8F490" w:rsidR="008646F9" w:rsidRDefault="002A56FD" w:rsidP="0064705E">
      <w:r>
        <w:t>________________________________________________________________________________</w:t>
      </w:r>
    </w:p>
    <w:p w14:paraId="1BF0B726" w14:textId="77777777" w:rsidR="00360B0E" w:rsidRDefault="00083142" w:rsidP="003D30AF">
      <w:r>
        <w:t>Se crea la tabla intermedia “</w:t>
      </w:r>
      <w:proofErr w:type="spellStart"/>
      <w:r>
        <w:t>Vigilante_Puerta</w:t>
      </w:r>
      <w:proofErr w:type="spellEnd"/>
      <w:r>
        <w:t>”</w:t>
      </w:r>
      <w:r w:rsidR="004E1D23">
        <w:t xml:space="preserve"> para intentar mantener la integridad de los datos con respecto a ¿qué vigilante autoriza un determinado movimiento? </w:t>
      </w:r>
      <w:r w:rsidR="00AA1A0E">
        <w:t xml:space="preserve">Pues tendría sentido que los vigilantes no permanezcan en una sola puerta todo el tiempo, además de la probable existencia de varios turnos al día. </w:t>
      </w:r>
      <w:r w:rsidR="004E1D23">
        <w:t xml:space="preserve">Para ello, necesitamos que </w:t>
      </w:r>
      <w:r w:rsidR="00AA1A0E">
        <w:t>los vigilantes cooperen cerrando sus sesiones al terminar su turno, pero siento que no lo van a hacer</w:t>
      </w:r>
      <w:r w:rsidR="00AE4825">
        <w:t xml:space="preserve">, </w:t>
      </w:r>
      <w:r w:rsidR="00AA1A0E">
        <w:t xml:space="preserve">esto podría ser automatizado </w:t>
      </w:r>
      <w:r w:rsidR="00AE4825">
        <w:t>añadiendo los</w:t>
      </w:r>
      <w:r w:rsidR="00AA1A0E">
        <w:t xml:space="preserve"> atributo</w:t>
      </w:r>
      <w:r w:rsidR="00AE4825">
        <w:t>s</w:t>
      </w:r>
      <w:r w:rsidR="00AA1A0E">
        <w:t xml:space="preserve"> “</w:t>
      </w:r>
      <w:proofErr w:type="spellStart"/>
      <w:r w:rsidR="00AE4825">
        <w:t>inicioTurno</w:t>
      </w:r>
      <w:proofErr w:type="spellEnd"/>
      <w:r w:rsidR="00AA1A0E">
        <w:t>”</w:t>
      </w:r>
      <w:r w:rsidR="00AE4825">
        <w:t xml:space="preserve"> y “</w:t>
      </w:r>
      <w:proofErr w:type="spellStart"/>
      <w:r w:rsidR="00AE4825">
        <w:t>finTurno</w:t>
      </w:r>
      <w:proofErr w:type="spellEnd"/>
      <w:r w:rsidR="00AE4825">
        <w:t>”</w:t>
      </w:r>
      <w:r w:rsidR="00AA1A0E">
        <w:t xml:space="preserve"> en la tabla “</w:t>
      </w:r>
      <w:r w:rsidR="00AE4825">
        <w:t>V</w:t>
      </w:r>
      <w:r w:rsidR="00AA1A0E">
        <w:t>igilante</w:t>
      </w:r>
      <w:r w:rsidR="00AE4825">
        <w:t>”</w:t>
      </w:r>
      <w:r w:rsidR="00AA1A0E">
        <w:t xml:space="preserve">. </w:t>
      </w:r>
      <w:r w:rsidR="00AE4825">
        <w:t>Los añado temporalmente pues n</w:t>
      </w:r>
      <w:r w:rsidR="00AA1A0E">
        <w:t xml:space="preserve">o estoy 100% seguro de si es una buena idea, </w:t>
      </w:r>
      <w:proofErr w:type="spellStart"/>
      <w:r w:rsidR="00AA1A0E">
        <w:t>aiuda</w:t>
      </w:r>
      <w:proofErr w:type="spellEnd"/>
      <w:r w:rsidR="00AA1A0E">
        <w:t>.</w:t>
      </w:r>
    </w:p>
    <w:p w14:paraId="059C1631" w14:textId="6B1ED585" w:rsidR="0008550C" w:rsidRDefault="002A56FD" w:rsidP="003D30AF">
      <w:r>
        <w:t>________________________________________________________________________________</w:t>
      </w:r>
    </w:p>
    <w:p w14:paraId="27541A81" w14:textId="779B4D48" w:rsidR="00935D36" w:rsidRDefault="00935D36" w:rsidP="003D30AF">
      <w:r>
        <w:t>Sugerencia: El atributo booleano en la tabla miembros indica sí se ha verificado la pertenencia del miembro</w:t>
      </w:r>
      <w:r w:rsidR="005F1A52">
        <w:t xml:space="preserve"> a la universidad</w:t>
      </w:r>
      <w:r>
        <w:t xml:space="preserve"> mediante la confirmación de un código enviado al correo institucional, podríamos </w:t>
      </w:r>
      <w:r w:rsidR="00790541">
        <w:t xml:space="preserve">limitar el registro de vehículos </w:t>
      </w:r>
      <w:r w:rsidR="005A1886">
        <w:t xml:space="preserve">o poder recibir prestamos </w:t>
      </w:r>
      <w:r w:rsidR="00790541">
        <w:t xml:space="preserve">hasta que este atributo sea true (1) pero primero tendríamos que implementar el envío de mails y </w:t>
      </w:r>
      <w:r w:rsidR="009B5457">
        <w:t>verificaciones,</w:t>
      </w:r>
      <w:r w:rsidR="00790541">
        <w:t xml:space="preserve"> </w:t>
      </w:r>
      <w:r w:rsidR="00CD7754">
        <w:t>pero</w:t>
      </w:r>
      <w:r w:rsidR="00790541">
        <w:t xml:space="preserve"> </w:t>
      </w:r>
      <w:r w:rsidR="009B5457">
        <w:t xml:space="preserve">aún </w:t>
      </w:r>
      <w:r w:rsidR="00790541">
        <w:t xml:space="preserve">no tengo idea de </w:t>
      </w:r>
      <w:r w:rsidR="009B5457">
        <w:t>cómo</w:t>
      </w:r>
      <w:r w:rsidR="00790541">
        <w:t xml:space="preserve"> se hace.</w:t>
      </w:r>
    </w:p>
    <w:p w14:paraId="49A58A1C" w14:textId="1F57FBBA" w:rsidR="007B4098" w:rsidRDefault="002A56FD" w:rsidP="003D30AF">
      <w:r>
        <w:t>________________________________________________________________________________</w:t>
      </w:r>
    </w:p>
    <w:p w14:paraId="7AEA17D7" w14:textId="6F936AA6" w:rsidR="007B4098" w:rsidRDefault="007B4098" w:rsidP="003D30AF">
      <w:r>
        <w:lastRenderedPageBreak/>
        <w:t xml:space="preserve">Se elimina el campo de entrada “código de vehículos” en algunos formularios de los </w:t>
      </w:r>
      <w:proofErr w:type="spellStart"/>
      <w:r>
        <w:t>canvas</w:t>
      </w:r>
      <w:proofErr w:type="spellEnd"/>
      <w:r>
        <w:t xml:space="preserve"> (p/e registro de motocicletas, bicicletas y </w:t>
      </w:r>
      <w:proofErr w:type="spellStart"/>
      <w:r>
        <w:t>scooters</w:t>
      </w:r>
      <w:proofErr w:type="spellEnd"/>
      <w:r>
        <w:t xml:space="preserve"> de miembros, también en registro de visitantes), porque los códigos de vehículo son generados por el sistema ya que deben conservar una nomenclatura especifica.</w:t>
      </w:r>
    </w:p>
    <w:p w14:paraId="1CDB0A49" w14:textId="58C10153" w:rsidR="0019505E" w:rsidRDefault="002A56FD" w:rsidP="003D30AF">
      <w:r>
        <w:t>________________________________________________________________________________</w:t>
      </w:r>
    </w:p>
    <w:p w14:paraId="2B5DE25F" w14:textId="5835E001" w:rsidR="0019505E" w:rsidRDefault="0019505E" w:rsidP="003D30AF">
      <w:r>
        <w:t xml:space="preserve">Duda: ¿Será prudente un atributo foto en la tabla incidente para guardar evidencia?, de momento lo agrego al modelo y a los </w:t>
      </w:r>
      <w:proofErr w:type="spellStart"/>
      <w:r>
        <w:t>canvas</w:t>
      </w:r>
      <w:proofErr w:type="spellEnd"/>
      <w:r>
        <w:t xml:space="preserve"> y si no era necesario se elimina.</w:t>
      </w:r>
    </w:p>
    <w:p w14:paraId="41EC4778" w14:textId="23A6EB9B" w:rsidR="005A1886" w:rsidRDefault="002A56FD" w:rsidP="003D30AF">
      <w:r>
        <w:t>________________________________________________________________________________</w:t>
      </w:r>
    </w:p>
    <w:p w14:paraId="3398C29C" w14:textId="36BE84E7" w:rsidR="005A1886" w:rsidRDefault="005A1886" w:rsidP="003D30AF">
      <w:r>
        <w:t xml:space="preserve">En los </w:t>
      </w:r>
      <w:proofErr w:type="spellStart"/>
      <w:r>
        <w:t>canvas</w:t>
      </w:r>
      <w:proofErr w:type="spellEnd"/>
      <w:r>
        <w:t xml:space="preserve">, se agrega el campo “Finalizar </w:t>
      </w:r>
      <w:r w:rsidR="009B5457">
        <w:t>préstamo</w:t>
      </w:r>
      <w:r>
        <w:t xml:space="preserve">” para seleccionar la fecha del fin del </w:t>
      </w:r>
      <w:r w:rsidR="009B5457">
        <w:t>préstamo</w:t>
      </w:r>
      <w:r>
        <w:t>, en la aplicación deberíamos programar que no se pueda seleccionar un rango muy largo de tiempo.</w:t>
      </w:r>
    </w:p>
    <w:p w14:paraId="07196FBE" w14:textId="5F93D768" w:rsidR="006F37D3" w:rsidRDefault="002A56FD" w:rsidP="003D30AF">
      <w:r>
        <w:t>________________________________________________________________________________</w:t>
      </w:r>
    </w:p>
    <w:p w14:paraId="3FC1CC18" w14:textId="44133F44" w:rsidR="006F37D3" w:rsidRDefault="006F37D3" w:rsidP="003D30AF">
      <w:r>
        <w:t>Duda: ¿Los vigilantes tienen ya algún tipo de matrícula o identificador?</w:t>
      </w:r>
      <w:r w:rsidR="0008550C">
        <w:t xml:space="preserve"> Si es así, sería útil que los registraran y se usara como PK.</w:t>
      </w:r>
    </w:p>
    <w:p w14:paraId="495AFF81" w14:textId="3DDFB16E" w:rsidR="00200ED6" w:rsidRDefault="002A56FD" w:rsidP="003D30AF">
      <w:r>
        <w:t>________________________________________________________________________________</w:t>
      </w:r>
    </w:p>
    <w:p w14:paraId="0CFA4551" w14:textId="17D09F49" w:rsidR="00200ED6" w:rsidRDefault="00200ED6" w:rsidP="003D30AF">
      <w:r>
        <w:t xml:space="preserve">En el servidor, las fotografías deberán estar bien organizadas en carpetas </w:t>
      </w:r>
      <w:r w:rsidR="009F6664">
        <w:t>y se</w:t>
      </w:r>
      <w:r>
        <w:t xml:space="preserve"> deberá programar una función que nombre el archivo de imagen exactamente que las PK de sus tablas correspondientes, es decir </w:t>
      </w:r>
      <w:r w:rsidR="009F6664">
        <w:t>Miembro, Vehículo e Incidente</w:t>
      </w:r>
      <w:r w:rsidR="009F6664">
        <w:t>.</w:t>
      </w:r>
    </w:p>
    <w:p w14:paraId="64437EEE" w14:textId="05A51360" w:rsidR="00200ED6" w:rsidRDefault="00200ED6" w:rsidP="003D30AF">
      <w:r>
        <w:t>En los atributos “foto” de las tablas Miembro, Vehículo e Incidente</w:t>
      </w:r>
      <w:r w:rsidR="009F6664">
        <w:t xml:space="preserve"> </w:t>
      </w:r>
      <w:r>
        <w:t>se guardará la dirección (</w:t>
      </w:r>
      <w:proofErr w:type="spellStart"/>
      <w:r>
        <w:t>path</w:t>
      </w:r>
      <w:proofErr w:type="spellEnd"/>
      <w:r>
        <w:t>) de la fotografía alojada en el servidor</w:t>
      </w:r>
      <w:r w:rsidR="009F6664">
        <w:t>.</w:t>
      </w:r>
    </w:p>
    <w:sectPr w:rsidR="00200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7B3C"/>
    <w:multiLevelType w:val="hybridMultilevel"/>
    <w:tmpl w:val="078A9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299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09"/>
    <w:rsid w:val="000155D5"/>
    <w:rsid w:val="00083142"/>
    <w:rsid w:val="0008550C"/>
    <w:rsid w:val="00167242"/>
    <w:rsid w:val="00194664"/>
    <w:rsid w:val="0019505E"/>
    <w:rsid w:val="001C7968"/>
    <w:rsid w:val="001E665E"/>
    <w:rsid w:val="00200ED6"/>
    <w:rsid w:val="00266305"/>
    <w:rsid w:val="00273EBC"/>
    <w:rsid w:val="002A56FD"/>
    <w:rsid w:val="002B4794"/>
    <w:rsid w:val="002C1278"/>
    <w:rsid w:val="00360B0E"/>
    <w:rsid w:val="003D30AF"/>
    <w:rsid w:val="004438C1"/>
    <w:rsid w:val="004901D2"/>
    <w:rsid w:val="00490F95"/>
    <w:rsid w:val="004C13FB"/>
    <w:rsid w:val="004E1D23"/>
    <w:rsid w:val="00525EFC"/>
    <w:rsid w:val="005760FD"/>
    <w:rsid w:val="005A1886"/>
    <w:rsid w:val="005B4093"/>
    <w:rsid w:val="005E5472"/>
    <w:rsid w:val="005F1A52"/>
    <w:rsid w:val="005F5515"/>
    <w:rsid w:val="0064705E"/>
    <w:rsid w:val="00684A84"/>
    <w:rsid w:val="0069105C"/>
    <w:rsid w:val="006B12AE"/>
    <w:rsid w:val="006F37D3"/>
    <w:rsid w:val="007353E0"/>
    <w:rsid w:val="00754683"/>
    <w:rsid w:val="0076514F"/>
    <w:rsid w:val="00790541"/>
    <w:rsid w:val="007B4098"/>
    <w:rsid w:val="007D519B"/>
    <w:rsid w:val="00806861"/>
    <w:rsid w:val="008646F9"/>
    <w:rsid w:val="008711C5"/>
    <w:rsid w:val="008C31C2"/>
    <w:rsid w:val="008F513C"/>
    <w:rsid w:val="0090257F"/>
    <w:rsid w:val="00935D36"/>
    <w:rsid w:val="009B5457"/>
    <w:rsid w:val="009F6664"/>
    <w:rsid w:val="00A20D09"/>
    <w:rsid w:val="00A22F30"/>
    <w:rsid w:val="00AA1A0E"/>
    <w:rsid w:val="00AE4825"/>
    <w:rsid w:val="00AE75A5"/>
    <w:rsid w:val="00BC7F6B"/>
    <w:rsid w:val="00C3474D"/>
    <w:rsid w:val="00C40177"/>
    <w:rsid w:val="00C5213F"/>
    <w:rsid w:val="00C832F2"/>
    <w:rsid w:val="00CD7754"/>
    <w:rsid w:val="00CE4FA8"/>
    <w:rsid w:val="00D04403"/>
    <w:rsid w:val="00D7469A"/>
    <w:rsid w:val="00D753E4"/>
    <w:rsid w:val="00D766B7"/>
    <w:rsid w:val="00E6761E"/>
    <w:rsid w:val="00E842CA"/>
    <w:rsid w:val="00F03E75"/>
    <w:rsid w:val="00FD6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6F10"/>
  <w15:chartTrackingRefBased/>
  <w15:docId w15:val="{393DC94A-5CAC-456A-9306-7CF7D8C6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177"/>
    <w:pPr>
      <w:ind w:left="720"/>
      <w:contextualSpacing/>
    </w:pPr>
  </w:style>
  <w:style w:type="character" w:styleId="Hipervnculo">
    <w:name w:val="Hyperlink"/>
    <w:basedOn w:val="Fuentedeprrafopredeter"/>
    <w:uiPriority w:val="99"/>
    <w:unhideWhenUsed/>
    <w:rsid w:val="002A56FD"/>
    <w:rPr>
      <w:color w:val="0563C1" w:themeColor="hyperlink"/>
      <w:u w:val="single"/>
    </w:rPr>
  </w:style>
  <w:style w:type="character" w:styleId="Mencinsinresolver">
    <w:name w:val="Unresolved Mention"/>
    <w:basedOn w:val="Fuentedeprrafopredeter"/>
    <w:uiPriority w:val="99"/>
    <w:semiHidden/>
    <w:unhideWhenUsed/>
    <w:rsid w:val="002A56FD"/>
    <w:rPr>
      <w:color w:val="605E5C"/>
      <w:shd w:val="clear" w:color="auto" w:fill="E1DFDD"/>
    </w:rPr>
  </w:style>
  <w:style w:type="character" w:styleId="Hipervnculovisitado">
    <w:name w:val="FollowedHyperlink"/>
    <w:basedOn w:val="Fuentedeprrafopredeter"/>
    <w:uiPriority w:val="99"/>
    <w:semiHidden/>
    <w:unhideWhenUsed/>
    <w:rsid w:val="002A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ARRUCHA ALVAREZ</dc:creator>
  <cp:keywords/>
  <dc:description/>
  <cp:lastModifiedBy>JOSE ARRUCHA ALVAREZ</cp:lastModifiedBy>
  <cp:revision>16</cp:revision>
  <dcterms:created xsi:type="dcterms:W3CDTF">2023-07-15T01:57:00Z</dcterms:created>
  <dcterms:modified xsi:type="dcterms:W3CDTF">2023-07-30T06:53:00Z</dcterms:modified>
</cp:coreProperties>
</file>