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58065" w14:textId="4CE2E74E" w:rsidR="002463B0" w:rsidRDefault="002D69A8">
      <w:r>
        <w:rPr>
          <w:rFonts w:hint="eastAsia"/>
        </w:rPr>
        <w:t>我vvvwrb</w:t>
      </w:r>
    </w:p>
    <w:sectPr w:rsidR="0024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4C"/>
    <w:rsid w:val="002463B0"/>
    <w:rsid w:val="002D69A8"/>
    <w:rsid w:val="009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3115"/>
  <w15:chartTrackingRefBased/>
  <w15:docId w15:val="{49137328-8EAF-4AB7-9883-E3BEA906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</dc:creator>
  <cp:keywords/>
  <dc:description/>
  <cp:lastModifiedBy>sun kai</cp:lastModifiedBy>
  <cp:revision>2</cp:revision>
  <dcterms:created xsi:type="dcterms:W3CDTF">2020-12-18T01:48:00Z</dcterms:created>
  <dcterms:modified xsi:type="dcterms:W3CDTF">2020-12-18T01:48:00Z</dcterms:modified>
</cp:coreProperties>
</file>