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5EA5" w14:textId="77777777" w:rsidR="00855F2F" w:rsidRPr="00EA2195" w:rsidRDefault="00855F2F" w:rsidP="00EA2195">
      <w:pPr>
        <w:rPr>
          <w:b/>
          <w:bCs/>
          <w:i/>
          <w:iCs/>
          <w:u w:val="single"/>
          <w:lang w:eastAsia="en-GB"/>
        </w:rPr>
      </w:pPr>
      <w:r w:rsidRPr="00EA2195">
        <w:rPr>
          <w:b/>
          <w:bCs/>
          <w:i/>
          <w:iCs/>
          <w:u w:val="single"/>
          <w:lang w:eastAsia="en-GB"/>
        </w:rPr>
        <w:t>1. Project Overview</w:t>
      </w:r>
    </w:p>
    <w:p w14:paraId="1582A401" w14:textId="4DF29F93" w:rsidR="00855F2F" w:rsidRPr="00EA2195" w:rsidRDefault="00855F2F" w:rsidP="00EA2195">
      <w:pPr>
        <w:rPr>
          <w:b/>
          <w:bCs/>
          <w:lang w:eastAsia="en-GB"/>
        </w:rPr>
      </w:pPr>
      <w:r w:rsidRPr="00EA2195">
        <w:rPr>
          <w:b/>
          <w:bCs/>
          <w:lang w:eastAsia="en-GB"/>
        </w:rPr>
        <w:t>Project Title:</w:t>
      </w:r>
      <w:r w:rsidR="00EA2195" w:rsidRPr="00EA2195">
        <w:rPr>
          <w:b/>
          <w:bCs/>
          <w:lang w:eastAsia="en-GB"/>
        </w:rPr>
        <w:t xml:space="preserve"> </w:t>
      </w:r>
      <w:r w:rsidRPr="00EA2195">
        <w:rPr>
          <w:b/>
          <w:bCs/>
          <w:lang w:eastAsia="en-GB"/>
        </w:rPr>
        <w:t>Scholar Nest</w:t>
      </w:r>
      <w:r w:rsidRPr="00EA2195">
        <w:rPr>
          <w:b/>
          <w:bCs/>
          <w:lang w:eastAsia="en-GB"/>
        </w:rPr>
        <w:t xml:space="preserve"> - Online Learning Platform</w:t>
      </w:r>
    </w:p>
    <w:p w14:paraId="4FDA85F7" w14:textId="77777777" w:rsidR="00855F2F" w:rsidRPr="00EA2195" w:rsidRDefault="00855F2F" w:rsidP="00EA2195">
      <w:pPr>
        <w:rPr>
          <w:b/>
          <w:bCs/>
          <w:lang w:eastAsia="en-GB"/>
        </w:rPr>
      </w:pPr>
      <w:r w:rsidRPr="00EA2195">
        <w:rPr>
          <w:b/>
          <w:bCs/>
          <w:lang w:eastAsia="en-GB"/>
        </w:rPr>
        <w:t>Project Description:</w:t>
      </w:r>
    </w:p>
    <w:p w14:paraId="37739A14" w14:textId="2FA2F6EA" w:rsidR="00855F2F" w:rsidRPr="00EA2195" w:rsidRDefault="00855F2F" w:rsidP="00EA2195">
      <w:pPr>
        <w:rPr>
          <w:rStyle w:val="cursor-pointer"/>
          <w:sz w:val="24"/>
          <w:szCs w:val="24"/>
        </w:rPr>
      </w:pPr>
      <w:r w:rsidRPr="00EA2195">
        <w:rPr>
          <w:rStyle w:val="cursor-pointer"/>
          <w:sz w:val="24"/>
          <w:szCs w:val="24"/>
        </w:rPr>
        <w:t xml:space="preserve">Scholar Nest is a concept of </w:t>
      </w:r>
      <w:r w:rsidRPr="00EA2195">
        <w:rPr>
          <w:rStyle w:val="cursor-pointer"/>
          <w:sz w:val="24"/>
          <w:szCs w:val="24"/>
        </w:rPr>
        <w:t xml:space="preserve">a </w:t>
      </w:r>
      <w:r w:rsidRPr="00EA2195">
        <w:rPr>
          <w:rStyle w:val="cursor-pointer"/>
          <w:sz w:val="24"/>
          <w:szCs w:val="24"/>
        </w:rPr>
        <w:t xml:space="preserve">collaborative learning environment available to students and teachers over </w:t>
      </w:r>
      <w:r w:rsidRPr="00EA2195">
        <w:rPr>
          <w:rStyle w:val="cursor-pointer"/>
          <w:sz w:val="24"/>
          <w:szCs w:val="24"/>
        </w:rPr>
        <w:t>the I</w:t>
      </w:r>
      <w:r w:rsidRPr="00EA2195">
        <w:rPr>
          <w:rStyle w:val="cursor-pointer"/>
          <w:sz w:val="24"/>
          <w:szCs w:val="24"/>
        </w:rPr>
        <w:t>nternet. It will enable easy management of the course, various tests and quizzes, and communication between the students and instructors. There will be 7 web pages in the system and front</w:t>
      </w:r>
      <w:r w:rsidRPr="00EA2195">
        <w:rPr>
          <w:rStyle w:val="cursor-pointer"/>
          <w:sz w:val="24"/>
          <w:szCs w:val="24"/>
        </w:rPr>
        <w:t>-</w:t>
      </w:r>
      <w:r w:rsidRPr="00EA2195">
        <w:rPr>
          <w:rStyle w:val="cursor-pointer"/>
          <w:sz w:val="24"/>
          <w:szCs w:val="24"/>
        </w:rPr>
        <w:t>end development of the application will be done using HTML5, CSS3, and JavaScript. Sustaining the back end will involve the use of a MySQL database with four tables and the data will be managed using PHP.</w:t>
      </w:r>
    </w:p>
    <w:p w14:paraId="2666B67A" w14:textId="6F2D49C2" w:rsidR="00855F2F" w:rsidRPr="00EA2195" w:rsidRDefault="00855F2F" w:rsidP="00EA2195">
      <w:pPr>
        <w:rPr>
          <w:b/>
          <w:bCs/>
          <w:i/>
          <w:iCs/>
          <w:u w:val="single"/>
          <w:lang w:eastAsia="en-GB"/>
        </w:rPr>
      </w:pPr>
      <w:r w:rsidRPr="00EA2195">
        <w:rPr>
          <w:b/>
          <w:bCs/>
          <w:i/>
          <w:iCs/>
          <w:u w:val="single"/>
          <w:lang w:eastAsia="en-GB"/>
        </w:rPr>
        <w:t>2. Project Justification</w:t>
      </w:r>
    </w:p>
    <w:p w14:paraId="4D733A17" w14:textId="77777777" w:rsidR="00855F2F" w:rsidRPr="00EA2195" w:rsidRDefault="00855F2F" w:rsidP="00EA2195">
      <w:pPr>
        <w:rPr>
          <w:b/>
          <w:bCs/>
          <w:lang w:eastAsia="en-GB"/>
        </w:rPr>
      </w:pPr>
      <w:r w:rsidRPr="00EA2195">
        <w:rPr>
          <w:b/>
          <w:bCs/>
          <w:lang w:eastAsia="en-GB"/>
        </w:rPr>
        <w:t>Real-World Problem/Opportunity:</w:t>
      </w:r>
    </w:p>
    <w:p w14:paraId="149C8C0B" w14:textId="7C67EF0A" w:rsidR="00855F2F" w:rsidRPr="00EA2195" w:rsidRDefault="00855F2F" w:rsidP="00EA2195">
      <w:pPr>
        <w:rPr>
          <w:rStyle w:val="cursor-pointer"/>
          <w:sz w:val="24"/>
          <w:szCs w:val="24"/>
        </w:rPr>
      </w:pPr>
      <w:r w:rsidRPr="00EA2195">
        <w:rPr>
          <w:rStyle w:val="cursor-pointer"/>
          <w:sz w:val="24"/>
          <w:szCs w:val="24"/>
        </w:rPr>
        <w:t xml:space="preserve">Since more and more students </w:t>
      </w:r>
      <w:r w:rsidRPr="00EA2195">
        <w:rPr>
          <w:rStyle w:val="cursor-pointer"/>
          <w:sz w:val="24"/>
          <w:szCs w:val="24"/>
        </w:rPr>
        <w:t>are considering</w:t>
      </w:r>
      <w:r w:rsidRPr="00EA2195">
        <w:rPr>
          <w:rStyle w:val="cursor-pointer"/>
          <w:sz w:val="24"/>
          <w:szCs w:val="24"/>
        </w:rPr>
        <w:t xml:space="preserve"> enrolling in online education, there is a great need to have a strong system to address several functions of education. Current approaches frequently contain missing capabilities or interface friendliness, causing a chock-full state for the users.</w:t>
      </w:r>
    </w:p>
    <w:p w14:paraId="02FFB0ED" w14:textId="6ECB9EEB" w:rsidR="00855F2F" w:rsidRPr="00EA2195" w:rsidRDefault="00855F2F" w:rsidP="00EA2195">
      <w:pPr>
        <w:rPr>
          <w:b/>
          <w:bCs/>
          <w:lang w:eastAsia="en-GB"/>
        </w:rPr>
      </w:pPr>
      <w:r w:rsidRPr="00EA2195">
        <w:rPr>
          <w:b/>
          <w:bCs/>
          <w:lang w:eastAsia="en-GB"/>
        </w:rPr>
        <w:t>Proposed Solution:</w:t>
      </w:r>
    </w:p>
    <w:p w14:paraId="138D347D" w14:textId="744434CD" w:rsidR="00855F2F" w:rsidRPr="00EA2195" w:rsidRDefault="00855F2F" w:rsidP="00EA2195">
      <w:pPr>
        <w:rPr>
          <w:rStyle w:val="cursor-pointer"/>
          <w:sz w:val="24"/>
          <w:szCs w:val="24"/>
        </w:rPr>
      </w:pPr>
      <w:r w:rsidRPr="00EA2195">
        <w:rPr>
          <w:rStyle w:val="cursor-pointer"/>
          <w:sz w:val="24"/>
          <w:szCs w:val="24"/>
        </w:rPr>
        <w:t xml:space="preserve">The problems faced can be resolved by Scholar Nest </w:t>
      </w:r>
      <w:r w:rsidRPr="00EA2195">
        <w:rPr>
          <w:rStyle w:val="cursor-pointer"/>
          <w:sz w:val="24"/>
          <w:szCs w:val="24"/>
        </w:rPr>
        <w:t>which</w:t>
      </w:r>
      <w:r w:rsidRPr="00EA2195">
        <w:rPr>
          <w:rStyle w:val="cursor-pointer"/>
          <w:sz w:val="24"/>
          <w:szCs w:val="24"/>
        </w:rPr>
        <w:t xml:space="preserve"> contains features for course management, tracking student progress, tests, quizzes and engagement tools. This shall help in </w:t>
      </w:r>
      <w:r w:rsidRPr="00EA2195">
        <w:rPr>
          <w:rStyle w:val="cursor-pointer"/>
          <w:sz w:val="24"/>
          <w:szCs w:val="24"/>
        </w:rPr>
        <w:t xml:space="preserve">the </w:t>
      </w:r>
      <w:r w:rsidRPr="00EA2195">
        <w:rPr>
          <w:rStyle w:val="cursor-pointer"/>
          <w:sz w:val="24"/>
          <w:szCs w:val="24"/>
        </w:rPr>
        <w:t xml:space="preserve">upgrade of the learning process since the platform will assist the educators in </w:t>
      </w:r>
      <w:r w:rsidRPr="00EA2195">
        <w:rPr>
          <w:rStyle w:val="cursor-pointer"/>
          <w:sz w:val="24"/>
          <w:szCs w:val="24"/>
        </w:rPr>
        <w:t xml:space="preserve">the </w:t>
      </w:r>
      <w:r w:rsidRPr="00EA2195">
        <w:rPr>
          <w:rStyle w:val="cursor-pointer"/>
          <w:sz w:val="24"/>
          <w:szCs w:val="24"/>
        </w:rPr>
        <w:t>easy management of their courses as well as assist the students in easy access to education materials.</w:t>
      </w:r>
    </w:p>
    <w:p w14:paraId="12F80A4A" w14:textId="65AF5CEF" w:rsidR="00855F2F" w:rsidRPr="00EA2195" w:rsidRDefault="00855F2F" w:rsidP="00EA2195">
      <w:pPr>
        <w:rPr>
          <w:b/>
          <w:bCs/>
          <w:i/>
          <w:iCs/>
          <w:u w:val="single"/>
          <w:lang w:eastAsia="en-GB"/>
        </w:rPr>
      </w:pPr>
      <w:r w:rsidRPr="00EA2195">
        <w:rPr>
          <w:b/>
          <w:bCs/>
          <w:i/>
          <w:iCs/>
          <w:u w:val="single"/>
          <w:lang w:eastAsia="en-GB"/>
        </w:rPr>
        <w:t>3. Development Approach</w:t>
      </w:r>
    </w:p>
    <w:p w14:paraId="50AF628B" w14:textId="77777777" w:rsidR="00855F2F" w:rsidRPr="00EA2195" w:rsidRDefault="00855F2F" w:rsidP="00EA2195">
      <w:pPr>
        <w:rPr>
          <w:b/>
          <w:bCs/>
          <w:lang w:eastAsia="en-GB"/>
        </w:rPr>
      </w:pPr>
      <w:r w:rsidRPr="00EA2195">
        <w:rPr>
          <w:b/>
          <w:bCs/>
          <w:lang w:eastAsia="en-GB"/>
        </w:rPr>
        <w:t>Software Development Methodology:</w:t>
      </w:r>
    </w:p>
    <w:p w14:paraId="51B99E9E" w14:textId="77777777" w:rsidR="00855F2F" w:rsidRPr="00EA2195" w:rsidRDefault="00855F2F" w:rsidP="00EA2195">
      <w:pPr>
        <w:rPr>
          <w:rStyle w:val="cursor-pointer"/>
          <w:sz w:val="24"/>
          <w:szCs w:val="24"/>
        </w:rPr>
      </w:pPr>
      <w:r w:rsidRPr="00EA2195">
        <w:rPr>
          <w:rStyle w:val="cursor-pointer"/>
          <w:sz w:val="24"/>
          <w:szCs w:val="24"/>
        </w:rPr>
        <w:t>Proposing the kind of methodologies, we have chosen Agile as the most appropriate one for this project. Since agile development entails working in cycles with built-in feedback on the progress, it creates an environment that can easily deal with the dynamism of an online learning platform environment regularly required due to the ever-evolving needs of the users.</w:t>
      </w:r>
    </w:p>
    <w:p w14:paraId="692C5D6E" w14:textId="2C0EE024" w:rsidR="00855F2F" w:rsidRPr="00721218" w:rsidRDefault="00855F2F" w:rsidP="00EA2195">
      <w:pPr>
        <w:rPr>
          <w:b/>
          <w:bCs/>
          <w:lang w:eastAsia="en-GB"/>
        </w:rPr>
      </w:pPr>
      <w:r w:rsidRPr="00721218">
        <w:rPr>
          <w:b/>
          <w:bCs/>
          <w:lang w:eastAsia="en-GB"/>
        </w:rPr>
        <w:t>Chosen Methodology: Agile</w:t>
      </w:r>
    </w:p>
    <w:p w14:paraId="2B5D101F" w14:textId="3D390233" w:rsidR="00345AAD" w:rsidRPr="00EA2195" w:rsidRDefault="00855F2F" w:rsidP="00EA2195">
      <w:r w:rsidRPr="00EA2195">
        <w:rPr>
          <w:lang w:eastAsia="en-GB"/>
        </w:rPr>
        <w:t xml:space="preserve">Justification: </w:t>
      </w:r>
      <w:r w:rsidR="00345AAD" w:rsidRPr="00EA2195">
        <w:t>As such, agile methodology is suitable for this project since it allows flexibility and enhancement of the process. It helps the development team to adapt easily to different changes hence making sure that the platform is updated to accommodate the changes that are suggested by the users and advances in technology. It is advantageous in this approach that user experience and functionality are at the core of a project like Scholar Nest.</w:t>
      </w:r>
    </w:p>
    <w:p w14:paraId="09569479" w14:textId="285DA3AE" w:rsidR="00855F2F" w:rsidRPr="00721218" w:rsidRDefault="00855F2F" w:rsidP="00EA2195">
      <w:pPr>
        <w:rPr>
          <w:b/>
          <w:bCs/>
          <w:i/>
          <w:iCs/>
          <w:u w:val="single"/>
          <w:lang w:eastAsia="en-GB"/>
        </w:rPr>
      </w:pPr>
      <w:r w:rsidRPr="00721218">
        <w:rPr>
          <w:b/>
          <w:bCs/>
          <w:i/>
          <w:iCs/>
          <w:u w:val="single"/>
          <w:lang w:eastAsia="en-GB"/>
        </w:rPr>
        <w:lastRenderedPageBreak/>
        <w:t>4. Design and Implementation Plan</w:t>
      </w:r>
    </w:p>
    <w:p w14:paraId="598A996E" w14:textId="77777777" w:rsidR="00855F2F" w:rsidRPr="00721218" w:rsidRDefault="00855F2F" w:rsidP="00EA2195">
      <w:pPr>
        <w:rPr>
          <w:b/>
          <w:bCs/>
          <w:sz w:val="24"/>
          <w:szCs w:val="24"/>
          <w:lang w:eastAsia="en-GB"/>
        </w:rPr>
      </w:pPr>
      <w:r w:rsidRPr="00721218">
        <w:rPr>
          <w:b/>
          <w:bCs/>
          <w:sz w:val="24"/>
          <w:szCs w:val="24"/>
          <w:lang w:eastAsia="en-GB"/>
        </w:rPr>
        <w:t>Design Process:</w:t>
      </w:r>
    </w:p>
    <w:p w14:paraId="1BF8FD51" w14:textId="061D48FC" w:rsidR="00345AAD" w:rsidRPr="00EA2195" w:rsidRDefault="00345AAD" w:rsidP="00EA2195">
      <w:pPr>
        <w:rPr>
          <w:rStyle w:val="cursor-pointer"/>
          <w:sz w:val="24"/>
          <w:szCs w:val="24"/>
        </w:rPr>
      </w:pPr>
      <w:r w:rsidRPr="00EA2195">
        <w:rPr>
          <w:rStyle w:val="cursor-pointer"/>
          <w:sz w:val="24"/>
          <w:szCs w:val="24"/>
        </w:rPr>
        <w:t>The design process will involve several stages:</w:t>
      </w:r>
      <w:r w:rsidRPr="00EA2195">
        <w:br/>
      </w:r>
      <w:r w:rsidRPr="00721218">
        <w:rPr>
          <w:rStyle w:val="cursor-pointer"/>
          <w:b/>
          <w:bCs/>
          <w:sz w:val="24"/>
          <w:szCs w:val="24"/>
        </w:rPr>
        <w:t>1.</w:t>
      </w:r>
      <w:r w:rsidRPr="00EA2195">
        <w:rPr>
          <w:rStyle w:val="cursor-pointer"/>
          <w:sz w:val="24"/>
          <w:szCs w:val="24"/>
        </w:rPr>
        <w:t xml:space="preserve"> </w:t>
      </w:r>
      <w:r w:rsidRPr="00721218">
        <w:rPr>
          <w:rStyle w:val="cursor-pointer"/>
          <w:b/>
          <w:bCs/>
          <w:sz w:val="24"/>
          <w:szCs w:val="24"/>
        </w:rPr>
        <w:t>User Requirements Gathering:</w:t>
      </w:r>
      <w:r w:rsidRPr="00EA2195">
        <w:rPr>
          <w:rStyle w:val="cursor-pointer"/>
          <w:sz w:val="24"/>
          <w:szCs w:val="24"/>
        </w:rPr>
        <w:t xml:space="preserve"> Some of the activities that can be recommended include Surveying potential users / interning them during the initial consultation.</w:t>
      </w:r>
      <w:r w:rsidRPr="00EA2195">
        <w:br/>
      </w:r>
      <w:r w:rsidRPr="00721218">
        <w:rPr>
          <w:rStyle w:val="cursor-pointer"/>
          <w:b/>
          <w:bCs/>
          <w:sz w:val="24"/>
          <w:szCs w:val="24"/>
        </w:rPr>
        <w:t>2.</w:t>
      </w:r>
      <w:r w:rsidRPr="00EA2195">
        <w:rPr>
          <w:rStyle w:val="cursor-pointer"/>
          <w:sz w:val="24"/>
          <w:szCs w:val="24"/>
        </w:rPr>
        <w:t xml:space="preserve"> </w:t>
      </w:r>
      <w:r w:rsidRPr="00721218">
        <w:rPr>
          <w:rStyle w:val="cursor-pointer"/>
          <w:b/>
          <w:bCs/>
          <w:sz w:val="24"/>
          <w:szCs w:val="24"/>
        </w:rPr>
        <w:t>Wireframing:</w:t>
      </w:r>
      <w:r w:rsidRPr="00EA2195">
        <w:rPr>
          <w:rStyle w:val="cursor-pointer"/>
          <w:sz w:val="24"/>
          <w:szCs w:val="24"/>
        </w:rPr>
        <w:t xml:space="preserve"> Develop Elementary sketches of each of them to have </w:t>
      </w:r>
      <w:r w:rsidRPr="00EA2195">
        <w:rPr>
          <w:rStyle w:val="cursor-pointer"/>
          <w:sz w:val="24"/>
          <w:szCs w:val="24"/>
        </w:rPr>
        <w:t xml:space="preserve">a </w:t>
      </w:r>
      <w:r w:rsidRPr="00EA2195">
        <w:rPr>
          <w:rStyle w:val="cursor-pointer"/>
          <w:sz w:val="24"/>
          <w:szCs w:val="24"/>
        </w:rPr>
        <w:t xml:space="preserve">better presentation and understanding </w:t>
      </w:r>
      <w:r w:rsidRPr="00EA2195">
        <w:rPr>
          <w:rStyle w:val="cursor-pointer"/>
          <w:sz w:val="24"/>
          <w:szCs w:val="24"/>
        </w:rPr>
        <w:t>of</w:t>
      </w:r>
      <w:r w:rsidRPr="00EA2195">
        <w:rPr>
          <w:rStyle w:val="cursor-pointer"/>
          <w:sz w:val="24"/>
          <w:szCs w:val="24"/>
        </w:rPr>
        <w:t xml:space="preserve"> the site layout.</w:t>
      </w:r>
      <w:r w:rsidRPr="00EA2195">
        <w:br/>
      </w:r>
      <w:r w:rsidRPr="00721218">
        <w:rPr>
          <w:rStyle w:val="cursor-pointer"/>
          <w:b/>
          <w:bCs/>
          <w:sz w:val="24"/>
          <w:szCs w:val="24"/>
        </w:rPr>
        <w:t>3.</w:t>
      </w:r>
      <w:r w:rsidRPr="00EA2195">
        <w:rPr>
          <w:rStyle w:val="cursor-pointer"/>
          <w:sz w:val="24"/>
          <w:szCs w:val="24"/>
        </w:rPr>
        <w:t xml:space="preserve"> </w:t>
      </w:r>
      <w:r w:rsidRPr="00721218">
        <w:rPr>
          <w:rStyle w:val="cursor-pointer"/>
          <w:b/>
          <w:bCs/>
          <w:sz w:val="24"/>
          <w:szCs w:val="24"/>
        </w:rPr>
        <w:t>Prototyping:</w:t>
      </w:r>
      <w:r w:rsidRPr="00EA2195">
        <w:rPr>
          <w:rStyle w:val="cursor-pointer"/>
          <w:sz w:val="24"/>
          <w:szCs w:val="24"/>
        </w:rPr>
        <w:t xml:space="preserve"> Build clickable prototypes to view the paths the users are to follow as well as the look of the interface.</w:t>
      </w:r>
      <w:r w:rsidRPr="00EA2195">
        <w:br/>
      </w:r>
      <w:r w:rsidRPr="00721218">
        <w:rPr>
          <w:rStyle w:val="cursor-pointer"/>
          <w:b/>
          <w:bCs/>
          <w:sz w:val="24"/>
          <w:szCs w:val="24"/>
        </w:rPr>
        <w:t>4.</w:t>
      </w:r>
      <w:r w:rsidRPr="00EA2195">
        <w:rPr>
          <w:rStyle w:val="cursor-pointer"/>
          <w:sz w:val="24"/>
          <w:szCs w:val="24"/>
        </w:rPr>
        <w:t xml:space="preserve"> </w:t>
      </w:r>
      <w:r w:rsidRPr="00721218">
        <w:rPr>
          <w:rStyle w:val="cursor-pointer"/>
          <w:b/>
          <w:bCs/>
          <w:sz w:val="24"/>
          <w:szCs w:val="24"/>
        </w:rPr>
        <w:t>Final Design:</w:t>
      </w:r>
      <w:r w:rsidRPr="00EA2195">
        <w:rPr>
          <w:rStyle w:val="cursor-pointer"/>
          <w:sz w:val="24"/>
          <w:szCs w:val="24"/>
        </w:rPr>
        <w:t xml:space="preserve"> Integrate the second and third prototyping to make the final design of the model.</w:t>
      </w:r>
    </w:p>
    <w:p w14:paraId="31B13416" w14:textId="4667ECEC" w:rsidR="00855F2F" w:rsidRPr="00721218" w:rsidRDefault="00855F2F" w:rsidP="00EA2195">
      <w:pPr>
        <w:rPr>
          <w:b/>
          <w:bCs/>
          <w:lang w:eastAsia="en-GB"/>
        </w:rPr>
      </w:pPr>
      <w:r w:rsidRPr="00721218">
        <w:rPr>
          <w:b/>
          <w:bCs/>
          <w:lang w:eastAsia="en-GB"/>
        </w:rPr>
        <w:t>Platforms and Tools:</w:t>
      </w:r>
    </w:p>
    <w:p w14:paraId="76280482" w14:textId="77777777" w:rsidR="00855F2F" w:rsidRPr="00721218" w:rsidRDefault="00855F2F" w:rsidP="00EA2195">
      <w:pPr>
        <w:rPr>
          <w:b/>
          <w:bCs/>
          <w:lang w:eastAsia="en-GB"/>
        </w:rPr>
      </w:pPr>
      <w:r w:rsidRPr="00721218">
        <w:rPr>
          <w:b/>
          <w:bCs/>
          <w:lang w:eastAsia="en-GB"/>
        </w:rPr>
        <w:t>Front-End:</w:t>
      </w:r>
    </w:p>
    <w:p w14:paraId="7841EB3B" w14:textId="77777777" w:rsidR="00855F2F" w:rsidRPr="00855F2F" w:rsidRDefault="00855F2F" w:rsidP="00EA2195">
      <w:pPr>
        <w:rPr>
          <w:lang w:eastAsia="en-GB"/>
        </w:rPr>
      </w:pPr>
      <w:r w:rsidRPr="00855F2F">
        <w:rPr>
          <w:lang w:eastAsia="en-GB"/>
        </w:rPr>
        <w:t>HTML5</w:t>
      </w:r>
    </w:p>
    <w:p w14:paraId="13EA27F4" w14:textId="77777777" w:rsidR="00855F2F" w:rsidRPr="00855F2F" w:rsidRDefault="00855F2F" w:rsidP="00EA2195">
      <w:pPr>
        <w:rPr>
          <w:lang w:eastAsia="en-GB"/>
        </w:rPr>
      </w:pPr>
      <w:r w:rsidRPr="00855F2F">
        <w:rPr>
          <w:lang w:eastAsia="en-GB"/>
        </w:rPr>
        <w:t>CSS3</w:t>
      </w:r>
    </w:p>
    <w:p w14:paraId="190B7650" w14:textId="77777777" w:rsidR="00855F2F" w:rsidRPr="00855F2F" w:rsidRDefault="00855F2F" w:rsidP="00EA2195">
      <w:pPr>
        <w:rPr>
          <w:lang w:eastAsia="en-GB"/>
        </w:rPr>
      </w:pPr>
      <w:r w:rsidRPr="00855F2F">
        <w:rPr>
          <w:lang w:eastAsia="en-GB"/>
        </w:rPr>
        <w:t>JavaScript</w:t>
      </w:r>
    </w:p>
    <w:p w14:paraId="67C69727" w14:textId="77777777" w:rsidR="00855F2F" w:rsidRPr="00721218" w:rsidRDefault="00855F2F" w:rsidP="00EA2195">
      <w:pPr>
        <w:rPr>
          <w:b/>
          <w:bCs/>
          <w:lang w:eastAsia="en-GB"/>
        </w:rPr>
      </w:pPr>
      <w:r w:rsidRPr="00721218">
        <w:rPr>
          <w:b/>
          <w:bCs/>
          <w:lang w:eastAsia="en-GB"/>
        </w:rPr>
        <w:t>Back-End:</w:t>
      </w:r>
    </w:p>
    <w:p w14:paraId="48A1A6EF" w14:textId="77777777" w:rsidR="00855F2F" w:rsidRPr="00855F2F" w:rsidRDefault="00855F2F" w:rsidP="00EA2195">
      <w:pPr>
        <w:rPr>
          <w:lang w:eastAsia="en-GB"/>
        </w:rPr>
      </w:pPr>
      <w:r w:rsidRPr="00855F2F">
        <w:rPr>
          <w:lang w:eastAsia="en-GB"/>
        </w:rPr>
        <w:t>PHP</w:t>
      </w:r>
    </w:p>
    <w:p w14:paraId="7C8DEAA6" w14:textId="77777777" w:rsidR="00855F2F" w:rsidRPr="00855F2F" w:rsidRDefault="00855F2F" w:rsidP="00EA2195">
      <w:pPr>
        <w:rPr>
          <w:lang w:eastAsia="en-GB"/>
        </w:rPr>
      </w:pPr>
      <w:r w:rsidRPr="00855F2F">
        <w:rPr>
          <w:lang w:eastAsia="en-GB"/>
        </w:rPr>
        <w:t>MySQL</w:t>
      </w:r>
    </w:p>
    <w:p w14:paraId="3D48F2DF" w14:textId="23A18610" w:rsidR="00855F2F" w:rsidRPr="00721218" w:rsidRDefault="00855F2F" w:rsidP="00EA2195">
      <w:pPr>
        <w:rPr>
          <w:b/>
          <w:bCs/>
          <w:lang w:eastAsia="en-GB"/>
        </w:rPr>
      </w:pPr>
      <w:r w:rsidRPr="00721218">
        <w:rPr>
          <w:b/>
          <w:bCs/>
          <w:lang w:eastAsia="en-GB"/>
        </w:rPr>
        <w:t>Version Control:</w:t>
      </w:r>
      <w:r w:rsidR="00721218" w:rsidRPr="00721218">
        <w:rPr>
          <w:b/>
          <w:bCs/>
          <w:lang w:eastAsia="en-GB"/>
        </w:rPr>
        <w:t xml:space="preserve"> </w:t>
      </w:r>
      <w:r w:rsidRPr="00721218">
        <w:rPr>
          <w:b/>
          <w:bCs/>
          <w:lang w:eastAsia="en-GB"/>
        </w:rPr>
        <w:t>Git</w:t>
      </w:r>
    </w:p>
    <w:p w14:paraId="329A30F3" w14:textId="77777777" w:rsidR="00855F2F" w:rsidRPr="00721218" w:rsidRDefault="00855F2F" w:rsidP="00EA2195">
      <w:pPr>
        <w:rPr>
          <w:b/>
          <w:bCs/>
          <w:i/>
          <w:iCs/>
          <w:u w:val="single"/>
          <w:lang w:eastAsia="en-GB"/>
        </w:rPr>
      </w:pPr>
      <w:r w:rsidRPr="00721218">
        <w:rPr>
          <w:b/>
          <w:bCs/>
          <w:i/>
          <w:iCs/>
          <w:u w:val="single"/>
          <w:lang w:eastAsia="en-GB"/>
        </w:rPr>
        <w:t>5. Database Design</w:t>
      </w:r>
    </w:p>
    <w:p w14:paraId="6054AF3F" w14:textId="77777777" w:rsidR="00855F2F" w:rsidRPr="00721218" w:rsidRDefault="00855F2F" w:rsidP="00EA2195">
      <w:pPr>
        <w:rPr>
          <w:b/>
          <w:bCs/>
          <w:lang w:eastAsia="en-GB"/>
        </w:rPr>
      </w:pPr>
      <w:r w:rsidRPr="00721218">
        <w:rPr>
          <w:b/>
          <w:bCs/>
          <w:lang w:eastAsia="en-GB"/>
        </w:rPr>
        <w:t>Database Structure:</w:t>
      </w:r>
    </w:p>
    <w:p w14:paraId="0940C2AD" w14:textId="668CD11F" w:rsidR="00EA2195" w:rsidRPr="00EA2195" w:rsidRDefault="00EA2195" w:rsidP="00EA2195">
      <w:pPr>
        <w:rPr>
          <w:rStyle w:val="cursor-pointer"/>
          <w:sz w:val="24"/>
          <w:szCs w:val="24"/>
        </w:rPr>
      </w:pPr>
      <w:r w:rsidRPr="00EA2195">
        <w:rPr>
          <w:rStyle w:val="cursor-pointer"/>
          <w:sz w:val="24"/>
          <w:szCs w:val="24"/>
        </w:rPr>
        <w:t>The database will consist of the following tables:</w:t>
      </w:r>
      <w:r w:rsidRPr="00EA2195">
        <w:br/>
      </w:r>
      <w:r w:rsidRPr="00721218">
        <w:rPr>
          <w:rStyle w:val="cursor-pointer"/>
          <w:b/>
          <w:bCs/>
          <w:sz w:val="24"/>
          <w:szCs w:val="24"/>
        </w:rPr>
        <w:t>1. Users:</w:t>
      </w:r>
      <w:r w:rsidRPr="00EA2195">
        <w:br/>
      </w:r>
      <w:r w:rsidRPr="00EA2195">
        <w:rPr>
          <w:rStyle w:val="cursor-pointer"/>
          <w:sz w:val="24"/>
          <w:szCs w:val="24"/>
        </w:rPr>
        <w:t>o Fields: user_id, username, password, email, role (Student/Teacher)</w:t>
      </w:r>
      <w:r w:rsidRPr="00EA2195">
        <w:br/>
      </w:r>
      <w:r w:rsidRPr="00EA2195">
        <w:rPr>
          <w:rStyle w:val="cursor-pointer"/>
          <w:sz w:val="24"/>
          <w:szCs w:val="24"/>
        </w:rPr>
        <w:t xml:space="preserve">o Description: </w:t>
      </w:r>
      <w:r w:rsidRPr="00EA2195">
        <w:rPr>
          <w:rStyle w:val="cursor-pointer"/>
          <w:sz w:val="24"/>
          <w:szCs w:val="24"/>
        </w:rPr>
        <w:t>Can</w:t>
      </w:r>
      <w:r w:rsidRPr="00EA2195">
        <w:rPr>
          <w:rStyle w:val="cursor-pointer"/>
          <w:sz w:val="24"/>
          <w:szCs w:val="24"/>
        </w:rPr>
        <w:t xml:space="preserve"> store users’ details as well as their login credentials.</w:t>
      </w:r>
      <w:r w:rsidRPr="00EA2195">
        <w:br/>
      </w:r>
      <w:r w:rsidRPr="00721218">
        <w:rPr>
          <w:rStyle w:val="cursor-pointer"/>
          <w:b/>
          <w:bCs/>
          <w:sz w:val="24"/>
          <w:szCs w:val="24"/>
        </w:rPr>
        <w:t>2. Courses:</w:t>
      </w:r>
      <w:r w:rsidRPr="00EA2195">
        <w:br/>
      </w:r>
      <w:r w:rsidRPr="00EA2195">
        <w:rPr>
          <w:rStyle w:val="cursor-pointer"/>
          <w:sz w:val="24"/>
          <w:szCs w:val="24"/>
        </w:rPr>
        <w:t>o Fields: course_id, course_name, description, teacher_id</w:t>
      </w:r>
      <w:r w:rsidRPr="00EA2195">
        <w:br/>
      </w:r>
      <w:r w:rsidRPr="00EA2195">
        <w:rPr>
          <w:rStyle w:val="cursor-pointer"/>
          <w:sz w:val="24"/>
          <w:szCs w:val="24"/>
        </w:rPr>
        <w:t>o Description: This table is used to store details of courses being offered and the instructors attached to them.</w:t>
      </w:r>
      <w:r w:rsidRPr="00EA2195">
        <w:br/>
      </w:r>
      <w:r w:rsidRPr="00721218">
        <w:rPr>
          <w:rStyle w:val="cursor-pointer"/>
          <w:b/>
          <w:bCs/>
          <w:sz w:val="24"/>
          <w:szCs w:val="24"/>
        </w:rPr>
        <w:t>3. Enrolments:</w:t>
      </w:r>
      <w:r w:rsidRPr="00EA2195">
        <w:br/>
      </w:r>
      <w:r w:rsidRPr="00EA2195">
        <w:rPr>
          <w:rStyle w:val="cursor-pointer"/>
          <w:sz w:val="24"/>
          <w:szCs w:val="24"/>
        </w:rPr>
        <w:t>o Fields: Enrolment_ID, user ID, Course ID, enrolment date</w:t>
      </w:r>
      <w:r w:rsidRPr="00EA2195">
        <w:br/>
      </w:r>
      <w:r w:rsidRPr="00EA2195">
        <w:rPr>
          <w:rStyle w:val="cursor-pointer"/>
          <w:sz w:val="24"/>
          <w:szCs w:val="24"/>
        </w:rPr>
        <w:t xml:space="preserve">o Description: Record of students </w:t>
      </w:r>
      <w:r w:rsidRPr="00EA2195">
        <w:rPr>
          <w:rStyle w:val="cursor-pointer"/>
          <w:sz w:val="24"/>
          <w:szCs w:val="24"/>
        </w:rPr>
        <w:t>about</w:t>
      </w:r>
      <w:r w:rsidRPr="00EA2195">
        <w:rPr>
          <w:rStyle w:val="cursor-pointer"/>
          <w:sz w:val="24"/>
          <w:szCs w:val="24"/>
        </w:rPr>
        <w:t xml:space="preserve"> the courses.</w:t>
      </w:r>
      <w:r w:rsidRPr="00EA2195">
        <w:br/>
      </w:r>
      <w:r w:rsidRPr="00721218">
        <w:rPr>
          <w:rStyle w:val="cursor-pointer"/>
          <w:b/>
          <w:bCs/>
          <w:sz w:val="24"/>
          <w:szCs w:val="24"/>
        </w:rPr>
        <w:t>4. Assessments:</w:t>
      </w:r>
      <w:r w:rsidRPr="00EA2195">
        <w:br/>
      </w:r>
      <w:r w:rsidRPr="00EA2195">
        <w:rPr>
          <w:rStyle w:val="cursor-pointer"/>
          <w:sz w:val="24"/>
          <w:szCs w:val="24"/>
        </w:rPr>
        <w:lastRenderedPageBreak/>
        <w:t xml:space="preserve">o Fields: assessment_id, course_id, title, </w:t>
      </w:r>
      <w:r w:rsidRPr="00EA2195">
        <w:rPr>
          <w:rStyle w:val="cursor-pointer"/>
          <w:sz w:val="24"/>
          <w:szCs w:val="24"/>
        </w:rPr>
        <w:t>short description</w:t>
      </w:r>
      <w:r w:rsidRPr="00EA2195">
        <w:rPr>
          <w:rStyle w:val="cursor-pointer"/>
          <w:sz w:val="24"/>
          <w:szCs w:val="24"/>
        </w:rPr>
        <w:t>, due</w:t>
      </w:r>
      <w:r w:rsidRPr="00EA2195">
        <w:br/>
      </w:r>
      <w:r w:rsidRPr="00EA2195">
        <w:rPr>
          <w:rStyle w:val="cursor-pointer"/>
          <w:sz w:val="24"/>
          <w:szCs w:val="24"/>
        </w:rPr>
        <w:t>o Description: It retrieves information about the assessments concerning the courses offered across the centre.</w:t>
      </w:r>
    </w:p>
    <w:p w14:paraId="2DA3876C" w14:textId="5DC5D31C" w:rsidR="00855F2F" w:rsidRPr="00721218" w:rsidRDefault="00855F2F" w:rsidP="00EA2195">
      <w:pPr>
        <w:rPr>
          <w:b/>
          <w:bCs/>
          <w:i/>
          <w:iCs/>
          <w:u w:val="single"/>
          <w:lang w:eastAsia="en-GB"/>
        </w:rPr>
      </w:pPr>
      <w:r w:rsidRPr="00721218">
        <w:rPr>
          <w:b/>
          <w:bCs/>
          <w:i/>
          <w:iCs/>
          <w:u w:val="single"/>
          <w:lang w:eastAsia="en-GB"/>
        </w:rPr>
        <w:t>6. Risk Management Plan</w:t>
      </w:r>
    </w:p>
    <w:p w14:paraId="293EEEEC" w14:textId="77777777" w:rsidR="00EA2195" w:rsidRPr="00721218" w:rsidRDefault="00855F2F" w:rsidP="00EA2195">
      <w:pPr>
        <w:rPr>
          <w:rStyle w:val="Strong"/>
          <w:rFonts w:ascii="__Inter_Fallback_aaf875" w:hAnsi="__Inter_Fallback_aaf875"/>
          <w:b w:val="0"/>
          <w:bCs w:val="0"/>
          <w:sz w:val="24"/>
          <w:szCs w:val="24"/>
          <w:bdr w:val="single" w:sz="2" w:space="0" w:color="auto" w:frame="1"/>
          <w:shd w:val="clear" w:color="auto" w:fill="FFFFFF"/>
        </w:rPr>
      </w:pPr>
      <w:r w:rsidRPr="00721218">
        <w:rPr>
          <w:b/>
          <w:bCs/>
          <w:lang w:eastAsia="en-GB"/>
        </w:rPr>
        <w:t>Identified Risks:</w:t>
      </w:r>
    </w:p>
    <w:p w14:paraId="7A7EBA5F" w14:textId="36ED26D2" w:rsidR="00EA2195" w:rsidRPr="00EA2195" w:rsidRDefault="00EA2195" w:rsidP="00EA2195">
      <w:pPr>
        <w:rPr>
          <w:rStyle w:val="cursor-pointer"/>
          <w:rFonts w:ascii="__Inter_Fallback_aaf875" w:hAnsi="__Inter_Fallback_aaf875"/>
          <w:sz w:val="24"/>
          <w:szCs w:val="24"/>
          <w:bdr w:val="single" w:sz="2" w:space="0" w:color="auto" w:frame="1"/>
          <w:shd w:val="clear" w:color="auto" w:fill="FFFFFF"/>
        </w:rPr>
      </w:pPr>
      <w:r w:rsidRPr="00721218">
        <w:rPr>
          <w:b/>
          <w:bCs/>
        </w:rPr>
        <w:t>• The first risk</w:t>
      </w:r>
      <w:r w:rsidR="00721218" w:rsidRPr="00721218">
        <w:rPr>
          <w:b/>
          <w:bCs/>
        </w:rPr>
        <w:t>:</w:t>
      </w:r>
      <w:r w:rsidRPr="00EA2195">
        <w:t xml:space="preserve"> </w:t>
      </w:r>
      <w:r w:rsidR="00721218">
        <w:t>It i</w:t>
      </w:r>
      <w:r w:rsidRPr="00EA2195">
        <w:t>s the inadequate security of data that will be used in the analysis The following are the possible implications of this risk:</w:t>
      </w:r>
      <w:r w:rsidRPr="00EA2195">
        <w:br/>
        <w:t>o Mitigation Strategy: Use proper security settings such as the use of SSL encryption and always carry out a security check.</w:t>
      </w:r>
      <w:r w:rsidRPr="00EA2195">
        <w:br/>
      </w:r>
      <w:r w:rsidRPr="00721218">
        <w:rPr>
          <w:b/>
          <w:bCs/>
        </w:rPr>
        <w:t>• Risk 2</w:t>
      </w:r>
      <w:r w:rsidR="00721218" w:rsidRPr="00721218">
        <w:rPr>
          <w:b/>
          <w:bCs/>
        </w:rPr>
        <w:t>:</w:t>
      </w:r>
      <w:r w:rsidRPr="00EA2195">
        <w:t xml:space="preserve"> System Downtime</w:t>
      </w:r>
      <w:r w:rsidRPr="00EA2195">
        <w:br/>
        <w:t>o Mitigation Strategy: Choose a stable web host with backup options and routines and attend to the provider’s equipment and regular checks.</w:t>
      </w:r>
    </w:p>
    <w:p w14:paraId="11F045E8" w14:textId="22BAFCBE" w:rsidR="00855F2F" w:rsidRPr="00721218" w:rsidRDefault="00855F2F" w:rsidP="00EA2195">
      <w:pPr>
        <w:rPr>
          <w:b/>
          <w:bCs/>
          <w:i/>
          <w:iCs/>
          <w:u w:val="single"/>
          <w:lang w:eastAsia="en-GB"/>
        </w:rPr>
      </w:pPr>
      <w:r w:rsidRPr="00721218">
        <w:rPr>
          <w:b/>
          <w:bCs/>
          <w:i/>
          <w:iCs/>
          <w:u w:val="single"/>
          <w:lang w:eastAsia="en-GB"/>
        </w:rPr>
        <w:t>7. Service and Change Management Plan</w:t>
      </w:r>
    </w:p>
    <w:p w14:paraId="49B68F33" w14:textId="77777777" w:rsidR="00855F2F" w:rsidRPr="00721218" w:rsidRDefault="00855F2F" w:rsidP="00EA2195">
      <w:pPr>
        <w:rPr>
          <w:b/>
          <w:bCs/>
          <w:lang w:eastAsia="en-GB"/>
        </w:rPr>
      </w:pPr>
      <w:r w:rsidRPr="00721218">
        <w:rPr>
          <w:b/>
          <w:bCs/>
          <w:lang w:eastAsia="en-GB"/>
        </w:rPr>
        <w:t>Service Management:</w:t>
      </w:r>
    </w:p>
    <w:p w14:paraId="000A3023" w14:textId="1E769AC0" w:rsidR="00EA2195" w:rsidRPr="00EA2195" w:rsidRDefault="00EA2195" w:rsidP="00EA2195">
      <w:pPr>
        <w:rPr>
          <w:rStyle w:val="cursor-pointer"/>
          <w:sz w:val="24"/>
          <w:szCs w:val="24"/>
        </w:rPr>
      </w:pPr>
      <w:r w:rsidRPr="00EA2195">
        <w:rPr>
          <w:rStyle w:val="cursor-pointer"/>
          <w:sz w:val="24"/>
          <w:szCs w:val="24"/>
        </w:rPr>
        <w:t>• Maintenance: Updates and bug check</w:t>
      </w:r>
      <w:r w:rsidRPr="00EA2195">
        <w:rPr>
          <w:rStyle w:val="cursor-pointer"/>
          <w:sz w:val="24"/>
          <w:szCs w:val="24"/>
        </w:rPr>
        <w:t>s</w:t>
      </w:r>
      <w:r w:rsidRPr="00EA2195">
        <w:rPr>
          <w:rStyle w:val="cursor-pointer"/>
          <w:sz w:val="24"/>
          <w:szCs w:val="24"/>
        </w:rPr>
        <w:t xml:space="preserve"> will also be provided severally.</w:t>
      </w:r>
      <w:r w:rsidRPr="00EA2195">
        <w:br/>
      </w:r>
      <w:r w:rsidRPr="00EA2195">
        <w:rPr>
          <w:rStyle w:val="cursor-pointer"/>
          <w:sz w:val="24"/>
          <w:szCs w:val="24"/>
        </w:rPr>
        <w:t xml:space="preserve">• Support: Ensure that the clients have access to a helpdesk as well as other forms of support over the </w:t>
      </w:r>
      <w:r w:rsidRPr="00EA2195">
        <w:rPr>
          <w:rStyle w:val="cursor-pointer"/>
          <w:sz w:val="24"/>
          <w:szCs w:val="24"/>
        </w:rPr>
        <w:t>I</w:t>
      </w:r>
      <w:r w:rsidRPr="00EA2195">
        <w:rPr>
          <w:rStyle w:val="cursor-pointer"/>
          <w:sz w:val="24"/>
          <w:szCs w:val="24"/>
        </w:rPr>
        <w:t>nternet.</w:t>
      </w:r>
    </w:p>
    <w:p w14:paraId="4D1E68E7" w14:textId="41F57159" w:rsidR="00855F2F" w:rsidRPr="00721218" w:rsidRDefault="00855F2F" w:rsidP="00EA2195">
      <w:pPr>
        <w:rPr>
          <w:b/>
          <w:bCs/>
          <w:lang w:eastAsia="en-GB"/>
        </w:rPr>
      </w:pPr>
      <w:r w:rsidRPr="00721218">
        <w:rPr>
          <w:b/>
          <w:bCs/>
          <w:lang w:eastAsia="en-GB"/>
        </w:rPr>
        <w:t>Change Management:</w:t>
      </w:r>
    </w:p>
    <w:p w14:paraId="505BE35E" w14:textId="1CD20F75" w:rsidR="00EA2195" w:rsidRPr="00EA2195" w:rsidRDefault="00EA2195" w:rsidP="00EA2195">
      <w:r w:rsidRPr="00EA2195">
        <w:t xml:space="preserve">• Change Requests: The formulation of </w:t>
      </w:r>
      <w:r w:rsidRPr="00EA2195">
        <w:t xml:space="preserve">the </w:t>
      </w:r>
      <w:r w:rsidRPr="00EA2195">
        <w:t>change control procedure shall include how change requests should be submitted and how all change requests should be reviewed.</w:t>
      </w:r>
      <w:r w:rsidRPr="00EA2195">
        <w:br/>
        <w:t>• Approval Process: As much as possible, changes would have to be made with a project manager approving the changes before they are carried out.</w:t>
      </w:r>
    </w:p>
    <w:p w14:paraId="2ED2E0AE" w14:textId="4E0DDE05" w:rsidR="00855F2F" w:rsidRPr="00721218" w:rsidRDefault="00855F2F" w:rsidP="00EA2195">
      <w:pPr>
        <w:rPr>
          <w:b/>
          <w:bCs/>
          <w:i/>
          <w:iCs/>
          <w:u w:val="single"/>
          <w:lang w:eastAsia="en-GB"/>
        </w:rPr>
      </w:pPr>
      <w:r w:rsidRPr="00721218">
        <w:rPr>
          <w:b/>
          <w:bCs/>
          <w:i/>
          <w:iCs/>
          <w:u w:val="single"/>
          <w:lang w:eastAsia="en-GB"/>
        </w:rPr>
        <w:t>8. Conclusion</w:t>
      </w:r>
    </w:p>
    <w:p w14:paraId="280C5F0F" w14:textId="58471707" w:rsidR="00EA2195" w:rsidRPr="00EA2195" w:rsidRDefault="00EA2195" w:rsidP="00EA2195">
      <w:pPr>
        <w:rPr>
          <w:rStyle w:val="cursor-pointer"/>
          <w:sz w:val="24"/>
          <w:szCs w:val="24"/>
        </w:rPr>
      </w:pPr>
      <w:r w:rsidRPr="00EA2195">
        <w:rPr>
          <w:rStyle w:val="cursor-pointer"/>
          <w:sz w:val="24"/>
          <w:szCs w:val="24"/>
        </w:rPr>
        <w:t xml:space="preserve">Due to </w:t>
      </w:r>
      <w:r w:rsidRPr="00EA2195">
        <w:rPr>
          <w:rStyle w:val="cursor-pointer"/>
          <w:sz w:val="24"/>
          <w:szCs w:val="24"/>
        </w:rPr>
        <w:t xml:space="preserve">the </w:t>
      </w:r>
      <w:r w:rsidRPr="00EA2195">
        <w:rPr>
          <w:rStyle w:val="cursor-pointer"/>
          <w:sz w:val="24"/>
          <w:szCs w:val="24"/>
        </w:rPr>
        <w:t xml:space="preserve">increasing development of e-learning Scholar Nest is aimed at fulfilling the gap of </w:t>
      </w:r>
      <w:r w:rsidRPr="00EA2195">
        <w:rPr>
          <w:rStyle w:val="cursor-pointer"/>
          <w:sz w:val="24"/>
          <w:szCs w:val="24"/>
        </w:rPr>
        <w:t xml:space="preserve">the </w:t>
      </w:r>
      <w:r w:rsidRPr="00EA2195">
        <w:rPr>
          <w:rStyle w:val="cursor-pointer"/>
          <w:sz w:val="24"/>
          <w:szCs w:val="24"/>
        </w:rPr>
        <w:t xml:space="preserve">efficient and friendly online platform. By integrating the use of the Agile methodology in the execution of the plan, the project will </w:t>
      </w:r>
      <w:r w:rsidRPr="00EA2195">
        <w:rPr>
          <w:rStyle w:val="cursor-pointer"/>
          <w:sz w:val="24"/>
          <w:szCs w:val="24"/>
        </w:rPr>
        <w:t xml:space="preserve">be </w:t>
      </w:r>
      <w:r w:rsidRPr="00EA2195">
        <w:rPr>
          <w:rStyle w:val="cursor-pointer"/>
          <w:sz w:val="24"/>
          <w:szCs w:val="24"/>
        </w:rPr>
        <w:t xml:space="preserve">fitted and will succeed </w:t>
      </w:r>
      <w:r w:rsidRPr="00EA2195">
        <w:rPr>
          <w:rStyle w:val="cursor-pointer"/>
          <w:sz w:val="24"/>
          <w:szCs w:val="24"/>
        </w:rPr>
        <w:t>in meeting</w:t>
      </w:r>
      <w:r w:rsidRPr="00EA2195">
        <w:rPr>
          <w:rStyle w:val="cursor-pointer"/>
          <w:sz w:val="24"/>
          <w:szCs w:val="24"/>
        </w:rPr>
        <w:t xml:space="preserve"> user needs hence producing a quality </w:t>
      </w:r>
      <w:r w:rsidRPr="00EA2195">
        <w:rPr>
          <w:rStyle w:val="cursor-pointer"/>
          <w:sz w:val="24"/>
          <w:szCs w:val="24"/>
        </w:rPr>
        <w:t>product</w:t>
      </w:r>
      <w:r w:rsidRPr="00EA2195">
        <w:rPr>
          <w:rStyle w:val="cursor-pointer"/>
          <w:sz w:val="24"/>
          <w:szCs w:val="24"/>
        </w:rPr>
        <w:t xml:space="preserve"> that will improve the learning process of the students and the instructors.</w:t>
      </w:r>
    </w:p>
    <w:p w14:paraId="4E47EBF4" w14:textId="63DCC8B3" w:rsidR="00855F2F" w:rsidRPr="00721218" w:rsidRDefault="00855F2F" w:rsidP="00EA2195">
      <w:pPr>
        <w:rPr>
          <w:b/>
          <w:bCs/>
          <w:i/>
          <w:iCs/>
          <w:u w:val="single"/>
          <w:lang w:eastAsia="en-GB"/>
        </w:rPr>
      </w:pPr>
      <w:r w:rsidRPr="00721218">
        <w:rPr>
          <w:b/>
          <w:bCs/>
          <w:i/>
          <w:iCs/>
          <w:u w:val="single"/>
          <w:lang w:eastAsia="en-GB"/>
        </w:rPr>
        <w:t>9. Project Repository Link</w:t>
      </w:r>
    </w:p>
    <w:p w14:paraId="3833BC71" w14:textId="09D90661" w:rsidR="00855F2F" w:rsidRPr="00855F2F" w:rsidRDefault="00855F2F" w:rsidP="00EA2195">
      <w:pPr>
        <w:rPr>
          <w:lang w:eastAsia="en-GB"/>
        </w:rPr>
      </w:pPr>
      <w:r w:rsidRPr="00855F2F">
        <w:rPr>
          <w:lang w:eastAsia="en-GB"/>
        </w:rPr>
        <w:t>[</w:t>
      </w:r>
      <w:r w:rsidR="00EA2195" w:rsidRPr="00EA2195">
        <w:rPr>
          <w:lang w:eastAsia="en-GB"/>
        </w:rPr>
        <w:t>L</w:t>
      </w:r>
      <w:r w:rsidRPr="00855F2F">
        <w:rPr>
          <w:lang w:eastAsia="en-GB"/>
        </w:rPr>
        <w:t>ink to the project's GitHub repository for version control and collaboration.]</w:t>
      </w:r>
    </w:p>
    <w:p w14:paraId="32EAE71F" w14:textId="77777777" w:rsidR="004C3475" w:rsidRPr="00EA2195" w:rsidRDefault="004C3475" w:rsidP="00EA2195"/>
    <w:sectPr w:rsidR="004C3475" w:rsidRPr="00EA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__Inter_Fallback_aaf875">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5B1"/>
    <w:multiLevelType w:val="multilevel"/>
    <w:tmpl w:val="10F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153B1"/>
    <w:multiLevelType w:val="multilevel"/>
    <w:tmpl w:val="081C6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95A5C"/>
    <w:multiLevelType w:val="multilevel"/>
    <w:tmpl w:val="6A5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03091"/>
    <w:multiLevelType w:val="multilevel"/>
    <w:tmpl w:val="A998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C0578"/>
    <w:multiLevelType w:val="multilevel"/>
    <w:tmpl w:val="12F2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91189"/>
    <w:multiLevelType w:val="multilevel"/>
    <w:tmpl w:val="B990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893607">
    <w:abstractNumId w:val="4"/>
  </w:num>
  <w:num w:numId="2" w16cid:durableId="448935246">
    <w:abstractNumId w:val="5"/>
  </w:num>
  <w:num w:numId="3" w16cid:durableId="830802198">
    <w:abstractNumId w:val="1"/>
  </w:num>
  <w:num w:numId="4" w16cid:durableId="1398438741">
    <w:abstractNumId w:val="3"/>
  </w:num>
  <w:num w:numId="5" w16cid:durableId="384254380">
    <w:abstractNumId w:val="2"/>
  </w:num>
  <w:num w:numId="6" w16cid:durableId="51992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F"/>
    <w:rsid w:val="00345AAD"/>
    <w:rsid w:val="004875B2"/>
    <w:rsid w:val="004C3475"/>
    <w:rsid w:val="0062594F"/>
    <w:rsid w:val="00721218"/>
    <w:rsid w:val="00811961"/>
    <w:rsid w:val="00855F2F"/>
    <w:rsid w:val="00EA21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8FD3DA"/>
  <w15:chartTrackingRefBased/>
  <w15:docId w15:val="{8FEBDFD5-DF07-E24A-9C34-15020DD0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4F"/>
  </w:style>
  <w:style w:type="paragraph" w:styleId="Heading1">
    <w:name w:val="heading 1"/>
    <w:basedOn w:val="Normal"/>
    <w:next w:val="Normal"/>
    <w:link w:val="Heading1Char"/>
    <w:uiPriority w:val="9"/>
    <w:qFormat/>
    <w:rsid w:val="00855F2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5F2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55F2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55F2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5F2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5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94F"/>
    <w:rPr>
      <w:b/>
      <w:bCs/>
    </w:rPr>
  </w:style>
  <w:style w:type="paragraph" w:styleId="ListParagraph">
    <w:name w:val="List Paragraph"/>
    <w:basedOn w:val="Normal"/>
    <w:uiPriority w:val="34"/>
    <w:qFormat/>
    <w:rsid w:val="0062594F"/>
    <w:pPr>
      <w:ind w:left="720"/>
      <w:contextualSpacing/>
    </w:pPr>
  </w:style>
  <w:style w:type="character" w:customStyle="1" w:styleId="Heading1Char">
    <w:name w:val="Heading 1 Char"/>
    <w:basedOn w:val="DefaultParagraphFont"/>
    <w:link w:val="Heading1"/>
    <w:uiPriority w:val="9"/>
    <w:rsid w:val="00855F2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5F2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55F2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855F2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5F2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5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2F"/>
    <w:rPr>
      <w:rFonts w:eastAsiaTheme="majorEastAsia" w:cstheme="majorBidi"/>
      <w:color w:val="272727" w:themeColor="text1" w:themeTint="D8"/>
    </w:rPr>
  </w:style>
  <w:style w:type="paragraph" w:styleId="Title">
    <w:name w:val="Title"/>
    <w:basedOn w:val="Normal"/>
    <w:next w:val="Normal"/>
    <w:link w:val="TitleChar"/>
    <w:uiPriority w:val="10"/>
    <w:qFormat/>
    <w:rsid w:val="0085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5F2F"/>
    <w:rPr>
      <w:i/>
      <w:iCs/>
      <w:color w:val="404040" w:themeColor="text1" w:themeTint="BF"/>
    </w:rPr>
  </w:style>
  <w:style w:type="character" w:styleId="IntenseEmphasis">
    <w:name w:val="Intense Emphasis"/>
    <w:basedOn w:val="DefaultParagraphFont"/>
    <w:uiPriority w:val="21"/>
    <w:qFormat/>
    <w:rsid w:val="00855F2F"/>
    <w:rPr>
      <w:i/>
      <w:iCs/>
      <w:color w:val="365F91" w:themeColor="accent1" w:themeShade="BF"/>
    </w:rPr>
  </w:style>
  <w:style w:type="paragraph" w:styleId="IntenseQuote">
    <w:name w:val="Intense Quote"/>
    <w:basedOn w:val="Normal"/>
    <w:next w:val="Normal"/>
    <w:link w:val="IntenseQuoteChar"/>
    <w:uiPriority w:val="30"/>
    <w:qFormat/>
    <w:rsid w:val="00855F2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5F2F"/>
    <w:rPr>
      <w:i/>
      <w:iCs/>
      <w:color w:val="365F91" w:themeColor="accent1" w:themeShade="BF"/>
    </w:rPr>
  </w:style>
  <w:style w:type="character" w:styleId="IntenseReference">
    <w:name w:val="Intense Reference"/>
    <w:basedOn w:val="DefaultParagraphFont"/>
    <w:uiPriority w:val="32"/>
    <w:qFormat/>
    <w:rsid w:val="00855F2F"/>
    <w:rPr>
      <w:b/>
      <w:bCs/>
      <w:smallCaps/>
      <w:color w:val="365F91" w:themeColor="accent1" w:themeShade="BF"/>
      <w:spacing w:val="5"/>
    </w:rPr>
  </w:style>
  <w:style w:type="paragraph" w:styleId="NormalWeb">
    <w:name w:val="Normal (Web)"/>
    <w:basedOn w:val="Normal"/>
    <w:uiPriority w:val="99"/>
    <w:semiHidden/>
    <w:unhideWhenUsed/>
    <w:rsid w:val="00855F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ursor-pointer">
    <w:name w:val="cursor-pointer"/>
    <w:basedOn w:val="DefaultParagraphFont"/>
    <w:rsid w:val="00855F2F"/>
  </w:style>
  <w:style w:type="paragraph" w:styleId="NoSpacing">
    <w:name w:val="No Spacing"/>
    <w:uiPriority w:val="1"/>
    <w:qFormat/>
    <w:rsid w:val="00855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350186">
      <w:bodyDiv w:val="1"/>
      <w:marLeft w:val="0"/>
      <w:marRight w:val="0"/>
      <w:marTop w:val="0"/>
      <w:marBottom w:val="0"/>
      <w:divBdr>
        <w:top w:val="none" w:sz="0" w:space="0" w:color="auto"/>
        <w:left w:val="none" w:sz="0" w:space="0" w:color="auto"/>
        <w:bottom w:val="none" w:sz="0" w:space="0" w:color="auto"/>
        <w:right w:val="none" w:sz="0" w:space="0" w:color="auto"/>
      </w:divBdr>
    </w:div>
    <w:div w:id="21064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984418</dc:creator>
  <cp:keywords/>
  <dc:description/>
  <cp:lastModifiedBy>984418</cp:lastModifiedBy>
  <cp:revision>1</cp:revision>
  <dcterms:created xsi:type="dcterms:W3CDTF">2024-08-05T05:33:00Z</dcterms:created>
  <dcterms:modified xsi:type="dcterms:W3CDTF">2024-08-05T06:12:00Z</dcterms:modified>
</cp:coreProperties>
</file>