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C20C" w14:textId="227A25C1" w:rsidR="003A0514" w:rsidRDefault="003A0514">
      <w:proofErr w:type="spellStart"/>
      <w:r>
        <w:t>Indiv</w:t>
      </w:r>
      <w:proofErr w:type="spellEnd"/>
      <w:r>
        <w:t>. State graphics:</w:t>
      </w:r>
    </w:p>
    <w:p w14:paraId="01117F22" w14:textId="77777777" w:rsidR="003A0514" w:rsidRDefault="003A0514"/>
    <w:p w14:paraId="56C80D0F" w14:textId="7322B4C0" w:rsidR="00A935E9" w:rsidRDefault="003A0514">
      <w:hyperlink r:id="rId4" w:history="1">
        <w:r w:rsidRPr="00C1417C">
          <w:rPr>
            <w:rStyle w:val="Hyperlink"/>
          </w:rPr>
          <w:t>https://www.amcharts.com/visited_states/#US-ME</w:t>
        </w:r>
      </w:hyperlink>
    </w:p>
    <w:p w14:paraId="5A9F3176" w14:textId="2839678A" w:rsidR="00D256C1" w:rsidRDefault="00D256C1"/>
    <w:p w14:paraId="5B58F086" w14:textId="77777777" w:rsidR="00D256C1" w:rsidRDefault="00D256C1" w:rsidP="00D256C1">
      <w:r>
        <w:t>&lt;p&gt;Red color: #F00924&lt;/p&gt;</w:t>
      </w:r>
    </w:p>
    <w:p w14:paraId="3D45F3A6" w14:textId="2EB0BEDD" w:rsidR="00D256C1" w:rsidRDefault="00D256C1" w:rsidP="00D256C1">
      <w:r>
        <w:t xml:space="preserve">   &lt;p&gt;Blue color: #3009F0&lt;/p&gt;</w:t>
      </w:r>
    </w:p>
    <w:p w14:paraId="03E2E233" w14:textId="320C7719" w:rsidR="003A0514" w:rsidRDefault="003A0514" w:rsidP="00D256C1"/>
    <w:p w14:paraId="2341D93E" w14:textId="3037ED3A" w:rsidR="003A0514" w:rsidRDefault="003A0514" w:rsidP="00D256C1"/>
    <w:p w14:paraId="6C948B68" w14:textId="2979BC4A" w:rsidR="003A0514" w:rsidRDefault="00132561" w:rsidP="00D256C1">
      <w:r>
        <w:t xml:space="preserve">Deploying a website on </w:t>
      </w:r>
      <w:proofErr w:type="spellStart"/>
      <w:r>
        <w:t>hostgator</w:t>
      </w:r>
      <w:proofErr w:type="spellEnd"/>
      <w:r>
        <w:t xml:space="preserve"> (as provided by this </w:t>
      </w:r>
      <w:proofErr w:type="spellStart"/>
      <w:r>
        <w:t>youtube</w:t>
      </w:r>
      <w:proofErr w:type="spellEnd"/>
      <w:r>
        <w:t xml:space="preserve"> link):</w:t>
      </w:r>
    </w:p>
    <w:p w14:paraId="3E393B69" w14:textId="3594F90A" w:rsidR="00132561" w:rsidRDefault="00410E57" w:rsidP="00D256C1">
      <w:hyperlink r:id="rId5" w:history="1">
        <w:r w:rsidRPr="00C1417C">
          <w:rPr>
            <w:rStyle w:val="Hyperlink"/>
          </w:rPr>
          <w:t>https://www.youtube.com/watch?v=P9MB218jzF4</w:t>
        </w:r>
      </w:hyperlink>
    </w:p>
    <w:p w14:paraId="54442B95" w14:textId="77777777" w:rsidR="00410E57" w:rsidRDefault="00410E57" w:rsidP="00D256C1"/>
    <w:sectPr w:rsidR="0041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9"/>
    <w:rsid w:val="0001081C"/>
    <w:rsid w:val="00132561"/>
    <w:rsid w:val="002A341E"/>
    <w:rsid w:val="003A0514"/>
    <w:rsid w:val="00410E57"/>
    <w:rsid w:val="00A935E9"/>
    <w:rsid w:val="00D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9B2"/>
  <w15:chartTrackingRefBased/>
  <w15:docId w15:val="{00DA7BCD-C321-4116-8776-CA2DC3F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9MB218jzF4" TargetMode="External"/><Relationship Id="rId4" Type="http://schemas.openxmlformats.org/officeDocument/2006/relationships/hyperlink" Target="https://www.amcharts.com/visited_states/#US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6</cp:revision>
  <dcterms:created xsi:type="dcterms:W3CDTF">2022-01-29T19:56:00Z</dcterms:created>
  <dcterms:modified xsi:type="dcterms:W3CDTF">2022-01-30T23:29:00Z</dcterms:modified>
</cp:coreProperties>
</file>