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8704" w14:textId="663B9A9B" w:rsidR="008E03D0" w:rsidRDefault="0004245B">
      <w:r>
        <w:t>Link for CSS reset codes (for web pages to appear consistent across multiple browsers).</w:t>
      </w:r>
    </w:p>
    <w:p w14:paraId="17A71596" w14:textId="478D8443" w:rsidR="0004245B" w:rsidRDefault="0004245B">
      <w:hyperlink r:id="rId4" w:history="1">
        <w:r w:rsidRPr="0022016E">
          <w:rPr>
            <w:rStyle w:val="Hyperlink"/>
          </w:rPr>
          <w:t>https://perishablepress.com/a-killer-collection-of-global-css-reset-styles/</w:t>
        </w:r>
      </w:hyperlink>
    </w:p>
    <w:p w14:paraId="37DE71FA" w14:textId="1B17D46F" w:rsidR="0004245B" w:rsidRDefault="0004245B"/>
    <w:p w14:paraId="7C3D74D9" w14:textId="5CB89075" w:rsidR="0004245B" w:rsidRDefault="0004245B"/>
    <w:p w14:paraId="2F8ABA70" w14:textId="1087637A" w:rsidR="0004245B" w:rsidRDefault="0004245B">
      <w:proofErr w:type="spellStart"/>
      <w:r>
        <w:t>css</w:t>
      </w:r>
      <w:proofErr w:type="spellEnd"/>
      <w:r>
        <w:t xml:space="preserve"> normalize (alternative to </w:t>
      </w:r>
      <w:proofErr w:type="spellStart"/>
      <w:r>
        <w:t>css</w:t>
      </w:r>
      <w:proofErr w:type="spellEnd"/>
      <w:r>
        <w:t xml:space="preserve"> resets):</w:t>
      </w:r>
    </w:p>
    <w:p w14:paraId="5CE2C04C" w14:textId="49BBE488" w:rsidR="0004245B" w:rsidRDefault="0004245B">
      <w:hyperlink r:id="rId5" w:history="1">
        <w:r w:rsidRPr="0022016E">
          <w:rPr>
            <w:rStyle w:val="Hyperlink"/>
          </w:rPr>
          <w:t>https://perishablepress.com/a-killer-collection-of-global-css-reset-styles/</w:t>
        </w:r>
      </w:hyperlink>
    </w:p>
    <w:p w14:paraId="5BFF4C88" w14:textId="77777777" w:rsidR="0004245B" w:rsidRDefault="0004245B"/>
    <w:sectPr w:rsidR="0004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D0"/>
    <w:rsid w:val="0004245B"/>
    <w:rsid w:val="005B3AE2"/>
    <w:rsid w:val="008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EF5C"/>
  <w15:chartTrackingRefBased/>
  <w15:docId w15:val="{5089D307-2F1A-45C5-BB24-12E269F8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ishablepress.com/a-killer-collection-of-global-css-reset-styles/" TargetMode="External"/><Relationship Id="rId4" Type="http://schemas.openxmlformats.org/officeDocument/2006/relationships/hyperlink" Target="https://perishablepress.com/a-killer-collection-of-global-css-reset-sty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3</cp:revision>
  <dcterms:created xsi:type="dcterms:W3CDTF">2021-07-12T15:25:00Z</dcterms:created>
  <dcterms:modified xsi:type="dcterms:W3CDTF">2021-07-12T18:14:00Z</dcterms:modified>
</cp:coreProperties>
</file>