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C173" w14:textId="2B1C71E1" w:rsidR="00A95F4B" w:rsidRDefault="00E45629" w:rsidP="00E45629">
      <w:pPr>
        <w:jc w:val="center"/>
      </w:pPr>
      <w:r>
        <w:t xml:space="preserve">Descriptions can all be retrieved from: </w:t>
      </w:r>
    </w:p>
    <w:p w14:paraId="7D49833A" w14:textId="79FE6947" w:rsidR="00E45629" w:rsidRDefault="0050437A" w:rsidP="00E45629">
      <w:pPr>
        <w:jc w:val="center"/>
      </w:pPr>
      <w:hyperlink r:id="rId5" w:history="1">
        <w:r w:rsidR="00E45629" w:rsidRPr="00EA4D6B">
          <w:rPr>
            <w:rStyle w:val="Hyperlink"/>
          </w:rPr>
          <w:t>https://api.jquery.com/</w:t>
        </w:r>
      </w:hyperlink>
    </w:p>
    <w:p w14:paraId="15CAA3D8" w14:textId="3019BCDC" w:rsidR="00E45629" w:rsidRDefault="00E45629" w:rsidP="00E45629">
      <w:pPr>
        <w:jc w:val="center"/>
      </w:pPr>
    </w:p>
    <w:p w14:paraId="3BB45F4D" w14:textId="77777777" w:rsidR="00E45629" w:rsidRPr="00E45629" w:rsidRDefault="00E45629" w:rsidP="00E45629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E45629">
        <w:rPr>
          <w:rFonts w:ascii="Arial" w:eastAsia="Times New Roman" w:hAnsi="Arial" w:cs="Times New Roman"/>
          <w:color w:val="152C61"/>
          <w:sz w:val="33"/>
          <w:szCs w:val="33"/>
        </w:rPr>
        <w:t>Study only these tags!</w:t>
      </w:r>
    </w:p>
    <w:p w14:paraId="11B8F1E7" w14:textId="77777777" w:rsidR="00E45629" w:rsidRPr="00E45629" w:rsidRDefault="00E45629" w:rsidP="00E45629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Effects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(functions to do some cool animation effects)</w:t>
      </w:r>
    </w:p>
    <w:p w14:paraId="7F24F817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.hide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484E8E01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.show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08AA9BC0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.toggle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1425D0FF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slideUp</w:t>
      </w:r>
      <w:proofErr w:type="spellEnd"/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09CF7B9D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slideDown</w:t>
      </w:r>
      <w:proofErr w:type="spellEnd"/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77C5F99E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slideToggle</w:t>
      </w:r>
      <w:proofErr w:type="spellEnd"/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01061C76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fadeOut</w:t>
      </w:r>
      <w:proofErr w:type="spellEnd"/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627E8A4C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fadeIn</w:t>
      </w:r>
      <w:proofErr w:type="spellEnd"/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2B8C5EA0" w14:textId="77777777" w:rsidR="00E45629" w:rsidRPr="00E45629" w:rsidRDefault="00E45629" w:rsidP="00E45629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CSS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(adding or removing a class for any HTML element/DOM)</w:t>
      </w:r>
    </w:p>
    <w:p w14:paraId="4316FD56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addClass</w:t>
      </w:r>
      <w:proofErr w:type="spellEnd"/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6401A495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removeClass</w:t>
      </w:r>
      <w:proofErr w:type="spellEnd"/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2E13C7E4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css</w:t>
      </w:r>
      <w:proofErr w:type="spell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)</w:t>
      </w:r>
    </w:p>
    <w:p w14:paraId="47E82E8C" w14:textId="77777777" w:rsidR="00E45629" w:rsidRPr="00E45629" w:rsidRDefault="00E45629" w:rsidP="00E45629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Manipulation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(retrieving or setting value or text in any HTML element)</w:t>
      </w:r>
    </w:p>
    <w:p w14:paraId="314E9DF5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.after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300E8577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.append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3822E851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.prepend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2E374D35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attr</w:t>
      </w:r>
      <w:proofErr w:type="spellEnd"/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1A99C5AB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.before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1840FBAD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html(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)</w:t>
      </w:r>
    </w:p>
    <w:p w14:paraId="1003EB6D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text(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)</w:t>
      </w:r>
    </w:p>
    <w:p w14:paraId="016B6455" w14:textId="1C5F64D6" w:rsid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val</w:t>
      </w:r>
      <w:proofErr w:type="spellEnd"/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12AC1433" w14:textId="77777777" w:rsidR="00E45629" w:rsidRPr="00E45629" w:rsidRDefault="00E45629" w:rsidP="00E45629">
      <w:pPr>
        <w:shd w:val="clear" w:color="auto" w:fill="FFFFFF"/>
        <w:spacing w:before="100" w:beforeAutospacing="1" w:after="60" w:line="480" w:lineRule="atLeast"/>
        <w:ind w:left="720"/>
        <w:rPr>
          <w:rFonts w:ascii="Arial" w:eastAsia="Times New Roman" w:hAnsi="Arial" w:cs="Times New Roman"/>
          <w:color w:val="152C61"/>
          <w:sz w:val="24"/>
          <w:szCs w:val="24"/>
        </w:rPr>
      </w:pPr>
    </w:p>
    <w:p w14:paraId="0FF4B90B" w14:textId="77777777" w:rsidR="00E45629" w:rsidRPr="00E45629" w:rsidRDefault="00E45629" w:rsidP="00E45629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Events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(functions to handle an event)</w:t>
      </w:r>
    </w:p>
    <w:p w14:paraId="3A6B9C43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.click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4D567D55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.on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0A1316E0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.live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 - deprecated (</w:t>
      </w:r>
      <w:proofErr w:type="spell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JQuery</w:t>
      </w:r>
      <w:proofErr w:type="spell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 xml:space="preserve"> 1.7)</w:t>
      </w:r>
    </w:p>
    <w:p w14:paraId="19613F8E" w14:textId="77777777" w:rsidR="00E45629" w:rsidRPr="00E45629" w:rsidRDefault="00E45629" w:rsidP="00E45629">
      <w:pPr>
        <w:numPr>
          <w:ilvl w:val="1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.hover</w:t>
      </w:r>
      <w:proofErr w:type="gramEnd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()</w:t>
      </w:r>
    </w:p>
    <w:p w14:paraId="42CFFC8F" w14:textId="77777777" w:rsidR="00E45629" w:rsidRPr="00E45629" w:rsidRDefault="00E45629" w:rsidP="00E45629">
      <w:pPr>
        <w:shd w:val="clear" w:color="auto" w:fill="FFFFFF"/>
        <w:spacing w:after="100" w:afterAutospacing="1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Note that for the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manipulation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 jQuery functions, there are few distinctions to make. The functions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</w:t>
      </w:r>
      <w:proofErr w:type="gramStart"/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html(</w:t>
      </w:r>
      <w:proofErr w:type="gramEnd"/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)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 and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.text()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 are different in a key way: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.html()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can be used to insert new HTML markup, meaning new HTML tags.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</w:t>
      </w:r>
      <w:proofErr w:type="gramStart"/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text(</w:t>
      </w:r>
      <w:proofErr w:type="gramEnd"/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)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is used to get or set just the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text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value of an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HTML element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 For instance, you could use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</w:t>
      </w:r>
      <w:proofErr w:type="gramStart"/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text(</w:t>
      </w:r>
      <w:proofErr w:type="gramEnd"/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)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to change the text of a paragraph, but if you want to put an ordered list inside of the paragraph, you need to use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.html()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to insert the appropriate tags into the paragraph.</w:t>
      </w:r>
    </w:p>
    <w:p w14:paraId="4018C8D9" w14:textId="77777777" w:rsidR="00E45629" w:rsidRPr="00E45629" w:rsidRDefault="00E45629" w:rsidP="00E45629">
      <w:pPr>
        <w:shd w:val="clear" w:color="auto" w:fill="FFFFFF"/>
        <w:spacing w:after="100" w:afterAutospacing="1" w:line="480" w:lineRule="atLeast"/>
        <w:rPr>
          <w:rFonts w:ascii="Arial" w:eastAsia="Times New Roman" w:hAnsi="Arial" w:cs="Times New Roman"/>
          <w:color w:val="152C61"/>
          <w:sz w:val="24"/>
          <w:szCs w:val="24"/>
        </w:rPr>
      </w:pP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Similarly</w:t>
      </w: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,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.append</w:t>
      </w:r>
      <w:proofErr w:type="gramEnd"/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()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and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.html()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 xml:space="preserve"> do nearly the same thing; they both can alter the HTML content of the selected item. The </w:t>
      </w: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function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.append</w:t>
      </w:r>
      <w:proofErr w:type="gramEnd"/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will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add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markup to the element in question, whereas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.html()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 will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overwrite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the markup with whatever is run inside the parentheses. So keep in mind that if you want to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add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 xml:space="preserve">content, </w:t>
      </w:r>
      <w:proofErr w:type="gramStart"/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use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.append</w:t>
      </w:r>
      <w:proofErr w:type="gramEnd"/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()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, but if you want to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replace 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content, use </w:t>
      </w:r>
      <w:r w:rsidRPr="00E45629">
        <w:rPr>
          <w:rFonts w:ascii="Arial" w:eastAsia="Times New Roman" w:hAnsi="Arial" w:cs="Times New Roman"/>
          <w:b/>
          <w:bCs/>
          <w:color w:val="152C61"/>
          <w:sz w:val="24"/>
          <w:szCs w:val="24"/>
        </w:rPr>
        <w:t>.html()</w:t>
      </w:r>
      <w:r w:rsidRPr="00E45629">
        <w:rPr>
          <w:rFonts w:ascii="Arial" w:eastAsia="Times New Roman" w:hAnsi="Arial" w:cs="Times New Roman"/>
          <w:color w:val="152C61"/>
          <w:sz w:val="24"/>
          <w:szCs w:val="24"/>
        </w:rPr>
        <w:t>.</w:t>
      </w:r>
    </w:p>
    <w:p w14:paraId="666F0555" w14:textId="77777777" w:rsidR="00E45629" w:rsidRDefault="00E45629" w:rsidP="00E45629"/>
    <w:sectPr w:rsidR="00E45629" w:rsidSect="00E45629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81BE6"/>
    <w:multiLevelType w:val="multilevel"/>
    <w:tmpl w:val="E27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4B"/>
    <w:rsid w:val="0050437A"/>
    <w:rsid w:val="00A95F4B"/>
    <w:rsid w:val="00E4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E848"/>
  <w15:chartTrackingRefBased/>
  <w15:docId w15:val="{605E9C4B-6C25-4696-8DE3-B2BD179D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4</cp:revision>
  <dcterms:created xsi:type="dcterms:W3CDTF">2021-07-25T16:48:00Z</dcterms:created>
  <dcterms:modified xsi:type="dcterms:W3CDTF">2021-07-26T01:15:00Z</dcterms:modified>
</cp:coreProperties>
</file>