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7CE0" w14:textId="28AA02BA" w:rsidR="00D44AD7" w:rsidRDefault="00A03D52" w:rsidP="00A03D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D52">
        <w:rPr>
          <w:rFonts w:ascii="Times New Roman" w:hAnsi="Times New Roman" w:cs="Times New Roman"/>
          <w:b/>
          <w:bCs/>
          <w:sz w:val="28"/>
          <w:szCs w:val="28"/>
        </w:rPr>
        <w:t>ПЗ 4.2 Анализ сети средствами NetworkX</w:t>
      </w:r>
    </w:p>
    <w:p w14:paraId="6C7304DD" w14:textId="243B40C6" w:rsidR="00EB44D3" w:rsidRPr="00EB44D3" w:rsidRDefault="00EB44D3" w:rsidP="00EB44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4D3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EB44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8E86C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D62B5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CSV </w:t>
      </w:r>
      <w:r w:rsidRPr="00EB44D3">
        <w:rPr>
          <w:rFonts w:ascii="Times New Roman" w:hAnsi="Times New Roman" w:cs="Times New Roman"/>
          <w:sz w:val="28"/>
          <w:szCs w:val="28"/>
        </w:rPr>
        <w:t>имеет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поля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source, target, weight.</w:t>
      </w:r>
    </w:p>
    <w:p w14:paraId="7C4932F1" w14:textId="4381C7BA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source и target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44D3">
        <w:rPr>
          <w:rFonts w:ascii="Times New Roman" w:hAnsi="Times New Roman" w:cs="Times New Roman"/>
          <w:sz w:val="28"/>
          <w:szCs w:val="28"/>
        </w:rPr>
        <w:t xml:space="preserve"> связанные объекты; weight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B44D3">
        <w:rPr>
          <w:rFonts w:ascii="Times New Roman" w:hAnsi="Times New Roman" w:cs="Times New Roman"/>
          <w:sz w:val="28"/>
          <w:szCs w:val="28"/>
        </w:rPr>
        <w:t xml:space="preserve"> условная интенсивность связи от 1 до 5.</w:t>
      </w:r>
    </w:p>
    <w:p w14:paraId="1F344A4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13447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1. Загрузить CSV своего варианта.</w:t>
      </w:r>
    </w:p>
    <w:p w14:paraId="6236508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2. Построить неориентированный взвешенный граф.</w:t>
      </w:r>
    </w:p>
    <w:p w14:paraId="58BD7B2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3. Рассчитать число вершин, число ребер, плотность, среднюю степень и число компонент связности.</w:t>
      </w:r>
    </w:p>
    <w:p w14:paraId="782A750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4. Рассчитать средний коэффициент кластеризации.</w:t>
      </w:r>
    </w:p>
    <w:p w14:paraId="0FD7D8D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5. Определить среднюю длину кратчайшего пути, диаметр и радиус.</w:t>
      </w:r>
    </w:p>
    <w:p w14:paraId="66A7A25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6. Для каждой вершины рассчитать: степень, взвешенную степень, Degree Centrality, Betweenness Centrality, Closeness Centrality, Eigenvector Centrality, PageRank, коэффициент кластеризации.</w:t>
      </w:r>
    </w:p>
    <w:p w14:paraId="480B36A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7. Определить ключевые вершины по разным мерам центральности.</w:t>
      </w:r>
    </w:p>
    <w:p w14:paraId="713C58B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8. Визуализировать граф.</w:t>
      </w:r>
    </w:p>
    <w:p w14:paraId="3325541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9. Сохранить результаты в CSV.</w:t>
      </w:r>
    </w:p>
    <w:p w14:paraId="3A17623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10. Сделать вывод, какие элементы сети наиболее значимы и почему.</w:t>
      </w:r>
    </w:p>
    <w:p w14:paraId="2E1F1DB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310E6B" w14:textId="7AC2B6A3" w:rsidR="00A03D52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Дополнительно: объяснить, почему разные меры центральности могут выделять разные вершины.</w:t>
      </w:r>
    </w:p>
    <w:p w14:paraId="4EFFD860" w14:textId="77777777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8167"/>
      </w:tblGrid>
      <w:tr w:rsidR="00EB44D3" w:rsidRPr="00EB44D3" w14:paraId="42997024" w14:textId="77777777" w:rsidTr="00EB44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22C13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02D1B856" w14:textId="63813483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</w:tr>
      <w:tr w:rsidR="00EB44D3" w:rsidRPr="00EB44D3" w14:paraId="25709158" w14:textId="77777777" w:rsidTr="00EB4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F810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8C4645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Теплицы, лаборатория, метеостанция, банк семян и селекционный центр</w:t>
            </w:r>
          </w:p>
        </w:tc>
      </w:tr>
      <w:tr w:rsidR="00EB44D3" w:rsidRPr="00EB44D3" w14:paraId="11C8E16F" w14:textId="77777777" w:rsidTr="00EB4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B35C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E1BAD1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Животноводческие фермы, ветеринарная лаборатория, кормовой и генетический центры</w:t>
            </w:r>
          </w:p>
        </w:tc>
      </w:tr>
      <w:tr w:rsidR="00EB44D3" w:rsidRPr="00EB44D3" w14:paraId="2C119AD6" w14:textId="77777777" w:rsidTr="00EB4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1C64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B70397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Поля, дрон, спутник, почвенные сенсоры, сервер ИИ и агроном</w:t>
            </w:r>
          </w:p>
        </w:tc>
      </w:tr>
      <w:tr w:rsidR="00EB44D3" w:rsidRPr="00EB44D3" w14:paraId="5AB2C6B4" w14:textId="77777777" w:rsidTr="00EB4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DBA2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38FB22A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Геномные образцы, ПЦР-лаборатория, секвенатор и биоинформатическая система</w:t>
            </w:r>
          </w:p>
        </w:tc>
      </w:tr>
      <w:tr w:rsidR="00EB44D3" w:rsidRPr="00EB44D3" w14:paraId="39AEB861" w14:textId="77777777" w:rsidTr="00EB44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D23E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F748BF" w14:textId="77777777" w:rsidR="00EB44D3" w:rsidRPr="00EB44D3" w:rsidRDefault="00EB44D3" w:rsidP="00EB44D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4D3">
              <w:rPr>
                <w:rFonts w:ascii="Times New Roman" w:hAnsi="Times New Roman" w:cs="Times New Roman"/>
                <w:sz w:val="28"/>
                <w:szCs w:val="28"/>
              </w:rPr>
              <w:t>Хозяйства, кооператив, переработчик, логистика, ритейл и аналитический центр</w:t>
            </w:r>
          </w:p>
        </w:tc>
      </w:tr>
    </w:tbl>
    <w:p w14:paraId="0EBE1798" w14:textId="77777777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4AB4DC" w14:textId="77777777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253875" w14:textId="3F8B8C1C" w:rsidR="00EB44D3" w:rsidRPr="00EB44D3" w:rsidRDefault="00EB44D3" w:rsidP="00EB44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4D3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581E7F50" w14:textId="4D645A7D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Имеется </w:t>
      </w:r>
      <w:r w:rsidRPr="00EB44D3">
        <w:rPr>
          <w:rFonts w:ascii="Times New Roman" w:hAnsi="Times New Roman" w:cs="Times New Roman"/>
          <w:sz w:val="28"/>
          <w:szCs w:val="28"/>
        </w:rPr>
        <w:t xml:space="preserve">CSV-файл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EB44D3">
        <w:rPr>
          <w:rFonts w:ascii="Times New Roman" w:hAnsi="Times New Roman" w:cs="Times New Roman"/>
          <w:sz w:val="28"/>
          <w:szCs w:val="28"/>
        </w:rPr>
        <w:t xml:space="preserve"> вариант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EB44D3">
        <w:rPr>
          <w:rFonts w:ascii="Times New Roman" w:hAnsi="Times New Roman" w:cs="Times New Roman"/>
          <w:sz w:val="28"/>
          <w:szCs w:val="28"/>
        </w:rPr>
        <w:t>. Каждая строка описывает связь между двумя объектами:</w:t>
      </w:r>
    </w:p>
    <w:p w14:paraId="74653CF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source,target,weight</w:t>
      </w:r>
    </w:p>
    <w:p w14:paraId="6ADFB54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Теплица_1,Лаборатория,5</w:t>
      </w:r>
    </w:p>
    <w:p w14:paraId="233B3D6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Теплица_1,Метеостанция,3</w:t>
      </w:r>
    </w:p>
    <w:p w14:paraId="32AEE6E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Теплица_2,Лаборатория,4</w:t>
      </w:r>
    </w:p>
    <w:p w14:paraId="7ADC903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Теплица_2,Метеостанция,2</w:t>
      </w:r>
    </w:p>
    <w:p w14:paraId="7A94A00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Лаборатория,Банк_семян,5</w:t>
      </w:r>
    </w:p>
    <w:p w14:paraId="283A5948" w14:textId="32CD4DD2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Лаборатория,Селекционный_центр,4</w:t>
      </w:r>
    </w:p>
    <w:p w14:paraId="73D85FE3" w14:textId="77777777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9FAD80" w14:textId="797A68F0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реализации:</w:t>
      </w:r>
    </w:p>
    <w:p w14:paraId="1842535A" w14:textId="77777777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535B3D" w14:textId="62F3A971" w:rsidR="00EB44D3" w:rsidRDefault="00EB44D3" w:rsidP="00EB44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4D3">
        <w:rPr>
          <w:rFonts w:ascii="Times New Roman" w:hAnsi="Times New Roman" w:cs="Times New Roman"/>
          <w:b/>
          <w:bCs/>
          <w:sz w:val="28"/>
          <w:szCs w:val="28"/>
        </w:rPr>
        <w:t>!!!Примечание</w:t>
      </w:r>
    </w:p>
    <w:p w14:paraId="0D7A6D5B" w14:textId="1873FD8C" w:rsidR="00EB44D3" w:rsidRDefault="00EB44D3" w:rsidP="00EB44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Загрузку файла осуществить как:</w:t>
      </w:r>
    </w:p>
    <w:p w14:paraId="117FA7D4" w14:textId="566AC8A2" w:rsidR="00EB44D3" w:rsidRDefault="00EB44D3" w:rsidP="00EB44D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import pandas as pd</w:t>
      </w:r>
    </w:p>
    <w:p w14:paraId="61CC0101" w14:textId="77777777" w:rsidR="00EB44D3" w:rsidRDefault="00EB44D3" w:rsidP="00EB44D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96ED70" w14:textId="3A3E552F" w:rsidR="00EB44D3" w:rsidRPr="00EB44D3" w:rsidRDefault="00EB44D3" w:rsidP="00EB44D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df = read_csv(‘</w:t>
      </w:r>
      <w:r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EB44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’, sep=’,’, decimal=’;’)</w:t>
      </w:r>
    </w:p>
    <w:p w14:paraId="3830DEB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1E1A1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3CDB2F6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import networkx as nx</w:t>
      </w:r>
    </w:p>
    <w:p w14:paraId="3FB58C5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32D5688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17E01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FD363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03159D9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# 1. </w:t>
      </w:r>
      <w:r w:rsidRPr="00EB44D3">
        <w:rPr>
          <w:rFonts w:ascii="Times New Roman" w:hAnsi="Times New Roman" w:cs="Times New Roman"/>
          <w:sz w:val="28"/>
          <w:szCs w:val="28"/>
        </w:rPr>
        <w:t>Загрузка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CSV-</w:t>
      </w:r>
      <w:r w:rsidRPr="00EB44D3">
        <w:rPr>
          <w:rFonts w:ascii="Times New Roman" w:hAnsi="Times New Roman" w:cs="Times New Roman"/>
          <w:sz w:val="28"/>
          <w:szCs w:val="28"/>
        </w:rPr>
        <w:t>файла</w:t>
      </w:r>
    </w:p>
    <w:p w14:paraId="6F4C94B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67F2BE1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72BE4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def load_csv():</w:t>
      </w:r>
    </w:p>
    <w:p w14:paraId="5AFAD92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  <w:highlight w:val="yellow"/>
        </w:rPr>
        <w:t>"""</w:t>
      </w:r>
    </w:p>
    <w:p w14:paraId="64687BF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</w:rPr>
        <w:t xml:space="preserve">    В Google Colab появляется окно загрузки файла.</w:t>
      </w:r>
    </w:p>
    <w:p w14:paraId="1768765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</w:rPr>
        <w:t xml:space="preserve">    В обычном Python/Jupyter необходимо указать путь.</w:t>
      </w:r>
    </w:p>
    <w:p w14:paraId="1D8FD52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"""</w:t>
      </w:r>
    </w:p>
    <w:p w14:paraId="31EFDBF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59D6FE3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try:</w:t>
      </w:r>
    </w:p>
    <w:p w14:paraId="27E3F34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from google.colab import files</w:t>
      </w:r>
    </w:p>
    <w:p w14:paraId="6EF9B0F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7C0674A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</w:t>
      </w:r>
      <w:r w:rsidRPr="00EB44D3">
        <w:rPr>
          <w:rFonts w:ascii="Times New Roman" w:hAnsi="Times New Roman" w:cs="Times New Roman"/>
          <w:sz w:val="28"/>
          <w:szCs w:val="28"/>
          <w:highlight w:val="yellow"/>
        </w:rPr>
        <w:t>print("Загрузите CSV-файл своего варианта:")</w:t>
      </w:r>
    </w:p>
    <w:p w14:paraId="1EB5253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</w:rPr>
        <w:t xml:space="preserve">        </w:t>
      </w: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uploaded = files.upload()</w:t>
      </w:r>
    </w:p>
    <w:p w14:paraId="2661C25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0F6A4EA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filename = next(iter(uploaded))</w:t>
      </w:r>
    </w:p>
    <w:p w14:paraId="7C57AFC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return pd.read_csv(filename)</w:t>
      </w:r>
    </w:p>
    <w:p w14:paraId="4AFF936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49C79B8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except ImportError:</w:t>
      </w:r>
    </w:p>
    <w:p w14:paraId="09A68F9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55DE7B6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filename = input(</w:t>
      </w:r>
    </w:p>
    <w:p w14:paraId="532FF99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    "</w:t>
      </w:r>
      <w:r w:rsidRPr="00EB44D3">
        <w:rPr>
          <w:rFonts w:ascii="Times New Roman" w:hAnsi="Times New Roman" w:cs="Times New Roman"/>
          <w:sz w:val="28"/>
          <w:szCs w:val="28"/>
          <w:highlight w:val="yellow"/>
        </w:rPr>
        <w:t>Введите</w:t>
      </w: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  <w:highlight w:val="yellow"/>
        </w:rPr>
        <w:t>путь</w:t>
      </w: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  <w:highlight w:val="yellow"/>
        </w:rPr>
        <w:t>к</w:t>
      </w: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CSV-</w:t>
      </w:r>
      <w:r w:rsidRPr="00EB44D3">
        <w:rPr>
          <w:rFonts w:ascii="Times New Roman" w:hAnsi="Times New Roman" w:cs="Times New Roman"/>
          <w:sz w:val="28"/>
          <w:szCs w:val="28"/>
          <w:highlight w:val="yellow"/>
        </w:rPr>
        <w:t>файлу</w:t>
      </w: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: "</w:t>
      </w:r>
    </w:p>
    <w:p w14:paraId="7286653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).strip().strip('"')</w:t>
      </w:r>
    </w:p>
    <w:p w14:paraId="28E6405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243EC3D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       return pd.read_csv(filename)</w:t>
      </w:r>
    </w:p>
    <w:p w14:paraId="16EBC31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6DA8BEE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7DB03A1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</w:rPr>
        <w:t>df = load_csv()</w:t>
      </w:r>
    </w:p>
    <w:p w14:paraId="6CB1A1E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759E00F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</w:rPr>
        <w:t>print("\nИсходные данные:")</w:t>
      </w:r>
    </w:p>
    <w:p w14:paraId="4999393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highlight w:val="yellow"/>
        </w:rPr>
        <w:t>print(df.head())</w:t>
      </w:r>
    </w:p>
    <w:p w14:paraId="1635A3B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D6730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08B62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2141D13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2. Проверка структуры данных</w:t>
      </w:r>
    </w:p>
    <w:p w14:paraId="7504D26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55095B1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F863E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if not {"source", "target"}.issubset(df.columns):</w:t>
      </w:r>
    </w:p>
    <w:p w14:paraId="6E1CCFD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raise ValueError(</w:t>
      </w:r>
    </w:p>
    <w:p w14:paraId="625E0C7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"CSV-</w:t>
      </w:r>
      <w:r w:rsidRPr="00EB44D3">
        <w:rPr>
          <w:rFonts w:ascii="Times New Roman" w:hAnsi="Times New Roman" w:cs="Times New Roman"/>
          <w:sz w:val="28"/>
          <w:szCs w:val="28"/>
        </w:rPr>
        <w:t>файл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должен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содержать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столбцы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source </w:t>
      </w:r>
      <w:r w:rsidRPr="00EB44D3">
        <w:rPr>
          <w:rFonts w:ascii="Times New Roman" w:hAnsi="Times New Roman" w:cs="Times New Roman"/>
          <w:sz w:val="28"/>
          <w:szCs w:val="28"/>
        </w:rPr>
        <w:t>и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target"</w:t>
      </w:r>
    </w:p>
    <w:p w14:paraId="4D106B2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9EC573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D9D55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if "weight" not in df.columns:</w:t>
      </w:r>
    </w:p>
    <w:p w14:paraId="21D9F24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df["weight"] = 1</w:t>
      </w:r>
    </w:p>
    <w:p w14:paraId="412F48F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0EB25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df["weight"] = pd.to_numeric(</w:t>
      </w:r>
    </w:p>
    <w:p w14:paraId="24DBF36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df["weight"],</w:t>
      </w:r>
    </w:p>
    <w:p w14:paraId="251529F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errors="coerce"</w:t>
      </w:r>
    </w:p>
    <w:p w14:paraId="37F8562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).fillna(1)</w:t>
      </w:r>
    </w:p>
    <w:p w14:paraId="4D0EEDF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CAF81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9D47E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4DDC3AD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# 3. </w:t>
      </w:r>
      <w:r w:rsidRPr="00EB44D3">
        <w:rPr>
          <w:rFonts w:ascii="Times New Roman" w:hAnsi="Times New Roman" w:cs="Times New Roman"/>
          <w:sz w:val="28"/>
          <w:szCs w:val="28"/>
        </w:rPr>
        <w:t>Создание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графа</w:t>
      </w:r>
    </w:p>
    <w:p w14:paraId="14C92BD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04A458C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EEE3E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lastRenderedPageBreak/>
        <w:t>G = nx.from_pandas_edgelist(</w:t>
      </w:r>
    </w:p>
    <w:p w14:paraId="7AA9AFF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df,</w:t>
      </w:r>
    </w:p>
    <w:p w14:paraId="5AD0868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source="source",</w:t>
      </w:r>
    </w:p>
    <w:p w14:paraId="0CC59CD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target="target",</w:t>
      </w:r>
    </w:p>
    <w:p w14:paraId="141DEB7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edge_attr="weight",</w:t>
      </w:r>
    </w:p>
    <w:p w14:paraId="5ADF49D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create_using=nx.Graph()</w:t>
      </w:r>
    </w:p>
    <w:p w14:paraId="4321730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7545F7C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E93C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B7620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1D3782C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4. Общие характеристики графа</w:t>
      </w:r>
    </w:p>
    <w:p w14:paraId="759FD70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10098BE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49CF2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print("\nОСНОВНЫЕ ПОКАЗАТЕЛИ ГРАФА")</w:t>
      </w:r>
    </w:p>
    <w:p w14:paraId="7F9CCCA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print("-" * 50)</w:t>
      </w:r>
    </w:p>
    <w:p w14:paraId="3D64196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30670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print("</w:t>
      </w:r>
      <w:r w:rsidRPr="00EB44D3">
        <w:rPr>
          <w:rFonts w:ascii="Times New Roman" w:hAnsi="Times New Roman" w:cs="Times New Roman"/>
          <w:sz w:val="28"/>
          <w:szCs w:val="28"/>
        </w:rPr>
        <w:t>Количество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вершин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:",</w:t>
      </w:r>
    </w:p>
    <w:p w14:paraId="0FEE529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G.number_of_nodes())</w:t>
      </w:r>
    </w:p>
    <w:p w14:paraId="44E4124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9ECF7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print("</w:t>
      </w:r>
      <w:r w:rsidRPr="00EB44D3">
        <w:rPr>
          <w:rFonts w:ascii="Times New Roman" w:hAnsi="Times New Roman" w:cs="Times New Roman"/>
          <w:sz w:val="28"/>
          <w:szCs w:val="28"/>
        </w:rPr>
        <w:t>Количество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рёбер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:",</w:t>
      </w:r>
    </w:p>
    <w:p w14:paraId="7389EA9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G.number_of_edges())</w:t>
      </w:r>
    </w:p>
    <w:p w14:paraId="0CFA4F8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CA5E7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6397B6D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EB44D3">
        <w:rPr>
          <w:rFonts w:ascii="Times New Roman" w:hAnsi="Times New Roman" w:cs="Times New Roman"/>
          <w:sz w:val="28"/>
          <w:szCs w:val="28"/>
        </w:rPr>
        <w:t>Плотность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графа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:",</w:t>
      </w:r>
    </w:p>
    <w:p w14:paraId="4E4DBF8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round(nx.density(G), 4)</w:t>
      </w:r>
    </w:p>
    <w:p w14:paraId="17BA6A9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9767E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794B2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5445E3C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EB44D3">
        <w:rPr>
          <w:rFonts w:ascii="Times New Roman" w:hAnsi="Times New Roman" w:cs="Times New Roman"/>
          <w:sz w:val="28"/>
          <w:szCs w:val="28"/>
        </w:rPr>
        <w:t>Количество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компонент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связности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:",</w:t>
      </w:r>
    </w:p>
    <w:p w14:paraId="1840087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nx.number_connected_components(G)</w:t>
      </w:r>
    </w:p>
    <w:p w14:paraId="6B914F1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92FB7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C6F32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286B0BF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EB44D3">
        <w:rPr>
          <w:rFonts w:ascii="Times New Roman" w:hAnsi="Times New Roman" w:cs="Times New Roman"/>
          <w:sz w:val="28"/>
          <w:szCs w:val="28"/>
        </w:rPr>
        <w:t>Средний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коэффициент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кластеризации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:",</w:t>
      </w:r>
    </w:p>
    <w:p w14:paraId="2DB6D2A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round(nx.average_clustering(G), 4)</w:t>
      </w:r>
    </w:p>
    <w:p w14:paraId="59BD2FC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DEEBF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0E3FB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AE133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2222E08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# 5. </w:t>
      </w:r>
      <w:r w:rsidRPr="00EB44D3">
        <w:rPr>
          <w:rFonts w:ascii="Times New Roman" w:hAnsi="Times New Roman" w:cs="Times New Roman"/>
          <w:sz w:val="28"/>
          <w:szCs w:val="28"/>
        </w:rPr>
        <w:t>Степени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вершин</w:t>
      </w:r>
    </w:p>
    <w:p w14:paraId="2F0C1E1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7EEC298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022EE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degree = dict(G.degree())</w:t>
      </w:r>
    </w:p>
    <w:p w14:paraId="7FCF494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3B53C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weighted_degree = dict(</w:t>
      </w:r>
    </w:p>
    <w:p w14:paraId="5509E69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G.degree(weight="weight")</w:t>
      </w:r>
    </w:p>
    <w:p w14:paraId="77E0EF6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4CF82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D8600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average_degree = (</w:t>
      </w:r>
    </w:p>
    <w:p w14:paraId="61E9F74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sum(degree.values())</w:t>
      </w:r>
    </w:p>
    <w:p w14:paraId="67BFC10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/ G.number_of_nodes()</w:t>
      </w:r>
    </w:p>
    <w:p w14:paraId="425DBEE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72749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EE32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6D8D080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</w:rPr>
        <w:t>"Средняя степень вершины:",</w:t>
      </w:r>
    </w:p>
    <w:p w14:paraId="567A3C4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round(average_degree, 4)</w:t>
      </w:r>
    </w:p>
    <w:p w14:paraId="2A6839B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7B7A7F2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6D40C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5A058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7791F41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6. Показатели расстояния</w:t>
      </w:r>
    </w:p>
    <w:p w14:paraId="354DE21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07E8183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F62A8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if nx.is_connected(G):</w:t>
      </w:r>
    </w:p>
    <w:p w14:paraId="17CB805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7AC6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</w:rPr>
        <w:t>H = G</w:t>
      </w:r>
    </w:p>
    <w:p w14:paraId="426EA01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01ACE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print("Граф связный: да")</w:t>
      </w:r>
    </w:p>
    <w:p w14:paraId="4052625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2C62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20C94C6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8574D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largest_component = max(</w:t>
      </w:r>
    </w:p>
    <w:p w14:paraId="4BDF6ED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nx.connected_components(G),</w:t>
      </w:r>
    </w:p>
    <w:p w14:paraId="55ACCE3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key=len</w:t>
      </w:r>
    </w:p>
    <w:p w14:paraId="616F8A6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F1CEE9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F96BD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H = G.subgraph(</w:t>
      </w:r>
    </w:p>
    <w:p w14:paraId="72AB33A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largest_component</w:t>
      </w:r>
    </w:p>
    <w:p w14:paraId="2CE8927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).copy()</w:t>
      </w:r>
    </w:p>
    <w:p w14:paraId="7148879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85D4C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print("</w:t>
      </w:r>
      <w:r w:rsidRPr="00EB44D3">
        <w:rPr>
          <w:rFonts w:ascii="Times New Roman" w:hAnsi="Times New Roman" w:cs="Times New Roman"/>
          <w:sz w:val="28"/>
          <w:szCs w:val="28"/>
        </w:rPr>
        <w:t>Граф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связный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B44D3">
        <w:rPr>
          <w:rFonts w:ascii="Times New Roman" w:hAnsi="Times New Roman" w:cs="Times New Roman"/>
          <w:sz w:val="28"/>
          <w:szCs w:val="28"/>
        </w:rPr>
        <w:t>нет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74120D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</w:rPr>
        <w:t>print(</w:t>
      </w:r>
    </w:p>
    <w:p w14:paraId="7895178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    "Показатели расстояния рассчитываются "</w:t>
      </w:r>
    </w:p>
    <w:p w14:paraId="0AB40D2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    "для крупнейшей компоненты."</w:t>
      </w:r>
    </w:p>
    <w:p w14:paraId="38686D4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35F34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C379A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1F141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lastRenderedPageBreak/>
        <w:t>if H.number_of_nodes() &gt; 1:</w:t>
      </w:r>
    </w:p>
    <w:p w14:paraId="7E51E1E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548CB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</w:rPr>
        <w:t>print(</w:t>
      </w:r>
    </w:p>
    <w:p w14:paraId="14A7706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    "Средняя длина кратчайшего пути:",</w:t>
      </w:r>
    </w:p>
    <w:p w14:paraId="768FAEB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round(</w:t>
      </w:r>
    </w:p>
    <w:p w14:paraId="012E0B5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    nx.average_shortest_path_length(H),</w:t>
      </w:r>
    </w:p>
    <w:p w14:paraId="5E756A8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    4</w:t>
      </w:r>
    </w:p>
    <w:p w14:paraId="5985D00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7D89BCC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281C3F9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C146B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print(</w:t>
      </w:r>
    </w:p>
    <w:p w14:paraId="37C2F52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EB44D3">
        <w:rPr>
          <w:rFonts w:ascii="Times New Roman" w:hAnsi="Times New Roman" w:cs="Times New Roman"/>
          <w:sz w:val="28"/>
          <w:szCs w:val="28"/>
        </w:rPr>
        <w:t>Диаметр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графа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:",</w:t>
      </w:r>
    </w:p>
    <w:p w14:paraId="4D42EF9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nx.diameter(H)</w:t>
      </w:r>
    </w:p>
    <w:p w14:paraId="1BEE76A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264BD09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8E39D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print(</w:t>
      </w:r>
    </w:p>
    <w:p w14:paraId="7C4D2EF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EB44D3">
        <w:rPr>
          <w:rFonts w:ascii="Times New Roman" w:hAnsi="Times New Roman" w:cs="Times New Roman"/>
          <w:sz w:val="28"/>
          <w:szCs w:val="28"/>
        </w:rPr>
        <w:t>Радиус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графа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:",</w:t>
      </w:r>
    </w:p>
    <w:p w14:paraId="381089D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nx.radius(H)</w:t>
      </w:r>
    </w:p>
    <w:p w14:paraId="6D8590C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380F92D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81CBE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7734E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16365F2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# 7. </w:t>
      </w:r>
      <w:r w:rsidRPr="00EB44D3">
        <w:rPr>
          <w:rFonts w:ascii="Times New Roman" w:hAnsi="Times New Roman" w:cs="Times New Roman"/>
          <w:sz w:val="28"/>
          <w:szCs w:val="28"/>
        </w:rPr>
        <w:t>Показатели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центральности</w:t>
      </w:r>
    </w:p>
    <w:p w14:paraId="3EED736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3671D3A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D2345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degree_centrality = (</w:t>
      </w:r>
    </w:p>
    <w:p w14:paraId="662FCD8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nx.degree_centrality(G)</w:t>
      </w:r>
    </w:p>
    <w:p w14:paraId="52ED2DB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FF34E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9E161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lastRenderedPageBreak/>
        <w:t>betweenness_centrality = (</w:t>
      </w:r>
    </w:p>
    <w:p w14:paraId="47C2D1A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nx.betweenness_centrality(G)</w:t>
      </w:r>
    </w:p>
    <w:p w14:paraId="17F2480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C1927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1C2D2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closeness_centrality = (</w:t>
      </w:r>
    </w:p>
    <w:p w14:paraId="40FE0AA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nx.closeness_centrality(G)</w:t>
      </w:r>
    </w:p>
    <w:p w14:paraId="6CEBE42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9BFE6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7AF68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eigenvector_centrality = (</w:t>
      </w:r>
    </w:p>
    <w:p w14:paraId="6751703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nx.eigenvector_centrality(</w:t>
      </w:r>
    </w:p>
    <w:p w14:paraId="3A4AC48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G,</w:t>
      </w:r>
    </w:p>
    <w:p w14:paraId="61621AA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max_iter=2000</w:t>
      </w:r>
    </w:p>
    <w:p w14:paraId="0BA5479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5EB769C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61EAE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7DAA8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pagerank = nx.pagerank(</w:t>
      </w:r>
    </w:p>
    <w:p w14:paraId="200424F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5A0AA71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weight="weight"</w:t>
      </w:r>
    </w:p>
    <w:p w14:paraId="65B9004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4BDB3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2499E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clustering = nx.clustering(G)</w:t>
      </w:r>
    </w:p>
    <w:p w14:paraId="7931081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11082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7325F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55849ED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8. Формирование итоговой таблицы</w:t>
      </w:r>
    </w:p>
    <w:p w14:paraId="5BCD9E3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7A3B086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BE5D9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result = pd.DataFrame({</w:t>
      </w:r>
    </w:p>
    <w:p w14:paraId="331A362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9CB2D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"node": list(G.nodes()),</w:t>
      </w:r>
    </w:p>
    <w:p w14:paraId="0985A3D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EA6E3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"degree": [</w:t>
      </w:r>
    </w:p>
    <w:p w14:paraId="4A93971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degree[node]</w:t>
      </w:r>
    </w:p>
    <w:p w14:paraId="1B18160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for node in G.nodes()</w:t>
      </w:r>
    </w:p>
    <w:p w14:paraId="0612387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040C842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37512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"weighted_degree": [</w:t>
      </w:r>
    </w:p>
    <w:p w14:paraId="3830C50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weighted_degree[node]</w:t>
      </w:r>
    </w:p>
    <w:p w14:paraId="42031CD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for node in G.nodes()</w:t>
      </w:r>
    </w:p>
    <w:p w14:paraId="0C77588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598AF6E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2EAB9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"degree_centrality": [</w:t>
      </w:r>
    </w:p>
    <w:p w14:paraId="7078EDF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degree_centrality[node]</w:t>
      </w:r>
    </w:p>
    <w:p w14:paraId="6A4DBBC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for node in G.nodes()</w:t>
      </w:r>
    </w:p>
    <w:p w14:paraId="4328966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071DFB1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36011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"betweenness_centrality": [</w:t>
      </w:r>
    </w:p>
    <w:p w14:paraId="46D391A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betweenness_centrality[node]</w:t>
      </w:r>
    </w:p>
    <w:p w14:paraId="3D86F75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for node in G.nodes()</w:t>
      </w:r>
    </w:p>
    <w:p w14:paraId="7DCC091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1784B50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22B8D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"closeness_centrality": [</w:t>
      </w:r>
    </w:p>
    <w:p w14:paraId="241B143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closeness_centrality[node]</w:t>
      </w:r>
    </w:p>
    <w:p w14:paraId="3DE417B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for node in G.nodes()</w:t>
      </w:r>
    </w:p>
    <w:p w14:paraId="726F949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3DA5148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1D35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"eigenvector_centrality": [</w:t>
      </w:r>
    </w:p>
    <w:p w14:paraId="23E4947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eigenvector_centrality[node]</w:t>
      </w:r>
    </w:p>
    <w:p w14:paraId="132011A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for node in G.nodes()</w:t>
      </w:r>
    </w:p>
    <w:p w14:paraId="50527ED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07D8B24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3CC19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"pagerank": [</w:t>
      </w:r>
    </w:p>
    <w:p w14:paraId="78DC59C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pagerank[node]</w:t>
      </w:r>
    </w:p>
    <w:p w14:paraId="386C4A6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for node in G.nodes()</w:t>
      </w:r>
    </w:p>
    <w:p w14:paraId="2D6E627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7EC3AF3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26B2B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"clustering_coefficient": [</w:t>
      </w:r>
    </w:p>
    <w:p w14:paraId="4BA3048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clustering[node]</w:t>
      </w:r>
    </w:p>
    <w:p w14:paraId="47F2688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for node in G.nodes()</w:t>
      </w:r>
    </w:p>
    <w:p w14:paraId="39A175B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022E93F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14:paraId="4FEEA54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4739A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7BE0F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columns = [</w:t>
      </w:r>
    </w:p>
    <w:p w14:paraId="4F720BA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"weighted_degree",</w:t>
      </w:r>
    </w:p>
    <w:p w14:paraId="653671E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"degree_centrality",</w:t>
      </w:r>
    </w:p>
    <w:p w14:paraId="74BD133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"betweenness_centrality",</w:t>
      </w:r>
    </w:p>
    <w:p w14:paraId="1496424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"closeness_centrality",</w:t>
      </w:r>
    </w:p>
    <w:p w14:paraId="637A556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"eigenvector_centrality",</w:t>
      </w:r>
    </w:p>
    <w:p w14:paraId="672BD4B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"pagerank",</w:t>
      </w:r>
    </w:p>
    <w:p w14:paraId="178C716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"clustering_coefficient"</w:t>
      </w:r>
    </w:p>
    <w:p w14:paraId="01E879F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E9B5C2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2C490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result[columns] = (</w:t>
      </w:r>
    </w:p>
    <w:p w14:paraId="72FB374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</w:rPr>
        <w:t>result[columns].round(4)</w:t>
      </w:r>
    </w:p>
    <w:p w14:paraId="2A83E06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2043B76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DF3C1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11F4A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Сортировка по посреднической центральности</w:t>
      </w:r>
    </w:p>
    <w:p w14:paraId="1EE2CB5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A0607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result = result.sort_values(</w:t>
      </w:r>
    </w:p>
    <w:p w14:paraId="0CA1791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by="betweenness_centrality",</w:t>
      </w:r>
    </w:p>
    <w:p w14:paraId="29B03D4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</w:rPr>
        <w:t>ascending=False</w:t>
      </w:r>
    </w:p>
    <w:p w14:paraId="692AB9C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27261F5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8C7BA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1BBD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print("\nПОКАЗАТЕЛИ ПО ВЕРШИНАМ")</w:t>
      </w:r>
    </w:p>
    <w:p w14:paraId="0A3F39A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print("-" * 50)</w:t>
      </w:r>
    </w:p>
    <w:p w14:paraId="3692ED9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B1AFB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64AEF4F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result.to_string(index=False)</w:t>
      </w:r>
    </w:p>
    <w:p w14:paraId="26F8A0B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2B3B59E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5250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9A27C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5DF5CE6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9. Поиск ключевых вершин</w:t>
      </w:r>
    </w:p>
    <w:p w14:paraId="39FBDA4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0DF08FC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C7DC6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print("\nКЛЮЧЕВЫЕ ВЕРШИНЫ")</w:t>
      </w:r>
    </w:p>
    <w:p w14:paraId="6E5EDD2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print("-" * 50)</w:t>
      </w:r>
    </w:p>
    <w:p w14:paraId="48568EB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AEA86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3680272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EB44D3">
        <w:rPr>
          <w:rFonts w:ascii="Times New Roman" w:hAnsi="Times New Roman" w:cs="Times New Roman"/>
          <w:sz w:val="28"/>
          <w:szCs w:val="28"/>
        </w:rPr>
        <w:t>Лидер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по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Degree Centrality:",</w:t>
      </w:r>
    </w:p>
    <w:p w14:paraId="6D6BD16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max(</w:t>
      </w:r>
    </w:p>
    <w:p w14:paraId="5C4E018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degree_centrality,</w:t>
      </w:r>
    </w:p>
    <w:p w14:paraId="379DD4C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key=degree_centrality.get</w:t>
      </w:r>
    </w:p>
    <w:p w14:paraId="3CF9121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)</w:t>
      </w:r>
    </w:p>
    <w:p w14:paraId="3A36D0F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FC90A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46B54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12A557B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EB44D3">
        <w:rPr>
          <w:rFonts w:ascii="Times New Roman" w:hAnsi="Times New Roman" w:cs="Times New Roman"/>
          <w:sz w:val="28"/>
          <w:szCs w:val="28"/>
        </w:rPr>
        <w:t>Лидер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по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Betweenness Centrality:",</w:t>
      </w:r>
    </w:p>
    <w:p w14:paraId="6C23935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max(</w:t>
      </w:r>
    </w:p>
    <w:p w14:paraId="2BD8A52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betweenness_centrality,</w:t>
      </w:r>
    </w:p>
    <w:p w14:paraId="3145CCA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key=betweenness_centrality.get</w:t>
      </w:r>
    </w:p>
    <w:p w14:paraId="5DC7D3B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5611F92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90600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C0C6F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019E6E3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EB44D3">
        <w:rPr>
          <w:rFonts w:ascii="Times New Roman" w:hAnsi="Times New Roman" w:cs="Times New Roman"/>
          <w:sz w:val="28"/>
          <w:szCs w:val="28"/>
        </w:rPr>
        <w:t>Лидер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по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Closeness Centrality:",</w:t>
      </w:r>
    </w:p>
    <w:p w14:paraId="35F7F8F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max(</w:t>
      </w:r>
    </w:p>
    <w:p w14:paraId="05162D2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closeness_centrality,</w:t>
      </w:r>
    </w:p>
    <w:p w14:paraId="3ECE791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key=closeness_centrality.get</w:t>
      </w:r>
    </w:p>
    <w:p w14:paraId="1209793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107B525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1207D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C41DE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print(</w:t>
      </w:r>
    </w:p>
    <w:p w14:paraId="6ABBC30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r w:rsidRPr="00EB44D3">
        <w:rPr>
          <w:rFonts w:ascii="Times New Roman" w:hAnsi="Times New Roman" w:cs="Times New Roman"/>
          <w:sz w:val="28"/>
          <w:szCs w:val="28"/>
        </w:rPr>
        <w:t>Лидер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по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PageRank:",</w:t>
      </w:r>
    </w:p>
    <w:p w14:paraId="40354EB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max(</w:t>
      </w:r>
    </w:p>
    <w:p w14:paraId="5819894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B44D3">
        <w:rPr>
          <w:rFonts w:ascii="Times New Roman" w:hAnsi="Times New Roman" w:cs="Times New Roman"/>
          <w:sz w:val="28"/>
          <w:szCs w:val="28"/>
        </w:rPr>
        <w:t>pagerank,</w:t>
      </w:r>
    </w:p>
    <w:p w14:paraId="66B4A84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    key=pagerank.get</w:t>
      </w:r>
    </w:p>
    <w:p w14:paraId="3BA9C30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AABC5B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2ACC3BE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2382C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5C24E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3B00258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lastRenderedPageBreak/>
        <w:t># 10. Сохранение результатов</w:t>
      </w:r>
    </w:p>
    <w:p w14:paraId="0FAD938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# --------------------------------------------------</w:t>
      </w:r>
    </w:p>
    <w:p w14:paraId="11024F5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AA31D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result.to_csv(</w:t>
      </w:r>
    </w:p>
    <w:p w14:paraId="3C45F2C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"network_metrics.csv",</w:t>
      </w:r>
    </w:p>
    <w:p w14:paraId="627F533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index=False,</w:t>
      </w:r>
    </w:p>
    <w:p w14:paraId="49A87B8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encoding="utf-8-sig"</w:t>
      </w:r>
    </w:p>
    <w:p w14:paraId="5F97273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44C7F53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1649F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print(</w:t>
      </w:r>
    </w:p>
    <w:p w14:paraId="601F870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"\nРезультаты сохранены "</w:t>
      </w:r>
    </w:p>
    <w:p w14:paraId="348C07A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"в файл network_metrics.csv"</w:t>
      </w:r>
    </w:p>
    <w:p w14:paraId="7B0DC7D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5AB9465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CC8EE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926A0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15FAD7B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11. Визуализация графа</w:t>
      </w:r>
    </w:p>
    <w:p w14:paraId="5332C91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--------------------------------------------------</w:t>
      </w:r>
    </w:p>
    <w:p w14:paraId="5E59855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5D62D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plt.figure(</w:t>
      </w:r>
    </w:p>
    <w:p w14:paraId="38A51B0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figsize=(11, 8)</w:t>
      </w:r>
    </w:p>
    <w:p w14:paraId="310AEEB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B743F5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AEBF2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pos = nx.spring_layout(</w:t>
      </w:r>
    </w:p>
    <w:p w14:paraId="1BE901A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54F066F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seed=42,</w:t>
      </w:r>
    </w:p>
    <w:p w14:paraId="25ABC82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weight="weight"</w:t>
      </w:r>
    </w:p>
    <w:p w14:paraId="4A2A94F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A20A9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7E3A6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931D3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EB44D3">
        <w:rPr>
          <w:rFonts w:ascii="Times New Roman" w:hAnsi="Times New Roman" w:cs="Times New Roman"/>
          <w:sz w:val="28"/>
          <w:szCs w:val="28"/>
        </w:rPr>
        <w:t>Размер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вершины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зависит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от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Degree Centrality</w:t>
      </w:r>
    </w:p>
    <w:p w14:paraId="08D4AFB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66703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node_sizes = [</w:t>
      </w:r>
    </w:p>
    <w:p w14:paraId="0EEC2C0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60C80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1200</w:t>
      </w:r>
    </w:p>
    <w:p w14:paraId="3CE7829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+ 7000 * degree_centrality[node]</w:t>
      </w:r>
    </w:p>
    <w:p w14:paraId="188911C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7CBB7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for node in G.nodes()</w:t>
      </w:r>
    </w:p>
    <w:p w14:paraId="15319855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]</w:t>
      </w:r>
    </w:p>
    <w:p w14:paraId="2AADBA4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CF7DD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1AC73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Толщина ребра зависит от веса</w:t>
      </w:r>
    </w:p>
    <w:p w14:paraId="72587DD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E06F2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edge_widths = [</w:t>
      </w:r>
    </w:p>
    <w:p w14:paraId="08161C0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E8DC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>0.7</w:t>
      </w:r>
    </w:p>
    <w:p w14:paraId="21D2564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+ G[u][v]["weight"] * 0.45</w:t>
      </w:r>
    </w:p>
    <w:p w14:paraId="1D4497B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7E257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for u, v in G.edges()</w:t>
      </w:r>
    </w:p>
    <w:p w14:paraId="6170577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DD764CA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4271F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1A459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nx.draw_networkx_nodes(</w:t>
      </w:r>
    </w:p>
    <w:p w14:paraId="2DEC117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5467B04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pos,</w:t>
      </w:r>
    </w:p>
    <w:p w14:paraId="28E201F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node_size=node_sizes</w:t>
      </w:r>
    </w:p>
    <w:p w14:paraId="01720B5E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2AD63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67BC6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lastRenderedPageBreak/>
        <w:t>nx.draw_networkx_edges(</w:t>
      </w:r>
    </w:p>
    <w:p w14:paraId="1BB31C3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414E179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pos,</w:t>
      </w:r>
    </w:p>
    <w:p w14:paraId="6BECAD4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width=edge_widths,</w:t>
      </w:r>
    </w:p>
    <w:p w14:paraId="71BFCB4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alpha=0.6</w:t>
      </w:r>
    </w:p>
    <w:p w14:paraId="65E5C724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15AF6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F60D6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nx.draw_networkx_labels(</w:t>
      </w:r>
    </w:p>
    <w:p w14:paraId="7F6C26B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73162A92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</w:rPr>
        <w:t>pos,</w:t>
      </w:r>
    </w:p>
    <w:p w14:paraId="346C190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font_size=9</w:t>
      </w:r>
    </w:p>
    <w:p w14:paraId="3209E4D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409D9D4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A82A1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64EC5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# Вывод веса связи</w:t>
      </w:r>
    </w:p>
    <w:p w14:paraId="11CB698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B073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edge_labels = {</w:t>
      </w:r>
    </w:p>
    <w:p w14:paraId="2D70161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0CD6D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(u, v): G[u][v]["weight"]</w:t>
      </w:r>
    </w:p>
    <w:p w14:paraId="479A9F1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D61CE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for u, v in G.edges()</w:t>
      </w:r>
    </w:p>
    <w:p w14:paraId="5E1FCB2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C2172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FDECA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6DC90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nx.draw_networkx_edge_labels(</w:t>
      </w:r>
    </w:p>
    <w:p w14:paraId="5AC6922C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G,</w:t>
      </w:r>
    </w:p>
    <w:p w14:paraId="0EE28066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pos,</w:t>
      </w:r>
    </w:p>
    <w:p w14:paraId="2264777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edge_labels=edge_labels,</w:t>
      </w:r>
    </w:p>
    <w:p w14:paraId="0346C7E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B44D3">
        <w:rPr>
          <w:rFonts w:ascii="Times New Roman" w:hAnsi="Times New Roman" w:cs="Times New Roman"/>
          <w:sz w:val="28"/>
          <w:szCs w:val="28"/>
        </w:rPr>
        <w:t>font_size=8</w:t>
      </w:r>
    </w:p>
    <w:p w14:paraId="4D6E9B17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27409C79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BF93A3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8FD19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plt.title(</w:t>
      </w:r>
    </w:p>
    <w:p w14:paraId="4C67A388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"Граф взаимодействий объектов "</w:t>
      </w:r>
    </w:p>
    <w:p w14:paraId="3EF97BFD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    "агробиотехнологической системы"</w:t>
      </w:r>
    </w:p>
    <w:p w14:paraId="04165BC0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)</w:t>
      </w:r>
    </w:p>
    <w:p w14:paraId="68CA891F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FB693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plt.axis("off")</w:t>
      </w:r>
    </w:p>
    <w:p w14:paraId="13FF4B1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F0F72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plt.tight_layout()</w:t>
      </w:r>
    </w:p>
    <w:p w14:paraId="0E46F47B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1698E3" w14:textId="531DCD94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106F0E1F" w14:textId="77777777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2D61E3" w14:textId="1D9C7539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вывода:</w:t>
      </w:r>
    </w:p>
    <w:p w14:paraId="29125EE6" w14:textId="54DA3D4E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EB44D3">
        <w:rPr>
          <w:rFonts w:ascii="Times New Roman" w:hAnsi="Times New Roman" w:cs="Times New Roman"/>
          <w:sz w:val="28"/>
          <w:szCs w:val="28"/>
        </w:rPr>
        <w:t xml:space="preserve">асчёт </w:t>
      </w:r>
      <w:r>
        <w:rPr>
          <w:rFonts w:ascii="Times New Roman" w:hAnsi="Times New Roman" w:cs="Times New Roman"/>
          <w:sz w:val="28"/>
          <w:szCs w:val="28"/>
        </w:rPr>
        <w:t>указывает на наличие в графе</w:t>
      </w:r>
      <w:r w:rsidRPr="00EB44D3">
        <w:rPr>
          <w:rFonts w:ascii="Times New Roman" w:hAnsi="Times New Roman" w:cs="Times New Roman"/>
          <w:sz w:val="28"/>
          <w:szCs w:val="28"/>
        </w:rPr>
        <w:t xml:space="preserve"> </w:t>
      </w:r>
      <w:r w:rsidRPr="00EB44D3">
        <w:rPr>
          <w:rFonts w:ascii="Times New Roman" w:hAnsi="Times New Roman" w:cs="Times New Roman"/>
          <w:b/>
          <w:bCs/>
          <w:sz w:val="28"/>
          <w:szCs w:val="28"/>
        </w:rPr>
        <w:t>7 вершин, 11 рёбер, плотность 0,5238</w:t>
      </w:r>
      <w:r w:rsidRPr="00EB44D3">
        <w:rPr>
          <w:rFonts w:ascii="Times New Roman" w:hAnsi="Times New Roman" w:cs="Times New Roman"/>
          <w:sz w:val="28"/>
          <w:szCs w:val="28"/>
        </w:rPr>
        <w:t xml:space="preserve">, средний коэффициент кластеризации </w:t>
      </w:r>
      <w:r w:rsidRPr="00EB44D3">
        <w:rPr>
          <w:rFonts w:ascii="Times New Roman" w:hAnsi="Times New Roman" w:cs="Times New Roman"/>
          <w:b/>
          <w:bCs/>
          <w:sz w:val="28"/>
          <w:szCs w:val="28"/>
        </w:rPr>
        <w:t>0,4524</w:t>
      </w:r>
      <w:r w:rsidRPr="00EB44D3">
        <w:rPr>
          <w:rFonts w:ascii="Times New Roman" w:hAnsi="Times New Roman" w:cs="Times New Roman"/>
          <w:sz w:val="28"/>
          <w:szCs w:val="28"/>
        </w:rPr>
        <w:t xml:space="preserve">, диаметр </w:t>
      </w:r>
      <w:r w:rsidRPr="00EB44D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B44D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EB44D3">
        <w:rPr>
          <w:rFonts w:ascii="Times New Roman" w:hAnsi="Times New Roman" w:cs="Times New Roman"/>
          <w:sz w:val="28"/>
          <w:szCs w:val="28"/>
        </w:rPr>
        <w:t>аборатория оказывается одной из ключевых вершин по нескольким мерам центральности.</w:t>
      </w:r>
      <w:r>
        <w:rPr>
          <w:rFonts w:ascii="Times New Roman" w:hAnsi="Times New Roman" w:cs="Times New Roman"/>
          <w:sz w:val="28"/>
          <w:szCs w:val="28"/>
        </w:rPr>
        <w:t xml:space="preserve"> Сделайте содержательный вывод.</w:t>
      </w:r>
    </w:p>
    <w:p w14:paraId="5C32509C" w14:textId="77777777" w:rsid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F1EFB4" w14:textId="210840F6" w:rsidR="00EB44D3" w:rsidRPr="00EB44D3" w:rsidRDefault="00EB44D3" w:rsidP="00EB44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4D3">
        <w:rPr>
          <w:rFonts w:ascii="Times New Roman" w:hAnsi="Times New Roman" w:cs="Times New Roman"/>
          <w:b/>
          <w:bCs/>
          <w:sz w:val="28"/>
          <w:szCs w:val="28"/>
        </w:rPr>
        <w:t xml:space="preserve">Вопросы для самоконтроля: </w:t>
      </w:r>
    </w:p>
    <w:p w14:paraId="573071BB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Что такое граф в библиотеке NetworkX и из каких основных элементов он состоит?</w:t>
      </w:r>
    </w:p>
    <w:p w14:paraId="7887F6CF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Чем вершина графа отличается от ребра, и что означает вес ребра weight в используемом примере?</w:t>
      </w:r>
    </w:p>
    <w:p w14:paraId="13146846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Для чего в NetworkX используется функция nx.from_pandas_edgelist()?</w:t>
      </w:r>
    </w:p>
    <w:p w14:paraId="10F10FB0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Что показывает плотность графа и как интерпретировать высокое и низкое значение этого показателя?</w:t>
      </w:r>
    </w:p>
    <w:p w14:paraId="0AF386A4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Что такое степень вершины и чем обычная степень отличается от взвешенной степени?</w:t>
      </w:r>
    </w:p>
    <w:p w14:paraId="3B8101CB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lastRenderedPageBreak/>
        <w:t>Что показывает показатель Degree Centrality и в каком случае вершина будет иметь высокое его значение?</w:t>
      </w:r>
    </w:p>
    <w:p w14:paraId="5F2E95C5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В чем смысл Betweenness Centrality и почему вершина с высокой посреднической центральностью может быть важной для сети?</w:t>
      </w:r>
    </w:p>
    <w:p w14:paraId="19349C48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44D3">
        <w:rPr>
          <w:rFonts w:ascii="Times New Roman" w:hAnsi="Times New Roman" w:cs="Times New Roman"/>
          <w:sz w:val="28"/>
          <w:szCs w:val="28"/>
        </w:rPr>
        <w:t>Чем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Closeness Centrality </w:t>
      </w:r>
      <w:r w:rsidRPr="00EB44D3">
        <w:rPr>
          <w:rFonts w:ascii="Times New Roman" w:hAnsi="Times New Roman" w:cs="Times New Roman"/>
          <w:sz w:val="28"/>
          <w:szCs w:val="28"/>
        </w:rPr>
        <w:t>отличается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44D3">
        <w:rPr>
          <w:rFonts w:ascii="Times New Roman" w:hAnsi="Times New Roman" w:cs="Times New Roman"/>
          <w:sz w:val="28"/>
          <w:szCs w:val="28"/>
        </w:rPr>
        <w:t>от</w:t>
      </w:r>
      <w:r w:rsidRPr="00EB44D3">
        <w:rPr>
          <w:rFonts w:ascii="Times New Roman" w:hAnsi="Times New Roman" w:cs="Times New Roman"/>
          <w:sz w:val="28"/>
          <w:szCs w:val="28"/>
          <w:lang w:val="en-US"/>
        </w:rPr>
        <w:t xml:space="preserve"> Betweenness Centrality?</w:t>
      </w:r>
    </w:p>
    <w:p w14:paraId="125C3759" w14:textId="7777777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>Для чего рассчитываются диаметр графа, радиус и средняя длина кратчайшего пути?</w:t>
      </w:r>
    </w:p>
    <w:p w14:paraId="76C405DB" w14:textId="59066327" w:rsidR="00EB44D3" w:rsidRPr="00EB44D3" w:rsidRDefault="00EB44D3" w:rsidP="00EB44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B44D3">
        <w:rPr>
          <w:rFonts w:ascii="Times New Roman" w:hAnsi="Times New Roman" w:cs="Times New Roman"/>
          <w:sz w:val="28"/>
          <w:szCs w:val="28"/>
        </w:rPr>
        <w:t xml:space="preserve">Почему разные показатели центральности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4D3">
        <w:rPr>
          <w:rFonts w:ascii="Times New Roman" w:hAnsi="Times New Roman" w:cs="Times New Roman"/>
          <w:sz w:val="28"/>
          <w:szCs w:val="28"/>
        </w:rPr>
        <w:t xml:space="preserve"> Degree Centrality, Betweenness Centrality, Closeness Centrality, Eigenvector Centrality и PageRank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44D3">
        <w:rPr>
          <w:rFonts w:ascii="Times New Roman" w:hAnsi="Times New Roman" w:cs="Times New Roman"/>
          <w:sz w:val="28"/>
          <w:szCs w:val="28"/>
        </w:rPr>
        <w:t xml:space="preserve"> могут определять разные вершины как наиболее значимые?</w:t>
      </w:r>
    </w:p>
    <w:p w14:paraId="21BB3871" w14:textId="77777777" w:rsidR="00EB44D3" w:rsidRPr="00EB44D3" w:rsidRDefault="00EB44D3" w:rsidP="00EB44D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B44D3" w:rsidRPr="00EB4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0729"/>
    <w:multiLevelType w:val="multilevel"/>
    <w:tmpl w:val="BDA0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1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F4"/>
    <w:rsid w:val="000A25F4"/>
    <w:rsid w:val="001637A0"/>
    <w:rsid w:val="00A03D52"/>
    <w:rsid w:val="00D44AD7"/>
    <w:rsid w:val="00D87E98"/>
    <w:rsid w:val="00DA64F2"/>
    <w:rsid w:val="00EB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9EA92"/>
  <w15:chartTrackingRefBased/>
  <w15:docId w15:val="{EDF1A8A4-DD05-4396-A3EA-43A9E21A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5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5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5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5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5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5F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5F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5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5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5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5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5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5F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5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5F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A25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15-204-07</dc:creator>
  <cp:keywords/>
  <dc:description/>
  <cp:lastModifiedBy>15-204-07</cp:lastModifiedBy>
  <cp:revision>3</cp:revision>
  <dcterms:created xsi:type="dcterms:W3CDTF">2026-09-17T08:06:00Z</dcterms:created>
  <dcterms:modified xsi:type="dcterms:W3CDTF">2026-09-17T08:16:00Z</dcterms:modified>
</cp:coreProperties>
</file>