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5D62" w14:textId="5E3E0A3D" w:rsidR="00972AAA" w:rsidRPr="009E247E" w:rsidRDefault="002D25F2" w:rsidP="009E24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47E">
        <w:rPr>
          <w:rFonts w:ascii="Times New Roman" w:hAnsi="Times New Roman" w:cs="Times New Roman"/>
          <w:b/>
          <w:bCs/>
          <w:sz w:val="28"/>
          <w:szCs w:val="28"/>
        </w:rPr>
        <w:t>ПЗ Расчет скользащей средней</w:t>
      </w:r>
      <w:r w:rsidR="009E247E" w:rsidRPr="009E247E">
        <w:rPr>
          <w:rFonts w:ascii="Times New Roman" w:hAnsi="Times New Roman" w:cs="Times New Roman"/>
          <w:b/>
          <w:bCs/>
          <w:sz w:val="28"/>
          <w:szCs w:val="28"/>
        </w:rPr>
        <w:t xml:space="preserve">. Библиотека </w:t>
      </w:r>
      <w:proofErr w:type="spellStart"/>
      <w:r w:rsidR="009E247E" w:rsidRPr="009E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  <w:proofErr w:type="spellEnd"/>
      <w:r w:rsidR="009E247E" w:rsidRPr="00B6732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E247E" w:rsidRPr="009E247E">
        <w:rPr>
          <w:rFonts w:ascii="Times New Roman" w:hAnsi="Times New Roman" w:cs="Times New Roman"/>
          <w:b/>
          <w:bCs/>
          <w:sz w:val="28"/>
          <w:szCs w:val="28"/>
        </w:rPr>
        <w:t>Профилирование</w:t>
      </w:r>
    </w:p>
    <w:p w14:paraId="77743611" w14:textId="0CBF50BB" w:rsidR="009E247E" w:rsidRDefault="008511E7" w:rsidP="009E247E">
      <w:pPr>
        <w:ind w:firstLine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11E7">
        <w:rPr>
          <w:rFonts w:ascii="Times New Roman" w:hAnsi="Times New Roman" w:cs="Times New Roman"/>
          <w:i/>
          <w:iCs/>
          <w:sz w:val="28"/>
          <w:szCs w:val="28"/>
        </w:rPr>
        <w:t xml:space="preserve">Скользящая средняя. </w:t>
      </w:r>
    </w:p>
    <w:p w14:paraId="3F29F2F7" w14:textId="7D9267F8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>Скользящая средняя (</w:t>
      </w:r>
      <w:proofErr w:type="spellStart"/>
      <w:r w:rsidRPr="00C50C2D">
        <w:rPr>
          <w:rFonts w:ascii="Times New Roman" w:hAnsi="Times New Roman" w:cs="Times New Roman"/>
          <w:sz w:val="28"/>
          <w:szCs w:val="28"/>
        </w:rPr>
        <w:t>Moving</w:t>
      </w:r>
      <w:proofErr w:type="spellEnd"/>
      <w:r w:rsidRPr="00C50C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C2D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C50C2D">
        <w:rPr>
          <w:rFonts w:ascii="Times New Roman" w:hAnsi="Times New Roman" w:cs="Times New Roman"/>
          <w:sz w:val="28"/>
          <w:szCs w:val="28"/>
        </w:rPr>
        <w:t xml:space="preserve">, MA)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0C2D">
        <w:rPr>
          <w:rFonts w:ascii="Times New Roman" w:hAnsi="Times New Roman" w:cs="Times New Roman"/>
          <w:sz w:val="28"/>
          <w:szCs w:val="28"/>
        </w:rPr>
        <w:t xml:space="preserve"> это статистический показатель, который усредняет данные за определенный период времени,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50C2D">
        <w:rPr>
          <w:rFonts w:ascii="Times New Roman" w:hAnsi="Times New Roman" w:cs="Times New Roman"/>
          <w:sz w:val="28"/>
          <w:szCs w:val="28"/>
        </w:rPr>
        <w:t>продвигаясь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0C2D">
        <w:rPr>
          <w:rFonts w:ascii="Times New Roman" w:hAnsi="Times New Roman" w:cs="Times New Roman"/>
          <w:sz w:val="28"/>
          <w:szCs w:val="28"/>
        </w:rPr>
        <w:t xml:space="preserve"> вперед по набору данных.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50C2D">
        <w:rPr>
          <w:rFonts w:ascii="Times New Roman" w:hAnsi="Times New Roman" w:cs="Times New Roman"/>
          <w:sz w:val="28"/>
          <w:szCs w:val="28"/>
        </w:rPr>
        <w:t>глаживает краткосрочные колебания и помогает выявить основную тенденцию или тренд.</w:t>
      </w:r>
    </w:p>
    <w:p w14:paraId="62537A89" w14:textId="100870F6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для анализа больших данных:</w:t>
      </w:r>
    </w:p>
    <w:p w14:paraId="3790D51A" w14:textId="2BB824B8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 xml:space="preserve">1. Сглаживание шума: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50C2D">
        <w:rPr>
          <w:rFonts w:ascii="Times New Roman" w:hAnsi="Times New Roman" w:cs="Times New Roman"/>
          <w:sz w:val="28"/>
          <w:szCs w:val="28"/>
        </w:rPr>
        <w:t xml:space="preserve"> больших данных часто присутствует много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50C2D">
        <w:rPr>
          <w:rFonts w:ascii="Times New Roman" w:hAnsi="Times New Roman" w:cs="Times New Roman"/>
          <w:sz w:val="28"/>
          <w:szCs w:val="28"/>
        </w:rPr>
        <w:t>шума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0C2D">
        <w:rPr>
          <w:rFonts w:ascii="Times New Roman" w:hAnsi="Times New Roman" w:cs="Times New Roman"/>
          <w:sz w:val="28"/>
          <w:szCs w:val="28"/>
        </w:rPr>
        <w:t xml:space="preserve"> (случайных колебаний). MA эффективно фильтрует его, позволяя увидеть истинные паттерны и тренды.</w:t>
      </w:r>
    </w:p>
    <w:p w14:paraId="671A6FB2" w14:textId="36CA64BA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 xml:space="preserve">2. Анализ временных рядов: </w:t>
      </w:r>
      <w:r w:rsidR="00604C00">
        <w:rPr>
          <w:rFonts w:ascii="Times New Roman" w:hAnsi="Times New Roman" w:cs="Times New Roman"/>
          <w:sz w:val="28"/>
          <w:szCs w:val="28"/>
        </w:rPr>
        <w:t>э</w:t>
      </w:r>
      <w:r w:rsidRPr="00C50C2D">
        <w:rPr>
          <w:rFonts w:ascii="Times New Roman" w:hAnsi="Times New Roman" w:cs="Times New Roman"/>
          <w:sz w:val="28"/>
          <w:szCs w:val="28"/>
        </w:rPr>
        <w:t>то ключевой инструмент для прогнозирования (например, в продажах, трафике сайтов, нагрузке на серверы). Модели вроде ARIMA напрямую используют скользящие средние.</w:t>
      </w:r>
    </w:p>
    <w:p w14:paraId="22AEB206" w14:textId="14177688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 xml:space="preserve">3. Обнаружение аномалий: </w:t>
      </w:r>
      <w:r w:rsidR="00541F34">
        <w:rPr>
          <w:rFonts w:ascii="Times New Roman" w:hAnsi="Times New Roman" w:cs="Times New Roman"/>
          <w:sz w:val="28"/>
          <w:szCs w:val="28"/>
        </w:rPr>
        <w:t>р</w:t>
      </w:r>
      <w:r w:rsidRPr="00C50C2D">
        <w:rPr>
          <w:rFonts w:ascii="Times New Roman" w:hAnsi="Times New Roman" w:cs="Times New Roman"/>
          <w:sz w:val="28"/>
          <w:szCs w:val="28"/>
        </w:rPr>
        <w:t>езкое отклонение текущего значения от скользящей средней может сигнализировать о аномалии, мошеннической операции или сбое в системе.</w:t>
      </w:r>
    </w:p>
    <w:p w14:paraId="794BB413" w14:textId="52A88843" w:rsidR="00C50C2D" w:rsidRPr="00C50C2D" w:rsidRDefault="00C50C2D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 xml:space="preserve">4. Подготовка данных для ML: </w:t>
      </w:r>
      <w:r w:rsidR="00D91089">
        <w:rPr>
          <w:rFonts w:ascii="Times New Roman" w:hAnsi="Times New Roman" w:cs="Times New Roman"/>
          <w:sz w:val="28"/>
          <w:szCs w:val="28"/>
        </w:rPr>
        <w:t>с</w:t>
      </w:r>
      <w:r w:rsidRPr="00C50C2D">
        <w:rPr>
          <w:rFonts w:ascii="Times New Roman" w:hAnsi="Times New Roman" w:cs="Times New Roman"/>
          <w:sz w:val="28"/>
          <w:szCs w:val="28"/>
        </w:rPr>
        <w:t>глаженные данные часто являются более качественными признаками (</w:t>
      </w:r>
      <w:proofErr w:type="spellStart"/>
      <w:r w:rsidRPr="00C50C2D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C50C2D">
        <w:rPr>
          <w:rFonts w:ascii="Times New Roman" w:hAnsi="Times New Roman" w:cs="Times New Roman"/>
          <w:sz w:val="28"/>
          <w:szCs w:val="28"/>
        </w:rPr>
        <w:t>) для обучения моделей машинного обучения, улучшая их точность.</w:t>
      </w:r>
    </w:p>
    <w:p w14:paraId="36B342AD" w14:textId="4AA37CF5" w:rsidR="00C50C2D" w:rsidRPr="00C50C2D" w:rsidRDefault="00C50C2D" w:rsidP="00B3328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C2D">
        <w:rPr>
          <w:rFonts w:ascii="Times New Roman" w:hAnsi="Times New Roman" w:cs="Times New Roman"/>
          <w:sz w:val="28"/>
          <w:szCs w:val="28"/>
        </w:rPr>
        <w:t>5.</w:t>
      </w:r>
      <w:r w:rsidR="00D91089">
        <w:rPr>
          <w:rFonts w:ascii="Times New Roman" w:hAnsi="Times New Roman" w:cs="Times New Roman"/>
          <w:sz w:val="28"/>
          <w:szCs w:val="28"/>
        </w:rPr>
        <w:t xml:space="preserve"> </w:t>
      </w:r>
      <w:r w:rsidRPr="00C50C2D">
        <w:rPr>
          <w:rFonts w:ascii="Times New Roman" w:hAnsi="Times New Roman" w:cs="Times New Roman"/>
          <w:sz w:val="28"/>
          <w:szCs w:val="28"/>
        </w:rPr>
        <w:t xml:space="preserve">Реальное время: </w:t>
      </w:r>
      <w:r w:rsidR="00D91089">
        <w:rPr>
          <w:rFonts w:ascii="Times New Roman" w:hAnsi="Times New Roman" w:cs="Times New Roman"/>
          <w:sz w:val="28"/>
          <w:szCs w:val="28"/>
        </w:rPr>
        <w:t>а</w:t>
      </w:r>
      <w:r w:rsidRPr="00C50C2D">
        <w:rPr>
          <w:rFonts w:ascii="Times New Roman" w:hAnsi="Times New Roman" w:cs="Times New Roman"/>
          <w:sz w:val="28"/>
          <w:szCs w:val="28"/>
        </w:rPr>
        <w:t xml:space="preserve">лгоритмы расчета MA эффективны и могут использоваться для обработки потоковых данных в реальном времени (например, в мониторинге </w:t>
      </w:r>
      <w:proofErr w:type="spellStart"/>
      <w:r w:rsidRPr="00C50C2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C50C2D">
        <w:rPr>
          <w:rFonts w:ascii="Times New Roman" w:hAnsi="Times New Roman" w:cs="Times New Roman"/>
          <w:sz w:val="28"/>
          <w:szCs w:val="28"/>
        </w:rPr>
        <w:t>-устройств).</w:t>
      </w:r>
    </w:p>
    <w:p w14:paraId="77FC2C46" w14:textId="7A1C0F40" w:rsidR="008511E7" w:rsidRPr="00B6732E" w:rsidRDefault="00C97CB7" w:rsidP="00B3328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97CB7">
        <w:rPr>
          <w:rFonts w:ascii="Times New Roman" w:hAnsi="Times New Roman" w:cs="Times New Roman"/>
          <w:i/>
          <w:iCs/>
          <w:sz w:val="28"/>
          <w:szCs w:val="28"/>
        </w:rPr>
        <w:t xml:space="preserve">Библиотека </w:t>
      </w:r>
      <w:proofErr w:type="spellStart"/>
      <w:r w:rsidRPr="00C97CB7">
        <w:rPr>
          <w:rFonts w:ascii="Times New Roman" w:hAnsi="Times New Roman" w:cs="Times New Roman"/>
          <w:i/>
          <w:iCs/>
          <w:sz w:val="28"/>
          <w:szCs w:val="28"/>
        </w:rPr>
        <w:t>Dask</w:t>
      </w:r>
      <w:proofErr w:type="spellEnd"/>
      <w:r w:rsidRPr="00C97CB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EC7F392" w14:textId="082D6B04" w:rsidR="009A22C8" w:rsidRPr="009A22C8" w:rsidRDefault="009A22C8" w:rsidP="00B3328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22C8">
        <w:rPr>
          <w:rFonts w:ascii="Times New Roman" w:hAnsi="Times New Roman" w:cs="Times New Roman"/>
          <w:b/>
          <w:bCs/>
          <w:sz w:val="28"/>
          <w:szCs w:val="28"/>
        </w:rPr>
        <w:t>Dask</w:t>
      </w:r>
      <w:proofErr w:type="spellEnd"/>
      <w:r w:rsidRPr="009A22C8">
        <w:rPr>
          <w:rFonts w:ascii="Times New Roman" w:hAnsi="Times New Roman" w:cs="Times New Roman"/>
          <w:sz w:val="28"/>
          <w:szCs w:val="28"/>
        </w:rPr>
        <w:t xml:space="preserve"> </w:t>
      </w:r>
      <w:r w:rsidRPr="00B3328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B33285">
        <w:rPr>
          <w:rFonts w:ascii="Times New Roman" w:hAnsi="Times New Roman" w:cs="Times New Roman"/>
          <w:sz w:val="28"/>
          <w:szCs w:val="28"/>
        </w:rPr>
        <w:t xml:space="preserve"> библиотека </w:t>
      </w:r>
      <w:r w:rsidR="00B3328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A22C8">
        <w:rPr>
          <w:rFonts w:ascii="Times New Roman" w:hAnsi="Times New Roman" w:cs="Times New Roman"/>
          <w:sz w:val="28"/>
          <w:szCs w:val="28"/>
        </w:rPr>
        <w:t xml:space="preserve"> для параллельной и распределенной обработки данных.</w:t>
      </w:r>
    </w:p>
    <w:p w14:paraId="3AC3E4AB" w14:textId="6DE1B2FC" w:rsidR="00C97CB7" w:rsidRPr="00E02195" w:rsidRDefault="00E02195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proofErr w:type="gramEnd"/>
      <w:r w:rsidRPr="00E02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02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E021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4C081" w14:textId="4E00ECAA" w:rsidR="002D776A" w:rsidRPr="00E02195" w:rsidRDefault="00E02195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195">
        <w:rPr>
          <w:rFonts w:ascii="Times New Roman" w:hAnsi="Times New Roman" w:cs="Times New Roman"/>
          <w:sz w:val="28"/>
          <w:szCs w:val="28"/>
        </w:rPr>
        <w:t xml:space="preserve">При работе с очень большими данными, </w:t>
      </w:r>
      <w:proofErr w:type="spellStart"/>
      <w:r w:rsidRPr="00E0219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02195">
        <w:rPr>
          <w:rFonts w:ascii="Times New Roman" w:hAnsi="Times New Roman" w:cs="Times New Roman"/>
          <w:sz w:val="28"/>
          <w:szCs w:val="28"/>
        </w:rPr>
        <w:t xml:space="preserve"> может потребовать слишком много оперативной памяти. В таких случаях рекомендуется использовать </w:t>
      </w:r>
      <w:proofErr w:type="spellStart"/>
      <w:r w:rsidRPr="00E02195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E021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19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02195">
        <w:rPr>
          <w:rFonts w:ascii="Times New Roman" w:hAnsi="Times New Roman" w:cs="Times New Roman"/>
          <w:sz w:val="28"/>
          <w:szCs w:val="28"/>
        </w:rPr>
        <w:t xml:space="preserve"> отлично подходит для работы с данными, которые помещаются в оперативную память, </w:t>
      </w:r>
      <w:r w:rsidR="00C85A57" w:rsidRPr="00E02195">
        <w:rPr>
          <w:rFonts w:ascii="Times New Roman" w:hAnsi="Times New Roman" w:cs="Times New Roman"/>
          <w:sz w:val="28"/>
          <w:szCs w:val="28"/>
        </w:rPr>
        <w:t>но,</w:t>
      </w:r>
      <w:r w:rsidRPr="00E02195">
        <w:rPr>
          <w:rFonts w:ascii="Times New Roman" w:hAnsi="Times New Roman" w:cs="Times New Roman"/>
          <w:sz w:val="28"/>
          <w:szCs w:val="28"/>
        </w:rPr>
        <w:t xml:space="preserve"> когда объем данных превышает возможности вашего компьютера, необходимо искать альтернативные решения.</w:t>
      </w:r>
    </w:p>
    <w:p w14:paraId="715A20EE" w14:textId="59ABFE42" w:rsidR="002D776A" w:rsidRPr="002D776A" w:rsidRDefault="002D776A" w:rsidP="00C21FC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D776A">
        <w:rPr>
          <w:rFonts w:ascii="Times New Roman" w:hAnsi="Times New Roman" w:cs="Times New Roman"/>
          <w:i/>
          <w:iCs/>
          <w:sz w:val="28"/>
          <w:szCs w:val="28"/>
        </w:rPr>
        <w:t xml:space="preserve">Методические рекомендации. </w:t>
      </w:r>
    </w:p>
    <w:p w14:paraId="2210ADFA" w14:textId="31DE374A" w:rsidR="00622C2A" w:rsidRPr="00B6732E" w:rsidRDefault="00622C2A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Возможно,</w:t>
      </w:r>
      <w:r w:rsidR="002D776A" w:rsidRPr="002D776A">
        <w:rPr>
          <w:rFonts w:ascii="Times New Roman" w:hAnsi="Times New Roman" w:cs="Times New Roman"/>
          <w:sz w:val="28"/>
          <w:szCs w:val="28"/>
        </w:rPr>
        <w:t xml:space="preserve"> </w:t>
      </w:r>
      <w:r w:rsidR="002D776A">
        <w:rPr>
          <w:rFonts w:ascii="Times New Roman" w:hAnsi="Times New Roman" w:cs="Times New Roman"/>
          <w:sz w:val="28"/>
          <w:szCs w:val="28"/>
        </w:rPr>
        <w:t>потребуется</w:t>
      </w:r>
      <w:r w:rsidR="002D776A" w:rsidRPr="002D776A">
        <w:rPr>
          <w:rFonts w:ascii="Times New Roman" w:hAnsi="Times New Roman" w:cs="Times New Roman"/>
          <w:sz w:val="28"/>
          <w:szCs w:val="28"/>
        </w:rPr>
        <w:t xml:space="preserve"> </w:t>
      </w:r>
      <w:r w:rsidR="002D776A">
        <w:rPr>
          <w:rFonts w:ascii="Times New Roman" w:hAnsi="Times New Roman" w:cs="Times New Roman"/>
          <w:sz w:val="28"/>
          <w:szCs w:val="28"/>
        </w:rPr>
        <w:t xml:space="preserve">установка библиотеки </w:t>
      </w:r>
      <w:proofErr w:type="spellStart"/>
      <w:r w:rsidR="002D776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622C2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8188E92" w14:textId="35357FE0" w:rsidR="002D776A" w:rsidRPr="00B6732E" w:rsidRDefault="002D776A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76A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B6732E">
        <w:rPr>
          <w:rFonts w:ascii="Times New Roman" w:hAnsi="Times New Roman" w:cs="Times New Roman"/>
          <w:sz w:val="28"/>
          <w:szCs w:val="28"/>
        </w:rPr>
        <w:t xml:space="preserve"> </w:t>
      </w:r>
      <w:r w:rsidRPr="002D776A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B67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76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</w:p>
    <w:p w14:paraId="61591689" w14:textId="41F2E142" w:rsidR="00622C2A" w:rsidRDefault="0007602F" w:rsidP="00C21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02F">
        <w:rPr>
          <w:rFonts w:ascii="Times New Roman" w:hAnsi="Times New Roman" w:cs="Times New Roman"/>
          <w:sz w:val="28"/>
          <w:szCs w:val="28"/>
        </w:rPr>
        <w:lastRenderedPageBreak/>
        <w:t>Dask</w:t>
      </w:r>
      <w:proofErr w:type="spellEnd"/>
      <w:r w:rsidRPr="0007602F">
        <w:rPr>
          <w:rFonts w:ascii="Times New Roman" w:hAnsi="Times New Roman" w:cs="Times New Roman"/>
          <w:sz w:val="28"/>
          <w:szCs w:val="28"/>
        </w:rPr>
        <w:t xml:space="preserve"> </w:t>
      </w:r>
      <w:r w:rsidRPr="004C7923">
        <w:rPr>
          <w:rFonts w:ascii="Times New Roman" w:hAnsi="Times New Roman" w:cs="Times New Roman"/>
          <w:sz w:val="28"/>
          <w:szCs w:val="28"/>
        </w:rPr>
        <w:t>–</w:t>
      </w:r>
      <w:r w:rsidRPr="0007602F">
        <w:rPr>
          <w:rFonts w:ascii="Times New Roman" w:hAnsi="Times New Roman" w:cs="Times New Roman"/>
          <w:sz w:val="28"/>
          <w:szCs w:val="28"/>
        </w:rPr>
        <w:t xml:space="preserve"> это библиотека для параллельной и распределенной обработки данных, которая позволяет работать с данными, превышающими объем оперативной памяти. </w:t>
      </w:r>
      <w:proofErr w:type="spellStart"/>
      <w:r w:rsidRPr="0007602F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07602F">
        <w:rPr>
          <w:rFonts w:ascii="Times New Roman" w:hAnsi="Times New Roman" w:cs="Times New Roman"/>
          <w:sz w:val="28"/>
          <w:szCs w:val="28"/>
        </w:rPr>
        <w:t xml:space="preserve"> предоставляет интерфейс, похожий на </w:t>
      </w:r>
      <w:proofErr w:type="spellStart"/>
      <w:r w:rsidRPr="0007602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7602F">
        <w:rPr>
          <w:rFonts w:ascii="Times New Roman" w:hAnsi="Times New Roman" w:cs="Times New Roman"/>
          <w:sz w:val="28"/>
          <w:szCs w:val="28"/>
        </w:rPr>
        <w:t>, что делает переход на него достаточно простым.</w:t>
      </w:r>
    </w:p>
    <w:p w14:paraId="039DC6AC" w14:textId="3391EC90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Ключевые 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</w:p>
    <w:p w14:paraId="3CBF7C8E" w14:textId="2975AD72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1. Масштабируемость</w:t>
      </w:r>
    </w:p>
    <w:p w14:paraId="191A1A19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Работает на одном компьютере или в кластере</w:t>
      </w:r>
    </w:p>
    <w:p w14:paraId="1967E1A3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Обрабатывает данные, превышающие объем оперативной памяти</w:t>
      </w:r>
    </w:p>
    <w:p w14:paraId="4147F8AA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Поддерживает распределенные вычисления</w:t>
      </w:r>
    </w:p>
    <w:p w14:paraId="1501327D" w14:textId="411A384A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732E">
        <w:rPr>
          <w:rFonts w:ascii="Times New Roman" w:hAnsi="Times New Roman" w:cs="Times New Roman"/>
          <w:sz w:val="28"/>
          <w:szCs w:val="28"/>
        </w:rPr>
        <w:t xml:space="preserve">2. </w:t>
      </w:r>
      <w:r w:rsidRPr="00C076A3">
        <w:rPr>
          <w:rFonts w:ascii="Times New Roman" w:hAnsi="Times New Roman" w:cs="Times New Roman"/>
          <w:sz w:val="28"/>
          <w:szCs w:val="28"/>
        </w:rPr>
        <w:t>Знакомый</w:t>
      </w:r>
      <w:r w:rsidRPr="00B6732E">
        <w:rPr>
          <w:rFonts w:ascii="Times New Roman" w:hAnsi="Times New Roman" w:cs="Times New Roman"/>
          <w:sz w:val="28"/>
          <w:szCs w:val="28"/>
        </w:rPr>
        <w:t xml:space="preserve"> </w:t>
      </w:r>
      <w:r w:rsidRPr="001D44C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69FAA10D" w14:textId="2BC800CF" w:rsidR="00C076A3" w:rsidRPr="00B6732E" w:rsidRDefault="001D44C8" w:rsidP="00C076A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4C8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C076A3" w:rsidRPr="001D44C8">
        <w:rPr>
          <w:rFonts w:ascii="Times New Roman" w:hAnsi="Times New Roman" w:cs="Times New Roman"/>
          <w:b/>
          <w:bCs/>
          <w:sz w:val="28"/>
          <w:szCs w:val="28"/>
          <w:lang w:val="en-US"/>
        </w:rPr>
        <w:t>ython</w:t>
      </w:r>
      <w:r w:rsidRPr="00B673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016B8B" w14:textId="664D7F2F" w:rsidR="00C076A3" w:rsidRPr="00C207A6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D44C8">
        <w:rPr>
          <w:rFonts w:ascii="Times New Roman" w:hAnsi="Times New Roman" w:cs="Times New Roman"/>
          <w:sz w:val="28"/>
          <w:szCs w:val="28"/>
        </w:rPr>
        <w:t>чтение</w:t>
      </w:r>
      <w:r w:rsidR="001D44C8" w:rsidRPr="00C20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44C8">
        <w:rPr>
          <w:rFonts w:ascii="Times New Roman" w:hAnsi="Times New Roman" w:cs="Times New Roman"/>
          <w:sz w:val="28"/>
          <w:szCs w:val="28"/>
        </w:rPr>
        <w:t>файла</w:t>
      </w:r>
      <w:r w:rsidR="00C207A6" w:rsidRPr="00C207A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207A6">
        <w:rPr>
          <w:rFonts w:ascii="Times New Roman" w:hAnsi="Times New Roman" w:cs="Times New Roman"/>
          <w:sz w:val="28"/>
          <w:szCs w:val="28"/>
        </w:rPr>
        <w:t>Альтернатива</w:t>
      </w:r>
      <w:r w:rsidR="00C207A6" w:rsidRPr="00C20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07A6">
        <w:rPr>
          <w:rFonts w:ascii="Times New Roman" w:hAnsi="Times New Roman" w:cs="Times New Roman"/>
          <w:sz w:val="28"/>
          <w:szCs w:val="28"/>
          <w:lang w:val="en-US"/>
        </w:rPr>
        <w:t>pandas</w:t>
      </w:r>
    </w:p>
    <w:p w14:paraId="04878060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dask.dataframe</w:t>
      </w:r>
      <w:proofErr w:type="spellEnd"/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 as dd</w:t>
      </w:r>
    </w:p>
    <w:p w14:paraId="5D54A449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C076A3">
        <w:rPr>
          <w:rFonts w:ascii="Times New Roman" w:hAnsi="Times New Roman" w:cs="Times New Roman"/>
          <w:sz w:val="28"/>
          <w:szCs w:val="28"/>
          <w:lang w:val="en-US"/>
        </w:rPr>
        <w:t>('large_file.csv')</w:t>
      </w:r>
    </w:p>
    <w:p w14:paraId="7432CDE9" w14:textId="77777777" w:rsidR="00C207A6" w:rsidRPr="00B6732E" w:rsidRDefault="00C207A6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DFB34" w14:textId="11648103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C207A6">
        <w:rPr>
          <w:rFonts w:ascii="Times New Roman" w:hAnsi="Times New Roman" w:cs="Times New Roman"/>
          <w:sz w:val="28"/>
          <w:szCs w:val="28"/>
        </w:rPr>
        <w:t>Альтернатива</w:t>
      </w:r>
      <w:r w:rsidR="00C207A6" w:rsidRPr="00B673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6A3">
        <w:rPr>
          <w:rFonts w:ascii="Times New Roman" w:hAnsi="Times New Roman" w:cs="Times New Roman"/>
          <w:sz w:val="28"/>
          <w:szCs w:val="28"/>
          <w:lang w:val="en-US"/>
        </w:rPr>
        <w:t>NumPy</w:t>
      </w:r>
    </w:p>
    <w:p w14:paraId="47EAC113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dask.array</w:t>
      </w:r>
      <w:proofErr w:type="spellEnd"/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 as da</w:t>
      </w:r>
    </w:p>
    <w:p w14:paraId="13FDBED0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array = </w:t>
      </w:r>
      <w:proofErr w:type="spellStart"/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da.random</w:t>
      </w:r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C076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>(1000000, 1000))</w:t>
      </w:r>
    </w:p>
    <w:p w14:paraId="088DDAED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1473C3" w14:textId="47A01849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C207A6">
        <w:rPr>
          <w:rFonts w:ascii="Times New Roman" w:hAnsi="Times New Roman" w:cs="Times New Roman"/>
          <w:sz w:val="28"/>
          <w:szCs w:val="28"/>
        </w:rPr>
        <w:t>Альтернатива</w:t>
      </w:r>
      <w:r w:rsidR="00C207A6" w:rsidRPr="00B673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6A3">
        <w:rPr>
          <w:rFonts w:ascii="Times New Roman" w:hAnsi="Times New Roman" w:cs="Times New Roman"/>
          <w:sz w:val="28"/>
          <w:szCs w:val="28"/>
          <w:lang w:val="en-US"/>
        </w:rPr>
        <w:t>Scikit-learn</w:t>
      </w:r>
    </w:p>
    <w:p w14:paraId="3CA9EC7D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076A3">
        <w:rPr>
          <w:rFonts w:ascii="Times New Roman" w:hAnsi="Times New Roman" w:cs="Times New Roman"/>
          <w:sz w:val="28"/>
          <w:szCs w:val="28"/>
          <w:lang w:val="en-US"/>
        </w:rPr>
        <w:t>dask_</w:t>
      </w:r>
      <w:proofErr w:type="gramStart"/>
      <w:r w:rsidRPr="00C076A3">
        <w:rPr>
          <w:rFonts w:ascii="Times New Roman" w:hAnsi="Times New Roman" w:cs="Times New Roman"/>
          <w:sz w:val="28"/>
          <w:szCs w:val="28"/>
          <w:lang w:val="en-US"/>
        </w:rPr>
        <w:t>ml.linear</w:t>
      </w:r>
      <w:proofErr w:type="gramEnd"/>
      <w:r w:rsidRPr="00C076A3">
        <w:rPr>
          <w:rFonts w:ascii="Times New Roman" w:hAnsi="Times New Roman" w:cs="Times New Roman"/>
          <w:sz w:val="28"/>
          <w:szCs w:val="28"/>
          <w:lang w:val="en-US"/>
        </w:rPr>
        <w:t>_model</w:t>
      </w:r>
      <w:proofErr w:type="spellEnd"/>
      <w:r w:rsidRPr="00C076A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076A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</w:p>
    <w:p w14:paraId="4AC1BF0C" w14:textId="77777777" w:rsidR="00C076A3" w:rsidRPr="00B6732E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CB0EE6" w14:textId="74EB20DA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3. Ленивые вычисления</w:t>
      </w:r>
    </w:p>
    <w:p w14:paraId="5A07315F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Строит граф вычислений</w:t>
      </w:r>
    </w:p>
    <w:p w14:paraId="60FDDC9B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Выполняет оптимизацию перед выполнением</w:t>
      </w:r>
    </w:p>
    <w:p w14:paraId="06051103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Минимизирует использование памяти</w:t>
      </w:r>
    </w:p>
    <w:p w14:paraId="071ACA1D" w14:textId="74D9EA98" w:rsidR="00C076A3" w:rsidRPr="00C076A3" w:rsidRDefault="00C207A6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076A3" w:rsidRPr="00C076A3">
        <w:rPr>
          <w:rFonts w:ascii="Times New Roman" w:hAnsi="Times New Roman" w:cs="Times New Roman"/>
          <w:sz w:val="28"/>
          <w:szCs w:val="28"/>
        </w:rPr>
        <w:t>реимущества:</w:t>
      </w:r>
    </w:p>
    <w:p w14:paraId="089601C0" w14:textId="595EA099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Параллелизм: автоматическое распараллеливание операций</w:t>
      </w:r>
    </w:p>
    <w:p w14:paraId="7DCDCE21" w14:textId="0E33ECE1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Out-of-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>: работа с данными больше объема RAM</w:t>
      </w:r>
    </w:p>
    <w:p w14:paraId="5B69CEB5" w14:textId="639EC4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lastRenderedPageBreak/>
        <w:t>- Интеграция: совместимость с существующим стеком Python (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>, Scikit-learn)</w:t>
      </w:r>
    </w:p>
    <w:p w14:paraId="052BE660" w14:textId="66304724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Гибкость: от ноутбука до кластера</w:t>
      </w:r>
    </w:p>
    <w:p w14:paraId="0B8381FC" w14:textId="0141BC14" w:rsidR="00C076A3" w:rsidRPr="00C076A3" w:rsidRDefault="007F0B82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076A3" w:rsidRPr="00C076A3">
        <w:rPr>
          <w:rFonts w:ascii="Times New Roman" w:hAnsi="Times New Roman" w:cs="Times New Roman"/>
          <w:sz w:val="28"/>
          <w:szCs w:val="28"/>
        </w:rPr>
        <w:t>ценарии использования:</w:t>
      </w:r>
    </w:p>
    <w:p w14:paraId="579EC058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Обработка больших CSV/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0045C371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Предобработка данных для машинного обучения</w:t>
      </w:r>
    </w:p>
    <w:p w14:paraId="0F6786DE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Анализ временных рядов</w:t>
      </w:r>
    </w:p>
    <w:p w14:paraId="11ADAAB3" w14:textId="77777777" w:rsidR="00C076A3" w:rsidRPr="00C076A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A3">
        <w:rPr>
          <w:rFonts w:ascii="Times New Roman" w:hAnsi="Times New Roman" w:cs="Times New Roman"/>
          <w:sz w:val="28"/>
          <w:szCs w:val="28"/>
        </w:rPr>
        <w:t>- Вычисления на больших массивах</w:t>
      </w:r>
    </w:p>
    <w:p w14:paraId="33EEB477" w14:textId="45A00688" w:rsidR="004C7923" w:rsidRDefault="00C076A3" w:rsidP="00C076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76A3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76A3">
        <w:rPr>
          <w:rFonts w:ascii="Times New Roman" w:hAnsi="Times New Roman" w:cs="Times New Roman"/>
          <w:sz w:val="28"/>
          <w:szCs w:val="28"/>
        </w:rPr>
        <w:t>идеален</w:t>
      </w:r>
      <w:proofErr w:type="gramEnd"/>
      <w:r w:rsidRPr="00C076A3">
        <w:rPr>
          <w:rFonts w:ascii="Times New Roman" w:hAnsi="Times New Roman" w:cs="Times New Roman"/>
          <w:sz w:val="28"/>
          <w:szCs w:val="28"/>
        </w:rPr>
        <w:t xml:space="preserve"> когда 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076A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076A3">
        <w:rPr>
          <w:rFonts w:ascii="Times New Roman" w:hAnsi="Times New Roman" w:cs="Times New Roman"/>
          <w:sz w:val="28"/>
          <w:szCs w:val="28"/>
        </w:rPr>
        <w:t xml:space="preserve"> тормозят, но переходить на Spark слишком радикально.</w:t>
      </w:r>
    </w:p>
    <w:p w14:paraId="3E7E503A" w14:textId="6FDF7605" w:rsidR="00410350" w:rsidRDefault="003C4399" w:rsidP="00C076A3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C4399">
        <w:rPr>
          <w:rFonts w:ascii="Times New Roman" w:hAnsi="Times New Roman" w:cs="Times New Roman"/>
          <w:i/>
          <w:iCs/>
          <w:sz w:val="28"/>
          <w:szCs w:val="28"/>
        </w:rPr>
        <w:t>Профилирование кода</w:t>
      </w:r>
    </w:p>
    <w:p w14:paraId="2F9AD9C8" w14:textId="51AC2850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Профилирование критически важно для больших данных, так как неоптимальный код приводит к экспоненциальному росту затрат и времени выполнения.</w:t>
      </w:r>
    </w:p>
    <w:p w14:paraId="6BC685C9" w14:textId="341B5CA4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Ключевые цели профилирования:</w:t>
      </w:r>
    </w:p>
    <w:p w14:paraId="46D9D586" w14:textId="58C4D2BA" w:rsidR="009D463D" w:rsidRPr="009D463D" w:rsidRDefault="009D463D" w:rsidP="009D463D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1. Выявление "узких мест" (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bottlenecks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DE15F0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```python</w:t>
      </w:r>
    </w:p>
    <w:p w14:paraId="3A07783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До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оптимизации</w:t>
      </w:r>
    </w:p>
    <w:p w14:paraId="4B9BCCAB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process_data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(data):</w:t>
      </w:r>
    </w:p>
    <w:p w14:paraId="33078B2C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result = []</w:t>
      </w:r>
    </w:p>
    <w:p w14:paraId="4372E2A9" w14:textId="11D50702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for item in data:  # </w:t>
      </w:r>
    </w:p>
    <w:p w14:paraId="296E58C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result.append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heavy_computation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(item))</w:t>
      </w:r>
    </w:p>
    <w:p w14:paraId="09503C3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result</w:t>
      </w:r>
    </w:p>
    <w:p w14:paraId="6622916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730CF3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После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оптимизации</w:t>
      </w:r>
    </w:p>
    <w:p w14:paraId="068A770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process_data_optimized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(data):</w:t>
      </w:r>
    </w:p>
    <w:p w14:paraId="09051FAA" w14:textId="5068EA14" w:rsidR="009D463D" w:rsidRPr="00B6732E" w:rsidRDefault="009D463D" w:rsidP="009D463D">
      <w:pPr>
        <w:ind w:firstLine="709"/>
        <w:jc w:val="both"/>
        <w:rPr>
          <w:rFonts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[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heavy_computation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(item) for item in data]  </w:t>
      </w:r>
    </w:p>
    <w:p w14:paraId="249C6140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```</w:t>
      </w:r>
    </w:p>
    <w:p w14:paraId="55463DD9" w14:textId="44F82DEB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2. Оптимизация использования памяти</w:t>
      </w:r>
    </w:p>
    <w:p w14:paraId="02BFA439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Обнаружение утечек памяти</w:t>
      </w:r>
    </w:p>
    <w:p w14:paraId="0D0BD1E3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lastRenderedPageBreak/>
        <w:t>- Оптимизация структур данных</w:t>
      </w:r>
    </w:p>
    <w:p w14:paraId="197FA74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- Снижение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footprint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при распределенных вычислениях</w:t>
      </w:r>
    </w:p>
    <w:p w14:paraId="3A9AEA08" w14:textId="6949512E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3. Балансировка нагрузки</w:t>
      </w:r>
    </w:p>
    <w:p w14:paraId="6410FDBC" w14:textId="6E898311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Равномерное распределение задач</w:t>
      </w:r>
    </w:p>
    <w:p w14:paraId="7AE3046A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- Избежание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skew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данных в Spark/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Dask</w:t>
      </w:r>
      <w:proofErr w:type="spellEnd"/>
    </w:p>
    <w:p w14:paraId="4CC99F74" w14:textId="52F166B3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Что анализировать при профилировании:</w:t>
      </w:r>
    </w:p>
    <w:p w14:paraId="36AF3FB8" w14:textId="200C9565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Время выполнения</w:t>
      </w:r>
    </w:p>
    <w:p w14:paraId="7C2C5047" w14:textId="77777777" w:rsidR="009D463D" w:rsidRPr="00B6732E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6732E">
        <w:rPr>
          <w:rFonts w:ascii="Times New Roman" w:hAnsi="Times New Roman" w:cs="Times New Roman"/>
          <w:i/>
          <w:iCs/>
          <w:sz w:val="28"/>
          <w:szCs w:val="28"/>
          <w:lang w:val="en-US"/>
        </w:rPr>
        <w:t>```python</w:t>
      </w:r>
    </w:p>
    <w:p w14:paraId="4B10BD36" w14:textId="77777777" w:rsidR="009D463D" w:rsidRPr="00B6732E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6732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Профилирование</w:t>
      </w:r>
      <w:r w:rsidRPr="00B6732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времени</w:t>
      </w:r>
    </w:p>
    <w:p w14:paraId="5C379F8D" w14:textId="77777777" w:rsidR="009D463D" w:rsidRPr="00B6732E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6732E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 cProfile</w:t>
      </w:r>
    </w:p>
    <w:p w14:paraId="5CF0C361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import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pstats</w:t>
      </w:r>
      <w:proofErr w:type="spellEnd"/>
    </w:p>
    <w:p w14:paraId="1B84544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EA2F5AC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process_large_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dataset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0CB7B050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код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обработки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больших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данных</w:t>
      </w:r>
    </w:p>
    <w:p w14:paraId="7DF3A4F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pass</w:t>
      </w:r>
    </w:p>
    <w:p w14:paraId="070C382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AD3E2D9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profiler =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cProfile.Profile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2DB28A21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profiler.enable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3569F20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process_large_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dataset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C76A872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profiler.disable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2F28F63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17A0C1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stats =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pstats.Stats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(profiler)</w:t>
      </w:r>
    </w:p>
    <w:p w14:paraId="522EE170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stats.sort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_stats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('cumulative').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10)</w:t>
      </w:r>
    </w:p>
    <w:p w14:paraId="60158A99" w14:textId="4D899BAC" w:rsidR="009D463D" w:rsidRPr="00B6732E" w:rsidRDefault="009D463D" w:rsidP="00411A0F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```</w:t>
      </w:r>
    </w:p>
    <w:p w14:paraId="3572EF91" w14:textId="60AEFE5A" w:rsidR="009D463D" w:rsidRPr="00B6732E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Использование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памяти</w:t>
      </w:r>
    </w:p>
    <w:p w14:paraId="155D5B4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```python</w:t>
      </w:r>
    </w:p>
    <w:p w14:paraId="398479B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memory_profiler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profile</w:t>
      </w:r>
    </w:p>
    <w:p w14:paraId="2A3DDB57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2145021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@profile</w:t>
      </w:r>
    </w:p>
    <w:p w14:paraId="0052CC52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load_and_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0375207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загрузка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обработка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больших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данных</w:t>
      </w:r>
    </w:p>
    <w:p w14:paraId="3F6B0AF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df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pd.read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_parquet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('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large_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dataset.parquet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')</w:t>
      </w:r>
    </w:p>
    <w:p w14:paraId="08905B2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return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df.processed</w:t>
      </w:r>
      <w:proofErr w:type="spellEnd"/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25054A9F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```</w:t>
      </w:r>
    </w:p>
    <w:p w14:paraId="16C00633" w14:textId="33B02BA4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Распределенные системы</w:t>
      </w:r>
    </w:p>
    <w:p w14:paraId="5FBA9044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Мониторинг исполнителей (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executors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33D7452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Анализ сетевого обмена</w:t>
      </w:r>
    </w:p>
    <w:p w14:paraId="37A42BA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Балансировка разделов (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partitions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8395E11" w14:textId="4713082A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Преимущества профилирования:</w:t>
      </w:r>
    </w:p>
    <w:p w14:paraId="187B04F5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Снижение затрат на облачные ресурсы</w:t>
      </w:r>
    </w:p>
    <w:p w14:paraId="4279DD5B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Оптимизация использования кластера</w:t>
      </w:r>
    </w:p>
    <w:p w14:paraId="582DC84B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Сокращение времени выполнения задач</w:t>
      </w:r>
    </w:p>
    <w:p w14:paraId="4A46F8F6" w14:textId="1F9C4018" w:rsidR="009D463D" w:rsidRDefault="00411A0F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="009D463D" w:rsidRPr="009D463D">
        <w:rPr>
          <w:rFonts w:ascii="Times New Roman" w:hAnsi="Times New Roman" w:cs="Times New Roman"/>
          <w:i/>
          <w:iCs/>
          <w:sz w:val="28"/>
          <w:szCs w:val="28"/>
        </w:rPr>
        <w:t>Технические преимущества</w:t>
      </w:r>
    </w:p>
    <w:p w14:paraId="49EB182E" w14:textId="77777777" w:rsidR="00411A0F" w:rsidRPr="009D463D" w:rsidRDefault="00411A0F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FC9CFA8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```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</w:p>
    <w:p w14:paraId="1C303527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# Пример оптимизации</w:t>
      </w:r>
    </w:p>
    <w:p w14:paraId="0073D9D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# До: 100% CPU, 8GB RAM, 2 часа</w:t>
      </w:r>
    </w:p>
    <w:p w14:paraId="777890D9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6759D82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for item in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huge_collection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 # </w:t>
      </w:r>
      <w:r w:rsidRPr="009D463D">
        <w:rPr>
          <w:rFonts w:ascii="Segoe UI Emoji" w:hAnsi="Segoe UI Emoji" w:cs="Segoe UI Emoji"/>
          <w:i/>
          <w:iCs/>
          <w:sz w:val="28"/>
          <w:szCs w:val="28"/>
        </w:rPr>
        <w:t>🚨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Inefficient</w:t>
      </w:r>
    </w:p>
    <w:p w14:paraId="7CC7521F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transform(item)</w:t>
      </w:r>
    </w:p>
    <w:p w14:paraId="05A6614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</w:p>
    <w:p w14:paraId="5AEFB27E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После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70% CPU, 2GB RAM, 20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минут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</w:t>
      </w:r>
    </w:p>
    <w:p w14:paraId="389F7EB7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process_data_</w:t>
      </w:r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optimized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59CCFE62" w14:textId="1FB0429A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ThreadPoolExecutor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as executor:  # </w:t>
      </w:r>
    </w:p>
    <w:p w14:paraId="2847CF84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executor.map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transform,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huge_collection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5F0D397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```</w:t>
      </w:r>
    </w:p>
    <w:p w14:paraId="62F2437C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313E104" w14:textId="02135082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Предотвращение проблем</w:t>
      </w:r>
    </w:p>
    <w:p w14:paraId="2CABF852" w14:textId="77777777" w:rsidR="009D463D" w:rsidRPr="00B6732E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Избежание</w:t>
      </w: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77884">
        <w:rPr>
          <w:rFonts w:ascii="Times New Roman" w:hAnsi="Times New Roman" w:cs="Times New Roman"/>
          <w:i/>
          <w:iCs/>
          <w:sz w:val="28"/>
          <w:szCs w:val="28"/>
          <w:lang w:val="en-US"/>
        </w:rPr>
        <w:t>OOM</w:t>
      </w: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277884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77884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77884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</w:t>
      </w:r>
      <w:r w:rsidRPr="00B6732E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ошибок</w:t>
      </w:r>
    </w:p>
    <w:p w14:paraId="5C623F86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- Оптимизация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shuffle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операций</w:t>
      </w:r>
    </w:p>
    <w:p w14:paraId="402BF170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Улучшение масштабируемости</w:t>
      </w:r>
    </w:p>
    <w:p w14:paraId="7E5274B8" w14:textId="32E9DD99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Инструменты профилирования:</w:t>
      </w:r>
    </w:p>
    <w:p w14:paraId="3C54B1A7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830226C" w14:textId="7648941D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cProfile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/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line_profiler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- детальное время выполнения</w:t>
      </w:r>
    </w:p>
    <w:p w14:paraId="09A5390B" w14:textId="4A9DD034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memory_profiler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использование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памяти</w:t>
      </w:r>
    </w:p>
    <w:p w14:paraId="228A0A21" w14:textId="5BED60FC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-spy - sampling profiler </w:t>
      </w:r>
      <w:r w:rsidRPr="009D463D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9D463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production</w:t>
      </w:r>
    </w:p>
    <w:p w14:paraId="24B35122" w14:textId="420F109B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Dask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Dashboard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/ Spark UI - мониторинг распределенных задач</w:t>
      </w:r>
    </w:p>
    <w:p w14:paraId="389EE034" w14:textId="3A935C0D" w:rsidR="009D463D" w:rsidRPr="009D463D" w:rsidRDefault="009D463D" w:rsidP="0027788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Критическая важность для </w:t>
      </w:r>
      <w:proofErr w:type="spellStart"/>
      <w:r w:rsidRPr="009D463D">
        <w:rPr>
          <w:rFonts w:ascii="Times New Roman" w:hAnsi="Times New Roman" w:cs="Times New Roman"/>
          <w:i/>
          <w:iCs/>
          <w:sz w:val="28"/>
          <w:szCs w:val="28"/>
        </w:rPr>
        <w:t>big</w:t>
      </w:r>
      <w:proofErr w:type="spellEnd"/>
      <w:r w:rsidRPr="009D463D">
        <w:rPr>
          <w:rFonts w:ascii="Times New Roman" w:hAnsi="Times New Roman" w:cs="Times New Roman"/>
          <w:i/>
          <w:iCs/>
          <w:sz w:val="28"/>
          <w:szCs w:val="28"/>
        </w:rPr>
        <w:t xml:space="preserve"> data:</w:t>
      </w:r>
    </w:p>
    <w:p w14:paraId="61DF0E73" w14:textId="312EFA7F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Профилирование из опциональной практики становится необходимостью, когда:</w:t>
      </w:r>
    </w:p>
    <w:p w14:paraId="453A391A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Данные измеряются терабайтами</w:t>
      </w:r>
    </w:p>
    <w:p w14:paraId="65AD86CA" w14:textId="77777777" w:rsidR="009D463D" w:rsidRPr="009D463D" w:rsidRDefault="009D463D" w:rsidP="009D463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Кластеры стоят тысячи долларов в час</w:t>
      </w:r>
    </w:p>
    <w:p w14:paraId="5143D869" w14:textId="55A6C89E" w:rsidR="003C4399" w:rsidRDefault="009D463D" w:rsidP="002D2992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463D">
        <w:rPr>
          <w:rFonts w:ascii="Times New Roman" w:hAnsi="Times New Roman" w:cs="Times New Roman"/>
          <w:i/>
          <w:iCs/>
          <w:sz w:val="28"/>
          <w:szCs w:val="28"/>
        </w:rPr>
        <w:t>- Время выполнения измеряется часами/днями</w:t>
      </w:r>
      <w:r w:rsidR="002D299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0B49E29" w14:textId="77777777" w:rsidR="002D2992" w:rsidRDefault="002D2992" w:rsidP="002D2992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2D332B6" w14:textId="0462D4BB" w:rsidR="002D2992" w:rsidRPr="007B4CC9" w:rsidRDefault="00C75F06" w:rsidP="002D29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CC9">
        <w:rPr>
          <w:rFonts w:ascii="Times New Roman" w:hAnsi="Times New Roman" w:cs="Times New Roman"/>
          <w:b/>
          <w:bCs/>
          <w:sz w:val="28"/>
          <w:szCs w:val="28"/>
        </w:rPr>
        <w:t>Задача 1.1</w:t>
      </w:r>
    </w:p>
    <w:p w14:paraId="1A4BE1DE" w14:textId="3DA9A9C2" w:rsidR="00C75F06" w:rsidRDefault="00C75F06" w:rsidP="002D2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Имеется файл с </w:t>
      </w:r>
      <w:r w:rsidR="00CC4385">
        <w:rPr>
          <w:rFonts w:ascii="Times New Roman" w:hAnsi="Times New Roman" w:cs="Times New Roman"/>
          <w:sz w:val="28"/>
          <w:szCs w:val="28"/>
        </w:rPr>
        <w:t>синтетическими да</w:t>
      </w:r>
      <w:r w:rsidR="007B4CC9">
        <w:rPr>
          <w:rFonts w:ascii="Times New Roman" w:hAnsi="Times New Roman" w:cs="Times New Roman"/>
          <w:sz w:val="28"/>
          <w:szCs w:val="28"/>
        </w:rPr>
        <w:t xml:space="preserve">нными урожайности части регионов России за 100 лет (номер варианта). </w:t>
      </w:r>
    </w:p>
    <w:p w14:paraId="76CC1148" w14:textId="24E40BE2" w:rsidR="007B4CC9" w:rsidRDefault="007B4CC9" w:rsidP="002D2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Требуется:</w:t>
      </w:r>
    </w:p>
    <w:p w14:paraId="70EF7F32" w14:textId="370837D6" w:rsidR="007B4CC9" w:rsidRPr="00EB77E8" w:rsidRDefault="00193A4B" w:rsidP="002D2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динамический ряд урожайности и рассчитать скользящую среднюю средствами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B77E8">
        <w:rPr>
          <w:rFonts w:ascii="Times New Roman" w:hAnsi="Times New Roman" w:cs="Times New Roman"/>
          <w:sz w:val="28"/>
          <w:szCs w:val="28"/>
        </w:rPr>
        <w:t xml:space="preserve">, в том числе используя библиотеку </w:t>
      </w:r>
      <w:proofErr w:type="spellStart"/>
      <w:r w:rsidR="00EB77E8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EB77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08F304" w14:textId="77777777" w:rsidR="00193A4B" w:rsidRPr="00EB77E8" w:rsidRDefault="00193A4B" w:rsidP="002D29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AA53E" w14:textId="01EABFB4" w:rsidR="00193A4B" w:rsidRDefault="00193A4B" w:rsidP="002D2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рекомендации.</w:t>
      </w:r>
    </w:p>
    <w:p w14:paraId="2C72B4D6" w14:textId="7110F17E" w:rsidR="00193A4B" w:rsidRDefault="00EB77E8" w:rsidP="002D2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Чтение файла</w:t>
      </w:r>
    </w:p>
    <w:p w14:paraId="02B10F3D" w14:textId="20BB9328" w:rsidR="00EB77E8" w:rsidRPr="00056DE7" w:rsidRDefault="00EB77E8" w:rsidP="00056D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DE7">
        <w:rPr>
          <w:rFonts w:ascii="Times New Roman" w:hAnsi="Times New Roman" w:cs="Times New Roman"/>
          <w:b/>
          <w:bCs/>
          <w:sz w:val="28"/>
          <w:szCs w:val="28"/>
        </w:rPr>
        <w:t xml:space="preserve">Чтение данных с </w:t>
      </w:r>
      <w:proofErr w:type="spellStart"/>
      <w:r w:rsidRPr="00056DE7">
        <w:rPr>
          <w:rFonts w:ascii="Times New Roman" w:hAnsi="Times New Roman" w:cs="Times New Roman"/>
          <w:b/>
          <w:bCs/>
          <w:sz w:val="28"/>
          <w:szCs w:val="28"/>
        </w:rPr>
        <w:t>Dask</w:t>
      </w:r>
      <w:proofErr w:type="spellEnd"/>
    </w:p>
    <w:p w14:paraId="5DA24850" w14:textId="77777777" w:rsidR="00EB77E8" w:rsidRPr="00EB77E8" w:rsidRDefault="00EB77E8" w:rsidP="00EB77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77E8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EB77E8">
        <w:rPr>
          <w:rFonts w:ascii="Times New Roman" w:hAnsi="Times New Roman" w:cs="Times New Roman"/>
          <w:sz w:val="28"/>
          <w:szCs w:val="28"/>
        </w:rPr>
        <w:t xml:space="preserve"> предоставляет интерфейс, похожий на </w:t>
      </w:r>
      <w:proofErr w:type="spellStart"/>
      <w:r w:rsidRPr="00EB77E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B77E8">
        <w:rPr>
          <w:rFonts w:ascii="Times New Roman" w:hAnsi="Times New Roman" w:cs="Times New Roman"/>
          <w:sz w:val="28"/>
          <w:szCs w:val="28"/>
        </w:rPr>
        <w:t>, что делает переход на него достаточно простым:</w:t>
      </w:r>
    </w:p>
    <w:p w14:paraId="66C63719" w14:textId="77777777" w:rsidR="00056DE7" w:rsidRPr="00056DE7" w:rsidRDefault="00056DE7" w:rsidP="00056D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056DE7">
        <w:rPr>
          <w:rFonts w:ascii="Times New Roman" w:hAnsi="Times New Roman" w:cs="Times New Roman"/>
          <w:sz w:val="28"/>
          <w:szCs w:val="28"/>
          <w:lang w:val="en-US"/>
        </w:rPr>
        <w:t>dask.dataframe</w:t>
      </w:r>
      <w:proofErr w:type="spellEnd"/>
      <w:proofErr w:type="gramEnd"/>
      <w:r w:rsidRPr="00056DE7">
        <w:rPr>
          <w:rFonts w:ascii="Times New Roman" w:hAnsi="Times New Roman" w:cs="Times New Roman"/>
          <w:sz w:val="28"/>
          <w:szCs w:val="28"/>
          <w:lang w:val="en-US"/>
        </w:rPr>
        <w:t xml:space="preserve"> as dd</w:t>
      </w:r>
    </w:p>
    <w:p w14:paraId="5D3CB1E4" w14:textId="77777777" w:rsidR="00056DE7" w:rsidRPr="00056DE7" w:rsidRDefault="00056DE7" w:rsidP="00056D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8162AC" w14:textId="77777777" w:rsidR="00056DE7" w:rsidRPr="00056DE7" w:rsidRDefault="00056DE7" w:rsidP="00056D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E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56DE7">
        <w:rPr>
          <w:rFonts w:ascii="Times New Roman" w:hAnsi="Times New Roman" w:cs="Times New Roman"/>
          <w:sz w:val="28"/>
          <w:szCs w:val="28"/>
        </w:rPr>
        <w:t>Загрузка</w:t>
      </w:r>
      <w:r w:rsidRPr="0005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DE7">
        <w:rPr>
          <w:rFonts w:ascii="Times New Roman" w:hAnsi="Times New Roman" w:cs="Times New Roman"/>
          <w:sz w:val="28"/>
          <w:szCs w:val="28"/>
        </w:rPr>
        <w:t>данных</w:t>
      </w:r>
    </w:p>
    <w:p w14:paraId="481F61E0" w14:textId="0AB36171" w:rsidR="00EB77E8" w:rsidRPr="00B6732E" w:rsidRDefault="00056DE7" w:rsidP="00056D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E7">
        <w:rPr>
          <w:rFonts w:ascii="Times New Roman" w:hAnsi="Times New Roman" w:cs="Times New Roman"/>
          <w:sz w:val="28"/>
          <w:szCs w:val="28"/>
          <w:lang w:val="en-US"/>
        </w:rPr>
        <w:t xml:space="preserve">data = </w:t>
      </w:r>
      <w:proofErr w:type="spellStart"/>
      <w:proofErr w:type="gramStart"/>
      <w:r w:rsidRPr="00056DE7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056DE7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056DE7">
        <w:rPr>
          <w:rFonts w:ascii="Times New Roman" w:hAnsi="Times New Roman" w:cs="Times New Roman"/>
          <w:sz w:val="28"/>
          <w:szCs w:val="28"/>
          <w:lang w:val="en-US"/>
        </w:rPr>
        <w:t>('large_dataset.csv')</w:t>
      </w:r>
    </w:p>
    <w:p w14:paraId="698A74A6" w14:textId="77777777" w:rsidR="00056DE7" w:rsidRPr="00B6732E" w:rsidRDefault="00056DE7" w:rsidP="00056D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D4939" w14:textId="777A79E7" w:rsidR="004106BA" w:rsidRPr="004106BA" w:rsidRDefault="004106BA" w:rsidP="004106B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базовых операций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4106BA">
        <w:rPr>
          <w:rFonts w:ascii="Times New Roman" w:hAnsi="Times New Roman" w:cs="Times New Roman"/>
          <w:sz w:val="28"/>
          <w:szCs w:val="28"/>
        </w:rPr>
        <w:t>.</w:t>
      </w:r>
    </w:p>
    <w:p w14:paraId="0C617442" w14:textId="3EF19E72" w:rsidR="004106BA" w:rsidRDefault="00E46F7B" w:rsidP="004106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Вычислите 3 базовых операции применяя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="002C3C99" w:rsidRPr="002C3C99">
        <w:rPr>
          <w:rFonts w:ascii="Times New Roman" w:hAnsi="Times New Roman" w:cs="Times New Roman"/>
          <w:sz w:val="28"/>
          <w:szCs w:val="28"/>
        </w:rPr>
        <w:t xml:space="preserve">: </w:t>
      </w:r>
      <w:r w:rsidR="002C3C99">
        <w:rPr>
          <w:rFonts w:ascii="Times New Roman" w:hAnsi="Times New Roman" w:cs="Times New Roman"/>
          <w:sz w:val="28"/>
          <w:szCs w:val="28"/>
        </w:rPr>
        <w:t xml:space="preserve">фильтрация, агрегация и преобразование. </w:t>
      </w:r>
      <w:r w:rsidRPr="00E46F7B">
        <w:rPr>
          <w:rFonts w:ascii="Times New Roman" w:hAnsi="Times New Roman" w:cs="Times New Roman"/>
          <w:sz w:val="28"/>
          <w:szCs w:val="28"/>
        </w:rPr>
        <w:t xml:space="preserve">Операции в </w:t>
      </w:r>
      <w:proofErr w:type="spellStart"/>
      <w:r w:rsidRPr="00E46F7B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E46F7B">
        <w:rPr>
          <w:rFonts w:ascii="Times New Roman" w:hAnsi="Times New Roman" w:cs="Times New Roman"/>
          <w:sz w:val="28"/>
          <w:szCs w:val="28"/>
        </w:rPr>
        <w:t xml:space="preserve"> выполняются лениво, что означает, что вычисления выполняются только при необходимости:</w:t>
      </w:r>
    </w:p>
    <w:p w14:paraId="6851395F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71DC3">
        <w:rPr>
          <w:rFonts w:ascii="Times New Roman" w:hAnsi="Times New Roman" w:cs="Times New Roman"/>
          <w:sz w:val="28"/>
          <w:szCs w:val="28"/>
        </w:rPr>
        <w:t>Фильтрация</w:t>
      </w:r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DC3">
        <w:rPr>
          <w:rFonts w:ascii="Times New Roman" w:hAnsi="Times New Roman" w:cs="Times New Roman"/>
          <w:sz w:val="28"/>
          <w:szCs w:val="28"/>
        </w:rPr>
        <w:t>данных</w:t>
      </w:r>
    </w:p>
    <w:p w14:paraId="0F12D099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1DC3">
        <w:rPr>
          <w:rFonts w:ascii="Times New Roman" w:hAnsi="Times New Roman" w:cs="Times New Roman"/>
          <w:sz w:val="28"/>
          <w:szCs w:val="28"/>
          <w:lang w:val="en-US"/>
        </w:rPr>
        <w:t>filtered_data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 = data[data['</w:t>
      </w:r>
      <w:proofErr w:type="spellStart"/>
      <w:r w:rsidRPr="00571DC3">
        <w:rPr>
          <w:rFonts w:ascii="Times New Roman" w:hAnsi="Times New Roman" w:cs="Times New Roman"/>
          <w:sz w:val="28"/>
          <w:szCs w:val="28"/>
          <w:lang w:val="en-US"/>
        </w:rPr>
        <w:t>column_name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>'] &gt; threshold]</w:t>
      </w:r>
    </w:p>
    <w:p w14:paraId="5FD94450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E9CE3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571DC3">
        <w:rPr>
          <w:rFonts w:ascii="Times New Roman" w:hAnsi="Times New Roman" w:cs="Times New Roman"/>
          <w:sz w:val="28"/>
          <w:szCs w:val="28"/>
        </w:rPr>
        <w:t>Аггрегация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DC3">
        <w:rPr>
          <w:rFonts w:ascii="Times New Roman" w:hAnsi="Times New Roman" w:cs="Times New Roman"/>
          <w:sz w:val="28"/>
          <w:szCs w:val="28"/>
        </w:rPr>
        <w:t>данных</w:t>
      </w:r>
    </w:p>
    <w:p w14:paraId="0A75728E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1DC3">
        <w:rPr>
          <w:rFonts w:ascii="Times New Roman" w:hAnsi="Times New Roman" w:cs="Times New Roman"/>
          <w:sz w:val="28"/>
          <w:szCs w:val="28"/>
          <w:lang w:val="en-US"/>
        </w:rPr>
        <w:t>aggregated_data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71DC3">
        <w:rPr>
          <w:rFonts w:ascii="Times New Roman" w:hAnsi="Times New Roman" w:cs="Times New Roman"/>
          <w:sz w:val="28"/>
          <w:szCs w:val="28"/>
          <w:lang w:val="en-US"/>
        </w:rPr>
        <w:t>data.groupby</w:t>
      </w:r>
      <w:proofErr w:type="spellEnd"/>
      <w:proofErr w:type="gramEnd"/>
      <w:r w:rsidRPr="00571DC3">
        <w:rPr>
          <w:rFonts w:ascii="Times New Roman" w:hAnsi="Times New Roman" w:cs="Times New Roman"/>
          <w:sz w:val="28"/>
          <w:szCs w:val="28"/>
          <w:lang w:val="en-US"/>
        </w:rPr>
        <w:t>('category'</w:t>
      </w:r>
      <w:proofErr w:type="gramStart"/>
      <w:r w:rsidRPr="00571DC3">
        <w:rPr>
          <w:rFonts w:ascii="Times New Roman" w:hAnsi="Times New Roman" w:cs="Times New Roman"/>
          <w:sz w:val="28"/>
          <w:szCs w:val="28"/>
          <w:lang w:val="en-US"/>
        </w:rPr>
        <w:t>).sum</w:t>
      </w:r>
      <w:proofErr w:type="gramEnd"/>
      <w:r w:rsidRPr="00571D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71DC3">
        <w:rPr>
          <w:rFonts w:ascii="Times New Roman" w:hAnsi="Times New Roman" w:cs="Times New Roman"/>
          <w:sz w:val="28"/>
          <w:szCs w:val="28"/>
          <w:lang w:val="en-US"/>
        </w:rPr>
        <w:t>).compute</w:t>
      </w:r>
      <w:proofErr w:type="gramEnd"/>
      <w:r w:rsidRPr="00571DC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B86D01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3A9AC6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71DC3">
        <w:rPr>
          <w:rFonts w:ascii="Times New Roman" w:hAnsi="Times New Roman" w:cs="Times New Roman"/>
          <w:sz w:val="28"/>
          <w:szCs w:val="28"/>
        </w:rPr>
        <w:t>Преобразование</w:t>
      </w:r>
      <w:r w:rsidRPr="00571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DC3">
        <w:rPr>
          <w:rFonts w:ascii="Times New Roman" w:hAnsi="Times New Roman" w:cs="Times New Roman"/>
          <w:sz w:val="28"/>
          <w:szCs w:val="28"/>
        </w:rPr>
        <w:t>данных</w:t>
      </w:r>
    </w:p>
    <w:p w14:paraId="6F508ED8" w14:textId="77777777" w:rsidR="00571DC3" w:rsidRP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DC3">
        <w:rPr>
          <w:rFonts w:ascii="Times New Roman" w:hAnsi="Times New Roman" w:cs="Times New Roman"/>
          <w:sz w:val="28"/>
          <w:szCs w:val="28"/>
          <w:lang w:val="en-US"/>
        </w:rPr>
        <w:t>data['</w:t>
      </w:r>
      <w:proofErr w:type="spellStart"/>
      <w:r w:rsidRPr="00571DC3">
        <w:rPr>
          <w:rFonts w:ascii="Times New Roman" w:hAnsi="Times New Roman" w:cs="Times New Roman"/>
          <w:sz w:val="28"/>
          <w:szCs w:val="28"/>
          <w:lang w:val="en-US"/>
        </w:rPr>
        <w:t>new_column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>'] = data['</w:t>
      </w:r>
      <w:proofErr w:type="spellStart"/>
      <w:r w:rsidRPr="00571DC3">
        <w:rPr>
          <w:rFonts w:ascii="Times New Roman" w:hAnsi="Times New Roman" w:cs="Times New Roman"/>
          <w:sz w:val="28"/>
          <w:szCs w:val="28"/>
          <w:lang w:val="en-US"/>
        </w:rPr>
        <w:t>existing_column</w:t>
      </w:r>
      <w:proofErr w:type="spellEnd"/>
      <w:r w:rsidRPr="00571DC3">
        <w:rPr>
          <w:rFonts w:ascii="Times New Roman" w:hAnsi="Times New Roman" w:cs="Times New Roman"/>
          <w:sz w:val="28"/>
          <w:szCs w:val="28"/>
          <w:lang w:val="en-US"/>
        </w:rPr>
        <w:t>'] * 2</w:t>
      </w:r>
    </w:p>
    <w:p w14:paraId="4AE00205" w14:textId="0084EA7C" w:rsidR="00543C1B" w:rsidRDefault="00571DC3" w:rsidP="00571DC3">
      <w:pPr>
        <w:jc w:val="both"/>
        <w:rPr>
          <w:rFonts w:ascii="Times New Roman" w:hAnsi="Times New Roman" w:cs="Times New Roman"/>
          <w:sz w:val="28"/>
          <w:szCs w:val="28"/>
        </w:rPr>
      </w:pPr>
      <w:r w:rsidRPr="00571DC3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571DC3">
        <w:rPr>
          <w:rFonts w:ascii="Times New Roman" w:hAnsi="Times New Roman" w:cs="Times New Roman"/>
          <w:sz w:val="28"/>
          <w:szCs w:val="28"/>
        </w:rPr>
        <w:t>data.compute</w:t>
      </w:r>
      <w:proofErr w:type="spellEnd"/>
      <w:proofErr w:type="gramEnd"/>
      <w:r w:rsidRPr="00571DC3">
        <w:rPr>
          <w:rFonts w:ascii="Times New Roman" w:hAnsi="Times New Roman" w:cs="Times New Roman"/>
          <w:sz w:val="28"/>
          <w:szCs w:val="28"/>
        </w:rPr>
        <w:t>()</w:t>
      </w:r>
    </w:p>
    <w:p w14:paraId="17911879" w14:textId="77777777" w:rsidR="00571DC3" w:rsidRDefault="00571DC3" w:rsidP="00571DC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61A3B0" w14:textId="1EC4D16D" w:rsidR="00571DC3" w:rsidRDefault="00571DC3" w:rsidP="00571DC3">
      <w:pPr>
        <w:pStyle w:val="a7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1DC3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571DC3">
        <w:rPr>
          <w:rFonts w:ascii="Times New Roman" w:hAnsi="Times New Roman" w:cs="Times New Roman"/>
          <w:sz w:val="28"/>
          <w:szCs w:val="28"/>
        </w:rPr>
        <w:t xml:space="preserve"> позволяет обрабатывать большие объемы данных, распределяя вычисления по нескольким ядрам процессора или даже по нескольким машинам. Это делает его идеальным инструментом для работы с большими данными. </w:t>
      </w:r>
      <w:proofErr w:type="spellStart"/>
      <w:r w:rsidRPr="00571DC3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571DC3">
        <w:rPr>
          <w:rFonts w:ascii="Times New Roman" w:hAnsi="Times New Roman" w:cs="Times New Roman"/>
          <w:sz w:val="28"/>
          <w:szCs w:val="28"/>
        </w:rPr>
        <w:t xml:space="preserve"> также интегрируется с другими библиотеками Python, такими как </w:t>
      </w:r>
      <w:proofErr w:type="spellStart"/>
      <w:r w:rsidRPr="00571DC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71DC3">
        <w:rPr>
          <w:rFonts w:ascii="Times New Roman" w:hAnsi="Times New Roman" w:cs="Times New Roman"/>
          <w:sz w:val="28"/>
          <w:szCs w:val="28"/>
        </w:rPr>
        <w:t xml:space="preserve"> и Scikit-Learn, что позволяет использовать его для более сложных задач машинного обучения и анализа данных.</w:t>
      </w:r>
    </w:p>
    <w:p w14:paraId="5C34AB55" w14:textId="77777777" w:rsidR="00571DC3" w:rsidRDefault="00571DC3" w:rsidP="00571D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7392F" w14:textId="17FEBA27" w:rsidR="00571DC3" w:rsidRDefault="00F079CB" w:rsidP="00F079CB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рассчитать </w:t>
      </w:r>
      <w:r w:rsidR="009A604C">
        <w:rPr>
          <w:rFonts w:ascii="Times New Roman" w:hAnsi="Times New Roman" w:cs="Times New Roman"/>
          <w:sz w:val="28"/>
          <w:szCs w:val="28"/>
        </w:rPr>
        <w:t>скользящую среднюю по представленным данным (файл «</w:t>
      </w:r>
      <w:r w:rsidR="00C41ECE" w:rsidRPr="00C41ECE">
        <w:rPr>
          <w:rFonts w:ascii="Times New Roman" w:hAnsi="Times New Roman" w:cs="Times New Roman"/>
          <w:sz w:val="28"/>
          <w:szCs w:val="28"/>
        </w:rPr>
        <w:t>урожайность_зерновых_30_регионов_100_лет</w:t>
      </w:r>
      <w:r w:rsidR="009A604C">
        <w:rPr>
          <w:rFonts w:ascii="Times New Roman" w:hAnsi="Times New Roman" w:cs="Times New Roman"/>
          <w:sz w:val="28"/>
          <w:szCs w:val="28"/>
        </w:rPr>
        <w:t>»</w:t>
      </w:r>
      <w:r w:rsidR="00C41ECE">
        <w:rPr>
          <w:rFonts w:ascii="Times New Roman" w:hAnsi="Times New Roman" w:cs="Times New Roman"/>
          <w:sz w:val="28"/>
          <w:szCs w:val="28"/>
        </w:rPr>
        <w:t>)</w:t>
      </w:r>
      <w:r w:rsidR="00FF3D24">
        <w:rPr>
          <w:rFonts w:ascii="Times New Roman" w:hAnsi="Times New Roman" w:cs="Times New Roman"/>
          <w:sz w:val="28"/>
          <w:szCs w:val="28"/>
        </w:rPr>
        <w:t xml:space="preserve"> и визуализировать результаты</w:t>
      </w:r>
      <w:r w:rsidR="00C41E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DBA8D8" w14:textId="214C94D1" w:rsidR="00FF3D24" w:rsidRPr="00B6732E" w:rsidRDefault="00FF3D24" w:rsidP="00F079CB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B673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B6732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69BAB7A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dask.dataframe</w:t>
      </w:r>
      <w:proofErr w:type="spellEnd"/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as dd</w:t>
      </w:r>
    </w:p>
    <w:p w14:paraId="3D0E22AA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54A833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D0518">
        <w:rPr>
          <w:rFonts w:ascii="Times New Roman" w:hAnsi="Times New Roman" w:cs="Times New Roman"/>
          <w:sz w:val="28"/>
          <w:szCs w:val="28"/>
        </w:rPr>
        <w:t>Загрузка</w:t>
      </w: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18">
        <w:rPr>
          <w:rFonts w:ascii="Times New Roman" w:hAnsi="Times New Roman" w:cs="Times New Roman"/>
          <w:sz w:val="28"/>
          <w:szCs w:val="28"/>
        </w:rPr>
        <w:t>данных</w:t>
      </w:r>
    </w:p>
    <w:p w14:paraId="64C5A190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0518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CD0518">
        <w:rPr>
          <w:rFonts w:ascii="Times New Roman" w:hAnsi="Times New Roman" w:cs="Times New Roman"/>
          <w:sz w:val="28"/>
          <w:szCs w:val="28"/>
          <w:lang w:val="en-US"/>
        </w:rPr>
        <w:t>('financial_data.csv')</w:t>
      </w:r>
    </w:p>
    <w:p w14:paraId="0CD406E1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1898FD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D0518">
        <w:rPr>
          <w:rFonts w:ascii="Times New Roman" w:hAnsi="Times New Roman" w:cs="Times New Roman"/>
          <w:sz w:val="28"/>
          <w:szCs w:val="28"/>
        </w:rPr>
        <w:t>Вычисление</w:t>
      </w: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18">
        <w:rPr>
          <w:rFonts w:ascii="Times New Roman" w:hAnsi="Times New Roman" w:cs="Times New Roman"/>
          <w:sz w:val="28"/>
          <w:szCs w:val="28"/>
        </w:rPr>
        <w:t>скользящего</w:t>
      </w: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18">
        <w:rPr>
          <w:rFonts w:ascii="Times New Roman" w:hAnsi="Times New Roman" w:cs="Times New Roman"/>
          <w:sz w:val="28"/>
          <w:szCs w:val="28"/>
        </w:rPr>
        <w:t>среднего</w:t>
      </w:r>
    </w:p>
    <w:p w14:paraId="73B2050A" w14:textId="14B7946D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>financial_data['moving_average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']=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financial_data['price'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].rolling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(window=30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).mean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).compute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783664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CB4138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D0518">
        <w:rPr>
          <w:rFonts w:ascii="Times New Roman" w:hAnsi="Times New Roman" w:cs="Times New Roman"/>
          <w:sz w:val="28"/>
          <w:szCs w:val="28"/>
        </w:rPr>
        <w:t>Визуализация</w:t>
      </w: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18">
        <w:rPr>
          <w:rFonts w:ascii="Times New Roman" w:hAnsi="Times New Roman" w:cs="Times New Roman"/>
          <w:sz w:val="28"/>
          <w:szCs w:val="28"/>
        </w:rPr>
        <w:t>данных</w:t>
      </w:r>
    </w:p>
    <w:p w14:paraId="3D91BF3C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D0518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22A40E90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0518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D0518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].compute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).plot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(label='Price')</w:t>
      </w:r>
    </w:p>
    <w:p w14:paraId="0ACF5FE4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0518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D0518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D0518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D0518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CD0518">
        <w:rPr>
          <w:rFonts w:ascii="Times New Roman" w:hAnsi="Times New Roman" w:cs="Times New Roman"/>
          <w:sz w:val="28"/>
          <w:szCs w:val="28"/>
          <w:lang w:val="en-US"/>
        </w:rPr>
        <w:t>].plot</w:t>
      </w:r>
      <w:proofErr w:type="gramEnd"/>
      <w:r w:rsidRPr="00CD0518">
        <w:rPr>
          <w:rFonts w:ascii="Times New Roman" w:hAnsi="Times New Roman" w:cs="Times New Roman"/>
          <w:sz w:val="28"/>
          <w:szCs w:val="28"/>
          <w:lang w:val="en-US"/>
        </w:rPr>
        <w:t>(label='30-day Moving Average')</w:t>
      </w:r>
    </w:p>
    <w:p w14:paraId="509E5C6F" w14:textId="77777777" w:rsidR="00CD0518" w:rsidRPr="00CD0518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518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CD0518">
        <w:rPr>
          <w:rFonts w:ascii="Times New Roman" w:hAnsi="Times New Roman" w:cs="Times New Roman"/>
          <w:sz w:val="28"/>
          <w:szCs w:val="28"/>
        </w:rPr>
        <w:t>()</w:t>
      </w:r>
    </w:p>
    <w:p w14:paraId="1E8C96F6" w14:textId="664CE769" w:rsidR="00FF3D24" w:rsidRPr="00B6732E" w:rsidRDefault="00CD0518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518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CD0518">
        <w:rPr>
          <w:rFonts w:ascii="Times New Roman" w:hAnsi="Times New Roman" w:cs="Times New Roman"/>
          <w:sz w:val="28"/>
          <w:szCs w:val="28"/>
        </w:rPr>
        <w:t>()</w:t>
      </w:r>
    </w:p>
    <w:p w14:paraId="67F6F11C" w14:textId="77777777" w:rsidR="00EA3B57" w:rsidRPr="00B6732E" w:rsidRDefault="00EA3B57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2014F116" w14:textId="6E6DC03F" w:rsidR="00EA3B57" w:rsidRDefault="00EA3B57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A3B57">
        <w:rPr>
          <w:rFonts w:ascii="Times New Roman" w:hAnsi="Times New Roman" w:cs="Times New Roman"/>
          <w:sz w:val="28"/>
          <w:szCs w:val="28"/>
        </w:rPr>
        <w:t xml:space="preserve">спользовать </w:t>
      </w:r>
      <w:proofErr w:type="spellStart"/>
      <w:r w:rsidRPr="00EA3B57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EA3B57">
        <w:rPr>
          <w:rFonts w:ascii="Times New Roman" w:hAnsi="Times New Roman" w:cs="Times New Roman"/>
          <w:sz w:val="28"/>
          <w:szCs w:val="28"/>
        </w:rPr>
        <w:t xml:space="preserve"> для обработки и визуализации данных. Вычисление скользящего среднего является одной из распространенных задач в анализе и может быть эффективно выполнено с помощью </w:t>
      </w:r>
      <w:proofErr w:type="spellStart"/>
      <w:r w:rsidRPr="00EA3B57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EA3B57">
        <w:rPr>
          <w:rFonts w:ascii="Times New Roman" w:hAnsi="Times New Roman" w:cs="Times New Roman"/>
          <w:sz w:val="28"/>
          <w:szCs w:val="28"/>
        </w:rPr>
        <w:t>.</w:t>
      </w:r>
    </w:p>
    <w:p w14:paraId="40598301" w14:textId="77777777" w:rsidR="008941F3" w:rsidRDefault="008941F3" w:rsidP="00CD0518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5569CDE" w14:textId="393204E6" w:rsidR="008941F3" w:rsidRPr="007A1CCA" w:rsidRDefault="008941F3" w:rsidP="00CD0518">
      <w:pPr>
        <w:ind w:firstLine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CCA">
        <w:rPr>
          <w:rFonts w:ascii="Times New Roman" w:hAnsi="Times New Roman" w:cs="Times New Roman"/>
          <w:b/>
          <w:bCs/>
          <w:sz w:val="28"/>
          <w:szCs w:val="28"/>
        </w:rPr>
        <w:t>Задача 1.2</w:t>
      </w:r>
    </w:p>
    <w:p w14:paraId="4FA8C699" w14:textId="66528733" w:rsidR="008941F3" w:rsidRDefault="008941F3" w:rsidP="007A1CC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профилирование имеющегося кода</w:t>
      </w:r>
      <w:r w:rsidR="007A1CCA">
        <w:rPr>
          <w:rFonts w:ascii="Times New Roman" w:hAnsi="Times New Roman" w:cs="Times New Roman"/>
          <w:sz w:val="28"/>
          <w:szCs w:val="28"/>
        </w:rPr>
        <w:t xml:space="preserve"> базовыми</w:t>
      </w:r>
      <w:r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="00861D57">
        <w:rPr>
          <w:rFonts w:ascii="Times New Roman" w:hAnsi="Times New Roman" w:cs="Times New Roman"/>
          <w:sz w:val="28"/>
          <w:szCs w:val="28"/>
        </w:rPr>
        <w:t xml:space="preserve">ми </w:t>
      </w:r>
      <w:r w:rsidR="00861D5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61D57" w:rsidRPr="00861D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2D3860" w14:textId="79434278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3124A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ование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 xml:space="preserve"> - вызов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`.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внутри операций убивает всю эффективность.</w:t>
      </w:r>
    </w:p>
    <w:p w14:paraId="79B7032F" w14:textId="411EB4C5" w:rsidR="00C3124A" w:rsidRPr="00C3124A" w:rsidRDefault="00C3124A" w:rsidP="00C3124A">
      <w:pPr>
        <w:tabs>
          <w:tab w:val="right" w:pos="93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Профилирование исходного кода</w:t>
      </w:r>
    </w:p>
    <w:p w14:paraId="7D021C94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50F595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8E451E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dd</w:t>
      </w:r>
    </w:p>
    <w:p w14:paraId="7A25D95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190FA5B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08551F7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time</w:t>
      </w:r>
    </w:p>
    <w:p w14:paraId="44A5FF9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memory_profiler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import profile</w:t>
      </w:r>
    </w:p>
    <w:p w14:paraId="2F4AFD0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C3124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pyplot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6AD9BFB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E9CEF4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# Сначала создадим тестовый файл для профилирования</w:t>
      </w:r>
    </w:p>
    <w:p w14:paraId="259547B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):</w:t>
      </w:r>
    </w:p>
    <w:p w14:paraId="6AEE3E0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"""Создаем тестовые финансовые данные"""</w:t>
      </w:r>
    </w:p>
    <w:p w14:paraId="50CDA17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dates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pd.date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range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'2010-01-01', '2023-12-31')</w:t>
      </w:r>
    </w:p>
    <w:p w14:paraId="7BB89B8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data = {</w:t>
      </w:r>
    </w:p>
    <w:p w14:paraId="7434BFC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    'date': dates,</w:t>
      </w:r>
    </w:p>
    <w:p w14:paraId="26ADEE7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    'price':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normal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100, 15,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(dates))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np.sin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(dates)) * 0.1) * 10,</w:t>
      </w:r>
    </w:p>
    <w:p w14:paraId="79A2157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    'volume':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1000, 10000,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(dates))</w:t>
      </w:r>
    </w:p>
    <w:p w14:paraId="5A1F101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B9E8E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1B289A8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df.to_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'financial_data.csv', index=False)</w:t>
      </w:r>
    </w:p>
    <w:p w14:paraId="7FBCA792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"Создан файл с {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)} строками")</w:t>
      </w:r>
    </w:p>
    <w:p w14:paraId="0375824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)</w:t>
      </w:r>
    </w:p>
    <w:p w14:paraId="4E13A98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35C2BD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# Создаем тестовые данные</w:t>
      </w:r>
    </w:p>
    <w:p w14:paraId="620A919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create_test_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817BA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</w:p>
    <w:p w14:paraId="64713E9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77ACB91" w14:textId="7477243D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Профилирование исходного проблемного кода</w:t>
      </w:r>
    </w:p>
    <w:p w14:paraId="6CE07A0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AB63E2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C7B2F5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@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profile</w:t>
      </w:r>
    </w:p>
    <w:p w14:paraId="5CD3057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problematic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):</w:t>
      </w:r>
    </w:p>
    <w:p w14:paraId="2685E50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"""Оригинальный код с проблемами"""</w:t>
      </w:r>
    </w:p>
    <w:p w14:paraId="79AEF60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"=== ПРОФИЛИРОВАНИЕ ИСХОДНОГО КОДА ===")</w:t>
      </w:r>
    </w:p>
    <w:p w14:paraId="48208FB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36CD1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Загрузка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6566516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14EC8A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('financial_data.csv')</w:t>
      </w:r>
    </w:p>
    <w:p w14:paraId="66743A0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load_time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13E41C4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f"Загрузка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{load_time:.4f}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11EA16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F2371D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Проблемная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операция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внутри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цепочки</w:t>
      </w:r>
      <w:proofErr w:type="spellEnd"/>
    </w:p>
    <w:p w14:paraId="0DD33B7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9E2A4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].rolling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(window=30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).mean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).compute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CA1B3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4D8343B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"Вычисление скользящего среднего: {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>:.4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} сек")</w:t>
      </w:r>
    </w:p>
    <w:p w14:paraId="3FCA37A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C69A0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# Визуализация (тоже проблемная)</w:t>
      </w:r>
    </w:p>
    <w:p w14:paraId="1D10B30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>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()</w:t>
      </w:r>
    </w:p>
    <w:p w14:paraId="24B0BFE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price_data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].compute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BEC8C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moving_avg_data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5129353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plot_time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34EA437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"Подготовка к визуализации: {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plot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>:.4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} сек")</w:t>
      </w:r>
    </w:p>
    <w:p w14:paraId="1A29E0B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9F0C8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load_time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plot_time</w:t>
      </w:r>
      <w:proofErr w:type="spellEnd"/>
    </w:p>
    <w:p w14:paraId="17B0391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89E01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профилирование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проблемного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кода</w:t>
      </w:r>
      <w:proofErr w:type="spellEnd"/>
    </w:p>
    <w:p w14:paraId="6A67DFC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original_result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original_problematic_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code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0098F4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f"Общее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{original_total_time:.4f}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7F8A34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</w:p>
    <w:p w14:paraId="489DB8E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5CC7B3E" w14:textId="6BCFEADE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lastRenderedPageBreak/>
        <w:t>Анализ проблем:</w:t>
      </w:r>
    </w:p>
    <w:p w14:paraId="70A0F23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979B32C" w14:textId="7C611BB0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`.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внутри операций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</w:rPr>
        <w:t>антипаттерн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</w:p>
    <w:p w14:paraId="7CDB94FE" w14:textId="02022C24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2. Потеря ленивых вычислений - теряются все преимущества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</w:p>
    <w:p w14:paraId="0EEFD7B3" w14:textId="63938AA2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3. Многократные вычисления - данные вычисляются несколько раз</w:t>
      </w:r>
    </w:p>
    <w:p w14:paraId="578BE02C" w14:textId="77777777" w:rsidR="00D83A7E" w:rsidRDefault="00D83A7E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EDFFBB5" w14:textId="00B915F4" w:rsidR="00C3124A" w:rsidRPr="00B6732E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Оптимизированная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41C7FE7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7AA99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```python</w:t>
      </w:r>
    </w:p>
    <w:p w14:paraId="6CC82DA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@profile</w:t>
      </w:r>
    </w:p>
    <w:p w14:paraId="568CB49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optimized_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EF9CD9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</w:rPr>
        <w:t>"""Оптимизированная версия кода"""</w:t>
      </w:r>
    </w:p>
    <w:p w14:paraId="0050080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"\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3124A">
        <w:rPr>
          <w:rFonts w:ascii="Times New Roman" w:hAnsi="Times New Roman" w:cs="Times New Roman"/>
          <w:sz w:val="28"/>
          <w:szCs w:val="28"/>
        </w:rPr>
        <w:t>=== ОПТИМИЗИРОВАННАЯ ВЕРСИЯ ===")</w:t>
      </w:r>
    </w:p>
    <w:p w14:paraId="19517C3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172B3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Загрузка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21E2A28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E81D92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('financial_data.csv')</w:t>
      </w:r>
    </w:p>
    <w:p w14:paraId="26748B4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load_time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6010020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f"Загрузка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{load_time:.4f}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12A9B3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914A3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</w:rPr>
        <w:t># Правильное вычисление скользящего среднего (ленивое)</w:t>
      </w:r>
    </w:p>
    <w:p w14:paraId="72D8495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E834F8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].rolling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(window=30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).mean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8EA052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computation_setup_time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00A93F2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f"Настройка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вычислений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{computation_setup_time:.4f}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7E7D0E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46B1D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Единый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) в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конце</w:t>
      </w:r>
      <w:proofErr w:type="spellEnd"/>
    </w:p>
    <w:p w14:paraId="1A219532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655DF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computed_data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data.compute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CD23BB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5849F92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"Вычисление всех операций: {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>:.4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} сек")</w:t>
      </w:r>
    </w:p>
    <w:p w14:paraId="28E7476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ABCB4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# Визуализация на уже вычисленных данных</w:t>
      </w:r>
    </w:p>
    <w:p w14:paraId="18A35DB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3124A">
        <w:rPr>
          <w:rFonts w:ascii="Times New Roman" w:hAnsi="Times New Roman" w:cs="Times New Roman"/>
          <w:sz w:val="28"/>
          <w:szCs w:val="28"/>
        </w:rPr>
        <w:t>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()</w:t>
      </w:r>
    </w:p>
    <w:p w14:paraId="4E4EB19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12, 6))</w:t>
      </w:r>
    </w:p>
    <w:p w14:paraId="3BFF904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computed_data.set_index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('date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')[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].plot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(label='Price', alpha=0.7)</w:t>
      </w:r>
    </w:p>
    <w:p w14:paraId="564DA90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computed_data.set_index('date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')[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'moving_average'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].plot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(label='30-day Moving Average', linewidth=2)</w:t>
      </w:r>
    </w:p>
    <w:p w14:paraId="7C5AAA8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legend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()</w:t>
      </w:r>
    </w:p>
    <w:p w14:paraId="3D4D5C0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>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('Цены и скользящее среднее (оптимизированная версия)')</w:t>
      </w:r>
    </w:p>
    <w:p w14:paraId="5BD067F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312607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('optimized_plot.png', dpi=150,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='tight')</w:t>
      </w:r>
    </w:p>
    <w:p w14:paraId="298CB65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plt.close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3BA1E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plot_time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</w:p>
    <w:p w14:paraId="08BF48F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f"Визуализация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{plot_time:.4f}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D5F76C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25CE04D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computed_data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load_time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computation_setup_time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plot_time</w:t>
      </w:r>
      <w:proofErr w:type="spellEnd"/>
    </w:p>
    <w:p w14:paraId="0015B74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25C9D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оптимизированную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версию</w:t>
      </w:r>
      <w:proofErr w:type="spellEnd"/>
    </w:p>
    <w:p w14:paraId="30BCC77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optimized_result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optimized_total_time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optimized_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3C4A70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f"Общее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{optimized_total_time:.4f}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500855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</w:p>
    <w:p w14:paraId="65D3D2AA" w14:textId="43D21F4C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Сравнение производительности</w:t>
      </w:r>
    </w:p>
    <w:p w14:paraId="0A45BC7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05C209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95BD26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comparison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):</w:t>
      </w:r>
    </w:p>
    <w:p w14:paraId="32A4333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lastRenderedPageBreak/>
        <w:t xml:space="preserve">    """Сравнение производительности двух подходов"""</w:t>
      </w:r>
    </w:p>
    <w:p w14:paraId="604E288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"\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3124A">
        <w:rPr>
          <w:rFonts w:ascii="Times New Roman" w:hAnsi="Times New Roman" w:cs="Times New Roman"/>
          <w:sz w:val="28"/>
          <w:szCs w:val="28"/>
        </w:rPr>
        <w:t>" + "="*60)</w:t>
      </w:r>
    </w:p>
    <w:p w14:paraId="3176024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"СРАВНЕНИЕ ПРОИЗВОДИТЕЛЬНОСТИ")</w:t>
      </w:r>
    </w:p>
    <w:p w14:paraId="17418CC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"="*60)</w:t>
      </w:r>
    </w:p>
    <w:p w14:paraId="48C33A6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4A3BE5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improvement = ((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optimized_total_time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) * 100</w:t>
      </w:r>
    </w:p>
    <w:p w14:paraId="18CA937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f"Оригинальный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{original_total_time:.4f}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E87C6A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f"Оптимизированный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{optimized_total_time:.4f}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9DC8B4C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f"Ускорение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: {improvement:.1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f}%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CD8B6E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EDA304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</w:rPr>
        <w:t># Дополнительная аналитика</w:t>
      </w:r>
    </w:p>
    <w:p w14:paraId="6793CE4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"\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3124A">
        <w:rPr>
          <w:rFonts w:ascii="Times New Roman" w:hAnsi="Times New Roman" w:cs="Times New Roman"/>
          <w:sz w:val="28"/>
          <w:szCs w:val="28"/>
        </w:rPr>
        <w:t>Дополнительная информация:")</w:t>
      </w:r>
    </w:p>
    <w:p w14:paraId="2C5C92E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3124A">
        <w:rPr>
          <w:rFonts w:ascii="Times New Roman" w:hAnsi="Times New Roman" w:cs="Times New Roman"/>
          <w:sz w:val="28"/>
          <w:szCs w:val="28"/>
        </w:rPr>
        <w:t>"- Количество строк данных: {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C312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C3124A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}")</w:t>
      </w:r>
    </w:p>
    <w:p w14:paraId="767D0C26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f"-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Экономия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времени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original_total_time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- optimized_total_time:.4f}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647F24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26A454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</w:rPr>
        <w:t># Для больших данных разница будет еще значительнее</w:t>
      </w:r>
    </w:p>
    <w:p w14:paraId="427ADAC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   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&gt; 100000:</w:t>
      </w:r>
    </w:p>
    <w:p w14:paraId="7E27908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estimated_large_data_improvement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improvement *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1.5  #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Примерная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оценка</w:t>
      </w:r>
      <w:proofErr w:type="spellEnd"/>
    </w:p>
    <w:p w14:paraId="4EDFA178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f"-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больших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(&gt;1M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ускорение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достигать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: {estimated_large_data_improvement:.1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f}%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4425521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8B957" w14:textId="77777777" w:rsidR="00C3124A" w:rsidRPr="00B6732E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B6732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comparison</w:t>
      </w:r>
      <w:proofErr w:type="gramEnd"/>
      <w:r w:rsidRPr="00B6732E">
        <w:rPr>
          <w:rFonts w:ascii="Times New Roman" w:hAnsi="Times New Roman" w:cs="Times New Roman"/>
          <w:sz w:val="28"/>
          <w:szCs w:val="28"/>
        </w:rPr>
        <w:t>()</w:t>
      </w:r>
    </w:p>
    <w:p w14:paraId="427B1D3D" w14:textId="77777777" w:rsidR="00C3124A" w:rsidRPr="00B6732E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6732E">
        <w:rPr>
          <w:rFonts w:ascii="Times New Roman" w:hAnsi="Times New Roman" w:cs="Times New Roman"/>
          <w:sz w:val="28"/>
          <w:szCs w:val="28"/>
        </w:rPr>
        <w:t>```</w:t>
      </w:r>
    </w:p>
    <w:p w14:paraId="081D96D0" w14:textId="77777777" w:rsidR="00C3124A" w:rsidRPr="00B6732E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22F6162" w14:textId="150CE6EB" w:rsidR="00C3124A" w:rsidRPr="009A66A7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6732E">
        <w:rPr>
          <w:rFonts w:ascii="Times New Roman" w:hAnsi="Times New Roman" w:cs="Times New Roman"/>
          <w:sz w:val="28"/>
          <w:szCs w:val="28"/>
        </w:rPr>
        <w:t>Ключевые оптимизации:</w:t>
      </w:r>
    </w:p>
    <w:p w14:paraId="1EB7D2CE" w14:textId="77777777" w:rsidR="00C3124A" w:rsidRPr="00B6732E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D1EF963" w14:textId="25C02949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1. Устранение </w:t>
      </w:r>
      <w:proofErr w:type="spellStart"/>
      <w:r w:rsidRPr="00C3124A">
        <w:rPr>
          <w:rFonts w:ascii="Times New Roman" w:hAnsi="Times New Roman" w:cs="Times New Roman"/>
          <w:sz w:val="28"/>
          <w:szCs w:val="28"/>
        </w:rPr>
        <w:t>антипаттернов</w:t>
      </w:r>
      <w:proofErr w:type="spellEnd"/>
    </w:p>
    <w:p w14:paraId="7852088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lastRenderedPageBreak/>
        <w:t>```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E1F1543" w14:textId="2438F36F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# </w:t>
      </w:r>
      <w:r w:rsidR="009A66A7">
        <w:rPr>
          <w:rFonts w:ascii="Calibri" w:hAnsi="Calibri" w:cs="Calibri"/>
          <w:sz w:val="28"/>
          <w:szCs w:val="28"/>
        </w:rPr>
        <w:t>нежелательно использование</w:t>
      </w:r>
      <w:r w:rsidRPr="00C3124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>) внутри операций</w:t>
      </w:r>
    </w:p>
    <w:p w14:paraId="097F97E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].rolling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(window=30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).mean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).compute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F3A71F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5F5C87" w14:textId="7BBAEE2F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9A66A7">
        <w:rPr>
          <w:rFonts w:ascii="Calibri" w:hAnsi="Calibri" w:cs="Calibri"/>
          <w:sz w:val="28"/>
          <w:szCs w:val="28"/>
        </w:rPr>
        <w:t>лучше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Единый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compute(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) в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конце</w:t>
      </w:r>
      <w:proofErr w:type="spellEnd"/>
    </w:p>
    <w:p w14:paraId="396D821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moving_average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>['price'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].rolling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(window=30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).mean</w:t>
      </w:r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242DB4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computed_data</w:t>
      </w:r>
      <w:proofErr w:type="spellEnd"/>
      <w:r w:rsidRPr="00C312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financial_</w:t>
      </w:r>
      <w:proofErr w:type="gram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data.compute</w:t>
      </w:r>
      <w:proofErr w:type="spellEnd"/>
      <w:proofErr w:type="gramEnd"/>
      <w:r w:rsidRPr="00C3124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FA3692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```</w:t>
      </w:r>
    </w:p>
    <w:p w14:paraId="090C5343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8E2EB1C" w14:textId="305EAB82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2. Правильная работа с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</w:p>
    <w:p w14:paraId="74626CBB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- Использование ленивых вычислений</w:t>
      </w:r>
    </w:p>
    <w:p w14:paraId="7EF240C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- Минимизация вызовов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`.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()`</w:t>
      </w:r>
      <w:proofErr w:type="gramEnd"/>
    </w:p>
    <w:p w14:paraId="2EAC4CC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- Оптимизация графа вычислений</w:t>
      </w:r>
    </w:p>
    <w:p w14:paraId="230ABF45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E588465" w14:textId="0577526B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3. Эффективная визуализация</w:t>
      </w:r>
    </w:p>
    <w:p w14:paraId="54DBF7B9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- Вычисление данных один раз</w:t>
      </w:r>
    </w:p>
    <w:p w14:paraId="15BB56BE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- Использование уже вычисленных данных для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plotting</w:t>
      </w:r>
    </w:p>
    <w:p w14:paraId="1D5FAB9D" w14:textId="5BFE9FCD" w:rsidR="00C3124A" w:rsidRPr="00C3124A" w:rsidRDefault="00C3124A" w:rsidP="00751E34">
      <w:pPr>
        <w:tabs>
          <w:tab w:val="right" w:pos="93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7A47795A" w14:textId="77777777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2307714D" w14:textId="7B7A7A74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1. Всегда делайте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`.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C3124A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в конце цепочки операций</w:t>
      </w:r>
    </w:p>
    <w:p w14:paraId="6F925755" w14:textId="647C804C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2. Используйте </w:t>
      </w:r>
      <w:proofErr w:type="gramStart"/>
      <w:r w:rsidRPr="00C3124A">
        <w:rPr>
          <w:rFonts w:ascii="Times New Roman" w:hAnsi="Times New Roman" w:cs="Times New Roman"/>
          <w:sz w:val="28"/>
          <w:szCs w:val="28"/>
        </w:rPr>
        <w:t>`.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persist</w:t>
      </w:r>
      <w:r w:rsidRPr="00C3124A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C3124A">
        <w:rPr>
          <w:rFonts w:ascii="Times New Roman" w:hAnsi="Times New Roman" w:cs="Times New Roman"/>
          <w:sz w:val="28"/>
          <w:szCs w:val="28"/>
        </w:rPr>
        <w:t xml:space="preserve"> для данных, которые используются многократно</w:t>
      </w:r>
    </w:p>
    <w:p w14:paraId="5C2D5934" w14:textId="1A3120C9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3. Настраивайте разделы для оптимальной производительности</w:t>
      </w:r>
    </w:p>
    <w:p w14:paraId="52C40D83" w14:textId="51FC9E46" w:rsidR="00C3124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 xml:space="preserve">4. Мониторьте использование памяти через </w:t>
      </w:r>
      <w:proofErr w:type="spellStart"/>
      <w:r w:rsidRPr="00C3124A">
        <w:rPr>
          <w:rFonts w:ascii="Times New Roman" w:hAnsi="Times New Roman" w:cs="Times New Roman"/>
          <w:sz w:val="28"/>
          <w:szCs w:val="28"/>
          <w:lang w:val="en-US"/>
        </w:rPr>
        <w:t>Dask</w:t>
      </w:r>
      <w:proofErr w:type="spellEnd"/>
      <w:r w:rsidRPr="00C3124A">
        <w:rPr>
          <w:rFonts w:ascii="Times New Roman" w:hAnsi="Times New Roman" w:cs="Times New Roman"/>
          <w:sz w:val="28"/>
          <w:szCs w:val="28"/>
        </w:rPr>
        <w:t xml:space="preserve"> </w:t>
      </w:r>
      <w:r w:rsidRPr="00C3124A">
        <w:rPr>
          <w:rFonts w:ascii="Times New Roman" w:hAnsi="Times New Roman" w:cs="Times New Roman"/>
          <w:sz w:val="28"/>
          <w:szCs w:val="28"/>
          <w:lang w:val="en-US"/>
        </w:rPr>
        <w:t>Dashboard</w:t>
      </w:r>
    </w:p>
    <w:p w14:paraId="7DF91BCD" w14:textId="1C3C02CF" w:rsidR="007A1CCA" w:rsidRPr="00C3124A" w:rsidRDefault="00C3124A" w:rsidP="00C3124A">
      <w:pPr>
        <w:tabs>
          <w:tab w:val="right" w:pos="9355"/>
        </w:tabs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3124A">
        <w:rPr>
          <w:rFonts w:ascii="Times New Roman" w:hAnsi="Times New Roman" w:cs="Times New Roman"/>
          <w:sz w:val="28"/>
          <w:szCs w:val="28"/>
        </w:rPr>
        <w:t>Оптимизированный код должен работать значительно быстрее, особенно на больших объемах данных</w:t>
      </w:r>
      <w:r w:rsidR="00751E34">
        <w:rPr>
          <w:rFonts w:ascii="Times New Roman" w:hAnsi="Times New Roman" w:cs="Times New Roman"/>
          <w:sz w:val="28"/>
          <w:szCs w:val="28"/>
        </w:rPr>
        <w:t>.</w:t>
      </w:r>
    </w:p>
    <w:sectPr w:rsidR="007A1CCA" w:rsidRPr="00C31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92E"/>
    <w:multiLevelType w:val="hybridMultilevel"/>
    <w:tmpl w:val="CC1AB90E"/>
    <w:lvl w:ilvl="0" w:tplc="E9A855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D09C3"/>
    <w:multiLevelType w:val="multilevel"/>
    <w:tmpl w:val="5E8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215357">
    <w:abstractNumId w:val="1"/>
  </w:num>
  <w:num w:numId="2" w16cid:durableId="39289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8F"/>
    <w:rsid w:val="00056DE7"/>
    <w:rsid w:val="0007602F"/>
    <w:rsid w:val="000B0D8B"/>
    <w:rsid w:val="00193A4B"/>
    <w:rsid w:val="001D44C8"/>
    <w:rsid w:val="00277884"/>
    <w:rsid w:val="002C3C99"/>
    <w:rsid w:val="002D25F2"/>
    <w:rsid w:val="002D2992"/>
    <w:rsid w:val="002D776A"/>
    <w:rsid w:val="00331E8F"/>
    <w:rsid w:val="003C4399"/>
    <w:rsid w:val="00410350"/>
    <w:rsid w:val="004106BA"/>
    <w:rsid w:val="00411A0F"/>
    <w:rsid w:val="004C7923"/>
    <w:rsid w:val="00541F34"/>
    <w:rsid w:val="00543C1B"/>
    <w:rsid w:val="00571DC3"/>
    <w:rsid w:val="00604C00"/>
    <w:rsid w:val="00622C2A"/>
    <w:rsid w:val="0072081B"/>
    <w:rsid w:val="00751E34"/>
    <w:rsid w:val="007A1CCA"/>
    <w:rsid w:val="007B4CC9"/>
    <w:rsid w:val="007F0B82"/>
    <w:rsid w:val="008511E7"/>
    <w:rsid w:val="00861D57"/>
    <w:rsid w:val="008941F3"/>
    <w:rsid w:val="008A225D"/>
    <w:rsid w:val="00972AAA"/>
    <w:rsid w:val="009A22C8"/>
    <w:rsid w:val="009A535E"/>
    <w:rsid w:val="009A604C"/>
    <w:rsid w:val="009A66A7"/>
    <w:rsid w:val="009D463D"/>
    <w:rsid w:val="009E247E"/>
    <w:rsid w:val="00B33285"/>
    <w:rsid w:val="00B6732E"/>
    <w:rsid w:val="00C076A3"/>
    <w:rsid w:val="00C207A6"/>
    <w:rsid w:val="00C21FC6"/>
    <w:rsid w:val="00C3124A"/>
    <w:rsid w:val="00C41ECE"/>
    <w:rsid w:val="00C50C2D"/>
    <w:rsid w:val="00C65C1A"/>
    <w:rsid w:val="00C75F06"/>
    <w:rsid w:val="00C85A57"/>
    <w:rsid w:val="00C97CB7"/>
    <w:rsid w:val="00CB77A5"/>
    <w:rsid w:val="00CC4385"/>
    <w:rsid w:val="00CD0518"/>
    <w:rsid w:val="00D83A7E"/>
    <w:rsid w:val="00D91089"/>
    <w:rsid w:val="00DF63F8"/>
    <w:rsid w:val="00E02195"/>
    <w:rsid w:val="00E46F7B"/>
    <w:rsid w:val="00EA3B57"/>
    <w:rsid w:val="00EA47B3"/>
    <w:rsid w:val="00EB77E8"/>
    <w:rsid w:val="00F067E8"/>
    <w:rsid w:val="00F079CB"/>
    <w:rsid w:val="00FF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1087"/>
  <w15:chartTrackingRefBased/>
  <w15:docId w15:val="{9F8FF092-299C-4454-98DE-9945AE8A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E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E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E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E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E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E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E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E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E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E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14</Pages>
  <Words>2073</Words>
  <Characters>11819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Демичев</dc:creator>
  <cp:keywords/>
  <dc:description/>
  <cp:lastModifiedBy>Вадим Демичев</cp:lastModifiedBy>
  <cp:revision>58</cp:revision>
  <dcterms:created xsi:type="dcterms:W3CDTF">2025-09-09T07:37:00Z</dcterms:created>
  <dcterms:modified xsi:type="dcterms:W3CDTF">2025-10-13T16:58:00Z</dcterms:modified>
</cp:coreProperties>
</file>