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70AFD3" w14:textId="74FFFEDA" w:rsidR="00C914D1" w:rsidRDefault="00C914D1" w:rsidP="00C914D1">
      <w:pPr>
        <w:pStyle w:val="Heading1"/>
        <w:jc w:val="center"/>
      </w:pPr>
      <w:r>
        <w:t>Отчет</w:t>
      </w:r>
      <w:r w:rsidR="00F67983">
        <w:t>.</w:t>
      </w:r>
    </w:p>
    <w:p w14:paraId="5D1610CF" w14:textId="2D6EDE55" w:rsidR="00F67983" w:rsidRPr="00F67983" w:rsidRDefault="00DE092F" w:rsidP="00F67983">
      <w:pPr>
        <w:pStyle w:val="Heading2"/>
        <w:jc w:val="center"/>
      </w:pPr>
      <w:r>
        <w:rPr>
          <w:lang w:val="en-US"/>
        </w:rPr>
        <w:t>MrMatiuz</w:t>
      </w:r>
      <w:r w:rsidR="00F67983">
        <w:t>, 521 группа</w:t>
      </w:r>
    </w:p>
    <w:p w14:paraId="328FC96A" w14:textId="77777777" w:rsidR="003F04FA" w:rsidRDefault="003F04FA" w:rsidP="001318B1"/>
    <w:p w14:paraId="512EB6C8" w14:textId="77777777" w:rsidR="00990C0C" w:rsidRDefault="00990C0C" w:rsidP="00990C0C">
      <w:pPr>
        <w:pStyle w:val="Heading2"/>
      </w:pPr>
      <w:r>
        <w:t xml:space="preserve">Математическая постановка </w:t>
      </w:r>
      <w:r w:rsidRPr="003F04FA">
        <w:t>задачи</w:t>
      </w:r>
      <w:r>
        <w:t>:</w:t>
      </w:r>
    </w:p>
    <w:p w14:paraId="0826F73E" w14:textId="77777777" w:rsidR="00990C0C" w:rsidRPr="00990C0C" w:rsidRDefault="00990C0C" w:rsidP="00990C0C">
      <w:pPr>
        <w:rPr>
          <w:lang w:eastAsia="en-US"/>
        </w:rPr>
      </w:pPr>
    </w:p>
    <w:p w14:paraId="59E7BE2B" w14:textId="24E8EA73" w:rsidR="00990C0C" w:rsidRPr="00990C0C" w:rsidRDefault="00DE092F" w:rsidP="00990C0C">
      <w:pPr>
        <w:rPr>
          <w:color w:val="000000"/>
          <w:sz w:val="27"/>
          <w:szCs w:val="27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000000"/>
                      <w:sz w:val="27"/>
                      <w:szCs w:val="27"/>
                    </w:rPr>
                    <m:t>∇*σ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=</m:t>
                  </m:r>
                  <m:r>
                    <w:rPr>
                      <w:rFonts w:ascii="Cambria Math" w:hAnsi="Cambria Math" w:cstheme="minorHAnsi"/>
                      <w:sz w:val="32"/>
                      <w:szCs w:val="28"/>
                    </w:rPr>
                    <m:t>ρ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8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32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32"/>
                          <w:szCs w:val="28"/>
                        </w:rPr>
                        <m:t>{</m:t>
                      </m:r>
                      <m:r>
                        <w:rPr>
                          <w:rFonts w:ascii="Cambria Math" w:hAnsi="Cambria Math" w:cstheme="minorHAnsi"/>
                          <w:sz w:val="32"/>
                          <w:szCs w:val="28"/>
                          <w:lang w:val="en-US"/>
                        </w:rPr>
                        <m:t>u</m:t>
                      </m:r>
                      <m:r>
                        <w:rPr>
                          <w:rFonts w:ascii="Cambria Math" w:hAnsi="Cambria Math" w:cstheme="minorHAnsi"/>
                          <w:sz w:val="32"/>
                          <w:szCs w:val="28"/>
                        </w:rPr>
                        <m:t>}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8"/>
                            </w:rPr>
                            <m:t>∂t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32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  <m:e>
                  <m:bar>
                    <m:barPr>
                      <m:pos m:val="top"/>
                      <m:ctrlPr>
                        <w:rPr>
                          <w:rFonts w:ascii="Cambria Math" w:hAnsi="Cambria Math" w:cs="Cambria Math"/>
                          <w:i/>
                          <w:color w:val="000000"/>
                          <w:sz w:val="27"/>
                          <w:szCs w:val="27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Cambria Math"/>
                          <w:color w:val="000000"/>
                          <w:sz w:val="27"/>
                          <w:szCs w:val="27"/>
                          <w:lang w:val="en-US"/>
                        </w:rPr>
                        <m:t>n</m:t>
                      </m:r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000000"/>
                      <w:sz w:val="27"/>
                      <w:szCs w:val="27"/>
                    </w:rPr>
                    <m:t>*σ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color w:val="000000"/>
                          <w:sz w:val="27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color w:val="000000"/>
                          <w:sz w:val="27"/>
                          <w:szCs w:val="27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color w:val="000000"/>
                          <w:sz w:val="27"/>
                          <w:szCs w:val="27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000000"/>
                      <w:sz w:val="27"/>
                      <w:szCs w:val="27"/>
                    </w:rPr>
                    <m:t>λ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color w:val="000000"/>
                          <w:sz w:val="27"/>
                          <w:szCs w:val="27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000000"/>
                          <w:sz w:val="27"/>
                          <w:szCs w:val="27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color w:val="000000"/>
                          <w:sz w:val="27"/>
                          <w:szCs w:val="27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000000"/>
                      <w:sz w:val="27"/>
                      <w:szCs w:val="27"/>
                    </w:rPr>
                    <m:t>ε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+2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000000"/>
                      <w:sz w:val="27"/>
                      <w:szCs w:val="27"/>
                    </w:rPr>
                    <m:t>μ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color w:val="000000"/>
                          <w:sz w:val="27"/>
                          <w:szCs w:val="27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000000"/>
                          <w:sz w:val="27"/>
                          <w:szCs w:val="27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color w:val="000000"/>
                          <w:sz w:val="27"/>
                          <w:szCs w:val="27"/>
                        </w:rPr>
                        <m:t>ij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7"/>
                      <w:szCs w:val="27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) </m:t>
                  </m:r>
                </m:e>
              </m:eqArr>
            </m:e>
          </m:d>
        </m:oMath>
      </m:oMathPara>
    </w:p>
    <w:p w14:paraId="2A775DC0" w14:textId="77777777" w:rsidR="00990C0C" w:rsidRDefault="00990C0C" w:rsidP="00990C0C"/>
    <w:p w14:paraId="40545854" w14:textId="77777777" w:rsidR="00990C0C" w:rsidRDefault="00990C0C" w:rsidP="00990C0C">
      <w:pPr>
        <w:pStyle w:val="Heading2"/>
      </w:pPr>
      <w:r>
        <w:t>Численное решение:</w:t>
      </w:r>
    </w:p>
    <w:p w14:paraId="7ECD7696" w14:textId="77777777" w:rsidR="00990C0C" w:rsidRPr="00E10CD6" w:rsidRDefault="00990C0C" w:rsidP="00990C0C"/>
    <w:p w14:paraId="2B4B6429" w14:textId="77777777" w:rsidR="00990C0C" w:rsidRDefault="00990C0C" w:rsidP="00990C0C">
      <w:pPr>
        <w:pStyle w:val="ListParagraph"/>
        <w:numPr>
          <w:ilvl w:val="0"/>
          <w:numId w:val="1"/>
        </w:numPr>
      </w:pPr>
      <w:r>
        <w:t xml:space="preserve">Строим сетки со всеми входными параметрами в </w:t>
      </w:r>
      <w:r>
        <w:rPr>
          <w:lang w:val="en-US"/>
        </w:rPr>
        <w:t>Fidesys</w:t>
      </w:r>
      <w:r>
        <w:t xml:space="preserve">. Сеток будет несколько, для дальнейшей проверки сходимости. </w:t>
      </w:r>
    </w:p>
    <w:p w14:paraId="064E428E" w14:textId="77777777" w:rsidR="00990C0C" w:rsidRDefault="00990C0C" w:rsidP="00990C0C">
      <w:pPr>
        <w:pStyle w:val="ListParagraph"/>
      </w:pPr>
      <w:r>
        <w:t>Количество элементов для разных сеток:</w:t>
      </w:r>
    </w:p>
    <w:p w14:paraId="035BE3E8" w14:textId="77777777" w:rsidR="00990C0C" w:rsidRDefault="000B59A0" w:rsidP="00990C0C">
      <w:pPr>
        <w:pStyle w:val="ListParagraph"/>
        <w:rPr>
          <w:lang w:val="en-US"/>
        </w:rPr>
      </w:pPr>
      <w:r>
        <w:rPr>
          <w:lang w:val="en-US"/>
        </w:rPr>
        <w:t>316</w:t>
      </w:r>
    </w:p>
    <w:p w14:paraId="7742F619" w14:textId="77777777" w:rsidR="000B59A0" w:rsidRDefault="000B59A0" w:rsidP="00990C0C">
      <w:pPr>
        <w:pStyle w:val="ListParagraph"/>
        <w:rPr>
          <w:lang w:val="en-US"/>
        </w:rPr>
      </w:pPr>
      <w:r>
        <w:rPr>
          <w:lang w:val="en-US"/>
        </w:rPr>
        <w:t>628</w:t>
      </w:r>
    </w:p>
    <w:p w14:paraId="5EE80D79" w14:textId="77777777" w:rsidR="000B59A0" w:rsidRDefault="000B59A0" w:rsidP="00990C0C">
      <w:pPr>
        <w:pStyle w:val="ListParagraph"/>
        <w:rPr>
          <w:lang w:val="en-US"/>
        </w:rPr>
      </w:pPr>
      <w:r>
        <w:rPr>
          <w:lang w:val="en-US"/>
        </w:rPr>
        <w:t>1410</w:t>
      </w:r>
    </w:p>
    <w:p w14:paraId="0759C67C" w14:textId="77777777" w:rsidR="000B59A0" w:rsidRDefault="000B59A0" w:rsidP="00990C0C">
      <w:pPr>
        <w:pStyle w:val="ListParagraph"/>
        <w:rPr>
          <w:lang w:val="en-US"/>
        </w:rPr>
      </w:pPr>
      <w:r>
        <w:rPr>
          <w:lang w:val="en-US"/>
        </w:rPr>
        <w:t>2464</w:t>
      </w:r>
    </w:p>
    <w:p w14:paraId="1A202943" w14:textId="77777777" w:rsidR="000B59A0" w:rsidRDefault="000B59A0" w:rsidP="00990C0C">
      <w:pPr>
        <w:pStyle w:val="ListParagraph"/>
        <w:rPr>
          <w:lang w:val="en-US"/>
        </w:rPr>
      </w:pPr>
      <w:r>
        <w:rPr>
          <w:lang w:val="en-US"/>
        </w:rPr>
        <w:t>4026</w:t>
      </w:r>
    </w:p>
    <w:p w14:paraId="5EDBBB3E" w14:textId="77777777" w:rsidR="001318B1" w:rsidRDefault="000B59A0" w:rsidP="000B59A0">
      <w:pPr>
        <w:pStyle w:val="ListParagraph"/>
        <w:rPr>
          <w:lang w:val="en-US"/>
        </w:rPr>
      </w:pPr>
      <w:r>
        <w:rPr>
          <w:lang w:val="en-US"/>
        </w:rPr>
        <w:t>4544</w:t>
      </w:r>
    </w:p>
    <w:p w14:paraId="2EAB1370" w14:textId="77777777" w:rsidR="000B59A0" w:rsidRPr="000B59A0" w:rsidRDefault="000B59A0" w:rsidP="000B59A0">
      <w:pPr>
        <w:pStyle w:val="ListParagraph"/>
        <w:rPr>
          <w:lang w:val="en-US"/>
        </w:rPr>
      </w:pPr>
    </w:p>
    <w:p w14:paraId="74158853" w14:textId="77777777" w:rsidR="00106653" w:rsidRPr="00106653" w:rsidRDefault="00CA3B88" w:rsidP="00CA3B88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000000"/>
        </w:rPr>
      </w:pPr>
      <w:r w:rsidRPr="00CA3B88">
        <w:rPr>
          <w:rFonts w:cstheme="minorHAnsi"/>
          <w:color w:val="000000"/>
        </w:rPr>
        <w:t xml:space="preserve">Считываем данные </w:t>
      </w:r>
      <w:r>
        <w:rPr>
          <w:rFonts w:cstheme="minorHAnsi"/>
          <w:color w:val="000000"/>
        </w:rPr>
        <w:t xml:space="preserve">из файлов в функции </w:t>
      </w:r>
      <w:r w:rsidRPr="00106653">
        <w:rPr>
          <w:rFonts w:cstheme="minorHAnsi"/>
          <w:b/>
          <w:bCs/>
          <w:color w:val="000000"/>
          <w:lang w:val="en-US"/>
        </w:rPr>
        <w:t>read</w:t>
      </w:r>
      <w:r w:rsidRPr="00106653">
        <w:rPr>
          <w:rFonts w:cstheme="minorHAnsi"/>
          <w:b/>
          <w:bCs/>
          <w:color w:val="000000"/>
        </w:rPr>
        <w:t>_</w:t>
      </w:r>
      <w:r w:rsidRPr="00106653">
        <w:rPr>
          <w:rFonts w:cstheme="minorHAnsi"/>
          <w:b/>
          <w:bCs/>
          <w:color w:val="000000"/>
          <w:lang w:val="en-US"/>
        </w:rPr>
        <w:t>nodes</w:t>
      </w:r>
      <w:r w:rsidRPr="00106653">
        <w:rPr>
          <w:rFonts w:cstheme="minorHAnsi"/>
          <w:b/>
          <w:bCs/>
          <w:color w:val="000000"/>
        </w:rPr>
        <w:t>_</w:t>
      </w:r>
      <w:r w:rsidRPr="00106653">
        <w:rPr>
          <w:rFonts w:cstheme="minorHAnsi"/>
          <w:b/>
          <w:bCs/>
          <w:color w:val="000000"/>
          <w:lang w:val="en-US"/>
        </w:rPr>
        <w:t>file</w:t>
      </w:r>
      <w:r>
        <w:rPr>
          <w:rFonts w:cstheme="minorHAnsi"/>
          <w:color w:val="000000"/>
        </w:rPr>
        <w:t xml:space="preserve">. </w:t>
      </w:r>
    </w:p>
    <w:p w14:paraId="791BD3C8" w14:textId="77777777" w:rsidR="00106653" w:rsidRPr="00106653" w:rsidRDefault="00CA3B88" w:rsidP="00106653">
      <w:pPr>
        <w:pStyle w:val="ListParagraph"/>
        <w:rPr>
          <w:rFonts w:ascii="Courier New" w:hAnsi="Courier New" w:cs="Courier New"/>
          <w:color w:val="000000"/>
        </w:rPr>
      </w:pPr>
      <w:r>
        <w:rPr>
          <w:rFonts w:cstheme="minorHAnsi"/>
          <w:color w:val="000000"/>
        </w:rPr>
        <w:t>Составляем</w:t>
      </w:r>
      <w:r w:rsidR="00106653">
        <w:rPr>
          <w:rFonts w:cstheme="minorHAnsi"/>
          <w:color w:val="000000"/>
        </w:rPr>
        <w:t xml:space="preserve">: </w:t>
      </w:r>
    </w:p>
    <w:p w14:paraId="3B9894C5" w14:textId="77777777" w:rsidR="00106653" w:rsidRDefault="00106653" w:rsidP="00106653">
      <w:pPr>
        <w:pStyle w:val="ListParagraph"/>
        <w:rPr>
          <w:rFonts w:cstheme="minorHAnsi"/>
          <w:color w:val="000000"/>
        </w:rPr>
      </w:pPr>
      <w:r>
        <w:rPr>
          <w:rFonts w:cstheme="minorHAnsi"/>
          <w:color w:val="000000"/>
        </w:rPr>
        <w:t>1) двумерный массив, где номер строки – индекс фигуры, а строка – индексы узлов, формирующие данную фигуру;</w:t>
      </w:r>
    </w:p>
    <w:p w14:paraId="67901FCF" w14:textId="77777777" w:rsidR="00106653" w:rsidRDefault="00106653" w:rsidP="00106653">
      <w:pPr>
        <w:pStyle w:val="ListParagraph"/>
        <w:rPr>
          <w:rFonts w:cstheme="minorHAnsi"/>
          <w:color w:val="000000"/>
        </w:rPr>
      </w:pPr>
      <w:r>
        <w:rPr>
          <w:rFonts w:cstheme="minorHAnsi"/>
          <w:color w:val="000000"/>
        </w:rPr>
        <w:t>2) словарь, где ключом является индекс узла, а значением – координаты.</w:t>
      </w:r>
    </w:p>
    <w:p w14:paraId="1F2124AA" w14:textId="77777777" w:rsidR="00106653" w:rsidRDefault="00106653" w:rsidP="00106653">
      <w:pPr>
        <w:rPr>
          <w:rFonts w:cstheme="minorHAnsi"/>
          <w:color w:val="000000"/>
        </w:rPr>
      </w:pPr>
    </w:p>
    <w:p w14:paraId="558846C7" w14:textId="146E254F" w:rsidR="00AF4BD0" w:rsidRPr="00AF4BD0" w:rsidRDefault="00106653" w:rsidP="00AF4BD0">
      <w:pPr>
        <w:pStyle w:val="ListParagraph"/>
        <w:numPr>
          <w:ilvl w:val="0"/>
          <w:numId w:val="1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Выводим саму сетку для подтверждения правильности действий через функцию </w:t>
      </w:r>
      <w:r w:rsidRPr="00106653">
        <w:rPr>
          <w:rFonts w:cstheme="minorHAnsi"/>
          <w:b/>
          <w:bCs/>
          <w:color w:val="000000"/>
          <w:lang w:val="en-US"/>
        </w:rPr>
        <w:t>draw</w:t>
      </w:r>
      <w:r w:rsidRPr="00106653">
        <w:rPr>
          <w:rFonts w:cstheme="minorHAnsi"/>
          <w:b/>
          <w:bCs/>
          <w:color w:val="000000"/>
        </w:rPr>
        <w:t>_</w:t>
      </w:r>
      <w:r w:rsidRPr="00106653">
        <w:rPr>
          <w:rFonts w:cstheme="minorHAnsi"/>
          <w:b/>
          <w:bCs/>
          <w:color w:val="000000"/>
          <w:lang w:val="en-US"/>
        </w:rPr>
        <w:t>mesh</w:t>
      </w:r>
      <w:r w:rsidRPr="00106653">
        <w:rPr>
          <w:rFonts w:cstheme="minorHAnsi"/>
          <w:color w:val="000000"/>
        </w:rPr>
        <w:t xml:space="preserve">. </w:t>
      </w:r>
      <w:r>
        <w:rPr>
          <w:rFonts w:cstheme="minorHAnsi"/>
          <w:color w:val="000000"/>
        </w:rPr>
        <w:t xml:space="preserve">Данная функция получает на вход параметр </w:t>
      </w:r>
      <w:r>
        <w:rPr>
          <w:rFonts w:cstheme="minorHAnsi"/>
          <w:color w:val="000000"/>
          <w:lang w:val="en-US"/>
        </w:rPr>
        <w:t>value</w:t>
      </w:r>
      <w:r>
        <w:rPr>
          <w:rFonts w:cstheme="minorHAnsi"/>
          <w:color w:val="000000"/>
        </w:rPr>
        <w:t>, благодаря которому можно получить окрашенную сетку в зависимости от значения в каждой фигуре сетки. Сетка строится благодаря отрисовке каждой отдельной фигуры (в нашем случае треугольники).</w:t>
      </w:r>
      <w:r w:rsidR="003A49D6">
        <w:rPr>
          <w:rFonts w:cstheme="minorHAnsi"/>
          <w:color w:val="000000"/>
        </w:rPr>
        <w:br/>
      </w:r>
      <w:r w:rsidR="00AF4BD0">
        <w:rPr>
          <w:noProof/>
        </w:rPr>
        <w:drawing>
          <wp:inline distT="0" distB="0" distL="0" distR="0" wp14:anchorId="3899E1BC" wp14:editId="3E8C9EC6">
            <wp:extent cx="4064000" cy="225768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234" cy="22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22E5" w14:textId="77777777" w:rsidR="00500C59" w:rsidRPr="007C03F4" w:rsidRDefault="00C631AB" w:rsidP="00500C59">
      <w:pPr>
        <w:pStyle w:val="ListParagraph"/>
        <w:numPr>
          <w:ilvl w:val="0"/>
          <w:numId w:val="1"/>
        </w:numPr>
        <w:rPr>
          <w:rFonts w:cstheme="minorHAnsi"/>
          <w:color w:val="000000"/>
        </w:rPr>
      </w:pPr>
      <w:r w:rsidRPr="00500C59">
        <w:rPr>
          <w:rFonts w:cstheme="minorHAnsi"/>
          <w:color w:val="000000"/>
        </w:rPr>
        <w:lastRenderedPageBreak/>
        <w:t xml:space="preserve">В функции </w:t>
      </w:r>
      <w:r w:rsidRPr="00500C59">
        <w:rPr>
          <w:rFonts w:cstheme="minorHAnsi"/>
          <w:color w:val="000000"/>
          <w:lang w:val="en-US"/>
        </w:rPr>
        <w:t>K</w:t>
      </w:r>
      <w:r w:rsidRPr="00500C59">
        <w:rPr>
          <w:rFonts w:cstheme="minorHAnsi"/>
          <w:color w:val="000000"/>
        </w:rPr>
        <w:t>_</w:t>
      </w:r>
      <w:r w:rsidRPr="00500C59">
        <w:rPr>
          <w:rFonts w:cstheme="minorHAnsi"/>
          <w:color w:val="000000"/>
          <w:lang w:val="en-US"/>
        </w:rPr>
        <w:t>global</w:t>
      </w:r>
      <w:r w:rsidRPr="00500C59">
        <w:rPr>
          <w:rFonts w:cstheme="minorHAnsi"/>
          <w:color w:val="000000"/>
        </w:rPr>
        <w:t xml:space="preserve"> считаем глобальную матрицу жесткости</w:t>
      </w:r>
      <w:r w:rsidR="009D342A" w:rsidRPr="00500C59">
        <w:rPr>
          <w:rFonts w:cstheme="minorHAnsi"/>
          <w:color w:val="000000"/>
        </w:rPr>
        <w:t xml:space="preserve"> [</w:t>
      </w:r>
      <w:r w:rsidR="009D342A" w:rsidRPr="00500C59">
        <w:rPr>
          <w:rFonts w:cstheme="minorHAnsi"/>
          <w:color w:val="000000"/>
          <w:lang w:val="en-US"/>
        </w:rPr>
        <w:t>K</w:t>
      </w:r>
      <w:r w:rsidR="009D342A" w:rsidRPr="00500C59">
        <w:rPr>
          <w:rFonts w:cstheme="minorHAnsi"/>
          <w:color w:val="000000"/>
        </w:rPr>
        <w:t>].</w:t>
      </w:r>
      <w:r w:rsidR="009D342A" w:rsidRPr="00500C59">
        <w:rPr>
          <w:rFonts w:cstheme="minorHAnsi"/>
          <w:color w:val="000000"/>
        </w:rPr>
        <w:br/>
        <w:t xml:space="preserve">Считается она следующим образом: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color w:val="000000"/>
              </w:rPr>
            </m:ctrlPr>
          </m:d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local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d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local</m:t>
                    </m:r>
                  </m:e>
                </m:d>
              </m:sup>
            </m:sSup>
          </m:e>
        </m:nary>
      </m:oMath>
      <w:r w:rsidR="009D342A" w:rsidRPr="00500C59">
        <w:rPr>
          <w:rFonts w:eastAsiaTheme="minorEastAsia"/>
        </w:rPr>
        <w:t xml:space="preserve">, где локальная матрица равна интегралу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local</m:t>
                </m:r>
              </m:sub>
            </m:sSub>
          </m:sub>
          <m:sup>
            <m:r>
              <w:rPr>
                <w:rFonts w:ascii="Cambria Math" w:eastAsiaTheme="minorEastAsia" w:hAnsi="Cambria Math"/>
              </w:rPr>
              <m:t>.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T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</m:d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w:rPr>
                <w:rFonts w:ascii="Cambria Math" w:eastAsiaTheme="minorEastAsia" w:hAnsi="Cambria Math"/>
              </w:rPr>
              <m:t>dS</m:t>
            </m:r>
          </m:e>
        </m:nary>
      </m:oMath>
      <w:r w:rsidR="009D342A" w:rsidRPr="00500C59">
        <w:rPr>
          <w:rFonts w:eastAsiaTheme="minorEastAsia"/>
        </w:rPr>
        <w:t xml:space="preserve">. Для расчета уже этого интеграла нам надо посчитать частные производные функции форм. Это реализовано в функции </w:t>
      </w:r>
      <w:r w:rsidR="009D342A" w:rsidRPr="00500C59">
        <w:rPr>
          <w:rFonts w:eastAsiaTheme="minorEastAsia"/>
          <w:lang w:val="en-US"/>
        </w:rPr>
        <w:t>get</w:t>
      </w:r>
      <w:r w:rsidR="009D342A" w:rsidRPr="00500C59">
        <w:rPr>
          <w:rFonts w:eastAsiaTheme="minorEastAsia"/>
        </w:rPr>
        <w:t>_</w:t>
      </w:r>
      <w:r w:rsidR="009D342A" w:rsidRPr="00500C59">
        <w:rPr>
          <w:rFonts w:eastAsiaTheme="minorEastAsia"/>
          <w:lang w:val="en-US"/>
        </w:rPr>
        <w:t>dN</w:t>
      </w:r>
      <w:r w:rsidR="009D342A" w:rsidRPr="00500C59">
        <w:rPr>
          <w:rFonts w:eastAsiaTheme="minorEastAsia"/>
        </w:rPr>
        <w:t>. Функции форм задаются на единичном квадрате.</w:t>
      </w:r>
      <w:r w:rsidR="00CA5558" w:rsidRPr="00500C59">
        <w:rPr>
          <w:rFonts w:eastAsiaTheme="minorEastAsia"/>
        </w:rPr>
        <w:br/>
      </w: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sz w:val="28"/>
            </w:rPr>
            <m:t>=0.25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1-ξ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1-η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w:br/>
          </m:r>
        </m:oMath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  <w:sz w:val="28"/>
            </w:rPr>
            <m:t>=0.25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1+ξ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1-η</m:t>
              </m:r>
            </m:e>
          </m:d>
          <m:r>
            <m:rPr>
              <m:sty m:val="p"/>
            </m:rPr>
            <w:rPr>
              <w:rFonts w:eastAsiaTheme="minorEastAsia"/>
              <w:sz w:val="28"/>
            </w:rPr>
            <w:br/>
          </m:r>
        </m:oMath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/>
              <w:sz w:val="28"/>
            </w:rPr>
            <m:t>=0.25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1+ξ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1+η</m:t>
              </m:r>
            </m:e>
          </m:d>
          <m:r>
            <m:rPr>
              <m:sty m:val="p"/>
            </m:rPr>
            <w:rPr>
              <w:rFonts w:eastAsiaTheme="minorEastAsia"/>
              <w:sz w:val="28"/>
            </w:rPr>
            <w:br/>
          </m:r>
        </m:oMath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4</m:t>
                  </m:r>
                </m:sub>
              </m:sSub>
            </m:e>
          </m:acc>
          <m:r>
            <w:rPr>
              <w:rFonts w:ascii="Cambria Math" w:eastAsiaTheme="minorEastAsia" w:hAnsi="Cambria Math"/>
              <w:sz w:val="28"/>
            </w:rPr>
            <m:t>=0.25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1-ξ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1+η</m:t>
              </m:r>
            </m:e>
          </m:d>
          <m:r>
            <m:rPr>
              <m:sty m:val="p"/>
            </m:rPr>
            <w:rPr>
              <w:rFonts w:eastAsiaTheme="minorEastAsia"/>
              <w:sz w:val="28"/>
            </w:rPr>
            <w:br/>
          </m:r>
        </m:oMath>
      </m:oMathPara>
      <w:r w:rsidR="00CA5558" w:rsidRPr="00500C59">
        <w:rPr>
          <w:rFonts w:eastAsiaTheme="minorEastAsia"/>
          <w:sz w:val="28"/>
        </w:rPr>
        <w:t xml:space="preserve">Далее проводим замену переменных: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x,y</m:t>
            </m:r>
          </m:e>
        </m:d>
        <m:r>
          <w:rPr>
            <w:rFonts w:ascii="Cambria Math" w:eastAsiaTheme="minorEastAsia" w:hAnsi="Cambria Math"/>
            <w:sz w:val="28"/>
          </w:rPr>
          <m:t>=</m:t>
        </m:r>
        <m:acc>
          <m:accPr>
            <m:chr m:val="̃"/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lang w:val="en-US"/>
                  </w:rPr>
                  <m:t>i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ξ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</w:rPr>
                  <m:t>x, y</m:t>
                </m:r>
              </m:e>
            </m:d>
            <m:r>
              <w:rPr>
                <w:rFonts w:ascii="Cambria Math" w:eastAsiaTheme="minorEastAsia" w:hAnsi="Cambria Math"/>
                <w:sz w:val="28"/>
              </w:rPr>
              <m:t>,η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</w:rPr>
                  <m:t>x, y</m:t>
                </m:r>
              </m:e>
            </m:d>
          </m:e>
        </m:d>
      </m:oMath>
      <w:r w:rsidR="00CA5558" w:rsidRPr="00500C59">
        <w:rPr>
          <w:rFonts w:eastAsiaTheme="minorEastAsia"/>
          <w:sz w:val="28"/>
        </w:rPr>
        <w:t xml:space="preserve">, </w:t>
      </w:r>
      <w:r w:rsidR="00CA5558" w:rsidRPr="00500C59">
        <w:rPr>
          <w:rFonts w:eastAsiaTheme="minorEastAsia"/>
          <w:szCs w:val="28"/>
        </w:rPr>
        <w:t xml:space="preserve">где </w:t>
      </w:r>
      <m:oMath>
        <m:r>
          <w:rPr>
            <w:rFonts w:ascii="Cambria Math" w:eastAsiaTheme="minorEastAsia" w:hAnsi="Cambria Math"/>
            <w:sz w:val="28"/>
          </w:rPr>
          <m:t>ξ,η</m:t>
        </m:r>
      </m:oMath>
      <w:r w:rsidR="00CA5558" w:rsidRPr="00500C59">
        <w:rPr>
          <w:rFonts w:eastAsiaTheme="minorEastAsia"/>
          <w:sz w:val="28"/>
        </w:rPr>
        <w:t xml:space="preserve"> определяем по: </w:t>
      </w:r>
      <m:oMath>
        <m:r>
          <w:rPr>
            <w:rFonts w:ascii="Cambria Math" w:eastAsiaTheme="minorEastAsia" w:hAnsi="Cambria Math"/>
            <w:sz w:val="28"/>
            <w:lang w:val="en-US"/>
          </w:rPr>
          <m:t>x</m:t>
        </m:r>
        <m:r>
          <w:rPr>
            <w:rFonts w:ascii="Cambria Math" w:eastAsiaTheme="minorEastAsia" w:hAnsi="Cambria Math"/>
            <w:sz w:val="28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</w:rPr>
              <m:t>1≤</m:t>
            </m:r>
            <m:r>
              <w:rPr>
                <w:rFonts w:ascii="Cambria Math" w:eastAsiaTheme="minorEastAsia" w:hAnsi="Cambria Math"/>
                <w:sz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</w:rPr>
              <m:t>≤4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lang w:val="en-US"/>
                  </w:rPr>
                  <m:t>i</m:t>
                </m:r>
              </m:sub>
            </m:sSub>
          </m:e>
        </m:nary>
      </m:oMath>
      <w:r w:rsidR="00CA5558" w:rsidRPr="00500C59">
        <w:rPr>
          <w:rFonts w:eastAsiaTheme="minorEastAsia"/>
          <w:sz w:val="28"/>
        </w:rPr>
        <w:t xml:space="preserve">, </w:t>
      </w:r>
      <m:oMath>
        <m:r>
          <w:rPr>
            <w:rFonts w:ascii="Cambria Math" w:eastAsiaTheme="minorEastAsia" w:hAnsi="Cambria Math"/>
            <w:sz w:val="28"/>
            <w:lang w:val="en-US"/>
          </w:rPr>
          <m:t>y</m:t>
        </m:r>
        <m:r>
          <w:rPr>
            <w:rFonts w:ascii="Cambria Math" w:eastAsiaTheme="minorEastAsia" w:hAnsi="Cambria Math"/>
            <w:sz w:val="28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</w:rPr>
              <m:t>1≤</m:t>
            </m:r>
            <m:r>
              <w:rPr>
                <w:rFonts w:ascii="Cambria Math" w:eastAsiaTheme="minorEastAsia" w:hAnsi="Cambria Math"/>
                <w:sz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</w:rPr>
              <m:t>≤4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lang w:val="en-US"/>
                  </w:rPr>
                  <m:t>i</m:t>
                </m:r>
              </m:sub>
            </m:sSub>
          </m:e>
        </m:nary>
      </m:oMath>
      <w:r w:rsidR="00CA5558" w:rsidRPr="00500C59">
        <w:rPr>
          <w:rFonts w:eastAsiaTheme="minorEastAsia"/>
          <w:sz w:val="28"/>
        </w:rPr>
        <w:br/>
        <w:t>Запишем матрицу Якоби:</w:t>
      </w:r>
      <w:r w:rsidR="00500C59" w:rsidRPr="00500C59">
        <w:rPr>
          <w:rFonts w:eastAsiaTheme="minorEastAsia"/>
          <w:sz w:val="28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∂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x,y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</w:rPr>
                <m:t>∂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ξ,η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</w:rPr>
                            <m:t>i</m:t>
                          </m:r>
                        </m:sub>
                      </m:sSub>
                    </m:e>
                  </m:nary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∂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∂ξ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</w:rPr>
                    <m:t xml:space="preserve"> 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</w:rPr>
                            <m:t>i</m:t>
                          </m:r>
                        </m:sub>
                      </m:sSub>
                    </m:e>
                  </m:nary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∂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∂η</m:t>
                      </m:r>
                    </m:den>
                  </m:f>
                </m:num>
                <m:den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</w:rPr>
                            <m:t>i</m:t>
                          </m:r>
                        </m:sub>
                      </m:sSub>
                    </m:e>
                  </m:nary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∂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∂ξ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</w:rPr>
                    <m:t xml:space="preserve"> 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</w:rPr>
                            <m:t>i</m:t>
                          </m:r>
                        </m:sub>
                      </m:sSub>
                    </m:e>
                  </m:nary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∂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∂η</m:t>
                      </m:r>
                    </m:den>
                  </m:f>
                </m:den>
              </m:f>
            </m:e>
          </m:d>
          <m:r>
            <m:rPr>
              <m:sty m:val="p"/>
            </m:rPr>
            <w:rPr>
              <w:rFonts w:eastAsiaTheme="minorEastAsia"/>
              <w:sz w:val="28"/>
            </w:rPr>
            <w:br/>
          </m:r>
        </m:oMath>
      </m:oMathPara>
      <w:r w:rsidR="00500C59" w:rsidRPr="00500C59">
        <w:rPr>
          <w:rFonts w:eastAsiaTheme="minorEastAsia"/>
          <w:sz w:val="28"/>
        </w:rPr>
        <w:t>И получаем:</w:t>
      </w: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w:br/>
        </m:r>
      </m:oMath>
      <m:oMathPara>
        <m:oMath>
          <m:r>
            <w:rPr>
              <w:rFonts w:ascii="Cambria Math" w:eastAsiaTheme="minorEastAsia" w:hAnsi="Cambria Math"/>
              <w:sz w:val="28"/>
            </w:rPr>
            <m:t xml:space="preserve"> 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∂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ξ,η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</w:rPr>
                <m:t>∂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x,y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∆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 xml:space="preserve">  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</w:rPr>
                            <m:t>i</m:t>
                          </m:r>
                        </m:sub>
                      </m:sSub>
                    </m:e>
                  </m:nary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∂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∂η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</w:rPr>
                    <m:t xml:space="preserve">    -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</w:rPr>
                            <m:t>i</m:t>
                          </m:r>
                        </m:sub>
                      </m:sSub>
                    </m:e>
                  </m:nary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∂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∂η</m:t>
                      </m:r>
                    </m:den>
                  </m:f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-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</w:rPr>
                            <m:t>i</m:t>
                          </m:r>
                        </m:sub>
                      </m:sSub>
                    </m:e>
                  </m:nary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∂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∂ξ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</w:rPr>
                    <m:t xml:space="preserve">        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</w:rPr>
                            <m:t>i</m:t>
                          </m:r>
                        </m:sub>
                      </m:sSub>
                    </m:e>
                  </m:nary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∂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∂ξ</m:t>
                      </m:r>
                    </m:den>
                  </m:f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w:br/>
          </m:r>
        </m:oMath>
      </m:oMathPara>
      <w:r w:rsidR="00500C59">
        <w:rPr>
          <w:rFonts w:cstheme="minorHAnsi"/>
          <w:sz w:val="28"/>
        </w:rPr>
        <w:t>Тогда</w:t>
      </w:r>
      <w:r w:rsidR="007C03F4" w:rsidRPr="007C03F4">
        <w:rPr>
          <w:rFonts w:cstheme="minorHAnsi"/>
          <w:sz w:val="28"/>
        </w:rPr>
        <w:t>:</w:t>
      </w:r>
      <w:r w:rsidR="007C03F4">
        <w:rPr>
          <w:rFonts w:cstheme="minorHAnsi"/>
          <w:sz w:val="28"/>
        </w:rPr>
        <w:br/>
      </w:r>
      <w:r w:rsidR="00500C59" w:rsidRPr="00500C59">
        <w:rPr>
          <w:rFonts w:eastAsiaTheme="minorEastAsia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∂x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</w:rPr>
                  <m:t>∆</m:t>
                </m:r>
              </m:e>
            </m:d>
          </m:den>
        </m:f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</m:e>
            </m:acc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sub>
                </m:sSub>
              </m:e>
            </m:acc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,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∂y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</w:rPr>
                  <m:t>∆</m:t>
                </m:r>
              </m:e>
            </m:d>
          </m:den>
        </m:f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</m:e>
            </m:acc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sub>
                </m:sSub>
              </m:e>
            </m:acc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∆</m:t>
            </m:r>
          </m:e>
        </m:d>
        <m:r>
          <w:rPr>
            <w:rFonts w:ascii="Cambria Math" w:eastAsiaTheme="minorEastAsia" w:hAnsi="Cambria Math"/>
            <w:sz w:val="28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  <w:sz w:val="28"/>
              </w:rPr>
              <m:t>[</m:t>
            </m:r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i</m:t>
                    </m:r>
                  </m:sub>
                </m:sSub>
              </m:e>
            </m:acc>
            <m:r>
              <w:rPr>
                <w:rFonts w:ascii="Cambria Math" w:eastAsiaTheme="minorEastAsia" w:hAnsi="Cambria Math"/>
                <w:sz w:val="28"/>
              </w:rPr>
              <m:t>,</m:t>
            </m:r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j</m:t>
                    </m:r>
                  </m:sub>
                </m:sSub>
              </m:e>
            </m:acc>
            <m:r>
              <w:rPr>
                <w:rFonts w:ascii="Cambria Math" w:eastAsiaTheme="minorEastAsia" w:hAnsi="Cambria Math"/>
                <w:sz w:val="28"/>
              </w:rPr>
              <m:t>]</m:t>
            </m:r>
          </m:e>
        </m:nary>
      </m:oMath>
      <w:r w:rsidR="00500C59" w:rsidRPr="007C03F4">
        <w:rPr>
          <w:rFonts w:eastAsiaTheme="minorEastAsia"/>
          <w:sz w:val="28"/>
        </w:rPr>
        <w:br/>
      </w:r>
      <w:r w:rsidR="007C03F4">
        <w:rPr>
          <w:rFonts w:eastAsiaTheme="minorEastAsia"/>
          <w:szCs w:val="28"/>
        </w:rPr>
        <w:t>Для вычисления используем</w:t>
      </w:r>
      <w:r w:rsidR="00500C59" w:rsidRPr="007C03F4">
        <w:rPr>
          <w:rFonts w:eastAsiaTheme="minorEastAsia"/>
          <w:szCs w:val="28"/>
        </w:rPr>
        <w:t xml:space="preserve"> скобк</w:t>
      </w:r>
      <w:r w:rsidR="007C03F4">
        <w:rPr>
          <w:rFonts w:eastAsiaTheme="minorEastAsia"/>
          <w:szCs w:val="28"/>
        </w:rPr>
        <w:t>и</w:t>
      </w:r>
      <w:r w:rsidR="00500C59" w:rsidRPr="007C03F4">
        <w:rPr>
          <w:rFonts w:eastAsiaTheme="minorEastAsia"/>
          <w:szCs w:val="28"/>
        </w:rPr>
        <w:t xml:space="preserve"> Пуассона</w:t>
      </w:r>
      <w:r w:rsidR="007C03F4">
        <w:rPr>
          <w:rFonts w:eastAsiaTheme="minorEastAsia"/>
          <w:szCs w:val="28"/>
        </w:rPr>
        <w:t>, которые</w:t>
      </w:r>
      <w:r w:rsidR="00500C59" w:rsidRPr="007C03F4">
        <w:rPr>
          <w:rFonts w:eastAsiaTheme="minorEastAsia"/>
          <w:szCs w:val="28"/>
        </w:rPr>
        <w:t xml:space="preserve"> имеет следующий вид:</w:t>
      </w:r>
    </w:p>
    <w:p w14:paraId="4E17ACE4" w14:textId="6C62908E" w:rsidR="00B23E27" w:rsidRPr="00C556C7" w:rsidRDefault="00DE092F" w:rsidP="00B23E27">
      <w:pPr>
        <w:rPr>
          <w:rFonts w:cstheme="minorHAnsi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type m:val="noBa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1-η</m:t>
                                      </m:r>
                                    </m:e>
                                  </m:d>
                                </m:e>
                              </m:mr>
                            </m:m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η-ξ</m:t>
                                      </m:r>
                                    </m:e>
                                  </m:d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1-ξ</m:t>
                                      </m:r>
                                    </m:e>
                                  </m:d>
                                </m:e>
                              </m:mr>
                            </m:m>
                          </m:e>
                        </m:mr>
                      </m:m>
                    </m:num>
                    <m:den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1-η</m:t>
                                      </m:r>
                                    </m:e>
                                  </m:d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1+ξ</m:t>
                                      </m:r>
                                    </m:e>
                                  </m:d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ξ+η</m:t>
                                      </m:r>
                                    </m:e>
                                  </m:d>
                                </m:e>
                              </m:mr>
                            </m:m>
                          </m:e>
                        </m:mr>
                      </m:m>
                    </m:den>
                  </m:f>
                </m:num>
                <m:den>
                  <m:f>
                    <m:fPr>
                      <m:type m:val="noBa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ξ-η</m:t>
                                      </m:r>
                                    </m:e>
                                  </m:d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1+ξ</m:t>
                                      </m:r>
                                    </m:e>
                                  </m:d>
                                </m:e>
                              </m:mr>
                            </m:m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1+η</m:t>
                                      </m:r>
                                    </m:e>
                                  </m:d>
                                </m:e>
                              </m:mr>
                            </m:m>
                          </m:e>
                        </m:mr>
                      </m:m>
                    </m:num>
                    <m:den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1-ξ</m:t>
                                      </m:r>
                                    </m:e>
                                  </m:d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ξ+η</m:t>
                                      </m:r>
                                    </m:e>
                                  </m:d>
                                </m:e>
                              </m:mr>
                            </m:m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1+η</m:t>
                                      </m:r>
                                    </m:e>
                                  </m:d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den>
                  </m:f>
                </m:den>
              </m:f>
            </m:e>
          </m:d>
        </m:oMath>
      </m:oMathPara>
    </w:p>
    <w:p w14:paraId="4B603B03" w14:textId="28FD4A2C" w:rsidR="000F3CEC" w:rsidRDefault="00C556C7" w:rsidP="000F3CEC">
      <w:pPr>
        <w:pStyle w:val="ListParagraph"/>
      </w:pPr>
      <w:r>
        <w:rPr>
          <w:rFonts w:eastAsiaTheme="minorEastAsia"/>
        </w:rPr>
        <w:t>Матрица В – матрица функций форм</w:t>
      </w:r>
      <w:r w:rsidR="000F3CEC" w:rsidRPr="000F3CEC">
        <w:rPr>
          <w:rFonts w:eastAsiaTheme="minorEastAsia"/>
        </w:rPr>
        <w:t xml:space="preserve">, </w:t>
      </w:r>
      <w:r w:rsidR="000F3CEC">
        <w:t>рассчитывается по формуле</w:t>
      </w:r>
      <w:r w:rsidR="000F3CEC" w:rsidRPr="000F3CEC">
        <w:t xml:space="preserve">: </w:t>
      </w:r>
    </w:p>
    <w:p w14:paraId="6533F2C6" w14:textId="46BA2B04" w:rsidR="000F3CEC" w:rsidRPr="000F3CEC" w:rsidRDefault="000F3CEC" w:rsidP="000F3CEC">
      <w:pPr>
        <w:pStyle w:val="ListParagraph"/>
      </w:pPr>
      <m:oMathPara>
        <m:oMath>
          <m:r>
            <w:rPr>
              <w:rFonts w:ascii="Cambria Math" w:eastAsiaTheme="minorEastAsia" w:hAnsi="Cambria Math"/>
            </w:rPr>
            <m:t xml:space="preserve">B=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∂x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0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    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∂x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0    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∂x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0     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∂x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0    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0    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∂y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0     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∂y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0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     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∂y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0     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∂y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∂y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∂x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∂y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∂x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∂y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∂x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∂y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∂x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>
              </m:eqArr>
            </m:e>
          </m:d>
        </m:oMath>
      </m:oMathPara>
    </w:p>
    <w:p w14:paraId="35A3E4C9" w14:textId="77777777" w:rsidR="000F3CEC" w:rsidRPr="00F7778E" w:rsidRDefault="000F3CEC" w:rsidP="00C556C7">
      <w:pPr>
        <w:pStyle w:val="ListParagraph"/>
        <w:rPr>
          <w:rFonts w:eastAsiaTheme="minorEastAsia"/>
        </w:rPr>
      </w:pPr>
    </w:p>
    <w:p w14:paraId="1B8DA173" w14:textId="77777777" w:rsidR="00C556C7" w:rsidRDefault="00C556C7" w:rsidP="00C556C7">
      <w:pPr>
        <w:pStyle w:val="ListParagraph"/>
      </w:pPr>
      <w:r>
        <w:t xml:space="preserve">Матрица </w:t>
      </w:r>
      <w:r>
        <w:rPr>
          <w:lang w:val="en-US"/>
        </w:rPr>
        <w:t>D</w:t>
      </w:r>
      <w:r w:rsidRPr="008C36C5">
        <w:t xml:space="preserve"> </w:t>
      </w:r>
      <w:r>
        <w:t>– матрица упругости, рассчитывается по формуле:</w:t>
      </w:r>
    </w:p>
    <w:p w14:paraId="4921A148" w14:textId="023969B1" w:rsidR="00C556C7" w:rsidRDefault="00C556C7" w:rsidP="000F3CEC">
      <w:pPr>
        <w:pStyle w:val="ListParagraph"/>
        <w:jc w:val="center"/>
      </w:pPr>
      <m:oMathPara>
        <m:oMath>
          <m:r>
            <w:rPr>
              <w:rFonts w:ascii="Cambria Math" w:eastAsiaTheme="minorEastAsia" w:hAnsi="Cambria Math"/>
            </w:rPr>
            <m:t>D=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E(1-ν)</m:t>
              </m:r>
            </m:num>
            <m:den>
              <m:r>
                <w:rPr>
                  <w:rFonts w:ascii="Cambria Math" w:eastAsiaTheme="minorEastAsia" w:hAnsi="Cambria Math"/>
                </w:rPr>
                <m:t>(1+ν)(1-2ν)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ν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1-ν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ν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1-ν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1-2ν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1-ν</m:t>
                            </m:r>
                          </m:e>
                        </m:d>
                      </m:den>
                    </m:f>
                  </m:e>
                </m:mr>
              </m:m>
            </m:e>
          </m:d>
        </m:oMath>
      </m:oMathPara>
    </w:p>
    <w:p w14:paraId="1C50849C" w14:textId="4CFAB5EA" w:rsidR="00C556C7" w:rsidRPr="00C556C7" w:rsidRDefault="00C556C7" w:rsidP="00C556C7">
      <w:pPr>
        <w:pStyle w:val="ListParagraph"/>
      </w:pPr>
      <w:r w:rsidRPr="008C36C5">
        <w:rPr>
          <w:rFonts w:eastAsiaTheme="minorEastAsia"/>
        </w:rPr>
        <w:t xml:space="preserve">, где </w:t>
      </w:r>
      <w:r w:rsidRPr="008C36C5">
        <w:rPr>
          <w:rFonts w:eastAsiaTheme="minorEastAsia"/>
          <w:lang w:val="en-US"/>
        </w:rPr>
        <w:t>E</w:t>
      </w:r>
      <w:r w:rsidRPr="008C36C5">
        <w:rPr>
          <w:rFonts w:eastAsiaTheme="minorEastAsia"/>
        </w:rPr>
        <w:t xml:space="preserve"> – модуль Юнга,</w:t>
      </w:r>
      <m:oMath>
        <m:r>
          <w:rPr>
            <w:rFonts w:ascii="Cambria Math" w:eastAsiaTheme="minorEastAsia" w:hAnsi="Cambria Math"/>
          </w:rPr>
          <m:t xml:space="preserve"> ν</m:t>
        </m:r>
      </m:oMath>
      <w:r w:rsidRPr="008C36C5">
        <w:rPr>
          <w:rFonts w:eastAsiaTheme="minorEastAsia"/>
        </w:rPr>
        <w:t xml:space="preserve"> – коэффициент Пуассона.</w:t>
      </w:r>
    </w:p>
    <w:p w14:paraId="39181B05" w14:textId="77777777" w:rsidR="00C556C7" w:rsidRDefault="00C556C7" w:rsidP="00C556C7">
      <w:pPr>
        <w:ind w:left="360"/>
        <w:rPr>
          <w:rFonts w:cstheme="minorHAnsi"/>
          <w:color w:val="000000"/>
        </w:rPr>
      </w:pPr>
    </w:p>
    <w:p w14:paraId="7D5090C6" w14:textId="66959539" w:rsidR="00C631AB" w:rsidRPr="00C556C7" w:rsidRDefault="00C631AB" w:rsidP="00C556C7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C556C7">
        <w:rPr>
          <w:rFonts w:cstheme="minorHAnsi"/>
          <w:color w:val="000000"/>
        </w:rPr>
        <w:lastRenderedPageBreak/>
        <w:t xml:space="preserve">В функции </w:t>
      </w:r>
      <w:r w:rsidR="00B23E27" w:rsidRPr="00C556C7">
        <w:rPr>
          <w:rFonts w:cstheme="minorHAnsi"/>
          <w:color w:val="000000"/>
          <w:lang w:val="en-US"/>
        </w:rPr>
        <w:t>M</w:t>
      </w:r>
      <w:r w:rsidRPr="00C556C7">
        <w:rPr>
          <w:rFonts w:cstheme="minorHAnsi"/>
          <w:color w:val="000000"/>
        </w:rPr>
        <w:t>_</w:t>
      </w:r>
      <w:r w:rsidRPr="00C556C7">
        <w:rPr>
          <w:rFonts w:cstheme="minorHAnsi"/>
          <w:color w:val="000000"/>
          <w:lang w:val="en-US"/>
        </w:rPr>
        <w:t>global</w:t>
      </w:r>
      <w:r w:rsidR="00B23E27" w:rsidRPr="00C556C7">
        <w:rPr>
          <w:rFonts w:cstheme="minorHAnsi"/>
          <w:color w:val="000000"/>
        </w:rPr>
        <w:t xml:space="preserve"> строим глобальную матрицу масс.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color w:val="000000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local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</m:d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local</m:t>
                    </m:r>
                  </m:e>
                </m:d>
              </m:sup>
            </m:sSup>
          </m:e>
        </m:nary>
      </m:oMath>
      <w:r w:rsidR="00B23E27" w:rsidRPr="00C556C7">
        <w:rPr>
          <w:rFonts w:eastAsiaTheme="minorEastAsia"/>
        </w:rPr>
        <w:t xml:space="preserve">, где локальная матрица равна интегралу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local</m:t>
                </m:r>
              </m:sub>
            </m:sSub>
          </m:sub>
          <m:sup>
            <m:r>
              <w:rPr>
                <w:rFonts w:ascii="Cambria Math" w:eastAsiaTheme="minorEastAsia" w:hAnsi="Cambria Math"/>
              </w:rPr>
              <m:t>.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T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ρ</m:t>
                </m:r>
              </m:e>
            </m:d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  <m:r>
              <w:rPr>
                <w:rFonts w:ascii="Cambria Math" w:eastAsiaTheme="minorEastAsia" w:hAnsi="Cambria Math"/>
              </w:rPr>
              <m:t>dS</m:t>
            </m:r>
          </m:e>
        </m:nary>
      </m:oMath>
    </w:p>
    <w:p w14:paraId="16CEF5FE" w14:textId="77777777" w:rsidR="002A00DE" w:rsidRDefault="004C5C6F" w:rsidP="004C5C6F">
      <w:pPr>
        <w:pStyle w:val="ListParagraph"/>
        <w:numPr>
          <w:ilvl w:val="0"/>
          <w:numId w:val="1"/>
        </w:numPr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>C</w:t>
      </w:r>
      <w:r w:rsidR="00842E49" w:rsidRPr="004C5C6F">
        <w:rPr>
          <w:rFonts w:cstheme="minorHAnsi"/>
          <w:color w:val="000000"/>
        </w:rPr>
        <w:t>оставляем правую часть</w:t>
      </w:r>
      <w:r w:rsidR="002A00DE" w:rsidRPr="004C5C6F">
        <w:rPr>
          <w:rFonts w:cstheme="minorHAnsi"/>
          <w:color w:val="000000"/>
        </w:rPr>
        <w:t xml:space="preserve"> </w:t>
      </w:r>
      <w:r w:rsidR="002A00DE" w:rsidRPr="004C5C6F">
        <w:rPr>
          <w:rFonts w:cstheme="minorHAnsi"/>
          <w:color w:val="000000"/>
          <w:lang w:val="en-US"/>
        </w:rPr>
        <w:t>F</w:t>
      </w:r>
      <w:r w:rsidR="002A00DE" w:rsidRPr="004C5C6F">
        <w:rPr>
          <w:rFonts w:cstheme="minorHAnsi"/>
          <w:color w:val="000000"/>
        </w:rPr>
        <w:t>_</w:t>
      </w:r>
      <w:r w:rsidR="002A00DE" w:rsidRPr="004C5C6F">
        <w:rPr>
          <w:rFonts w:cstheme="minorHAnsi"/>
          <w:color w:val="000000"/>
          <w:lang w:val="en-US"/>
        </w:rPr>
        <w:t>global</w:t>
      </w:r>
      <w:r w:rsidR="00842E49" w:rsidRPr="004C5C6F">
        <w:rPr>
          <w:rFonts w:cstheme="minorHAnsi"/>
          <w:color w:val="000000"/>
        </w:rPr>
        <w:t xml:space="preserve"> </w:t>
      </w:r>
      <w:r w:rsidR="002A00DE" w:rsidRPr="004C5C6F">
        <w:rPr>
          <w:rFonts w:cstheme="minorHAnsi"/>
          <w:color w:val="000000"/>
        </w:rPr>
        <w:t>на основе локальных векторов силы для отдельных треугольник</w:t>
      </w:r>
      <w:r w:rsidR="00CF0EB6" w:rsidRPr="004C5C6F">
        <w:rPr>
          <w:rFonts w:cstheme="minorHAnsi"/>
          <w:color w:val="000000"/>
        </w:rPr>
        <w:t>ов</w:t>
      </w:r>
      <w:r w:rsidRPr="004C5C6F">
        <w:rPr>
          <w:rFonts w:cstheme="minorHAnsi"/>
          <w:color w:val="000000"/>
        </w:rPr>
        <w:t>:</w:t>
      </w:r>
      <w:r w:rsidR="00CF0EB6" w:rsidRPr="004C5C6F">
        <w:rPr>
          <w:rFonts w:cstheme="minorHAnsi"/>
          <w:color w:val="000000"/>
        </w:rPr>
        <w:br/>
      </w:r>
      <w:r w:rsidR="00CF0EB6" w:rsidRPr="00CF0EB6">
        <w:rPr>
          <w:noProof/>
        </w:rPr>
        <w:drawing>
          <wp:inline distT="0" distB="0" distL="0" distR="0" wp14:anchorId="79815642" wp14:editId="71D708ED">
            <wp:extent cx="1332412" cy="894196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4904" cy="90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C0B5" w14:textId="77777777" w:rsidR="0055222D" w:rsidRPr="0055222D" w:rsidRDefault="0055222D" w:rsidP="0055222D">
      <w:pPr>
        <w:pStyle w:val="ListParagraph"/>
        <w:numPr>
          <w:ilvl w:val="0"/>
          <w:numId w:val="1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В функции </w:t>
      </w:r>
      <w:r w:rsidRPr="00842E49">
        <w:rPr>
          <w:rFonts w:cstheme="minorHAnsi"/>
          <w:b/>
          <w:bCs/>
          <w:color w:val="000000"/>
          <w:lang w:val="en-US"/>
        </w:rPr>
        <w:t>main</w:t>
      </w:r>
      <w:r w:rsidRPr="00842E49">
        <w:rPr>
          <w:rFonts w:cstheme="minorHAnsi"/>
          <w:b/>
          <w:bCs/>
          <w:color w:val="000000"/>
        </w:rPr>
        <w:t>_</w:t>
      </w:r>
      <w:r w:rsidRPr="00842E49">
        <w:rPr>
          <w:rFonts w:cstheme="minorHAnsi"/>
          <w:b/>
          <w:bCs/>
          <w:color w:val="000000"/>
          <w:lang w:val="en-US"/>
        </w:rPr>
        <w:t>solver</w:t>
      </w:r>
      <w:r>
        <w:rPr>
          <w:rFonts w:cstheme="minorHAnsi"/>
          <w:b/>
          <w:bCs/>
          <w:color w:val="000000"/>
        </w:rPr>
        <w:t xml:space="preserve"> </w:t>
      </w:r>
      <w:r>
        <w:rPr>
          <w:rFonts w:cstheme="minorHAnsi"/>
          <w:color w:val="000000"/>
        </w:rPr>
        <w:t>выполняется запуск решения динамической задчи с использованием схемы Ньюморка:</w:t>
      </w:r>
      <w:r>
        <w:rPr>
          <w:rFonts w:cstheme="minorHAnsi"/>
          <w:color w:val="000000"/>
        </w:rPr>
        <w:br/>
        <w:t xml:space="preserve">Решаем систему </w:t>
      </w:r>
      <m:oMath>
        <m:r>
          <w:rPr>
            <w:rFonts w:ascii="Cambria Math" w:hAnsi="Cambria Math" w:cstheme="minorHAnsi"/>
            <w:color w:val="000000"/>
          </w:rPr>
          <m:t>M*</m:t>
        </m:r>
        <m:acc>
          <m:accPr>
            <m:ctrlPr>
              <w:rPr>
                <w:rFonts w:ascii="Cambria Math" w:hAnsi="Cambria Math" w:cstheme="minorHAnsi"/>
                <w:i/>
                <w:color w:val="000000"/>
              </w:rPr>
            </m:ctrlPr>
          </m:accPr>
          <m:e>
            <m:f>
              <m:fPr>
                <m:ctrlPr>
                  <w:rPr>
                    <w:rFonts w:ascii="Cambria Math" w:hAnsi="Cambria Math" w:cstheme="minorHAnsi"/>
                    <w:i/>
                    <w:color w:val="00000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color w:val="000000"/>
                      </w:rPr>
                      <m:t>∂</m:t>
                    </m:r>
                  </m:e>
                  <m:sup>
                    <m:r>
                      <w:rPr>
                        <w:rFonts w:ascii="Cambria Math" w:hAnsi="Cambria Math" w:cstheme="minorHAnsi"/>
                        <w:color w:val="000000"/>
                      </w:rPr>
                      <m:t>2</m:t>
                    </m:r>
                  </m:sup>
                </m:sSup>
                <m:acc>
                  <m:accPr>
                    <m:chr m:val="⃗"/>
                    <m:ctrlPr>
                      <w:rPr>
                        <w:rFonts w:ascii="Cambria Math" w:hAnsi="Cambria Math" w:cstheme="minorHAnsi"/>
                        <w:i/>
                        <w:color w:val="000000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color w:val="000000"/>
                      </w:rPr>
                      <m:t>u</m:t>
                    </m:r>
                  </m:e>
                </m:acc>
              </m:num>
              <m:den>
                <m:r>
                  <w:rPr>
                    <w:rFonts w:ascii="Cambria Math" w:hAnsi="Cambria Math" w:cstheme="minorHAnsi"/>
                    <w:color w:val="000000"/>
                  </w:rPr>
                  <m:t>∂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color w:val="000000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theme="minorHAnsi"/>
                        <w:color w:val="000000"/>
                      </w:rPr>
                      <m:t>2</m:t>
                    </m:r>
                  </m:sup>
                </m:sSup>
              </m:den>
            </m:f>
          </m:e>
        </m:acc>
        <m:r>
          <w:rPr>
            <w:rFonts w:ascii="Cambria Math" w:hAnsi="Cambria Math" w:cstheme="minorHAnsi"/>
            <w:color w:val="000000"/>
          </w:rPr>
          <m:t>+K*</m:t>
        </m:r>
        <m:acc>
          <m:accPr>
            <m:ctrlPr>
              <w:rPr>
                <w:rFonts w:ascii="Cambria Math" w:hAnsi="Cambria Math" w:cstheme="minorHAnsi"/>
                <w:i/>
                <w:color w:val="000000"/>
              </w:rPr>
            </m:ctrlPr>
          </m:accPr>
          <m:e>
            <m:acc>
              <m:accPr>
                <m:chr m:val="⃗"/>
                <m:ctrlPr>
                  <w:rPr>
                    <w:rFonts w:ascii="Cambria Math" w:hAnsi="Cambria Math" w:cstheme="minorHAnsi"/>
                    <w:i/>
                    <w:color w:val="000000"/>
                  </w:rPr>
                </m:ctrlPr>
              </m:accPr>
              <m:e>
                <m:r>
                  <w:rPr>
                    <w:rFonts w:ascii="Cambria Math" w:hAnsi="Cambria Math" w:cstheme="minorHAnsi"/>
                    <w:color w:val="000000"/>
                  </w:rPr>
                  <m:t>u</m:t>
                </m:r>
              </m:e>
            </m:acc>
          </m:e>
        </m:acc>
        <m:r>
          <w:rPr>
            <w:rFonts w:ascii="Cambria Math" w:hAnsi="Cambria Math" w:cstheme="minorHAnsi"/>
            <w:color w:val="000000"/>
          </w:rPr>
          <m:t>=F</m:t>
        </m:r>
      </m:oMath>
      <w:r w:rsidRPr="00F353A7">
        <w:rPr>
          <w:rFonts w:cstheme="minorHAnsi"/>
          <w:color w:val="000000"/>
        </w:rPr>
        <w:t xml:space="preserve">. </w:t>
      </w:r>
      <w:r>
        <w:rPr>
          <w:rFonts w:cstheme="minorHAnsi"/>
          <w:color w:val="000000"/>
        </w:rPr>
        <w:br/>
        <w:t>Перемещения в узлах от времени считаем следующим образом. На каждой итерации считаем перемещения:</w:t>
      </w:r>
      <w:r>
        <w:rPr>
          <w:rFonts w:cstheme="minorHAnsi"/>
          <w:color w:val="000000"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theme="minorHAnsi"/>
                  <w:color w:val="000000"/>
                </w:rPr>
                <m:t>n+1</m:t>
              </m:r>
            </m:sub>
          </m:sSub>
          <m:r>
            <w:rPr>
              <w:rFonts w:ascii="Cambria Math" w:hAnsi="Cambria Math" w:cstheme="minorHAnsi"/>
              <w:color w:val="000000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theme="minorHAnsi"/>
                  <w:color w:val="000000"/>
                </w:rPr>
                <m:t>n</m:t>
              </m:r>
            </m:sub>
          </m:sSub>
          <m:r>
            <w:rPr>
              <w:rFonts w:ascii="Cambria Math" w:hAnsi="Cambria Math" w:cstheme="minorHAnsi"/>
              <w:color w:val="000000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color w:val="000000"/>
                </w:rPr>
                <m:t>n+1</m:t>
              </m:r>
            </m:sub>
          </m:sSub>
          <m:r>
            <w:rPr>
              <w:rFonts w:ascii="Cambria Math" w:hAnsi="Cambria Math" w:cstheme="minorHAnsi"/>
              <w:color w:val="000000"/>
            </w:rPr>
            <m:t xml:space="preserve">dt+ 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/>
                  <w:lang w:val="en-US"/>
                </w:rPr>
                <m:t>α</m:t>
              </m:r>
            </m:e>
            <m:sub>
              <m:r>
                <w:rPr>
                  <w:rFonts w:ascii="Cambria Math" w:hAnsi="Cambria Math" w:cstheme="minorHAnsi"/>
                  <w:color w:val="000000"/>
                </w:rPr>
                <m:t>n</m:t>
              </m:r>
            </m:sub>
          </m:sSub>
          <m:f>
            <m:fPr>
              <m:ctrlPr>
                <w:rPr>
                  <w:rFonts w:ascii="Cambria Math" w:hAnsi="Cambria Math" w:cstheme="minorHAnsi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000000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color w:val="00000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color w:val="000000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theme="minorHAnsi"/>
              <w:color w:val="000000"/>
            </w:rPr>
            <w:br/>
          </m:r>
        </m:oMath>
      </m:oMathPara>
      <w:r>
        <w:rPr>
          <w:rFonts w:cstheme="minorHAnsi"/>
          <w:color w:val="000000"/>
        </w:rPr>
        <w:t xml:space="preserve">Для нахождения поправок решаем систему </w:t>
      </w:r>
      <m:oMath>
        <m:r>
          <w:rPr>
            <w:rFonts w:ascii="Cambria Math" w:hAnsi="Cambria Math" w:cstheme="minorHAnsi"/>
            <w:color w:val="000000"/>
          </w:rPr>
          <m:t>M</m:t>
        </m:r>
        <m:sSub>
          <m:sSubPr>
            <m:ctrlPr>
              <w:rPr>
                <w:rFonts w:ascii="Cambria Math" w:hAnsi="Cambria Math" w:cstheme="minorHAnsi"/>
                <w:i/>
                <w:color w:val="000000"/>
              </w:rPr>
            </m:ctrlPr>
          </m:sSubPr>
          <m:e>
            <m:r>
              <w:rPr>
                <w:rFonts w:ascii="Cambria Math" w:hAnsi="Cambria Math" w:cstheme="minorHAnsi"/>
                <w:color w:val="000000"/>
                <w:lang w:val="en-US"/>
              </w:rPr>
              <m:t>α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n+1</m:t>
            </m:r>
          </m:sub>
        </m:sSub>
        <m:r>
          <w:rPr>
            <w:rFonts w:ascii="Cambria Math" w:hAnsi="Cambria Math" w:cstheme="minorHAnsi"/>
            <w:color w:val="000000"/>
          </w:rPr>
          <m:t>= f</m:t>
        </m:r>
        <m:d>
          <m:dPr>
            <m:ctrlPr>
              <w:rPr>
                <w:rFonts w:ascii="Cambria Math" w:hAnsi="Cambria Math" w:cstheme="minorHAnsi"/>
                <w:i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  <w:color w:val="000000"/>
                  </w:rPr>
                  <m:t>n+1</m:t>
                </m:r>
              </m:sub>
            </m:sSub>
          </m:e>
        </m:d>
        <m:r>
          <w:rPr>
            <w:rFonts w:ascii="Cambria Math" w:hAnsi="Cambria Math" w:cstheme="minorHAnsi"/>
            <w:color w:val="000000"/>
          </w:rPr>
          <m:t>-K</m:t>
        </m:r>
        <m:d>
          <m:dPr>
            <m:ctrlPr>
              <w:rPr>
                <w:rFonts w:ascii="Cambria Math" w:hAnsi="Cambria Math" w:cstheme="minorHAnsi"/>
                <w:i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  <w:color w:val="000000"/>
                  </w:rPr>
                  <m:t>n+1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theme="minorHAnsi"/>
            <w:color w:val="000000"/>
          </w:rPr>
          <w:br/>
        </m:r>
      </m:oMath>
      <w:r>
        <w:rPr>
          <w:rFonts w:cstheme="minorHAnsi"/>
          <w:color w:val="000000"/>
        </w:rPr>
        <w:t>Для нахождения следующего значения скорости считаем:</w:t>
      </w:r>
      <w:r>
        <w:rPr>
          <w:rFonts w:cstheme="minorHAnsi"/>
          <w:color w:val="000000"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color w:val="000000"/>
                </w:rPr>
                <m:t>n+1</m:t>
              </m:r>
            </m:sub>
          </m:sSub>
          <m:r>
            <w:rPr>
              <w:rFonts w:ascii="Cambria Math" w:hAnsi="Cambria Math" w:cstheme="minorHAnsi"/>
              <w:color w:val="000000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color w:val="000000"/>
                </w:rPr>
                <m:t>n</m:t>
              </m:r>
            </m:sub>
          </m:sSub>
          <m:r>
            <w:rPr>
              <w:rFonts w:ascii="Cambria Math" w:hAnsi="Cambria Math" w:cstheme="minorHAnsi"/>
              <w:color w:val="000000"/>
            </w:rPr>
            <m:t>+</m:t>
          </m:r>
          <m:d>
            <m:dPr>
              <m:ctrlPr>
                <w:rPr>
                  <w:rFonts w:ascii="Cambria Math" w:hAnsi="Cambria Math" w:cstheme="minorHAnsi"/>
                  <w:i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color w:val="000000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</w:rPr>
                    <m:t>n+1</m:t>
                  </m:r>
                </m:sub>
              </m:sSub>
            </m:e>
          </m:d>
          <m:r>
            <w:rPr>
              <w:rFonts w:ascii="Cambria Math" w:hAnsi="Cambria Math" w:cstheme="minorHAnsi"/>
              <w:color w:val="000000"/>
            </w:rPr>
            <m:t>*</m:t>
          </m:r>
          <m:f>
            <m:fPr>
              <m:ctrlPr>
                <w:rPr>
                  <w:rFonts w:ascii="Cambria Math" w:hAnsi="Cambria Math" w:cstheme="minorHAnsi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/>
                </w:rPr>
                <m:t>dt</m:t>
              </m:r>
            </m:num>
            <m:den>
              <m:r>
                <w:rPr>
                  <w:rFonts w:ascii="Cambria Math" w:hAnsi="Cambria Math" w:cstheme="minorHAnsi"/>
                  <w:color w:val="000000"/>
                </w:rPr>
                <m:t>2</m:t>
              </m:r>
            </m:den>
          </m:f>
          <m:r>
            <m:rPr>
              <m:sty m:val="p"/>
            </m:rPr>
            <w:rPr>
              <w:rFonts w:cstheme="minorHAnsi"/>
              <w:color w:val="000000"/>
            </w:rPr>
            <w:br/>
          </m:r>
        </m:oMath>
      </m:oMathPara>
      <w:r>
        <w:rPr>
          <w:rFonts w:cstheme="minorHAnsi"/>
          <w:color w:val="000000"/>
        </w:rPr>
        <w:t>И заново повторяем итеративный подход.</w:t>
      </w:r>
    </w:p>
    <w:p w14:paraId="03509269" w14:textId="77777777" w:rsidR="002A00DE" w:rsidRPr="0055222D" w:rsidRDefault="002A00DE" w:rsidP="00665084">
      <w:pPr>
        <w:pStyle w:val="ListParagraph"/>
        <w:numPr>
          <w:ilvl w:val="0"/>
          <w:numId w:val="1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Через</w:t>
      </w:r>
      <w:r w:rsidRPr="002A00DE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>функции</w:t>
      </w:r>
      <w:r w:rsidRPr="002A00DE">
        <w:rPr>
          <w:rFonts w:cstheme="minorHAnsi"/>
          <w:color w:val="000000"/>
        </w:rPr>
        <w:t xml:space="preserve"> </w:t>
      </w:r>
      <w:r w:rsidRPr="002A00DE">
        <w:rPr>
          <w:rFonts w:cstheme="minorHAnsi"/>
          <w:b/>
          <w:bCs/>
          <w:color w:val="000000"/>
          <w:lang w:val="en-US"/>
        </w:rPr>
        <w:t>get</w:t>
      </w:r>
      <w:r w:rsidRPr="002A00DE">
        <w:rPr>
          <w:rFonts w:cstheme="minorHAnsi"/>
          <w:b/>
          <w:bCs/>
          <w:color w:val="000000"/>
        </w:rPr>
        <w:t>_</w:t>
      </w:r>
      <w:r w:rsidRPr="002A00DE">
        <w:rPr>
          <w:rFonts w:cstheme="minorHAnsi"/>
          <w:b/>
          <w:bCs/>
          <w:color w:val="000000"/>
          <w:lang w:val="en-US"/>
        </w:rPr>
        <w:t>deformation</w:t>
      </w:r>
      <w:r w:rsidRPr="002A00DE">
        <w:rPr>
          <w:rFonts w:cstheme="minorHAnsi"/>
          <w:b/>
          <w:bCs/>
          <w:color w:val="000000"/>
        </w:rPr>
        <w:t xml:space="preserve"> </w:t>
      </w:r>
      <w:r w:rsidR="00665084">
        <w:rPr>
          <w:rFonts w:cstheme="minorHAnsi"/>
          <w:b/>
          <w:bCs/>
          <w:color w:val="000000"/>
        </w:rPr>
        <w:t xml:space="preserve">и </w:t>
      </w:r>
      <w:r w:rsidR="00665084" w:rsidRPr="002A00DE">
        <w:rPr>
          <w:rFonts w:cstheme="minorHAnsi"/>
          <w:b/>
          <w:bCs/>
          <w:color w:val="000000"/>
          <w:lang w:val="en-US"/>
        </w:rPr>
        <w:t>get</w:t>
      </w:r>
      <w:r w:rsidR="00665084" w:rsidRPr="002A00DE">
        <w:rPr>
          <w:rFonts w:cstheme="minorHAnsi"/>
          <w:b/>
          <w:bCs/>
          <w:color w:val="000000"/>
        </w:rPr>
        <w:t>_</w:t>
      </w:r>
      <w:r w:rsidR="00665084" w:rsidRPr="002A00DE">
        <w:rPr>
          <w:rFonts w:cstheme="minorHAnsi"/>
          <w:b/>
          <w:bCs/>
          <w:color w:val="000000"/>
          <w:lang w:val="en-US"/>
        </w:rPr>
        <w:t>stress</w:t>
      </w:r>
      <w:r w:rsidR="00665084" w:rsidRPr="002A00DE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>считаем</w:t>
      </w:r>
      <w:r w:rsidRPr="002A00DE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деформации </w:t>
      </w:r>
      <w:r w:rsidR="00665084">
        <w:rPr>
          <w:rFonts w:cstheme="minorHAnsi"/>
          <w:color w:val="000000"/>
        </w:rPr>
        <w:t xml:space="preserve">и напряжения </w:t>
      </w:r>
      <w:r>
        <w:rPr>
          <w:rFonts w:cstheme="minorHAnsi"/>
          <w:color w:val="000000"/>
        </w:rPr>
        <w:t>через такой же подсчет локально для каждого треугольника</w:t>
      </w:r>
      <w:r w:rsidR="00665084">
        <w:rPr>
          <w:rFonts w:cstheme="minorHAnsi"/>
          <w:color w:val="000000"/>
        </w:rPr>
        <w:t xml:space="preserve"> по формулам:</w:t>
      </w:r>
      <w:r w:rsidR="00665084">
        <w:rPr>
          <w:rFonts w:cstheme="minorHAnsi"/>
          <w:color w:val="000000"/>
        </w:rPr>
        <w:br/>
      </w:r>
      <m:oMathPara>
        <m:oMath>
          <m:r>
            <w:rPr>
              <w:rFonts w:ascii="Cambria Math" w:hAnsi="Cambria Math" w:cstheme="minorHAnsi"/>
              <w:color w:val="000000"/>
            </w:rPr>
            <m:t>σ=</m:t>
          </m:r>
          <m:r>
            <w:rPr>
              <w:rFonts w:ascii="Cambria Math" w:hAnsi="Cambria Math" w:cstheme="minorHAnsi"/>
              <w:color w:val="000000"/>
              <w:lang w:val="en-US"/>
            </w:rPr>
            <m:t>D</m:t>
          </m:r>
          <m:r>
            <w:rPr>
              <w:rFonts w:ascii="Cambria Math" w:hAnsi="Cambria Math" w:cstheme="minorHAnsi"/>
              <w:color w:val="000000"/>
            </w:rPr>
            <m:t>*ε</m:t>
          </m:r>
          <m:r>
            <m:rPr>
              <m:sty m:val="p"/>
            </m:rPr>
            <w:rPr>
              <w:rFonts w:cstheme="minorHAnsi"/>
              <w:color w:val="000000"/>
            </w:rPr>
            <w:br/>
          </m:r>
        </m:oMath>
        <m:oMath>
          <m:r>
            <w:rPr>
              <w:rFonts w:ascii="Cambria Math" w:hAnsi="Cambria Math" w:cstheme="minorHAnsi"/>
              <w:color w:val="000000"/>
            </w:rPr>
            <m:t>ε=B*U</m:t>
          </m:r>
        </m:oMath>
      </m:oMathPara>
    </w:p>
    <w:p w14:paraId="450D7187" w14:textId="479B43D9" w:rsidR="00FD10EA" w:rsidRDefault="00FD10EA">
      <w:r>
        <w:br w:type="page"/>
      </w:r>
    </w:p>
    <w:p w14:paraId="2A86C2EF" w14:textId="77777777" w:rsidR="00AF4BD0" w:rsidRDefault="00AF4BD0"/>
    <w:p w14:paraId="2FC92868" w14:textId="77777777" w:rsidR="006C4D96" w:rsidRDefault="006C4D96" w:rsidP="006C4D96">
      <w:pPr>
        <w:pStyle w:val="Heading2"/>
      </w:pPr>
      <w:r>
        <w:t>Результаты:</w:t>
      </w:r>
    </w:p>
    <w:p w14:paraId="531FD886" w14:textId="77777777" w:rsidR="0055222D" w:rsidRDefault="006C4D96">
      <w:r>
        <w:t>Рассмотрим случай с приложением одинаковой силы к обеим боковым сторонам. Запустим код и взглянем на напряжение вдоль оси Х в динамике.</w:t>
      </w:r>
    </w:p>
    <w:p w14:paraId="07C2761C" w14:textId="77777777" w:rsidR="006C4D96" w:rsidRDefault="006C4D96"/>
    <w:p w14:paraId="4A39B317" w14:textId="77777777" w:rsidR="006C4D96" w:rsidRPr="006C4D96" w:rsidRDefault="006C4D96" w:rsidP="006C4D96">
      <w:pPr>
        <w:jc w:val="center"/>
        <w:rPr>
          <w:lang w:val="en-US"/>
        </w:rPr>
      </w:pPr>
      <w:r>
        <w:rPr>
          <w:lang w:val="en-US"/>
        </w:rPr>
        <w:t>T=0.4</w:t>
      </w:r>
    </w:p>
    <w:p w14:paraId="2298458F" w14:textId="77777777" w:rsidR="006C4D96" w:rsidRDefault="006C4D96">
      <w:r>
        <w:rPr>
          <w:noProof/>
        </w:rPr>
        <w:drawing>
          <wp:inline distT="0" distB="0" distL="0" distR="0" wp14:anchorId="617E730B" wp14:editId="02A3D2C4">
            <wp:extent cx="5940425" cy="33000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4E60" w14:textId="77777777" w:rsidR="006C4D96" w:rsidRDefault="006C4D96" w:rsidP="006C4D96">
      <w:pPr>
        <w:jc w:val="center"/>
        <w:rPr>
          <w:lang w:val="en-US"/>
        </w:rPr>
      </w:pPr>
      <w:r>
        <w:rPr>
          <w:lang w:val="en-US"/>
        </w:rPr>
        <w:t>T=0.8</w:t>
      </w:r>
    </w:p>
    <w:p w14:paraId="1B188109" w14:textId="77777777" w:rsidR="006C4D96" w:rsidRPr="006C4D96" w:rsidRDefault="006C4D96" w:rsidP="006C4D9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43885C" wp14:editId="78D31D3E">
            <wp:extent cx="5940425" cy="33000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E6AD" w14:textId="77777777" w:rsidR="006C4D96" w:rsidRDefault="006C4D96" w:rsidP="006C4D96">
      <w:pPr>
        <w:jc w:val="center"/>
        <w:rPr>
          <w:lang w:val="en-US"/>
        </w:rPr>
      </w:pPr>
    </w:p>
    <w:p w14:paraId="53BC6391" w14:textId="77777777" w:rsidR="00FD10EA" w:rsidRDefault="00FD10EA" w:rsidP="006C4D96">
      <w:pPr>
        <w:jc w:val="center"/>
        <w:rPr>
          <w:lang w:val="en-US"/>
        </w:rPr>
      </w:pPr>
    </w:p>
    <w:p w14:paraId="4C1BBC6E" w14:textId="77777777" w:rsidR="00FD10EA" w:rsidRDefault="00FD10EA" w:rsidP="006C4D96">
      <w:pPr>
        <w:jc w:val="center"/>
        <w:rPr>
          <w:lang w:val="en-US"/>
        </w:rPr>
      </w:pPr>
    </w:p>
    <w:p w14:paraId="524B6161" w14:textId="77777777" w:rsidR="00FD10EA" w:rsidRDefault="00FD10EA" w:rsidP="006C4D96">
      <w:pPr>
        <w:jc w:val="center"/>
        <w:rPr>
          <w:lang w:val="en-US"/>
        </w:rPr>
      </w:pPr>
    </w:p>
    <w:p w14:paraId="2B1307D0" w14:textId="77777777" w:rsidR="00FD10EA" w:rsidRDefault="00FD10EA" w:rsidP="006C4D96">
      <w:pPr>
        <w:jc w:val="center"/>
        <w:rPr>
          <w:lang w:val="en-US"/>
        </w:rPr>
      </w:pPr>
    </w:p>
    <w:p w14:paraId="18F69C79" w14:textId="77777777" w:rsidR="00FD10EA" w:rsidRDefault="00FD10EA" w:rsidP="006C4D96">
      <w:pPr>
        <w:jc w:val="center"/>
        <w:rPr>
          <w:lang w:val="en-US"/>
        </w:rPr>
      </w:pPr>
    </w:p>
    <w:p w14:paraId="167B4899" w14:textId="77777777" w:rsidR="00FD10EA" w:rsidRDefault="00FD10EA" w:rsidP="006C4D96">
      <w:pPr>
        <w:jc w:val="center"/>
        <w:rPr>
          <w:lang w:val="en-US"/>
        </w:rPr>
      </w:pPr>
    </w:p>
    <w:p w14:paraId="21103B5D" w14:textId="62489B50" w:rsidR="006C4D96" w:rsidRDefault="006C4D96" w:rsidP="006C4D96">
      <w:pPr>
        <w:jc w:val="center"/>
        <w:rPr>
          <w:lang w:val="en-US"/>
        </w:rPr>
      </w:pPr>
      <w:r>
        <w:rPr>
          <w:lang w:val="en-US"/>
        </w:rPr>
        <w:lastRenderedPageBreak/>
        <w:t>T=1.2</w:t>
      </w:r>
    </w:p>
    <w:p w14:paraId="06C22153" w14:textId="77777777" w:rsidR="006C4D96" w:rsidRPr="006C4D96" w:rsidRDefault="006C4D96" w:rsidP="006C4D9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15BBF9" wp14:editId="1AD92164">
            <wp:extent cx="5007935" cy="27820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276" cy="27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2C04" w14:textId="77777777" w:rsidR="006C4D96" w:rsidRDefault="006C4D96" w:rsidP="006C4D96">
      <w:pPr>
        <w:jc w:val="center"/>
        <w:rPr>
          <w:lang w:val="en-US"/>
        </w:rPr>
      </w:pPr>
      <w:r>
        <w:rPr>
          <w:lang w:val="en-US"/>
        </w:rPr>
        <w:t>T=1.6</w:t>
      </w:r>
    </w:p>
    <w:p w14:paraId="6FF67E80" w14:textId="77777777" w:rsidR="006C4D96" w:rsidRDefault="006C4D96" w:rsidP="006C4D9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E2BC51" wp14:editId="135F31BE">
            <wp:extent cx="5082363" cy="282341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389" cy="283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E7AA" w14:textId="77777777" w:rsidR="006C4D96" w:rsidRDefault="006C4D96" w:rsidP="006C4D96">
      <w:pPr>
        <w:jc w:val="center"/>
        <w:rPr>
          <w:lang w:val="en-US"/>
        </w:rPr>
      </w:pPr>
      <w:r>
        <w:rPr>
          <w:lang w:val="en-US"/>
        </w:rPr>
        <w:t>T=2</w:t>
      </w:r>
    </w:p>
    <w:p w14:paraId="204745A4" w14:textId="77777777" w:rsidR="006C4D96" w:rsidRPr="006C4D96" w:rsidRDefault="006C4D96" w:rsidP="006C4D9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03EFFC" wp14:editId="201A6599">
            <wp:extent cx="5092700" cy="2829157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823" cy="284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7918" w14:textId="0A5A0CA6" w:rsidR="0055222D" w:rsidRDefault="006C4D96">
      <w:r>
        <w:lastRenderedPageBreak/>
        <w:t xml:space="preserve">Посмотрим теперь на сеточную сходимость. Можно видеть, что при последних трех разбиениях сеток </w:t>
      </w:r>
      <w:r w:rsidR="00813532">
        <w:t>графики практически совпадают, следовательно наше решение хорошо сходится при измельчении сетки.</w:t>
      </w:r>
      <w:r w:rsidR="00235BC4">
        <w:rPr>
          <w:noProof/>
        </w:rPr>
        <w:drawing>
          <wp:inline distT="0" distB="0" distL="0" distR="0" wp14:anchorId="0A116494" wp14:editId="358D5747">
            <wp:extent cx="5934075" cy="39528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29357" w14:textId="06D696A3" w:rsidR="00C556C7" w:rsidRDefault="00C556C7" w:rsidP="00C556C7">
      <w:pPr>
        <w:pStyle w:val="Heading2"/>
      </w:pPr>
    </w:p>
    <w:p w14:paraId="715D9386" w14:textId="306957E3" w:rsidR="00FD10EA" w:rsidRPr="00FD10EA" w:rsidRDefault="00FD10EA" w:rsidP="00FD10EA"/>
    <w:p w14:paraId="23335DA0" w14:textId="77777777" w:rsidR="00FD10EA" w:rsidRDefault="00FD10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50C4ABD" w14:textId="129CC4B7" w:rsidR="00C556C7" w:rsidRDefault="00C556C7" w:rsidP="00C556C7">
      <w:pPr>
        <w:pStyle w:val="Heading2"/>
      </w:pPr>
      <w:r>
        <w:lastRenderedPageBreak/>
        <w:t>Дополнительное задание:</w:t>
      </w:r>
    </w:p>
    <w:p w14:paraId="3F68BAA3" w14:textId="193410D4" w:rsidR="00FD10EA" w:rsidRDefault="00FD10EA">
      <w:r>
        <w:t>Рассмотрим случай, когда сила действует на границе круговой полости. Получаем следующее распределение напряжения вдоль оси Х в динамике.</w:t>
      </w:r>
    </w:p>
    <w:p w14:paraId="7D7664E3" w14:textId="5715CE76" w:rsidR="00FD10EA" w:rsidRDefault="00FD10EA"/>
    <w:p w14:paraId="669651C0" w14:textId="478DD257" w:rsidR="00FD10EA" w:rsidRPr="000F3CEC" w:rsidRDefault="00FD10EA" w:rsidP="00FD10EA">
      <w:pPr>
        <w:jc w:val="center"/>
      </w:pPr>
      <w:r>
        <w:rPr>
          <w:lang w:val="en-US"/>
        </w:rPr>
        <w:t>T</w:t>
      </w:r>
      <w:r w:rsidRPr="000F3CEC">
        <w:t>=0.4</w:t>
      </w:r>
    </w:p>
    <w:p w14:paraId="26CB35C3" w14:textId="3E7E4F3F" w:rsidR="00FD10EA" w:rsidRPr="006C4D96" w:rsidRDefault="00FD10EA" w:rsidP="00FD10E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B2F556" wp14:editId="5CD06986">
            <wp:extent cx="5940425" cy="33000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1F19" w14:textId="426D273A" w:rsidR="00FD10EA" w:rsidRDefault="00FD10EA" w:rsidP="00FD10EA">
      <w:pPr>
        <w:jc w:val="center"/>
      </w:pPr>
      <w:r>
        <w:rPr>
          <w:lang w:val="en-US"/>
        </w:rPr>
        <w:t>T=0.</w:t>
      </w:r>
      <w:r>
        <w:t>8</w:t>
      </w:r>
    </w:p>
    <w:p w14:paraId="7086A4F9" w14:textId="0F93EA87" w:rsidR="00FD10EA" w:rsidRPr="00FD10EA" w:rsidRDefault="00FD10EA" w:rsidP="00FD10EA">
      <w:pPr>
        <w:jc w:val="center"/>
      </w:pPr>
      <w:r>
        <w:rPr>
          <w:noProof/>
        </w:rPr>
        <w:drawing>
          <wp:inline distT="0" distB="0" distL="0" distR="0" wp14:anchorId="38990367" wp14:editId="25CFC94C">
            <wp:extent cx="5940425" cy="33000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F8AE" w14:textId="77777777" w:rsidR="00D8426E" w:rsidRDefault="00D8426E" w:rsidP="00FD10EA">
      <w:pPr>
        <w:jc w:val="center"/>
        <w:rPr>
          <w:lang w:val="en-US"/>
        </w:rPr>
      </w:pPr>
      <w:r>
        <w:rPr>
          <w:lang w:val="en-US"/>
        </w:rPr>
        <w:br/>
      </w:r>
    </w:p>
    <w:p w14:paraId="7EAA5427" w14:textId="77777777" w:rsidR="00D8426E" w:rsidRDefault="00D8426E" w:rsidP="00FD10EA">
      <w:pPr>
        <w:jc w:val="center"/>
        <w:rPr>
          <w:lang w:val="en-US"/>
        </w:rPr>
      </w:pPr>
    </w:p>
    <w:p w14:paraId="1EF4011E" w14:textId="77777777" w:rsidR="00D8426E" w:rsidRDefault="00D8426E" w:rsidP="00FD10EA">
      <w:pPr>
        <w:jc w:val="center"/>
        <w:rPr>
          <w:lang w:val="en-US"/>
        </w:rPr>
      </w:pPr>
    </w:p>
    <w:p w14:paraId="316B2CC7" w14:textId="77777777" w:rsidR="00D8426E" w:rsidRDefault="00D8426E" w:rsidP="00FD10EA">
      <w:pPr>
        <w:jc w:val="center"/>
        <w:rPr>
          <w:lang w:val="en-US"/>
        </w:rPr>
      </w:pPr>
    </w:p>
    <w:p w14:paraId="0E4EE273" w14:textId="77777777" w:rsidR="00D8426E" w:rsidRDefault="00D8426E" w:rsidP="00FD10EA">
      <w:pPr>
        <w:jc w:val="center"/>
        <w:rPr>
          <w:lang w:val="en-US"/>
        </w:rPr>
      </w:pPr>
    </w:p>
    <w:p w14:paraId="00DD2A63" w14:textId="77777777" w:rsidR="00D8426E" w:rsidRDefault="00D8426E" w:rsidP="00FD10EA">
      <w:pPr>
        <w:jc w:val="center"/>
        <w:rPr>
          <w:lang w:val="en-US"/>
        </w:rPr>
      </w:pPr>
    </w:p>
    <w:p w14:paraId="0B1AD496" w14:textId="77777777" w:rsidR="00D8426E" w:rsidRDefault="00D8426E" w:rsidP="00FD10EA">
      <w:pPr>
        <w:jc w:val="center"/>
        <w:rPr>
          <w:lang w:val="en-US"/>
        </w:rPr>
      </w:pPr>
    </w:p>
    <w:p w14:paraId="1E74CE96" w14:textId="16EFDDC0" w:rsidR="00FD10EA" w:rsidRDefault="00FD10EA" w:rsidP="00FD10EA">
      <w:pPr>
        <w:jc w:val="center"/>
      </w:pPr>
      <w:r>
        <w:rPr>
          <w:lang w:val="en-US"/>
        </w:rPr>
        <w:lastRenderedPageBreak/>
        <w:t>T=</w:t>
      </w:r>
      <w:r>
        <w:t>1.2</w:t>
      </w:r>
    </w:p>
    <w:p w14:paraId="1CFC3187" w14:textId="5CD9951F" w:rsidR="00D8426E" w:rsidRPr="00FD10EA" w:rsidRDefault="00D8426E" w:rsidP="00FD10EA">
      <w:pPr>
        <w:jc w:val="center"/>
      </w:pPr>
      <w:r>
        <w:rPr>
          <w:noProof/>
        </w:rPr>
        <w:drawing>
          <wp:inline distT="0" distB="0" distL="0" distR="0" wp14:anchorId="223AB36F" wp14:editId="241C10AE">
            <wp:extent cx="5098094" cy="28321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781" cy="283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156E" w14:textId="56F48720" w:rsidR="00FD10EA" w:rsidRDefault="00FD10EA" w:rsidP="00FD10EA">
      <w:pPr>
        <w:jc w:val="center"/>
      </w:pPr>
      <w:r>
        <w:rPr>
          <w:lang w:val="en-US"/>
        </w:rPr>
        <w:t>T=</w:t>
      </w:r>
      <w:r>
        <w:t>1.6</w:t>
      </w:r>
    </w:p>
    <w:p w14:paraId="7DF0B2EF" w14:textId="1CF39BC7" w:rsidR="00D8426E" w:rsidRPr="00FD10EA" w:rsidRDefault="00D8426E" w:rsidP="00FD10EA">
      <w:pPr>
        <w:jc w:val="center"/>
      </w:pPr>
      <w:r>
        <w:rPr>
          <w:noProof/>
        </w:rPr>
        <w:drawing>
          <wp:inline distT="0" distB="0" distL="0" distR="0" wp14:anchorId="48ABDC7C" wp14:editId="6271BBA8">
            <wp:extent cx="5248405" cy="29156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618" cy="29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D4A3" w14:textId="350EED8A" w:rsidR="00FD10EA" w:rsidRDefault="00FD10EA" w:rsidP="00FD10EA">
      <w:pPr>
        <w:jc w:val="center"/>
      </w:pPr>
      <w:r>
        <w:rPr>
          <w:lang w:val="en-US"/>
        </w:rPr>
        <w:t>T=</w:t>
      </w:r>
      <w:r>
        <w:t>2</w:t>
      </w:r>
    </w:p>
    <w:p w14:paraId="18BB86E6" w14:textId="560CD36D" w:rsidR="00D8426E" w:rsidRPr="00FD10EA" w:rsidRDefault="00D8426E" w:rsidP="00FD10EA">
      <w:pPr>
        <w:jc w:val="center"/>
      </w:pPr>
      <w:r>
        <w:rPr>
          <w:noProof/>
        </w:rPr>
        <w:drawing>
          <wp:inline distT="0" distB="0" distL="0" distR="0" wp14:anchorId="4517E1FA" wp14:editId="335D6547">
            <wp:extent cx="5235879" cy="29086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97" cy="291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6FA7" w14:textId="37A2819A" w:rsidR="00813532" w:rsidRDefault="00D8426E">
      <w:r>
        <w:lastRenderedPageBreak/>
        <w:t>Посмотрим теперь на сеточную сходимость. Рассматривалось напряжение в точке (-3</w:t>
      </w:r>
      <w:r>
        <w:rPr>
          <w:lang w:val="en-US"/>
        </w:rPr>
        <w:t>,0</w:t>
      </w:r>
      <w:r>
        <w:t>)</w:t>
      </w:r>
    </w:p>
    <w:p w14:paraId="249AEEA8" w14:textId="0A9673F6" w:rsidR="00D8426E" w:rsidRPr="00813532" w:rsidRDefault="00235BC4">
      <w:r>
        <w:rPr>
          <w:noProof/>
        </w:rPr>
        <w:drawing>
          <wp:inline distT="0" distB="0" distL="0" distR="0" wp14:anchorId="6BD2BFB6" wp14:editId="220A922C">
            <wp:extent cx="5934075" cy="39528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B522" w14:textId="77777777" w:rsidR="00FD10EA" w:rsidRDefault="00FD10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B5D0D72" w14:textId="049B7EFF" w:rsidR="004C78B4" w:rsidRDefault="00FA58E9" w:rsidP="00FA58E9">
      <w:pPr>
        <w:pStyle w:val="Heading2"/>
      </w:pPr>
      <w:r>
        <w:lastRenderedPageBreak/>
        <w:t>Листинг программы:</w:t>
      </w:r>
    </w:p>
    <w:p w14:paraId="0BD99599" w14:textId="77777777" w:rsidR="00FA58E9" w:rsidRPr="00FA58E9" w:rsidRDefault="00FA58E9" w:rsidP="00FA58E9"/>
    <w:p w14:paraId="354CD77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import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numpy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as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np</w:t>
      </w:r>
    </w:p>
    <w:p w14:paraId="5FF3A62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import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matplotlib.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pyplot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as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plt</w:t>
      </w:r>
    </w:p>
    <w:p w14:paraId="21394A6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from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DC143C"/>
          <w:sz w:val="22"/>
          <w:szCs w:val="22"/>
        </w:rPr>
        <w:t>itertools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import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combinations</w:t>
      </w:r>
    </w:p>
    <w:p w14:paraId="2DE757E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import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DC143C"/>
          <w:sz w:val="22"/>
          <w:szCs w:val="22"/>
        </w:rPr>
        <w:t>math</w:t>
      </w:r>
    </w:p>
    <w:p w14:paraId="1F23617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from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DC143C"/>
          <w:sz w:val="22"/>
          <w:szCs w:val="22"/>
        </w:rPr>
        <w:t>itertools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import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product</w:t>
      </w:r>
    </w:p>
    <w:p w14:paraId="2B5F602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import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matplotlib.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pyplot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as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plt</w:t>
      </w:r>
    </w:p>
    <w:p w14:paraId="04F7D7E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import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matplotlib.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tri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as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mtri</w:t>
      </w:r>
    </w:p>
    <w:p w14:paraId="3321E9A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from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matplotlib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import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cm</w:t>
      </w:r>
    </w:p>
    <w:p w14:paraId="370D320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from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matplotlib.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patches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import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Polygon</w:t>
      </w:r>
    </w:p>
    <w:p w14:paraId="10456DF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import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DC143C"/>
          <w:sz w:val="22"/>
          <w:szCs w:val="22"/>
        </w:rPr>
        <w:t>glob</w:t>
      </w:r>
    </w:p>
    <w:p w14:paraId="52988FB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41CF654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4C6C6AC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In[2]:</w:t>
      </w:r>
    </w:p>
    <w:p w14:paraId="7648E09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64DC85E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 </w:t>
      </w:r>
    </w:p>
    <w:p w14:paraId="7B08C2C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from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IPython.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core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display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import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display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HTML</w:t>
      </w:r>
    </w:p>
    <w:p w14:paraId="1A26504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display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HTML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483D8B"/>
          <w:sz w:val="22"/>
          <w:szCs w:val="22"/>
          <w:lang w:val="en-US"/>
        </w:rPr>
        <w:t>"&lt;style&gt;.container { width:97% !important; }&lt;/style&gt;"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))</w:t>
      </w:r>
    </w:p>
    <w:p w14:paraId="4AE2559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67FA324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0466F4D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># In[3]:</w:t>
      </w:r>
    </w:p>
    <w:p w14:paraId="7CCC381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4190D5F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6C6C8E0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def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read_nodes_file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file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1B91E96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color w:val="483D8B"/>
          <w:sz w:val="22"/>
          <w:szCs w:val="22"/>
        </w:rPr>
        <w:t>'''</w:t>
      </w:r>
    </w:p>
    <w:p w14:paraId="47B3F14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 xml:space="preserve">    Функция считывает сетку (пока только для плоского объекта), построенную в фидесисе из файла формата '.k'.</w:t>
      </w:r>
    </w:p>
    <w:p w14:paraId="5D3B267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На вход принимает:</w:t>
      </w:r>
    </w:p>
    <w:p w14:paraId="413FE45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file - Файл формата '.k'.</w:t>
      </w:r>
    </w:p>
    <w:p w14:paraId="4B26FB0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Возвращает:</w:t>
      </w:r>
    </w:p>
    <w:p w14:paraId="3178075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x_nodes - x-координата узла;</w:t>
      </w:r>
    </w:p>
    <w:p w14:paraId="64BE745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 xml:space="preserve">        y_nodes - y-координата узла;</w:t>
      </w:r>
    </w:p>
    <w:p w14:paraId="7982F2D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figs_nodes - последовательность индексов узлов, которые образуют фигуру;</w:t>
      </w:r>
    </w:p>
    <w:p w14:paraId="2FAC1BB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dict_of_nodes - словарь, ключом является индекс узла, а значвением является координаты этого узла.</w:t>
      </w:r>
    </w:p>
    <w:p w14:paraId="78B133D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'''</w:t>
      </w:r>
    </w:p>
    <w:p w14:paraId="411ECDE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mesh_file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open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file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483D8B"/>
          <w:sz w:val="22"/>
          <w:szCs w:val="22"/>
          <w:lang w:val="en-US"/>
        </w:rPr>
        <w:t>'r'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encoding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483D8B"/>
          <w:sz w:val="22"/>
          <w:szCs w:val="22"/>
          <w:lang w:val="en-US"/>
        </w:rPr>
        <w:t>'utf-8'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55CE924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mesh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mesh_file.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read()</w:t>
      </w:r>
    </w:p>
    <w:p w14:paraId="70CF7D5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start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mid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end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str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mesh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find(</w:t>
      </w:r>
      <w:r w:rsidRPr="008400F7">
        <w:rPr>
          <w:rFonts w:ascii="Courier New" w:hAnsi="Courier New" w:cs="Courier New"/>
          <w:color w:val="483D8B"/>
          <w:sz w:val="22"/>
          <w:szCs w:val="22"/>
          <w:lang w:val="en-US"/>
        </w:rPr>
        <w:t>'NODE'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str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mesh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find(</w:t>
      </w:r>
      <w:r w:rsidRPr="008400F7">
        <w:rPr>
          <w:rFonts w:ascii="Courier New" w:hAnsi="Courier New" w:cs="Courier New"/>
          <w:color w:val="483D8B"/>
          <w:sz w:val="22"/>
          <w:szCs w:val="22"/>
          <w:lang w:val="en-US"/>
        </w:rPr>
        <w:t>'ELEMENT_SHELL'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str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mesh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find(</w:t>
      </w:r>
      <w:r w:rsidRPr="008400F7">
        <w:rPr>
          <w:rFonts w:ascii="Courier New" w:hAnsi="Courier New" w:cs="Courier New"/>
          <w:color w:val="483D8B"/>
          <w:sz w:val="22"/>
          <w:szCs w:val="22"/>
          <w:lang w:val="en-US"/>
        </w:rPr>
        <w:t>'END'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63079B7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list_of_nodes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mesh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start:mid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split(</w:t>
      </w:r>
      <w:r w:rsidRPr="008400F7">
        <w:rPr>
          <w:rFonts w:ascii="Courier New" w:hAnsi="Courier New" w:cs="Courier New"/>
          <w:color w:val="483D8B"/>
          <w:sz w:val="22"/>
          <w:szCs w:val="22"/>
          <w:lang w:val="en-US"/>
        </w:rPr>
        <w:t>'</w:t>
      </w:r>
      <w:r w:rsidRPr="008400F7">
        <w:rPr>
          <w:rFonts w:ascii="Courier New" w:hAnsi="Courier New" w:cs="Courier New"/>
          <w:b/>
          <w:bCs/>
          <w:color w:val="000099"/>
          <w:sz w:val="22"/>
          <w:szCs w:val="22"/>
          <w:lang w:val="en-US"/>
        </w:rPr>
        <w:t>\n</w:t>
      </w:r>
      <w:r w:rsidRPr="008400F7">
        <w:rPr>
          <w:rFonts w:ascii="Courier New" w:hAnsi="Courier New" w:cs="Courier New"/>
          <w:color w:val="483D8B"/>
          <w:sz w:val="22"/>
          <w:szCs w:val="22"/>
          <w:lang w:val="en-US"/>
        </w:rPr>
        <w:t>'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:-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4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35E3F4A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list_figs_nodes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mesh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mid:end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split(</w:t>
      </w:r>
      <w:r w:rsidRPr="008400F7">
        <w:rPr>
          <w:rFonts w:ascii="Courier New" w:hAnsi="Courier New" w:cs="Courier New"/>
          <w:color w:val="483D8B"/>
          <w:sz w:val="22"/>
          <w:szCs w:val="22"/>
          <w:lang w:val="en-US"/>
        </w:rPr>
        <w:t>'</w:t>
      </w:r>
      <w:r w:rsidRPr="008400F7">
        <w:rPr>
          <w:rFonts w:ascii="Courier New" w:hAnsi="Courier New" w:cs="Courier New"/>
          <w:b/>
          <w:bCs/>
          <w:color w:val="000099"/>
          <w:sz w:val="22"/>
          <w:szCs w:val="22"/>
          <w:lang w:val="en-US"/>
        </w:rPr>
        <w:t>\n</w:t>
      </w:r>
      <w:r w:rsidRPr="008400F7">
        <w:rPr>
          <w:rFonts w:ascii="Courier New" w:hAnsi="Courier New" w:cs="Courier New"/>
          <w:color w:val="483D8B"/>
          <w:sz w:val="22"/>
          <w:szCs w:val="22"/>
          <w:lang w:val="en-US"/>
        </w:rPr>
        <w:t>'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:-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052C9A8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1B3034C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x_nodes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[]</w:t>
      </w:r>
    </w:p>
    <w:p w14:paraId="2365C86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y_nodes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[]</w:t>
      </w:r>
    </w:p>
    <w:p w14:paraId="12C5F8E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figs_nodes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[]</w:t>
      </w:r>
    </w:p>
    <w:p w14:paraId="4FEA757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lastRenderedPageBreak/>
        <w:t xml:space="preserve">    dict_of_nodes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{}</w:t>
      </w:r>
    </w:p>
    <w:p w14:paraId="70A8E48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1A54769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node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list_of_nodes:</w:t>
      </w:r>
    </w:p>
    <w:p w14:paraId="3555A35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lst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node.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split()</w:t>
      </w:r>
    </w:p>
    <w:p w14:paraId="31692F4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int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lst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-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float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lst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])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float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lst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]))</w:t>
      </w:r>
    </w:p>
    <w:p w14:paraId="2B489B3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x_nodes +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008000"/>
          <w:sz w:val="22"/>
          <w:szCs w:val="22"/>
        </w:rPr>
        <w:t>float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lst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])]</w:t>
      </w:r>
    </w:p>
    <w:p w14:paraId="1B77DC6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y_nodes +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008000"/>
          <w:sz w:val="22"/>
          <w:szCs w:val="22"/>
        </w:rPr>
        <w:t>float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lst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])]</w:t>
      </w:r>
    </w:p>
    <w:p w14:paraId="604E6D0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 </w:t>
      </w:r>
    </w:p>
    <w:p w14:paraId="3BBA503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node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list_figs_nodes:</w:t>
      </w:r>
    </w:p>
    <w:p w14:paraId="75A3DBD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lst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node.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split()</w:t>
      </w:r>
    </w:p>
    <w:p w14:paraId="2A35B81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figs_nodes +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[[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int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lst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-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int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lst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3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-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int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lst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4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-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int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lst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5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-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t>#</w:t>
      </w: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Случай</w:t>
      </w: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для</w:t>
      </w: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четырехугольнов</w:t>
      </w:r>
    </w:p>
    <w:p w14:paraId="69E46D9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t>#         figs_nodes += [[int(lst[2])-1, int(lst[3])-1, int(lst[4])-1]]</w:t>
      </w:r>
    </w:p>
    <w:p w14:paraId="7B4E651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 </w:t>
      </w:r>
    </w:p>
    <w:p w14:paraId="09893EF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t>#     count_of_nodes = len(dict_of_nodes)</w:t>
      </w:r>
    </w:p>
    <w:p w14:paraId="7142075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0D214F0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return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</w:p>
    <w:p w14:paraId="51E0B97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353918B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 </w:t>
      </w:r>
    </w:p>
    <w:p w14:paraId="6A75638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In[16]:</w:t>
      </w:r>
    </w:p>
    <w:p w14:paraId="3477ACA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6E27332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70E2004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def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draw_mesh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value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None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size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18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2931D57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>'''</w:t>
      </w:r>
    </w:p>
    <w:p w14:paraId="77D66A0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Функция рисует сетку. Так же может выводить с градиентом цвета при наличии значений value.</w:t>
      </w:r>
    </w:p>
    <w:p w14:paraId="77AE72C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На вход принимает:</w:t>
      </w:r>
    </w:p>
    <w:p w14:paraId="7A76D77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figs_nodes - последовательность индексов узлов, которые образуют фигуру;</w:t>
      </w:r>
    </w:p>
    <w:p w14:paraId="3C341A7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dict_of_nodes - словарь, ключом является индекс узла, а значвением является координаты этого узла;</w:t>
      </w:r>
    </w:p>
    <w:p w14:paraId="35E7156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 xml:space="preserve">        value - list со значениями величины (например, напряжения). По умолчанию value = None;</w:t>
      </w:r>
    </w:p>
    <w:p w14:paraId="7D2DCF2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size - размер рисунка.</w:t>
      </w:r>
    </w:p>
    <w:p w14:paraId="61714C8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'''</w:t>
      </w:r>
    </w:p>
    <w:p w14:paraId="5292DCB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fig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ax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plt.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subplots(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figsize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size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672B5A3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ax.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set_xlim([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-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11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11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])</w:t>
      </w:r>
    </w:p>
    <w:p w14:paraId="0530A6C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   ax.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set_ylim([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-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6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6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])</w:t>
      </w:r>
    </w:p>
    <w:p w14:paraId="367A0B7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031777E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if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value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is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not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None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36609DC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colored_tr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{}</w:t>
      </w:r>
    </w:p>
    <w:p w14:paraId="3392D87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max_v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</w:rPr>
        <w:t>max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value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</w:p>
    <w:p w14:paraId="2386CB3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       min_v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008000"/>
          <w:sz w:val="22"/>
          <w:szCs w:val="22"/>
        </w:rPr>
        <w:t>min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value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)</w:t>
      </w:r>
    </w:p>
    <w:p w14:paraId="052E8DC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6601660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i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v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enumerate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value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5EB4F65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colored_tr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cm.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get_cmap(</w:t>
      </w:r>
      <w:r w:rsidRPr="008400F7">
        <w:rPr>
          <w:rFonts w:ascii="Courier New" w:hAnsi="Courier New" w:cs="Courier New"/>
          <w:color w:val="483D8B"/>
          <w:sz w:val="22"/>
          <w:szCs w:val="22"/>
          <w:lang w:val="en-US"/>
        </w:rPr>
        <w:t>'afmhot'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)(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0.8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*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max_v-v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/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max_v-min_v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))</w:t>
      </w:r>
    </w:p>
    <w:p w14:paraId="5F5C080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lastRenderedPageBreak/>
        <w:t> </w:t>
      </w:r>
    </w:p>
    <w:p w14:paraId="68ABED5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num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nodes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008000"/>
          <w:sz w:val="22"/>
          <w:szCs w:val="22"/>
          <w:lang w:val="en-US"/>
        </w:rPr>
        <w:t>enumerate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:</w:t>
      </w:r>
    </w:p>
    <w:p w14:paraId="26BE3BA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ax.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add_patch(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Polygon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</w:p>
    <w:p w14:paraId="6B02CC2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                 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facecolor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colored_tr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num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]))</w:t>
      </w:r>
    </w:p>
    <w:p w14:paraId="655F029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08F3D9B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else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:</w:t>
      </w:r>
    </w:p>
    <w:p w14:paraId="0DF3059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num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nodes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008000"/>
          <w:sz w:val="22"/>
          <w:szCs w:val="22"/>
          <w:lang w:val="en-US"/>
        </w:rPr>
        <w:t>enumerate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:</w:t>
      </w:r>
    </w:p>
    <w:p w14:paraId="3F2929D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ax.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add_patch(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Polygon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</w:p>
    <w:p w14:paraId="2938319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                 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facecolor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483D8B"/>
          <w:sz w:val="22"/>
          <w:szCs w:val="22"/>
        </w:rPr>
        <w:t>'tab:cyan'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))</w:t>
      </w:r>
    </w:p>
    <w:p w14:paraId="6BD2748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03CDF5C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0F5AA1B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># In[5]:</w:t>
      </w:r>
    </w:p>
    <w:p w14:paraId="22FBD6A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3267B73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4FEB8E7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get_ipython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run_cell_magic(</w:t>
      </w:r>
      <w:r w:rsidRPr="008400F7">
        <w:rPr>
          <w:rFonts w:ascii="Courier New" w:hAnsi="Courier New" w:cs="Courier New"/>
          <w:color w:val="483D8B"/>
          <w:sz w:val="22"/>
          <w:szCs w:val="22"/>
          <w:lang w:val="en-US"/>
        </w:rPr>
        <w:t>'time'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483D8B"/>
          <w:sz w:val="22"/>
          <w:szCs w:val="22"/>
          <w:lang w:val="en-US"/>
        </w:rPr>
        <w:t>''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483D8B"/>
          <w:sz w:val="22"/>
          <w:szCs w:val="22"/>
          <w:lang w:val="en-US"/>
        </w:rPr>
        <w:t>"x, y, figs_nodes, dict_of_nodes = read_nodes_file('meshes/mesh_v2_628nodes.k')</w:t>
      </w:r>
      <w:r w:rsidRPr="008400F7">
        <w:rPr>
          <w:rFonts w:ascii="Courier New" w:hAnsi="Courier New" w:cs="Courier New"/>
          <w:b/>
          <w:bCs/>
          <w:color w:val="000099"/>
          <w:sz w:val="22"/>
          <w:szCs w:val="22"/>
          <w:lang w:val="en-US"/>
        </w:rPr>
        <w:t>\n</w:t>
      </w:r>
      <w:r w:rsidRPr="008400F7">
        <w:rPr>
          <w:rFonts w:ascii="Courier New" w:hAnsi="Courier New" w:cs="Courier New"/>
          <w:color w:val="483D8B"/>
          <w:sz w:val="22"/>
          <w:szCs w:val="22"/>
          <w:lang w:val="en-US"/>
        </w:rPr>
        <w:t>draw_mesh(figs_nodes, dict_of_nodes)</w:t>
      </w:r>
      <w:r w:rsidRPr="008400F7">
        <w:rPr>
          <w:rFonts w:ascii="Courier New" w:hAnsi="Courier New" w:cs="Courier New"/>
          <w:b/>
          <w:bCs/>
          <w:color w:val="000099"/>
          <w:sz w:val="22"/>
          <w:szCs w:val="22"/>
          <w:lang w:val="en-US"/>
        </w:rPr>
        <w:t>\n</w:t>
      </w:r>
      <w:r w:rsidRPr="008400F7">
        <w:rPr>
          <w:rFonts w:ascii="Courier New" w:hAnsi="Courier New" w:cs="Courier New"/>
          <w:color w:val="483D8B"/>
          <w:sz w:val="22"/>
          <w:szCs w:val="22"/>
          <w:lang w:val="en-US"/>
        </w:rPr>
        <w:t>plt.show()</w:t>
      </w:r>
      <w:r w:rsidRPr="008400F7">
        <w:rPr>
          <w:rFonts w:ascii="Courier New" w:hAnsi="Courier New" w:cs="Courier New"/>
          <w:b/>
          <w:bCs/>
          <w:color w:val="000099"/>
          <w:sz w:val="22"/>
          <w:szCs w:val="22"/>
          <w:lang w:val="en-US"/>
        </w:rPr>
        <w:t>\n</w:t>
      </w:r>
      <w:r w:rsidRPr="008400F7">
        <w:rPr>
          <w:rFonts w:ascii="Courier New" w:hAnsi="Courier New" w:cs="Courier New"/>
          <w:color w:val="483D8B"/>
          <w:sz w:val="22"/>
          <w:szCs w:val="22"/>
          <w:lang w:val="en-US"/>
        </w:rPr>
        <w:t># plt.savefig('fig1')"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1AC4755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7DD77BB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 </w:t>
      </w:r>
    </w:p>
    <w:p w14:paraId="4EB1791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In[6]:</w:t>
      </w:r>
    </w:p>
    <w:p w14:paraId="097F32F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6FD2C56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03EC0FE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def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Geron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122B0B2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>'''</w:t>
      </w:r>
    </w:p>
    <w:p w14:paraId="1856AE4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Функция для расчета площади треугольника.</w:t>
      </w:r>
    </w:p>
    <w:p w14:paraId="5068C9F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На вход принимает:</w:t>
      </w:r>
    </w:p>
    <w:p w14:paraId="5F18B8F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координаты трех точек треугольника.</w:t>
      </w:r>
    </w:p>
    <w:p w14:paraId="527D747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Возвращает:</w:t>
      </w:r>
    </w:p>
    <w:p w14:paraId="31EAAA3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 xml:space="preserve">        S - площадь.</w:t>
      </w:r>
    </w:p>
    <w:p w14:paraId="128FD7E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'''</w:t>
      </w:r>
    </w:p>
    <w:p w14:paraId="335B1C1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A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DC143C"/>
          <w:sz w:val="22"/>
          <w:szCs w:val="22"/>
          <w:lang w:val="en-US"/>
        </w:rPr>
        <w:t>array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([[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x1 -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y1 - y3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</w:p>
    <w:p w14:paraId="4951E11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     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x2 - x3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y2 - y3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]])</w:t>
      </w:r>
    </w:p>
    <w:p w14:paraId="653532C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S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abs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linalg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det(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A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))</w:t>
      </w:r>
    </w:p>
    <w:p w14:paraId="44E9ED0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 </w:t>
      </w:r>
    </w:p>
    <w:p w14:paraId="5D38407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return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S*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/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</w:p>
    <w:p w14:paraId="520D5A1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6546D84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def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get_centre_os_sqr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y4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69E53D5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color w:val="483D8B"/>
          <w:sz w:val="22"/>
          <w:szCs w:val="22"/>
        </w:rPr>
        <w:t>'''</w:t>
      </w:r>
    </w:p>
    <w:p w14:paraId="1A7023D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 xml:space="preserve">    Функция для расчета центра четырехугольника.</w:t>
      </w:r>
    </w:p>
    <w:p w14:paraId="5B1C40D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На вход принимает:</w:t>
      </w:r>
    </w:p>
    <w:p w14:paraId="65EFEEA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координаты четырех точек четырехугольника.</w:t>
      </w:r>
    </w:p>
    <w:p w14:paraId="40A3CDF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Возвращает:</w:t>
      </w:r>
    </w:p>
    <w:p w14:paraId="67207CC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x5, y5 - координаты центра.</w:t>
      </w:r>
    </w:p>
    <w:p w14:paraId="645EC8A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 xml:space="preserve">    '''</w:t>
      </w:r>
    </w:p>
    <w:p w14:paraId="2344DF5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x5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x1 + x2 + x3 + x4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/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4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</w:p>
    <w:p w14:paraId="24393F0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y5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y1 + y2 + y3 + y4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/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4</w:t>
      </w:r>
    </w:p>
    <w:p w14:paraId="43331C3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1ACE912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lastRenderedPageBreak/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return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x5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y5</w:t>
      </w:r>
    </w:p>
    <w:p w14:paraId="01A31B8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 </w:t>
      </w:r>
    </w:p>
    <w:p w14:paraId="6962B5E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def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get_area_of_sqr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y4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0AE9EFF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color w:val="483D8B"/>
          <w:sz w:val="22"/>
          <w:szCs w:val="22"/>
        </w:rPr>
        <w:t>'''</w:t>
      </w:r>
    </w:p>
    <w:p w14:paraId="4BA76B6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Функция для расчета площади четырехугольника.</w:t>
      </w:r>
    </w:p>
    <w:p w14:paraId="70D07A1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На вход принимает:</w:t>
      </w:r>
    </w:p>
    <w:p w14:paraId="08E8306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 xml:space="preserve">        координаты четырех точек четырехугольника.</w:t>
      </w:r>
    </w:p>
    <w:p w14:paraId="4E96937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Возвращает:</w:t>
      </w:r>
    </w:p>
    <w:p w14:paraId="01A3720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S - площадь.</w:t>
      </w:r>
    </w:p>
    <w:p w14:paraId="765B3D4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'''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</w:t>
      </w:r>
    </w:p>
    <w:p w14:paraId="254BB85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S1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Geron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y4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64EBF9A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S2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Geron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x1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y1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x2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y2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x3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y3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</w:t>
      </w:r>
    </w:p>
    <w:p w14:paraId="4BD4AAB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S3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Geron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38A734A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S4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Geron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019AFD2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31ED790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return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DC143C"/>
          <w:sz w:val="22"/>
          <w:szCs w:val="22"/>
          <w:lang w:val="en-US"/>
        </w:rPr>
        <w:t>array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S1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S2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S3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S4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])</w:t>
      </w:r>
    </w:p>
    <w:p w14:paraId="7E4921E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 </w:t>
      </w:r>
    </w:p>
    <w:p w14:paraId="56A6021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t># Geron(x1=0, y1=0, x2=-1, y2=0, x3=0, y3=1)</w:t>
      </w:r>
    </w:p>
    <w:p w14:paraId="39AA9E3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6183B15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def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get_D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()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:</w:t>
      </w:r>
    </w:p>
    <w:p w14:paraId="143733E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</w:t>
      </w:r>
      <w:r w:rsidRPr="008400F7">
        <w:rPr>
          <w:rFonts w:ascii="Courier New" w:hAnsi="Courier New" w:cs="Courier New"/>
          <w:color w:val="483D8B"/>
          <w:sz w:val="22"/>
          <w:szCs w:val="22"/>
        </w:rPr>
        <w:t>'''</w:t>
      </w:r>
    </w:p>
    <w:p w14:paraId="24CE912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 xml:space="preserve">    Функция создает матрицу D.</w:t>
      </w:r>
    </w:p>
    <w:p w14:paraId="23A2C75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На вход принимает:</w:t>
      </w:r>
    </w:p>
    <w:p w14:paraId="36C6A72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Возвращает:</w:t>
      </w:r>
    </w:p>
    <w:p w14:paraId="7E076CB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D - матрица.</w:t>
      </w:r>
    </w:p>
    <w:p w14:paraId="7DE38C3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'''</w:t>
      </w:r>
    </w:p>
    <w:p w14:paraId="1D87EA7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   D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np.</w:t>
      </w:r>
      <w:r w:rsidRPr="008400F7">
        <w:rPr>
          <w:rFonts w:ascii="Courier New" w:hAnsi="Courier New" w:cs="Courier New"/>
          <w:b/>
          <w:bCs/>
          <w:color w:val="DC143C"/>
          <w:sz w:val="22"/>
          <w:szCs w:val="22"/>
        </w:rPr>
        <w:t>array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([[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mu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,</w:t>
      </w:r>
    </w:p>
    <w:p w14:paraId="023B674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         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mu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</w:p>
    <w:p w14:paraId="3BF696B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         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-mu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/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]])</w:t>
      </w:r>
    </w:p>
    <w:p w14:paraId="7DFFD41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5A78C51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return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E * D /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-mu**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</w:p>
    <w:p w14:paraId="662D962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 </w:t>
      </w:r>
    </w:p>
    <w:p w14:paraId="7DE6936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11B302C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def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get_B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y4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1B7E9D6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color w:val="483D8B"/>
          <w:sz w:val="22"/>
          <w:szCs w:val="22"/>
        </w:rPr>
        <w:t>'''</w:t>
      </w:r>
    </w:p>
    <w:p w14:paraId="636A589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Функция создает матрицу B.</w:t>
      </w:r>
    </w:p>
    <w:p w14:paraId="01D51AE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 xml:space="preserve">    На вход принимает:</w:t>
      </w:r>
    </w:p>
    <w:p w14:paraId="6774FFE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координаты четырех точек четырехугольника.</w:t>
      </w:r>
    </w:p>
    <w:p w14:paraId="0E8A3CC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Возвращает:</w:t>
      </w:r>
    </w:p>
    <w:p w14:paraId="684A726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B - матрица.</w:t>
      </w:r>
    </w:p>
    <w:p w14:paraId="0B150BD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'''</w:t>
      </w:r>
    </w:p>
    <w:p w14:paraId="417489E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B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b/>
          <w:bCs/>
          <w:color w:val="DC143C"/>
          <w:sz w:val="22"/>
          <w:szCs w:val="22"/>
          <w:lang w:val="en-US"/>
        </w:rPr>
        <w:t>array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([[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y2 - y4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y3 - y1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</w:p>
    <w:p w14:paraId="2EDA54D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     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x4 - x2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x1 - x3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]])</w:t>
      </w:r>
    </w:p>
    <w:p w14:paraId="08F6206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s_i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get_area_of_sqr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y4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6546479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543557D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return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B /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*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sum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s_i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*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0.5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1D77300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 </w:t>
      </w:r>
    </w:p>
    <w:p w14:paraId="007AC92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t># get_B(x1=0, y1=0, x2=-1, y2=0, x3=0, y3=1)</w:t>
      </w:r>
    </w:p>
    <w:p w14:paraId="0184792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52286A5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73837DA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lastRenderedPageBreak/>
        <w:t># In[7]:</w:t>
      </w:r>
    </w:p>
    <w:p w14:paraId="1678413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 </w:t>
      </w:r>
    </w:p>
    <w:p w14:paraId="1E69C04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5A01541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def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get_dN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000374A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color w:val="483D8B"/>
          <w:sz w:val="22"/>
          <w:szCs w:val="22"/>
        </w:rPr>
        <w:t>'''</w:t>
      </w:r>
    </w:p>
    <w:p w14:paraId="1F9E3DE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'''</w:t>
      </w:r>
    </w:p>
    <w:p w14:paraId="14B877B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N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shape(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</w:t>
      </w:r>
    </w:p>
    <w:p w14:paraId="03D692A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M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len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59C3B0B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43605C7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brackets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lambda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k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e: np.</w:t>
      </w:r>
      <w:r w:rsidRPr="008400F7">
        <w:rPr>
          <w:rFonts w:ascii="Courier New" w:hAnsi="Courier New" w:cs="Courier New"/>
          <w:color w:val="DC143C"/>
          <w:sz w:val="22"/>
          <w:szCs w:val="22"/>
          <w:lang w:val="en-US"/>
        </w:rPr>
        <w:t>array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([[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- 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e - k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k -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)]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</w:p>
    <w:p w14:paraId="62C78DD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                         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[(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e -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+ k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-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e + k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)]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</w:p>
    <w:p w14:paraId="1C98E6F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                                     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[(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k - e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)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-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+ k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)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     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 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+ e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)]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,</w:t>
      </w:r>
    </w:p>
    <w:p w14:paraId="30E2641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                             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[(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- k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k + e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-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+ e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]])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/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8</w:t>
      </w:r>
    </w:p>
    <w:p w14:paraId="782744B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1584D3D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coord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[[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-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-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-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-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]]</w:t>
      </w:r>
    </w:p>
    <w:p w14:paraId="23BF962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brackets_matrix_all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brackets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k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k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coord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07F1299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 </w:t>
      </w:r>
    </w:p>
    <w:p w14:paraId="49D57F9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XX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zeros((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M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M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))</w:t>
      </w:r>
    </w:p>
    <w:p w14:paraId="1E8D8A3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YY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zeros((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M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M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))</w:t>
      </w:r>
    </w:p>
    <w:p w14:paraId="36FD4F0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XY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zeros((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M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M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))</w:t>
      </w:r>
    </w:p>
    <w:p w14:paraId="2ECEA07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47EE703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fig_id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008000"/>
          <w:sz w:val="22"/>
          <w:szCs w:val="22"/>
          <w:lang w:val="en-US"/>
        </w:rPr>
        <w:t>range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N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:</w:t>
      </w:r>
    </w:p>
    <w:p w14:paraId="21539AF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curr_fig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fig_id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1F6BC26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040EB64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coords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np.</w:t>
      </w:r>
      <w:r w:rsidRPr="008400F7">
        <w:rPr>
          <w:rFonts w:ascii="Courier New" w:hAnsi="Courier New" w:cs="Courier New"/>
          <w:color w:val="DC143C"/>
          <w:sz w:val="22"/>
          <w:szCs w:val="22"/>
          <w:lang w:val="en-US"/>
        </w:rPr>
        <w:t>array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curr_fig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</w:p>
    <w:p w14:paraId="4372893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            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curr_fig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</w:p>
    <w:p w14:paraId="1C08011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                     dict_of_nodes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curr_fig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]]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</w:p>
    <w:p w14:paraId="7A1F9D7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            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curr_fig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3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]]])</w:t>
      </w:r>
    </w:p>
    <w:p w14:paraId="29E88F3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59CBC2D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X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Y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coords.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T</w:t>
      </w:r>
    </w:p>
    <w:p w14:paraId="78FEAE5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XX_local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zeros((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4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4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))</w:t>
      </w:r>
    </w:p>
    <w:p w14:paraId="5D72F93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       YY_local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np.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zeros((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4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4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))</w:t>
      </w:r>
    </w:p>
    <w:p w14:paraId="1ECFF3C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XY_local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zeros((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4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4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))</w:t>
      </w:r>
    </w:p>
    <w:p w14:paraId="2AC7B44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4A5B7D8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brackets_matrix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brackets_matrix_all:</w:t>
      </w:r>
    </w:p>
    <w:p w14:paraId="32EB824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dN_dX_local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brackets_matrix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@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</w:t>
      </w:r>
    </w:p>
    <w:p w14:paraId="0FF2B12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        dN_dY_local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X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@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brackets_matrix</w:t>
      </w:r>
    </w:p>
    <w:p w14:paraId="6C82A4D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J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abs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X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@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dN_dX_local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6AFBBCF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XX_local +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dN_dX_local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newaxis]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@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dN_dX_local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newaxis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: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/ J</w:t>
      </w:r>
    </w:p>
    <w:p w14:paraId="568DA50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YY_local +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dN_dY_local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newaxis]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@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dN_dY_local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newaxis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: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/ J</w:t>
      </w:r>
    </w:p>
    <w:p w14:paraId="1301C2A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XY_local +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dN_dX_local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newaxis]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@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dN_dY_local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newaxis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: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/ J</w:t>
      </w:r>
    </w:p>
    <w:p w14:paraId="4595863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 </w:t>
      </w:r>
    </w:p>
    <w:p w14:paraId="1449D38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lastRenderedPageBreak/>
        <w:t xml:space="preserve">    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i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</w:rPr>
        <w:t>range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4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:</w:t>
      </w:r>
    </w:p>
    <w:p w14:paraId="6F43BD3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XX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curr_fig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curr_fig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XX_local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14BE365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YY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curr_fig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curr_fig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YY_local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6037F90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XY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curr_fig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curr_fig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XY_local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5E5975A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 </w:t>
      </w:r>
    </w:p>
    <w:p w14:paraId="290482E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return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XX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YY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XY</w:t>
      </w:r>
    </w:p>
    <w:p w14:paraId="2D1DD67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6CB88BA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def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get_K_global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7ED3A23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color w:val="483D8B"/>
          <w:sz w:val="22"/>
          <w:szCs w:val="22"/>
        </w:rPr>
        <w:t>'''</w:t>
      </w:r>
    </w:p>
    <w:p w14:paraId="1803430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 xml:space="preserve">    '''</w:t>
      </w:r>
    </w:p>
    <w:p w14:paraId="502FCAD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M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len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5485B61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K_global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zeros((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*M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*M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))</w:t>
      </w:r>
    </w:p>
    <w:p w14:paraId="28A80A6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51A37D5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D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get_D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()</w:t>
      </w:r>
    </w:p>
    <w:p w14:paraId="080C326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XX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YY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XY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get_dN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</w:t>
      </w:r>
    </w:p>
    <w:p w14:paraId="56F5301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1742CA6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K_global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::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::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XX * D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 YY * D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785CC34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K_global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::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::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YY * D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 XX * D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19BBD15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K_global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::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::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XY * D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 XY.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T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* D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555B7F2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K_global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::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::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XY.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* D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+ XY * D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</w:t>
      </w:r>
    </w:p>
    <w:p w14:paraId="322AC98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2E80F96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return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K_global</w:t>
      </w:r>
    </w:p>
    <w:p w14:paraId="24ECF6A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31C03A4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def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get_F_global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3688205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>'''</w:t>
      </w:r>
    </w:p>
    <w:p w14:paraId="1F4E6B9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'''</w:t>
      </w:r>
    </w:p>
    <w:p w14:paraId="1E81AD7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F_global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zeros((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*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len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)))</w:t>
      </w:r>
    </w:p>
    <w:p w14:paraId="6FE75CA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19DA710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tr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figs_nodes:</w:t>
      </w:r>
    </w:p>
    <w:p w14:paraId="6C2DCA1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    x1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y1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]]</w:t>
      </w:r>
    </w:p>
    <w:p w14:paraId="33ADC97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x2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</w:p>
    <w:p w14:paraId="2D15B0D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</w:p>
    <w:p w14:paraId="342D27A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x4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y4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3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</w:p>
    <w:p w14:paraId="43580B5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23B6D26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    original_id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{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:tr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:tr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:tr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3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:tr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3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]}</w:t>
      </w:r>
    </w:p>
    <w:p w14:paraId="37B1B6A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37B9996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x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x1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x2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x3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x4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</w:p>
    <w:p w14:paraId="663E279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y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y1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y2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y3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y4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</w:p>
    <w:p w14:paraId="798156F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71F1574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i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j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008000"/>
          <w:sz w:val="22"/>
          <w:szCs w:val="22"/>
          <w:lang w:val="en-US"/>
        </w:rPr>
        <w:t>zip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3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3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])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:</w:t>
      </w:r>
    </w:p>
    <w:p w14:paraId="52AD549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if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abs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&amp;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abs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j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5E9422E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    delta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DC143C"/>
          <w:sz w:val="22"/>
          <w:szCs w:val="22"/>
          <w:lang w:val="en-US"/>
        </w:rPr>
        <w:t>array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y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-y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j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j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-x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T</w:t>
      </w:r>
    </w:p>
    <w:p w14:paraId="740C4BF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    F_global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* original_id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j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* original_id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j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 * delta /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4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* h * 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16CB1E3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    F_global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* original_id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* original_id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 * delta /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4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* h * 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09531BF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 </w:t>
      </w:r>
    </w:p>
    <w:p w14:paraId="5463BEF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return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F_global</w:t>
      </w:r>
    </w:p>
    <w:p w14:paraId="11A228C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1504323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lastRenderedPageBreak/>
        <w:t># def main_solver_2(K_global, F_global, figs_nodes, dict_of_nodes):</w:t>
      </w:r>
    </w:p>
    <w:p w14:paraId="5D07377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    '''</w:t>
      </w:r>
    </w:p>
    <w:p w14:paraId="78E838C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>#     Вектор узловых перемещений находится как решение СЛАУ.</w:t>
      </w:r>
    </w:p>
    <w:p w14:paraId="7FD82FD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    На вход принимает:</w:t>
      </w:r>
    </w:p>
    <w:p w14:paraId="23B058C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    Возвращает:</w:t>
      </w:r>
    </w:p>
    <w:p w14:paraId="3F4B502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        U - вектор узлового перемещения.</w:t>
      </w:r>
    </w:p>
    <w:p w14:paraId="474F551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    '''</w:t>
      </w:r>
    </w:p>
    <w:p w14:paraId="49803A8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>#     U = []</w:t>
      </w:r>
    </w:p>
    <w:p w14:paraId="575251D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t>#     U_row = np.linalg.solve(K_global, F_global)</w:t>
      </w:r>
    </w:p>
    <w:p w14:paraId="0C1993A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4C42F1A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t>#     for tr in figs_nodes:</w:t>
      </w:r>
    </w:p>
    <w:p w14:paraId="3F3E123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t>#         x1, y1 = dict_of_nodes[tr[0]]</w:t>
      </w:r>
    </w:p>
    <w:p w14:paraId="4B4D09A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i/>
          <w:iCs/>
          <w:color w:val="808080"/>
          <w:sz w:val="22"/>
          <w:szCs w:val="22"/>
          <w:lang w:val="en-US"/>
        </w:rPr>
        <w:t>#         x2, y2 = dict_of_nodes[tr[1]]</w:t>
      </w:r>
    </w:p>
    <w:p w14:paraId="6577AD9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t>#         x3, y3 = dict_of_nodes[tr[2]]</w:t>
      </w:r>
    </w:p>
    <w:p w14:paraId="3B4C8CD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t>#         x4, y4 = dict_of_nodes[tr[3]]</w:t>
      </w:r>
    </w:p>
    <w:p w14:paraId="02C328E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140442B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        tmp = np.zeros((2, 4))</w:t>
      </w:r>
    </w:p>
    <w:p w14:paraId="02802D7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>#         tmp[0][0] = U_row[2 * tr[0]]</w:t>
      </w:r>
    </w:p>
    <w:p w14:paraId="0A5C130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        tmp[0][1] = U_row[2 * tr[1]]</w:t>
      </w:r>
    </w:p>
    <w:p w14:paraId="0953D31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        tmp[0][2] = U_row[2 * tr[2]]</w:t>
      </w:r>
    </w:p>
    <w:p w14:paraId="6FD6AD8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        tmp[0][3] = U_row[2 * tr[3]]</w:t>
      </w:r>
    </w:p>
    <w:p w14:paraId="19CC193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        tmp[1][0] = U_row[2 * tr[0] + 1]</w:t>
      </w:r>
    </w:p>
    <w:p w14:paraId="45F051F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>#         tmp[1][1] = U_row[2 * tr[1] + 1]</w:t>
      </w:r>
    </w:p>
    <w:p w14:paraId="2F8605D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        tmp[1][2] = U_row[2 * tr[2] + 1]</w:t>
      </w:r>
    </w:p>
    <w:p w14:paraId="4399F18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        tmp[1][3] = U_row[2 * tr[3] + 1]</w:t>
      </w:r>
    </w:p>
    <w:p w14:paraId="03D3904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6652AB2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        U += [tmp.T]</w:t>
      </w:r>
    </w:p>
    <w:p w14:paraId="0C7D4D0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 </w:t>
      </w:r>
    </w:p>
    <w:p w14:paraId="3E00555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    return U</w:t>
      </w:r>
    </w:p>
    <w:p w14:paraId="2DD7B27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46E7603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def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reshape_U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U_row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3563130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color w:val="483D8B"/>
          <w:sz w:val="22"/>
          <w:szCs w:val="22"/>
        </w:rPr>
        <w:t>'''</w:t>
      </w:r>
    </w:p>
    <w:p w14:paraId="34DD760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 xml:space="preserve">    '''</w:t>
      </w:r>
    </w:p>
    <w:p w14:paraId="2F05511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U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[]</w:t>
      </w:r>
    </w:p>
    <w:p w14:paraId="7A03DC4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0127821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tr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figs_nodes:</w:t>
      </w:r>
    </w:p>
    <w:p w14:paraId="63B6799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x1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</w:p>
    <w:p w14:paraId="6A64139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    x2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y2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]]</w:t>
      </w:r>
    </w:p>
    <w:p w14:paraId="1C4F61F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</w:p>
    <w:p w14:paraId="2C6E14B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x4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y4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3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</w:p>
    <w:p w14:paraId="161DEEC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155EF00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tmp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zeros((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4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))</w:t>
      </w:r>
    </w:p>
    <w:p w14:paraId="762B60A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       tmp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][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U_row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* tr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]]</w:t>
      </w:r>
    </w:p>
    <w:p w14:paraId="79271F1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tmp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U_row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* tr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]]</w:t>
      </w:r>
    </w:p>
    <w:p w14:paraId="6CE1638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tmp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U_row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* tr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]]</w:t>
      </w:r>
    </w:p>
    <w:p w14:paraId="1DB4946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tmp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3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U_row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* tr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3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]]</w:t>
      </w:r>
    </w:p>
    <w:p w14:paraId="33AE033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tmp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U_row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* tr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+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</w:p>
    <w:p w14:paraId="35BE3FF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       tmp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][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U_row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* tr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+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]</w:t>
      </w:r>
    </w:p>
    <w:p w14:paraId="5EA9425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tmp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U_row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* tr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+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</w:p>
    <w:p w14:paraId="1E6312B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lastRenderedPageBreak/>
        <w:t xml:space="preserve">        tmp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3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U_row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* tr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3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+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</w:p>
    <w:p w14:paraId="59D1F42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668FADA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U +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tmp.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T]</w:t>
      </w:r>
    </w:p>
    <w:p w14:paraId="31055EF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 </w:t>
      </w:r>
    </w:p>
    <w:p w14:paraId="361A1E2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return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U</w:t>
      </w:r>
    </w:p>
    <w:p w14:paraId="2302820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3242F63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4DEBCA1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def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get_M_global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ro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69B4736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>'''</w:t>
      </w:r>
    </w:p>
    <w:p w14:paraId="4ABB0B5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'''</w:t>
      </w:r>
    </w:p>
    <w:p w14:paraId="04AF87F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N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len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5CFFC36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M_local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zeros((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N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))</w:t>
      </w:r>
    </w:p>
    <w:p w14:paraId="5AF83AD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M_global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zeros((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*N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*N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))</w:t>
      </w:r>
    </w:p>
    <w:p w14:paraId="7FF6C7B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simple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np.</w:t>
      </w:r>
      <w:r w:rsidRPr="008400F7">
        <w:rPr>
          <w:rFonts w:ascii="Courier New" w:hAnsi="Courier New" w:cs="Courier New"/>
          <w:b/>
          <w:bCs/>
          <w:color w:val="DC143C"/>
          <w:sz w:val="22"/>
          <w:szCs w:val="22"/>
        </w:rPr>
        <w:t>array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([[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4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</w:p>
    <w:p w14:paraId="395971E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              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4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</w:p>
    <w:p w14:paraId="3772A4D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              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4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</w:p>
    <w:p w14:paraId="442BDA9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              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4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]])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/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12</w:t>
      </w:r>
    </w:p>
    <w:p w14:paraId="616D11E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3054458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num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tr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008000"/>
          <w:sz w:val="22"/>
          <w:szCs w:val="22"/>
          <w:lang w:val="en-US"/>
        </w:rPr>
        <w:t>enumerate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:</w:t>
      </w:r>
    </w:p>
    <w:p w14:paraId="2BFBFC8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x1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</w:p>
    <w:p w14:paraId="7D13682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x2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</w:p>
    <w:p w14:paraId="6C8FD1A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</w:p>
    <w:p w14:paraId="646B992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x4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y4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3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</w:p>
    <w:p w14:paraId="0EDFA67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 </w:t>
      </w:r>
    </w:p>
    <w:p w14:paraId="350204A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s_i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get_area_of_sqr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y4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2978C02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S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</w:rPr>
        <w:t>sum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s_i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*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0.5</w:t>
      </w:r>
    </w:p>
    <w:p w14:paraId="187050F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S_local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simple*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S + s_i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newaxis]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 s_i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newaxis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: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])</w:t>
      </w:r>
    </w:p>
    <w:p w14:paraId="27DEE16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2C7B20A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    M_local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tr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]]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+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S_local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</w:t>
      </w:r>
    </w:p>
    <w:p w14:paraId="0AA0DC3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M_local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S_local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582D2E9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M_local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S_local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5861B71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M_local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3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S_local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3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37BAC65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1357427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M_global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::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::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M_local * ro * t /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6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</w:t>
      </w:r>
    </w:p>
    <w:p w14:paraId="159E4AD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M_global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::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::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M_local * ro * t /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6</w:t>
      </w:r>
    </w:p>
    <w:p w14:paraId="74A9F1F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36B59FF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return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M_global</w:t>
      </w:r>
    </w:p>
    <w:p w14:paraId="70C5FEB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76C9EA0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 </w:t>
      </w:r>
    </w:p>
    <w:p w14:paraId="3B24F5D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In[8]:</w:t>
      </w:r>
    </w:p>
    <w:p w14:paraId="13F7784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17CEAA8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6E70588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def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get_stress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U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deformation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670207D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>'''</w:t>
      </w:r>
    </w:p>
    <w:p w14:paraId="53F2BAA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Функция строит вектор напряжений.</w:t>
      </w:r>
    </w:p>
    <w:p w14:paraId="21EFC82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На вход принимает:</w:t>
      </w:r>
    </w:p>
    <w:p w14:paraId="06DE431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U - вектор узловых перемещений;</w:t>
      </w:r>
    </w:p>
    <w:p w14:paraId="17C037F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deformation - вектор деформаций;</w:t>
      </w:r>
    </w:p>
    <w:p w14:paraId="44301FE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lastRenderedPageBreak/>
        <w:t xml:space="preserve">        figs_nodes - последовательность индексов узлов, которые образуют фигуру;</w:t>
      </w:r>
    </w:p>
    <w:p w14:paraId="0544AF9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dict_of_nodes - словарь, ключом является индекс узла, а значвением является координаты этого узла;</w:t>
      </w:r>
    </w:p>
    <w:p w14:paraId="3711296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Возвращает:</w:t>
      </w:r>
    </w:p>
    <w:p w14:paraId="286EC77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stress - вектор напряжений.</w:t>
      </w:r>
    </w:p>
    <w:p w14:paraId="3CE7C32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'''</w:t>
      </w:r>
    </w:p>
    <w:p w14:paraId="22377B1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   stress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*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b/>
          <w:bCs/>
          <w:color w:val="008000"/>
          <w:sz w:val="22"/>
          <w:szCs w:val="22"/>
        </w:rPr>
        <w:t>len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figs_nodes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))</w:t>
      </w:r>
    </w:p>
    <w:p w14:paraId="457A618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02FD0E2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num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tr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enumerate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4115B7C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D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get_D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()</w:t>
      </w:r>
    </w:p>
    <w:p w14:paraId="7938288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stress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num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@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deformation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num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7A78C99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 </w:t>
      </w:r>
    </w:p>
    <w:p w14:paraId="06D9B4C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return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np.</w:t>
      </w:r>
      <w:r w:rsidRPr="008400F7">
        <w:rPr>
          <w:rFonts w:ascii="Courier New" w:hAnsi="Courier New" w:cs="Courier New"/>
          <w:color w:val="DC143C"/>
          <w:sz w:val="22"/>
          <w:szCs w:val="22"/>
        </w:rPr>
        <w:t>array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stress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</w:p>
    <w:p w14:paraId="68F97FA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46A1F99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4EF0CEE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def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get_deformation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U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073D49F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>'''</w:t>
      </w:r>
    </w:p>
    <w:p w14:paraId="554BFD8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Функция строит вектор деформаций.</w:t>
      </w:r>
    </w:p>
    <w:p w14:paraId="5F49C14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На вход принимает:</w:t>
      </w:r>
    </w:p>
    <w:p w14:paraId="2B88216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U - вектор узловых перемещений;</w:t>
      </w:r>
    </w:p>
    <w:p w14:paraId="20761BC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figs_nodes - последовательность индексов узлов, которые образуют фигуру;</w:t>
      </w:r>
    </w:p>
    <w:p w14:paraId="6E144CF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 xml:space="preserve">        dict_of_nodes - словарь, ключом является индекс узла, а значвением является координаты этого узла.</w:t>
      </w:r>
    </w:p>
    <w:p w14:paraId="1BD9E8B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Возвращает:</w:t>
      </w:r>
    </w:p>
    <w:p w14:paraId="11C0881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deformation - вектор деформаций.</w:t>
      </w:r>
    </w:p>
    <w:p w14:paraId="2230F61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'''</w:t>
      </w:r>
    </w:p>
    <w:p w14:paraId="4B5E1BE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deformation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*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008000"/>
          <w:sz w:val="22"/>
          <w:szCs w:val="22"/>
        </w:rPr>
        <w:t>len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figs_nodes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))</w:t>
      </w:r>
    </w:p>
    <w:p w14:paraId="74628D8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 </w:t>
      </w:r>
    </w:p>
    <w:p w14:paraId="03DBFE2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num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tr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enumerate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29B2327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x1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</w:p>
    <w:p w14:paraId="3446518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x2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</w:p>
    <w:p w14:paraId="08B2632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</w:p>
    <w:p w14:paraId="3E9301C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    x4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y4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3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]]</w:t>
      </w:r>
    </w:p>
    <w:p w14:paraId="28B8CA2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B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get_B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y4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542FE1E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4BF958E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tmp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B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@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U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num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- U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num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4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])</w:t>
      </w:r>
    </w:p>
    <w:p w14:paraId="37D5039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deformation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num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tmp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tmp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tmp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 tmp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</w:p>
    <w:p w14:paraId="01F797F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 </w:t>
      </w:r>
    </w:p>
    <w:p w14:paraId="128EA07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return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deformation</w:t>
      </w:r>
    </w:p>
    <w:p w14:paraId="04AF1A7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4C968C1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468A025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In[9]:</w:t>
      </w:r>
    </w:p>
    <w:p w14:paraId="37877F5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 </w:t>
      </w:r>
    </w:p>
    <w:p w14:paraId="642E1DD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583C12D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def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get_R_func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A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step_i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t_j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13AB38A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color w:val="483D8B"/>
          <w:sz w:val="22"/>
          <w:szCs w:val="22"/>
        </w:rPr>
        <w:t>'''</w:t>
      </w:r>
    </w:p>
    <w:p w14:paraId="2AA9AFF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'''</w:t>
      </w:r>
    </w:p>
    <w:p w14:paraId="4ACF96C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lastRenderedPageBreak/>
        <w:t xml:space="preserve">    t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np.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pi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* 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step_i * t_j -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))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**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2</w:t>
      </w:r>
    </w:p>
    <w:p w14:paraId="18D73AA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func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 * A *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-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* 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*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e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**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-t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</w:p>
    <w:p w14:paraId="13F2495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return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func</w:t>
      </w:r>
    </w:p>
    <w:p w14:paraId="50F4C10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589D563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def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main_solver_1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dict_of_nodes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M_global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K_global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F_global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steps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1000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0.002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2701A32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>'''</w:t>
      </w:r>
    </w:p>
    <w:p w14:paraId="04DCA58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'''</w:t>
      </w:r>
    </w:p>
    <w:p w14:paraId="1FC5D7E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N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len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03F949F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U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zeros((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*N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steps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</w:p>
    <w:p w14:paraId="0D9711F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V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zeros((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*N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steps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</w:t>
      </w:r>
    </w:p>
    <w:p w14:paraId="779857D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alpha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zeros((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*N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steps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))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</w:t>
      </w:r>
    </w:p>
    <w:p w14:paraId="2A6FA92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18B91E5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i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range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steps-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10CE2CB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f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get_R_func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F_global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i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5096A0B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U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i +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U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 V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* t + alpha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* t**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/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</w:p>
    <w:p w14:paraId="3DA0F28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    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b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f - K_global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@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U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i+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</w:t>
      </w:r>
    </w:p>
    <w:p w14:paraId="6284577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alpha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i+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linalg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solve(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M_global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b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0A1D56B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V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i+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V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 t *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alpha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 alpha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i+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/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</w:p>
    <w:p w14:paraId="2293769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0E38E10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return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U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V</w:t>
      </w:r>
    </w:p>
    <w:p w14:paraId="371DE4D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 </w:t>
      </w:r>
    </w:p>
    <w:p w14:paraId="10E2073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4A3CB34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In[10]:</w:t>
      </w:r>
    </w:p>
    <w:p w14:paraId="15B5CDB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7AA2683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43849AF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def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use_CP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value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figs_nodes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:</w:t>
      </w:r>
    </w:p>
    <w:p w14:paraId="5139A3D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color w:val="483D8B"/>
          <w:sz w:val="22"/>
          <w:szCs w:val="22"/>
        </w:rPr>
        <w:t>'''</w:t>
      </w:r>
    </w:p>
    <w:p w14:paraId="2B4E313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Метод согласованных результантов.</w:t>
      </w:r>
    </w:p>
    <w:p w14:paraId="71C3C05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Принимает на вход:</w:t>
      </w:r>
    </w:p>
    <w:p w14:paraId="7DB7630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value - list со значениями величины (например, напряжения);</w:t>
      </w:r>
    </w:p>
    <w:p w14:paraId="7F5F336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 xml:space="preserve">        figs_nodes - последовательность индексов узлов, которые образуют фигуру;</w:t>
      </w:r>
    </w:p>
    <w:p w14:paraId="0243B5E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dict_of_nodes - словарь, ключом является индекс узла, а значвением является координаты этого узла.</w:t>
      </w:r>
    </w:p>
    <w:p w14:paraId="7AA5733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Возвращает:</w:t>
      </w:r>
    </w:p>
    <w:p w14:paraId="3843110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result - вектор со значениями результантов элементов</w:t>
      </w:r>
    </w:p>
    <w:p w14:paraId="7FF2167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'''</w:t>
      </w:r>
    </w:p>
    <w:p w14:paraId="0555691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N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008000"/>
          <w:sz w:val="22"/>
          <w:szCs w:val="22"/>
          <w:lang w:val="en-US"/>
        </w:rPr>
        <w:t>len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dict_of_nodes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</w:t>
      </w:r>
    </w:p>
    <w:p w14:paraId="38AC78B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R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zeros(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N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</w:t>
      </w:r>
    </w:p>
    <w:p w14:paraId="4BA089A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M_local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zeros((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N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))</w:t>
      </w:r>
    </w:p>
    <w:p w14:paraId="68CEB9B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simple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np.</w:t>
      </w:r>
      <w:r w:rsidRPr="008400F7">
        <w:rPr>
          <w:rFonts w:ascii="Courier New" w:hAnsi="Courier New" w:cs="Courier New"/>
          <w:color w:val="DC143C"/>
          <w:sz w:val="22"/>
          <w:szCs w:val="22"/>
        </w:rPr>
        <w:t>array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([[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4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</w:p>
    <w:p w14:paraId="5DB6A13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              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4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</w:p>
    <w:p w14:paraId="425322E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                      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4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,</w:t>
      </w:r>
    </w:p>
    <w:p w14:paraId="0A6FD28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              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4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]])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/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12</w:t>
      </w:r>
    </w:p>
    <w:p w14:paraId="7EECB5F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5A0CFF7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num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tr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enumerate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3FB28B4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lastRenderedPageBreak/>
        <w:t xml:space="preserve">        x1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</w:p>
    <w:p w14:paraId="3F95B1A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    x2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y2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]]</w:t>
      </w:r>
    </w:p>
    <w:p w14:paraId="6CCC45F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</w:p>
    <w:p w14:paraId="73A5758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x4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y4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3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</w:p>
    <w:p w14:paraId="2D9A1FC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0CC29CA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s_i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get_area_of_sqr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y4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2101118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    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S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008000"/>
          <w:sz w:val="22"/>
          <w:szCs w:val="22"/>
        </w:rPr>
        <w:t>sum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s_i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)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*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0.5</w:t>
      </w:r>
    </w:p>
    <w:p w14:paraId="4109635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S_local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simple*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S + s_i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newaxis]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 s_i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newaxis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: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])</w:t>
      </w:r>
    </w:p>
    <w:p w14:paraId="20350CE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2E3BA20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M_local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S_local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40C49AC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M_local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S_local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5173684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    M_local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tr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]]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+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S_local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</w:t>
      </w:r>
    </w:p>
    <w:p w14:paraId="5374B31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M_local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3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S_local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3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3F07CC9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2940255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S + s_i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*value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num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1CE4E00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S + s_i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*value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num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1372741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    R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]]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+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S + s_i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])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*value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num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</w:t>
      </w:r>
    </w:p>
    <w:p w14:paraId="28DB3A4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3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+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S + s_i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3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*value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num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7D5816B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376CC25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result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linalg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solve(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M_local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6268B60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661B573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return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result</w:t>
      </w:r>
    </w:p>
    <w:p w14:paraId="41EE002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62886E7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2703DCE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In[11]:</w:t>
      </w:r>
    </w:p>
    <w:p w14:paraId="5A3F1AF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41F9FEF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 </w:t>
      </w:r>
    </w:p>
    <w:p w14:paraId="2EB670D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def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check_tr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x0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2814BE2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color w:val="483D8B"/>
          <w:sz w:val="22"/>
          <w:szCs w:val="22"/>
        </w:rPr>
        <w:t>'''</w:t>
      </w:r>
    </w:p>
    <w:p w14:paraId="3ECFBF4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Функция проверяет, лежит ли точка в треугольнике.</w:t>
      </w:r>
    </w:p>
    <w:p w14:paraId="42E9C9D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На вход получает:</w:t>
      </w:r>
    </w:p>
    <w:p w14:paraId="1DF19FD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 xml:space="preserve">        координаты трех точек треугольника;</w:t>
      </w:r>
    </w:p>
    <w:p w14:paraId="598DC74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коориднаты точки, которую проверяем.</w:t>
      </w:r>
    </w:p>
    <w:p w14:paraId="2F23F12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Возвращает:</w:t>
      </w:r>
    </w:p>
    <w:p w14:paraId="10E620C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res - ответ типа bool.</w:t>
      </w:r>
    </w:p>
    <w:p w14:paraId="67846F6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'''</w:t>
      </w:r>
    </w:p>
    <w:p w14:paraId="5EB3691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Q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lambda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x1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y1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x2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y2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x0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y0 : x0*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y2-y1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+ y0*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x1-x2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+ y1*x2 - x1*y2</w:t>
      </w:r>
    </w:p>
    <w:p w14:paraId="23D4401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20AAD7C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q1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Q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x1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y1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x2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y2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x0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y0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</w:p>
    <w:p w14:paraId="5524634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q2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Q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x2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y2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x3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y3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x0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y0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</w:p>
    <w:p w14:paraId="7000816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q3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Q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x3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y3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x1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y1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x0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y0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</w:p>
    <w:p w14:paraId="5E71A05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 </w:t>
      </w:r>
    </w:p>
    <w:p w14:paraId="482010F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res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(((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q1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&gt;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and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q2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&gt;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and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q3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&gt;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or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</w:p>
    <w:p w14:paraId="1138209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 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((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q1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&lt;=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and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q2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&lt;=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and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q3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&lt;=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)))</w:t>
      </w:r>
    </w:p>
    <w:p w14:paraId="3146E53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07D38CA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return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res</w:t>
      </w:r>
    </w:p>
    <w:p w14:paraId="59C896B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 </w:t>
      </w:r>
    </w:p>
    <w:p w14:paraId="7F4A204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lastRenderedPageBreak/>
        <w:t>def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check_sqr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x0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59C60A8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color w:val="483D8B"/>
          <w:sz w:val="22"/>
          <w:szCs w:val="22"/>
        </w:rPr>
        <w:t>'''</w:t>
      </w:r>
    </w:p>
    <w:p w14:paraId="1D8FC8A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'''</w:t>
      </w:r>
    </w:p>
    <w:p w14:paraId="3012353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ch1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check_tr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x0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True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45906AC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ch2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check_tr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x1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y1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x2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y2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x3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y3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x0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y0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008000"/>
          <w:sz w:val="22"/>
          <w:szCs w:val="22"/>
          <w:lang w:val="en-US"/>
        </w:rPr>
        <w:t>True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</w:t>
      </w:r>
    </w:p>
    <w:p w14:paraId="505E22E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ch3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check_tr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x0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True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466E998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ch4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check_tr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x0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True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1C04385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68F338B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if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sum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ch1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ch2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ch3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ch4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&gt;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55D320F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return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008000"/>
          <w:sz w:val="22"/>
          <w:szCs w:val="22"/>
        </w:rPr>
        <w:t>True</w:t>
      </w:r>
    </w:p>
    <w:p w14:paraId="1FA479D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else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:</w:t>
      </w:r>
    </w:p>
    <w:p w14:paraId="03E2622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return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</w:rPr>
        <w:t>False</w:t>
      </w:r>
    </w:p>
    <w:p w14:paraId="1EDD3FF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28EC155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03FA807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def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find_tr_num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line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figs_nodes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:</w:t>
      </w:r>
    </w:p>
    <w:p w14:paraId="3C1E5BD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color w:val="483D8B"/>
          <w:sz w:val="22"/>
          <w:szCs w:val="22"/>
        </w:rPr>
        <w:t>'''</w:t>
      </w:r>
    </w:p>
    <w:p w14:paraId="73B663C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Функция ищет номера треугольников, которые содержат линию.</w:t>
      </w:r>
    </w:p>
    <w:p w14:paraId="371EC23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На вход получает:</w:t>
      </w:r>
    </w:p>
    <w:p w14:paraId="320E0B8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line - линия;</w:t>
      </w:r>
    </w:p>
    <w:p w14:paraId="5FDC24E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483D8B"/>
          <w:sz w:val="22"/>
          <w:szCs w:val="22"/>
        </w:rPr>
        <w:t xml:space="preserve">        figs_nodes - последовательность индексов узлов, которые образуют фигуру;</w:t>
      </w:r>
    </w:p>
    <w:p w14:paraId="1B81D33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dict_of_nodes - словарь, ключом является индекс узла, а значвением является координаты этого узла.</w:t>
      </w:r>
    </w:p>
    <w:p w14:paraId="5E8FEDF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Возвращает:</w:t>
      </w:r>
    </w:p>
    <w:p w14:paraId="52AA186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    line_of_num - словарь, ключом является индекс треугольника, а значением явзяется координаты лежащей в нем точки.</w:t>
      </w:r>
    </w:p>
    <w:p w14:paraId="62769C7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483D8B"/>
          <w:sz w:val="22"/>
          <w:szCs w:val="22"/>
        </w:rPr>
        <w:t xml:space="preserve">    '''</w:t>
      </w:r>
    </w:p>
    <w:p w14:paraId="7B5DE09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   line_of_num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</w:rPr>
        <w:t>{}</w:t>
      </w:r>
    </w:p>
    <w:p w14:paraId="5B7DECC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08F0712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x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line:</w:t>
      </w:r>
    </w:p>
    <w:p w14:paraId="0B325C4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x0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y0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x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x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</w:p>
    <w:p w14:paraId="260B11F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num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tr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enumerate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11BC37F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        x1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y1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]]</w:t>
      </w:r>
    </w:p>
    <w:p w14:paraId="7CBB203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x2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</w:p>
    <w:p w14:paraId="31D0E8D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</w:p>
    <w:p w14:paraId="3681D6A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x4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y4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3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</w:t>
      </w:r>
    </w:p>
    <w:p w14:paraId="2E13936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400A1FF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 </w:t>
      </w:r>
    </w:p>
    <w:p w14:paraId="5F785EB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if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check_sqr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y3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y4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x0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True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</w:p>
    <w:p w14:paraId="27D7014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line_of_num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num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x</w:t>
      </w:r>
    </w:p>
    <w:p w14:paraId="7E58D65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312471E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return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line_of_num</w:t>
      </w:r>
    </w:p>
    <w:p w14:paraId="5E323C6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 </w:t>
      </w:r>
    </w:p>
    <w:p w14:paraId="4843151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508C70D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In[18]:</w:t>
      </w:r>
    </w:p>
    <w:p w14:paraId="36D0BF8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015010A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779ADCF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lastRenderedPageBreak/>
        <w:t># Запуск программы</w:t>
      </w:r>
    </w:p>
    <w:p w14:paraId="0B1C89F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global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E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mu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l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h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r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ro</w:t>
      </w:r>
    </w:p>
    <w:p w14:paraId="60E6773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04785DB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E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200</w:t>
      </w:r>
    </w:p>
    <w:p w14:paraId="18AEE13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mu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0.1</w:t>
      </w:r>
    </w:p>
    <w:p w14:paraId="080297E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 </w:t>
      </w:r>
    </w:p>
    <w:p w14:paraId="668A571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F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20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Воздействие на боковые стороны</w:t>
      </w:r>
    </w:p>
    <w:p w14:paraId="643C66A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l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10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</w:t>
      </w: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Расстояние от центра отверстия до одной из боковых сторон</w:t>
      </w:r>
    </w:p>
    <w:p w14:paraId="7C3ABED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h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5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</w:t>
      </w: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Расстояние от центра отверстия до верхней и нижней сторон</w:t>
      </w:r>
    </w:p>
    <w:p w14:paraId="74B8952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r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3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</w:t>
      </w: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Радиус отверстия</w:t>
      </w:r>
    </w:p>
    <w:p w14:paraId="683EB8A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t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</w:rPr>
        <w:t>1</w:t>
      </w:r>
    </w:p>
    <w:p w14:paraId="493DF2F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ro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0.9</w:t>
      </w:r>
    </w:p>
    <w:p w14:paraId="689FF9C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5C3F0D2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K_global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get_K_global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79E88FA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F_global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get_F_global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69DB9E2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M_global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get_M_global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ro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</w:t>
      </w:r>
    </w:p>
    <w:p w14:paraId="294F500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62BEF5A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U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V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main_solver_1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dict_of_nodes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M_global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K_global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F_global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52E346A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741A9B4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u_i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reshape_U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U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int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0.8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/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0.002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-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])</w:t>
      </w:r>
    </w:p>
    <w:p w14:paraId="3BC4FE5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deformation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get_deformation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u_i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figs_nodes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</w:t>
      </w:r>
    </w:p>
    <w:p w14:paraId="0F5E24F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stress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get_stress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u_i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deformation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29BC53D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38E96FF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t># U_ = main_solver_2(K_global, F_global.T, figs_nodes, dict_of_nodes)</w:t>
      </w:r>
    </w:p>
    <w:p w14:paraId="6E784EA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t># deformation = get_deformation(U, figs_nodes, dict_of_nodes)</w:t>
      </w:r>
    </w:p>
    <w:p w14:paraId="186E88A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i/>
          <w:iCs/>
          <w:color w:val="808080"/>
          <w:sz w:val="22"/>
          <w:szCs w:val="22"/>
          <w:lang w:val="en-US"/>
        </w:rPr>
        <w:t># stress = get_stress(U, deformation, figs_nodes, dict_of_nodes)</w:t>
      </w:r>
    </w:p>
    <w:p w14:paraId="637C5D3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35118AF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7D0DA44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In[20]:</w:t>
      </w:r>
    </w:p>
    <w:p w14:paraId="0F63797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76372C2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 </w:t>
      </w:r>
    </w:p>
    <w:p w14:paraId="3DA6E72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new_dict_of_nodes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{}</w:t>
      </w:r>
    </w:p>
    <w:p w14:paraId="46FDD81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1357FB4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print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483D8B"/>
          <w:sz w:val="22"/>
          <w:szCs w:val="22"/>
        </w:rPr>
        <w:t>'Напряжение по оси X со смещением'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</w:p>
    <w:p w14:paraId="314F44C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i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199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399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599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799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999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:</w:t>
      </w:r>
    </w:p>
    <w:p w14:paraId="490E87C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u_i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reshape_U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U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i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])</w:t>
      </w:r>
    </w:p>
    <w:p w14:paraId="4D7B659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deformation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get_deformation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u_i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11F5F1BC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stress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get_stress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u_i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deformation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2347678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055B82A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lastRenderedPageBreak/>
        <w:t xml:space="preserve">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draw_mesh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figs_nodes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</w:p>
    <w:p w14:paraId="22B02DF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 xml:space="preserve">              dict_of_nodes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</w:rPr>
        <w:t>,</w:t>
      </w:r>
    </w:p>
    <w:p w14:paraId="5BE11D4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             stress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: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])</w:t>
      </w:r>
    </w:p>
    <w:p w14:paraId="662CE28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t>#     plt.savefig('fig'+str(i))</w:t>
      </w:r>
    </w:p>
    <w:p w14:paraId="62FAC4D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495EFCC5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5C13EB08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># In[ ]:</w:t>
      </w:r>
    </w:p>
    <w:p w14:paraId="032C671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597C181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08B483A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t># x_line = np.linspace([-r+0.00002, 0], [-l-0.00002, 0], 100)</w:t>
      </w:r>
    </w:p>
    <w:p w14:paraId="102A38C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t># tr_num = find_tr_num(x_line, figs_nodes, dict_of_nodes)</w:t>
      </w:r>
    </w:p>
    <w:p w14:paraId="3ED06E0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i/>
          <w:iCs/>
          <w:color w:val="808080"/>
          <w:sz w:val="22"/>
          <w:szCs w:val="22"/>
          <w:lang w:val="en-US"/>
        </w:rPr>
        <w:t># stress_CP = use_CP(stress[:,0], figs_nodes, dict_of_nodes)</w:t>
      </w:r>
    </w:p>
    <w:p w14:paraId="5D1AC11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666D629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plt.figure(figsize=(15, 10))</w:t>
      </w:r>
    </w:p>
    <w:p w14:paraId="0D6B5A2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plt.title('Напряжение по оси X', fontsize=15)</w:t>
      </w:r>
    </w:p>
    <w:p w14:paraId="6A6D445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t xml:space="preserve"># plt.plot(np.array(list(tr_num.values()))[:, 0], </w:t>
      </w:r>
    </w:p>
    <w:p w14:paraId="7CE442E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i/>
          <w:iCs/>
          <w:color w:val="808080"/>
          <w:sz w:val="22"/>
          <w:szCs w:val="22"/>
          <w:lang w:val="en-US"/>
        </w:rPr>
        <w:t>#          stress[list(tr_num.keys()), 0])</w:t>
      </w:r>
    </w:p>
    <w:p w14:paraId="5BE69A3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t xml:space="preserve"># plt.plot(np.array(list(tr_num.values()))[:, 0], </w:t>
      </w:r>
    </w:p>
    <w:p w14:paraId="38B6055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  <w:lang w:val="en-US"/>
        </w:rPr>
        <w:t>#          [sum(stress_CP[i])/4 for i in np.array(figs_nodes)[list(tr_num.keys())]])</w:t>
      </w:r>
    </w:p>
    <w:p w14:paraId="39F8D08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plt.legend(['негладкое решение', 'решение методом СР'])</w:t>
      </w:r>
    </w:p>
    <w:p w14:paraId="196380D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# plt.savefig('fig4')</w:t>
      </w:r>
    </w:p>
    <w:p w14:paraId="19517BE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># plt.show()</w:t>
      </w:r>
    </w:p>
    <w:p w14:paraId="660A828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3C3DCDA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2A0684D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i/>
          <w:iCs/>
          <w:color w:val="808080"/>
          <w:sz w:val="22"/>
          <w:szCs w:val="22"/>
        </w:rPr>
        <w:t># In[22]:</w:t>
      </w:r>
    </w:p>
    <w:p w14:paraId="5723D0E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1412E83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</w:rPr>
        <w:t> </w:t>
      </w:r>
    </w:p>
    <w:p w14:paraId="34646BB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plt.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figure(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figsize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(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15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10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))</w:t>
      </w:r>
    </w:p>
    <w:p w14:paraId="0B841EA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plt.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title(</w:t>
      </w:r>
      <w:r w:rsidRPr="008400F7">
        <w:rPr>
          <w:rFonts w:ascii="Courier New" w:hAnsi="Courier New" w:cs="Courier New"/>
          <w:color w:val="483D8B"/>
          <w:sz w:val="22"/>
          <w:szCs w:val="22"/>
        </w:rPr>
        <w:t>'Напряжение по оси X'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fontsize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15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</w:p>
    <w:p w14:paraId="669791E0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5FC42F97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i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</w:t>
      </w:r>
    </w:p>
    <w:p w14:paraId="04629F4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files_list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008000"/>
          <w:sz w:val="22"/>
          <w:szCs w:val="22"/>
          <w:lang w:val="en-US"/>
        </w:rPr>
        <w:t>sorted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([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filename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filename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DC143C"/>
          <w:sz w:val="22"/>
          <w:szCs w:val="22"/>
          <w:lang w:val="en-US"/>
        </w:rPr>
        <w:t>glob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.</w:t>
      </w:r>
      <w:r w:rsidRPr="008400F7">
        <w:rPr>
          <w:rFonts w:ascii="Courier New" w:hAnsi="Courier New" w:cs="Courier New"/>
          <w:b/>
          <w:bCs/>
          <w:color w:val="DC143C"/>
          <w:sz w:val="22"/>
          <w:szCs w:val="22"/>
          <w:lang w:val="en-US"/>
        </w:rPr>
        <w:t>glob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r</w:t>
      </w:r>
      <w:r w:rsidRPr="008400F7">
        <w:rPr>
          <w:rFonts w:ascii="Courier New" w:hAnsi="Courier New" w:cs="Courier New"/>
          <w:b/>
          <w:bCs/>
          <w:color w:val="483D8B"/>
          <w:sz w:val="22"/>
          <w:szCs w:val="22"/>
          <w:lang w:val="en-US"/>
        </w:rPr>
        <w:t>'meshes/*.k'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)]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</w:p>
    <w:p w14:paraId="568638F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            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reverse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008000"/>
          <w:sz w:val="22"/>
          <w:szCs w:val="22"/>
        </w:rPr>
        <w:t>False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</w:p>
    <w:p w14:paraId="76436BE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1390AFB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filename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files_list:</w:t>
      </w:r>
    </w:p>
    <w:p w14:paraId="30B24EC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x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read_nodes_file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filename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438625A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 </w:t>
      </w:r>
    </w:p>
    <w:p w14:paraId="0C604CD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K_global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get_K_global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656FC82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F_global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get_F_global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0C5DDB3B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M_global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get_M_global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ro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07B02B3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0C76D372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U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V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main_solver_1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dict_of_nodes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M_global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K_global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F_global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</w:t>
      </w:r>
    </w:p>
    <w:p w14:paraId="459A768F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51C323FD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motion_steps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arange(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0.1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2.1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,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0.1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</w:p>
    <w:p w14:paraId="46488B2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lastRenderedPageBreak/>
        <w:t xml:space="preserve">    u_t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t: U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int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t /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0.002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-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motion_steps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}</w:t>
      </w:r>
    </w:p>
    <w:p w14:paraId="680F6D1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u_in_motion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t: reshape_U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u_t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motion_steps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}</w:t>
      </w:r>
    </w:p>
    <w:p w14:paraId="32D943AE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deformation_in_motion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{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t:get_deformation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u_in_motion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t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figs_nodes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t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motion_steps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}</w:t>
      </w:r>
    </w:p>
    <w:p w14:paraId="54063DC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stress_in_motion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t:get_stress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u_in_motion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deformation_in_motion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motion_steps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}</w:t>
      </w:r>
    </w:p>
    <w:p w14:paraId="0E7C034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14:paraId="4695D544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x_line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np.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linspace([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-r+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0.00002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-l-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0.00002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1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</w:p>
    <w:p w14:paraId="7D2366D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tr_num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find_tr_num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x_line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figs_nodes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522C6D51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stress_CP_in_motion 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{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t:use_CP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stress_in_motion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t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][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: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figs_nodes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dict_of_nodes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t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motion_steps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}</w:t>
      </w:r>
    </w:p>
    <w:p w14:paraId="0D6A8CFA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stress </w:t>
      </w:r>
      <w:r w:rsidRPr="008400F7">
        <w:rPr>
          <w:rFonts w:ascii="Courier New" w:hAnsi="Courier New" w:cs="Courier New"/>
          <w:color w:val="66CC66"/>
          <w:sz w:val="22"/>
          <w:szCs w:val="22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8400F7">
        <w:rPr>
          <w:rFonts w:ascii="Courier New" w:hAnsi="Courier New" w:cs="Courier New"/>
          <w:color w:val="FF4500"/>
          <w:sz w:val="22"/>
          <w:szCs w:val="22"/>
        </w:rPr>
        <w:t>0</w:t>
      </w:r>
    </w:p>
    <w:p w14:paraId="4BAF106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 </w:t>
      </w:r>
    </w:p>
    <w:p w14:paraId="161571D3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plt.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plot(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motion_steps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sum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stress_CP_in_motion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][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list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tr_num.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keys())[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0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]]])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/</w:t>
      </w:r>
      <w:r w:rsidRPr="008400F7">
        <w:rPr>
          <w:rFonts w:ascii="Courier New" w:hAnsi="Courier New" w:cs="Courier New"/>
          <w:color w:val="FF4500"/>
          <w:sz w:val="22"/>
          <w:szCs w:val="22"/>
          <w:lang w:val="en-US"/>
        </w:rPr>
        <w:t>4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for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t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in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motion_steps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]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label </w:t>
      </w:r>
      <w:r w:rsidRPr="008400F7">
        <w:rPr>
          <w:rFonts w:ascii="Courier New" w:hAnsi="Courier New" w:cs="Courier New"/>
          <w:color w:val="66CC66"/>
          <w:sz w:val="22"/>
          <w:szCs w:val="22"/>
          <w:lang w:val="en-US"/>
        </w:rPr>
        <w:t>=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color w:val="008000"/>
          <w:sz w:val="22"/>
          <w:szCs w:val="22"/>
          <w:lang w:val="en-US"/>
        </w:rPr>
        <w:t>len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>figs_nodes</w:t>
      </w:r>
      <w:r w:rsidRPr="008400F7">
        <w:rPr>
          <w:rFonts w:ascii="Courier New" w:hAnsi="Courier New" w:cs="Courier New"/>
          <w:color w:val="000000"/>
          <w:sz w:val="22"/>
          <w:szCs w:val="22"/>
          <w:lang w:val="en-US"/>
        </w:rPr>
        <w:t>))</w:t>
      </w:r>
    </w:p>
    <w:p w14:paraId="4FBC71C9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color w:val="212529"/>
          <w:sz w:val="22"/>
          <w:szCs w:val="22"/>
        </w:rPr>
        <w:t>plt.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legend()</w:t>
      </w:r>
    </w:p>
    <w:p w14:paraId="0B660676" w14:textId="77777777" w:rsidR="008400F7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</w:pP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   </w:t>
      </w:r>
      <w:r w:rsidRPr="008400F7">
        <w:rPr>
          <w:rFonts w:ascii="Courier New" w:hAnsi="Courier New" w:cs="Courier New"/>
          <w:b/>
          <w:bCs/>
          <w:color w:val="FF7700"/>
          <w:sz w:val="22"/>
          <w:szCs w:val="22"/>
          <w:lang w:val="en-US"/>
        </w:rPr>
        <w:t>print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483D8B"/>
          <w:sz w:val="22"/>
          <w:szCs w:val="22"/>
          <w:lang w:val="en-US"/>
        </w:rPr>
        <w:t>'finished for '</w:t>
      </w:r>
      <w:r w:rsidRPr="008400F7">
        <w:rPr>
          <w:rFonts w:ascii="Courier New" w:hAnsi="Courier New" w:cs="Courier New"/>
          <w:b/>
          <w:bCs/>
          <w:color w:val="66CC66"/>
          <w:sz w:val="22"/>
          <w:szCs w:val="22"/>
          <w:lang w:val="en-US"/>
        </w:rPr>
        <w:t>,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 xml:space="preserve"> </w:t>
      </w:r>
      <w:r w:rsidRPr="008400F7">
        <w:rPr>
          <w:rFonts w:ascii="Courier New" w:hAnsi="Courier New" w:cs="Courier New"/>
          <w:b/>
          <w:bCs/>
          <w:color w:val="008000"/>
          <w:sz w:val="22"/>
          <w:szCs w:val="22"/>
          <w:lang w:val="en-US"/>
        </w:rPr>
        <w:t>len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(</w:t>
      </w:r>
      <w:r w:rsidRPr="008400F7">
        <w:rPr>
          <w:rFonts w:ascii="Courier New" w:hAnsi="Courier New" w:cs="Courier New"/>
          <w:b/>
          <w:bCs/>
          <w:color w:val="212529"/>
          <w:sz w:val="22"/>
          <w:szCs w:val="22"/>
          <w:lang w:val="en-US"/>
        </w:rPr>
        <w:t>dict_of_nodes</w:t>
      </w:r>
      <w:r w:rsidRPr="008400F7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))</w:t>
      </w:r>
    </w:p>
    <w:p w14:paraId="6412998F" w14:textId="77777777" w:rsidR="004C78B4" w:rsidRPr="008400F7" w:rsidRDefault="008400F7" w:rsidP="00840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212529"/>
          <w:sz w:val="22"/>
          <w:szCs w:val="22"/>
        </w:rPr>
      </w:pPr>
      <w:r w:rsidRPr="008400F7">
        <w:rPr>
          <w:rFonts w:ascii="Courier New" w:hAnsi="Courier New" w:cs="Courier New"/>
          <w:color w:val="212529"/>
          <w:sz w:val="22"/>
          <w:szCs w:val="22"/>
        </w:rPr>
        <w:t>plt.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savefig(</w:t>
      </w:r>
      <w:r w:rsidRPr="008400F7">
        <w:rPr>
          <w:rFonts w:ascii="Courier New" w:hAnsi="Courier New" w:cs="Courier New"/>
          <w:color w:val="483D8B"/>
          <w:sz w:val="22"/>
          <w:szCs w:val="22"/>
        </w:rPr>
        <w:t>'fig2'</w:t>
      </w:r>
      <w:r w:rsidRPr="008400F7">
        <w:rPr>
          <w:rFonts w:ascii="Courier New" w:hAnsi="Courier New" w:cs="Courier New"/>
          <w:color w:val="000000"/>
          <w:sz w:val="22"/>
          <w:szCs w:val="22"/>
        </w:rPr>
        <w:t>)</w:t>
      </w:r>
    </w:p>
    <w:sectPr w:rsidR="004C78B4" w:rsidRPr="008400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75285"/>
    <w:multiLevelType w:val="multilevel"/>
    <w:tmpl w:val="ED86B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875B13"/>
    <w:multiLevelType w:val="hybridMultilevel"/>
    <w:tmpl w:val="CD2EFD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8422A"/>
    <w:multiLevelType w:val="hybridMultilevel"/>
    <w:tmpl w:val="1374C6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424223"/>
    <w:multiLevelType w:val="hybridMultilevel"/>
    <w:tmpl w:val="289C33EE"/>
    <w:lvl w:ilvl="0" w:tplc="AA8EAC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4D1"/>
    <w:rsid w:val="000B59A0"/>
    <w:rsid w:val="000F3CEC"/>
    <w:rsid w:val="00106653"/>
    <w:rsid w:val="001318B1"/>
    <w:rsid w:val="00164C21"/>
    <w:rsid w:val="001C5B0D"/>
    <w:rsid w:val="00235BC4"/>
    <w:rsid w:val="00293269"/>
    <w:rsid w:val="002A00DE"/>
    <w:rsid w:val="0036780F"/>
    <w:rsid w:val="00372A74"/>
    <w:rsid w:val="0039164A"/>
    <w:rsid w:val="003A49D6"/>
    <w:rsid w:val="003F04FA"/>
    <w:rsid w:val="004041DF"/>
    <w:rsid w:val="004C5C6F"/>
    <w:rsid w:val="004C78B4"/>
    <w:rsid w:val="00500C59"/>
    <w:rsid w:val="00544D84"/>
    <w:rsid w:val="0055222D"/>
    <w:rsid w:val="00554FF7"/>
    <w:rsid w:val="00665084"/>
    <w:rsid w:val="006A1F3F"/>
    <w:rsid w:val="006C4D96"/>
    <w:rsid w:val="006F59AE"/>
    <w:rsid w:val="007C03F4"/>
    <w:rsid w:val="00813532"/>
    <w:rsid w:val="008400F7"/>
    <w:rsid w:val="00842E49"/>
    <w:rsid w:val="0086465C"/>
    <w:rsid w:val="00990C0C"/>
    <w:rsid w:val="009B5A05"/>
    <w:rsid w:val="009D342A"/>
    <w:rsid w:val="00AF4BD0"/>
    <w:rsid w:val="00B23E27"/>
    <w:rsid w:val="00B54463"/>
    <w:rsid w:val="00B73A92"/>
    <w:rsid w:val="00B82C0B"/>
    <w:rsid w:val="00C556C7"/>
    <w:rsid w:val="00C631AB"/>
    <w:rsid w:val="00C914D1"/>
    <w:rsid w:val="00CA3B88"/>
    <w:rsid w:val="00CA5558"/>
    <w:rsid w:val="00CF0EB6"/>
    <w:rsid w:val="00D83D76"/>
    <w:rsid w:val="00D8426E"/>
    <w:rsid w:val="00D95D22"/>
    <w:rsid w:val="00DD5B85"/>
    <w:rsid w:val="00DE092F"/>
    <w:rsid w:val="00E10CD6"/>
    <w:rsid w:val="00E42F52"/>
    <w:rsid w:val="00E45330"/>
    <w:rsid w:val="00F353A7"/>
    <w:rsid w:val="00F67983"/>
    <w:rsid w:val="00F741CF"/>
    <w:rsid w:val="00FA58E9"/>
    <w:rsid w:val="00FD1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88BF63"/>
  <w15:chartTrackingRefBased/>
  <w15:docId w15:val="{C27FAFCA-0567-814D-B8E3-3BE1C066A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80F"/>
    <w:rPr>
      <w:rFonts w:ascii="Times New Roman" w:eastAsia="Times New Roman" w:hAnsi="Times New Roman" w:cs="Times New Roman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14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14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14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914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914D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914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14D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665084"/>
    <w:rPr>
      <w:color w:val="808080"/>
    </w:rPr>
  </w:style>
  <w:style w:type="paragraph" w:customStyle="1" w:styleId="msonormal0">
    <w:name w:val="msonormal"/>
    <w:basedOn w:val="Normal"/>
    <w:rsid w:val="008400F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2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8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8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0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4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4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6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4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9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9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9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6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5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9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6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0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4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2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1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7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4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2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7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9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4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6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6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3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1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6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1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9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2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1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5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7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0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1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7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3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1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9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0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8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6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9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3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4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8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2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0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3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6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5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4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4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0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4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8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4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1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7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7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0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6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24</Pages>
  <Words>3616</Words>
  <Characters>20612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23</cp:revision>
  <dcterms:created xsi:type="dcterms:W3CDTF">2021-01-16T11:40:00Z</dcterms:created>
  <dcterms:modified xsi:type="dcterms:W3CDTF">2023-03-18T12:17:00Z</dcterms:modified>
</cp:coreProperties>
</file>