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3491441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3B21D3F" w14:textId="47EB47FD" w:rsidR="00162F1F" w:rsidRDefault="00162F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D25EDC" wp14:editId="288DFBC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7D0F4B743204BADAE6F45EB99FAAA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18D9DF" w14:textId="0633A76C" w:rsidR="00162F1F" w:rsidRDefault="00162F1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OPEN-SOURCE CODING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179D57460D54690A5EA3BB262C9DF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6B0DA4" w14:textId="3CC26BB7" w:rsidR="00162F1F" w:rsidRDefault="00162F1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Part 1</w:t>
              </w:r>
            </w:p>
          </w:sdtContent>
        </w:sdt>
        <w:p w14:paraId="24F706F3" w14:textId="77777777" w:rsidR="00162F1F" w:rsidRDefault="00162F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01FE87" wp14:editId="698E62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FA0FA4" w14:textId="7DF03E76" w:rsidR="00162F1F" w:rsidRDefault="00162F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24, 2023</w:t>
                                    </w:r>
                                  </w:p>
                                </w:sdtContent>
                              </w:sdt>
                              <w:p w14:paraId="5836B3E9" w14:textId="56150B2A" w:rsidR="00162F1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62F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VARSITY COLLEGE</w:t>
                                    </w:r>
                                  </w:sdtContent>
                                </w:sdt>
                              </w:p>
                              <w:p w14:paraId="45A0C75D" w14:textId="4383F0A2" w:rsidR="00162F1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62F1F">
                                      <w:rPr>
                                        <w:color w:val="4472C4" w:themeColor="accent1"/>
                                      </w:rPr>
                                      <w:t>LECTURER: EBRAHIM ADAM &amp; SARINA TILL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01F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FA0FA4" w14:textId="7DF03E76" w:rsidR="00162F1F" w:rsidRDefault="00162F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24, 2023</w:t>
                              </w:r>
                            </w:p>
                          </w:sdtContent>
                        </w:sdt>
                        <w:p w14:paraId="5836B3E9" w14:textId="56150B2A" w:rsidR="00162F1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62F1F">
                                <w:rPr>
                                  <w:caps/>
                                  <w:color w:val="4472C4" w:themeColor="accent1"/>
                                </w:rPr>
                                <w:t>VARSITY COLLEGE</w:t>
                              </w:r>
                            </w:sdtContent>
                          </w:sdt>
                        </w:p>
                        <w:p w14:paraId="45A0C75D" w14:textId="4383F0A2" w:rsidR="00162F1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62F1F">
                                <w:rPr>
                                  <w:color w:val="4472C4" w:themeColor="accent1"/>
                                </w:rPr>
                                <w:t>LECTURER: EBRAHIM ADAM &amp; SARINA TILL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655555C" wp14:editId="62B877D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031C41" w14:textId="2FFF01EB" w:rsidR="00162F1F" w:rsidRDefault="00162F1F">
          <w:r>
            <w:br w:type="page"/>
          </w:r>
        </w:p>
      </w:sdtContent>
    </w:sdt>
    <w:p w14:paraId="26145B6C" w14:textId="354F3241" w:rsidR="00EB4D74" w:rsidRDefault="00A52528">
      <w:r>
        <w:lastRenderedPageBreak/>
        <w:t xml:space="preserve">The three </w:t>
      </w:r>
      <w:r w:rsidR="00AD7498">
        <w:t>Ti</w:t>
      </w:r>
      <w:r>
        <w:t xml:space="preserve">me </w:t>
      </w:r>
      <w:r w:rsidR="00AD7498">
        <w:t>T</w:t>
      </w:r>
      <w:r>
        <w:t xml:space="preserve">racking applications that our group will be analyzing are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TimeCamp</w:t>
      </w:r>
      <w:proofErr w:type="spellEnd"/>
      <w:r>
        <w:t xml:space="preserve"> and Toggl Track. The respective applications are popular amongst users that use the Android operating system, time tracking applications allow us t</w:t>
      </w:r>
      <w:r w:rsidR="003A443C">
        <w:t>o</w:t>
      </w:r>
      <w:r>
        <w:t xml:space="preserve"> monitor certain productivity that is going on with</w:t>
      </w:r>
      <w:r w:rsidR="003A443C">
        <w:t>in</w:t>
      </w:r>
      <w:r>
        <w:t xml:space="preserve"> our daily lives </w:t>
      </w:r>
      <w:r w:rsidR="003A443C">
        <w:t xml:space="preserve">which can be utilize for our own personal use </w:t>
      </w:r>
      <w:r>
        <w:t xml:space="preserve">and it </w:t>
      </w:r>
      <w:r w:rsidR="003A443C">
        <w:t xml:space="preserve">benefits us as individuals </w:t>
      </w:r>
      <w:r w:rsidR="00AF399C">
        <w:t xml:space="preserve">to </w:t>
      </w:r>
      <w:r w:rsidR="003A443C">
        <w:t>record tasks that need to be carried out and help us organize and prioritize better.</w:t>
      </w:r>
    </w:p>
    <w:p w14:paraId="2A04E6FF" w14:textId="3F6E4B07" w:rsidR="00330B66" w:rsidRPr="00F02E7A" w:rsidRDefault="00AF399C" w:rsidP="00F02E7A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 w:rsidRPr="006572AF">
        <w:rPr>
          <w:b/>
          <w:bCs/>
          <w:color w:val="0D0D0D" w:themeColor="text1" w:themeTint="F2"/>
          <w:sz w:val="28"/>
          <w:szCs w:val="28"/>
          <w:u w:val="single"/>
        </w:rPr>
        <w:t>Clockify</w:t>
      </w:r>
      <w:proofErr w:type="spellEnd"/>
    </w:p>
    <w:p w14:paraId="443CFC51" w14:textId="50623AA5" w:rsidR="00330B66" w:rsidRDefault="00F02E7A" w:rsidP="00330B66">
      <w:r>
        <w:rPr>
          <w:noProof/>
        </w:rPr>
        <w:drawing>
          <wp:anchor distT="0" distB="0" distL="114300" distR="114300" simplePos="0" relativeHeight="251660288" behindDoc="1" locked="0" layoutInCell="1" allowOverlap="1" wp14:anchorId="5642F52F" wp14:editId="63709EA9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493770" cy="3409950"/>
            <wp:effectExtent l="0" t="0" r="0" b="0"/>
            <wp:wrapTight wrapText="bothSides">
              <wp:wrapPolygon edited="0">
                <wp:start x="707" y="0"/>
                <wp:lineTo x="118" y="603"/>
                <wp:lineTo x="0" y="965"/>
                <wp:lineTo x="0" y="20755"/>
                <wp:lineTo x="3062" y="21238"/>
                <wp:lineTo x="12249" y="21479"/>
                <wp:lineTo x="19668" y="21479"/>
                <wp:lineTo x="21317" y="21238"/>
                <wp:lineTo x="21435" y="20514"/>
                <wp:lineTo x="21435" y="1327"/>
                <wp:lineTo x="21082" y="603"/>
                <wp:lineTo x="20611" y="0"/>
                <wp:lineTo x="7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589EE" w14:textId="77777777" w:rsidR="00F02E7A" w:rsidRPr="00330B66" w:rsidRDefault="00F02E7A" w:rsidP="00330B66"/>
    <w:p w14:paraId="06E2CAE3" w14:textId="5F3692A6" w:rsidR="00C63934" w:rsidRDefault="00C63934">
      <w:proofErr w:type="spellStart"/>
      <w:r>
        <w:t>Clockify</w:t>
      </w:r>
      <w:proofErr w:type="spellEnd"/>
      <w:r>
        <w:t xml:space="preserve"> is a popular time tracking application used widely among android users. It has a variety of unique features that may seem a bit to </w:t>
      </w:r>
      <w:proofErr w:type="spellStart"/>
      <w:r>
        <w:t>advanced</w:t>
      </w:r>
      <w:proofErr w:type="spellEnd"/>
      <w:r>
        <w:t xml:space="preserve"> for some </w:t>
      </w:r>
      <w:proofErr w:type="gramStart"/>
      <w:r>
        <w:t>users</w:t>
      </w:r>
      <w:proofErr w:type="gramEnd"/>
      <w:r>
        <w:t xml:space="preserve"> but its many strengths overshadow its weaknesses.</w:t>
      </w:r>
    </w:p>
    <w:p w14:paraId="3FC2134B" w14:textId="77777777" w:rsidR="00F02E7A" w:rsidRDefault="00F02E7A">
      <w:pPr>
        <w:rPr>
          <w:b/>
          <w:bCs/>
          <w:u w:val="single"/>
        </w:rPr>
      </w:pPr>
    </w:p>
    <w:p w14:paraId="0954F2AB" w14:textId="77777777" w:rsidR="00F02E7A" w:rsidRDefault="00F02E7A">
      <w:pPr>
        <w:rPr>
          <w:b/>
          <w:bCs/>
          <w:u w:val="single"/>
        </w:rPr>
      </w:pPr>
    </w:p>
    <w:p w14:paraId="43530A82" w14:textId="77777777" w:rsidR="00F02E7A" w:rsidRDefault="00F02E7A">
      <w:pPr>
        <w:rPr>
          <w:b/>
          <w:bCs/>
          <w:u w:val="single"/>
        </w:rPr>
      </w:pPr>
    </w:p>
    <w:p w14:paraId="649F0639" w14:textId="77777777" w:rsidR="00F02E7A" w:rsidRDefault="00F02E7A">
      <w:pPr>
        <w:rPr>
          <w:b/>
          <w:bCs/>
          <w:u w:val="single"/>
        </w:rPr>
      </w:pPr>
    </w:p>
    <w:p w14:paraId="04057422" w14:textId="77777777" w:rsidR="00F02E7A" w:rsidRDefault="00F02E7A">
      <w:pPr>
        <w:rPr>
          <w:b/>
          <w:bCs/>
          <w:u w:val="single"/>
        </w:rPr>
      </w:pPr>
    </w:p>
    <w:p w14:paraId="5212CE45" w14:textId="77777777" w:rsidR="00F02E7A" w:rsidRDefault="00F02E7A">
      <w:pPr>
        <w:rPr>
          <w:b/>
          <w:bCs/>
          <w:u w:val="single"/>
        </w:rPr>
      </w:pPr>
    </w:p>
    <w:p w14:paraId="69D1F5BA" w14:textId="53BFAA16" w:rsidR="00F02E7A" w:rsidRDefault="00F02E7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375D5FE4" wp14:editId="66BC01F1">
            <wp:simplePos x="0" y="0"/>
            <wp:positionH relativeFrom="margin">
              <wp:posOffset>57150</wp:posOffset>
            </wp:positionH>
            <wp:positionV relativeFrom="paragraph">
              <wp:posOffset>107950</wp:posOffset>
            </wp:positionV>
            <wp:extent cx="3409950" cy="3228975"/>
            <wp:effectExtent l="0" t="0" r="0" b="9525"/>
            <wp:wrapTight wrapText="bothSides">
              <wp:wrapPolygon edited="0">
                <wp:start x="483" y="0"/>
                <wp:lineTo x="0" y="510"/>
                <wp:lineTo x="0" y="21027"/>
                <wp:lineTo x="483" y="21536"/>
                <wp:lineTo x="20876" y="21536"/>
                <wp:lineTo x="21479" y="20899"/>
                <wp:lineTo x="21479" y="637"/>
                <wp:lineTo x="20876" y="0"/>
                <wp:lineTo x="48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5146F" w14:textId="6D7F9D3A" w:rsidR="00F02E7A" w:rsidRDefault="00F02E7A">
      <w:pPr>
        <w:rPr>
          <w:b/>
          <w:bCs/>
          <w:u w:val="single"/>
        </w:rPr>
      </w:pPr>
    </w:p>
    <w:p w14:paraId="0C95797F" w14:textId="65270DA9" w:rsidR="00F02E7A" w:rsidRDefault="00F02E7A">
      <w:pPr>
        <w:rPr>
          <w:b/>
          <w:bCs/>
          <w:u w:val="single"/>
        </w:rPr>
      </w:pPr>
    </w:p>
    <w:p w14:paraId="314EA3FB" w14:textId="0F56849A" w:rsidR="00F02E7A" w:rsidRDefault="00F02E7A">
      <w:pPr>
        <w:rPr>
          <w:b/>
          <w:bCs/>
          <w:u w:val="single"/>
        </w:rPr>
      </w:pPr>
    </w:p>
    <w:p w14:paraId="59255040" w14:textId="77777777" w:rsidR="00F02E7A" w:rsidRDefault="00F02E7A">
      <w:pPr>
        <w:rPr>
          <w:b/>
          <w:bCs/>
          <w:u w:val="single"/>
        </w:rPr>
      </w:pPr>
    </w:p>
    <w:p w14:paraId="0494FBC9" w14:textId="77777777" w:rsidR="00F02E7A" w:rsidRDefault="00F02E7A">
      <w:pPr>
        <w:rPr>
          <w:b/>
          <w:bCs/>
          <w:u w:val="single"/>
        </w:rPr>
      </w:pPr>
    </w:p>
    <w:p w14:paraId="306CF373" w14:textId="77777777" w:rsidR="00F02E7A" w:rsidRDefault="00F02E7A">
      <w:pPr>
        <w:rPr>
          <w:b/>
          <w:bCs/>
          <w:u w:val="single"/>
        </w:rPr>
      </w:pPr>
    </w:p>
    <w:p w14:paraId="2981A05B" w14:textId="2D732F20" w:rsidR="00F02E7A" w:rsidRDefault="00F02E7A">
      <w:pPr>
        <w:rPr>
          <w:b/>
          <w:bCs/>
          <w:u w:val="single"/>
        </w:rPr>
      </w:pPr>
    </w:p>
    <w:p w14:paraId="07C76726" w14:textId="2F14EC2E" w:rsidR="00F02E7A" w:rsidRDefault="00F02E7A">
      <w:pPr>
        <w:rPr>
          <w:b/>
          <w:bCs/>
          <w:u w:val="single"/>
        </w:rPr>
      </w:pPr>
    </w:p>
    <w:p w14:paraId="59FA0DD3" w14:textId="2651CA26" w:rsidR="00F02E7A" w:rsidRDefault="00F02E7A">
      <w:pPr>
        <w:rPr>
          <w:b/>
          <w:bCs/>
          <w:u w:val="single"/>
        </w:rPr>
      </w:pPr>
    </w:p>
    <w:p w14:paraId="08663C0D" w14:textId="77777777" w:rsidR="00F02E7A" w:rsidRDefault="00F02E7A">
      <w:pPr>
        <w:rPr>
          <w:b/>
          <w:bCs/>
          <w:u w:val="single"/>
        </w:rPr>
      </w:pPr>
    </w:p>
    <w:p w14:paraId="748A49F4" w14:textId="77777777" w:rsidR="00F02E7A" w:rsidRDefault="00F02E7A">
      <w:pPr>
        <w:rPr>
          <w:b/>
          <w:bCs/>
          <w:u w:val="single"/>
        </w:rPr>
      </w:pPr>
    </w:p>
    <w:p w14:paraId="43673C8C" w14:textId="0ED3A5DE" w:rsidR="00C63934" w:rsidRDefault="00C63934">
      <w:pPr>
        <w:rPr>
          <w:b/>
          <w:bCs/>
          <w:u w:val="single"/>
        </w:rPr>
      </w:pPr>
      <w:r w:rsidRPr="00C63934">
        <w:rPr>
          <w:b/>
          <w:bCs/>
          <w:u w:val="single"/>
        </w:rPr>
        <w:lastRenderedPageBreak/>
        <w:t>Strengths</w:t>
      </w:r>
    </w:p>
    <w:p w14:paraId="0DA0731D" w14:textId="1FCAD7A8" w:rsidR="00C63934" w:rsidRPr="00C63934" w:rsidRDefault="00C63934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Free subscription plan is offered to users along with the basic features needed to satisfy an individual needing to track their time</w:t>
      </w:r>
      <w:r w:rsidR="006572AF">
        <w:t>.</w:t>
      </w:r>
    </w:p>
    <w:p w14:paraId="7B033CCA" w14:textId="0BBAF1D0" w:rsidR="00C63934" w:rsidRPr="00C63934" w:rsidRDefault="00C63934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application has a user-friendly interface that makes it easy to navigate and use</w:t>
      </w:r>
      <w:r w:rsidR="006572AF">
        <w:t>.</w:t>
      </w:r>
    </w:p>
    <w:p w14:paraId="5A712601" w14:textId="7EF1DD7C" w:rsidR="00C63934" w:rsidRPr="000C792D" w:rsidRDefault="00C63934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 detailed report is provided which allows users to give a brief overview of th</w:t>
      </w:r>
      <w:r w:rsidR="000C792D">
        <w:t>eir time spent on a certain task or project</w:t>
      </w:r>
      <w:r w:rsidR="006572AF">
        <w:t>.</w:t>
      </w:r>
    </w:p>
    <w:p w14:paraId="418F38AF" w14:textId="37A98F79" w:rsidR="000C792D" w:rsidRPr="000C792D" w:rsidRDefault="000C792D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This mobile application can be used amongst Android or IOS users</w:t>
      </w:r>
      <w:r w:rsidR="006572AF">
        <w:t>.</w:t>
      </w:r>
    </w:p>
    <w:p w14:paraId="16523E92" w14:textId="7B345529" w:rsidR="000C792D" w:rsidRDefault="000C792D" w:rsidP="000C792D">
      <w:pPr>
        <w:rPr>
          <w:b/>
          <w:bCs/>
          <w:u w:val="single"/>
        </w:rPr>
      </w:pPr>
      <w:r>
        <w:rPr>
          <w:b/>
          <w:bCs/>
          <w:u w:val="single"/>
        </w:rPr>
        <w:t>Weaknesses</w:t>
      </w:r>
    </w:p>
    <w:p w14:paraId="21B406EC" w14:textId="3BC0C69E" w:rsidR="000C792D" w:rsidRDefault="000C792D" w:rsidP="000C792D">
      <w:pPr>
        <w:pStyle w:val="ListParagraph"/>
        <w:numPr>
          <w:ilvl w:val="0"/>
          <w:numId w:val="2"/>
        </w:numPr>
      </w:pPr>
      <w:r>
        <w:t>The free plan offered does not allow features which include team management and advanced reporting as those features are only available on the paid subscription plan</w:t>
      </w:r>
      <w:r w:rsidR="006572AF">
        <w:t>.</w:t>
      </w:r>
    </w:p>
    <w:p w14:paraId="7395DEE6" w14:textId="122BDC27" w:rsidR="000C792D" w:rsidRDefault="000C792D" w:rsidP="000C792D">
      <w:pPr>
        <w:pStyle w:val="ListParagraph"/>
        <w:numPr>
          <w:ilvl w:val="0"/>
          <w:numId w:val="2"/>
        </w:numPr>
      </w:pPr>
      <w:r>
        <w:t xml:space="preserve">There have been reports to the slow response time when contacting the customer support team when a user comes across an issue within the </w:t>
      </w:r>
      <w:r w:rsidR="006572AF">
        <w:t>application.</w:t>
      </w:r>
    </w:p>
    <w:p w14:paraId="17B6A737" w14:textId="3A5C8DDC" w:rsidR="000C792D" w:rsidRDefault="000C792D" w:rsidP="000C792D">
      <w:pPr>
        <w:pStyle w:val="ListParagraph"/>
        <w:numPr>
          <w:ilvl w:val="0"/>
          <w:numId w:val="2"/>
        </w:numPr>
      </w:pPr>
      <w:r>
        <w:t>When an individual is wanting to observe an employee’s activity or have a look at the work been done within a specific period of hours that were tracked, the application does not allow automatic screenshots</w:t>
      </w:r>
      <w:r w:rsidR="006572AF">
        <w:t>.</w:t>
      </w:r>
    </w:p>
    <w:p w14:paraId="7C5DAF3D" w14:textId="72C25A4E" w:rsidR="000C792D" w:rsidRDefault="000C792D" w:rsidP="000C792D">
      <w:pPr>
        <w:pStyle w:val="ListParagraph"/>
        <w:numPr>
          <w:ilvl w:val="0"/>
          <w:numId w:val="2"/>
        </w:numPr>
      </w:pPr>
      <w:r>
        <w:t xml:space="preserve">Customization of the application is limited hence a user can find it frustrating to not be able to </w:t>
      </w:r>
      <w:r w:rsidR="006572AF">
        <w:t>customize their project and task labels.</w:t>
      </w:r>
    </w:p>
    <w:p w14:paraId="2FDD5BF5" w14:textId="77777777" w:rsidR="009E47D8" w:rsidRPr="009E47D8" w:rsidRDefault="009E47D8" w:rsidP="009E47D8">
      <w:pPr>
        <w:rPr>
          <w:b/>
          <w:bCs/>
          <w:u w:val="single"/>
        </w:rPr>
      </w:pPr>
      <w:r w:rsidRPr="009E47D8">
        <w:rPr>
          <w:b/>
          <w:bCs/>
          <w:u w:val="single"/>
        </w:rPr>
        <w:t>Innovative Features</w:t>
      </w:r>
    </w:p>
    <w:p w14:paraId="250F4A7D" w14:textId="6F5A567D" w:rsidR="009E47D8" w:rsidRPr="000C792D" w:rsidRDefault="00252E05" w:rsidP="009E47D8">
      <w:r>
        <w:t xml:space="preserve">An AI is used to detect when a user starts or stops working on a task which maximizes the efficiency of the application. </w:t>
      </w:r>
      <w:proofErr w:type="spellStart"/>
      <w:r>
        <w:t>Clockify</w:t>
      </w:r>
      <w:proofErr w:type="spellEnd"/>
      <w:r>
        <w:t xml:space="preserve"> allows users to collaborate with team members working on a specific project </w:t>
      </w:r>
      <w:r w:rsidR="00055255">
        <w:t>as well as allow users to set budgets which</w:t>
      </w:r>
      <w:r>
        <w:t xml:space="preserve"> ensur</w:t>
      </w:r>
      <w:r w:rsidR="00055255">
        <w:t>es</w:t>
      </w:r>
      <w:r>
        <w:t xml:space="preserve"> that projects are completed within the </w:t>
      </w:r>
      <w:r w:rsidR="00055255">
        <w:t>budget and time frame set.</w:t>
      </w:r>
    </w:p>
    <w:p w14:paraId="732A22CE" w14:textId="7CB9E9E8" w:rsidR="000C792D" w:rsidRDefault="000C792D" w:rsidP="000C792D">
      <w:pPr>
        <w:rPr>
          <w:b/>
          <w:bCs/>
          <w:u w:val="single"/>
        </w:rPr>
      </w:pPr>
    </w:p>
    <w:p w14:paraId="034F7447" w14:textId="77777777" w:rsidR="000C792D" w:rsidRPr="000C792D" w:rsidRDefault="000C792D" w:rsidP="000C792D">
      <w:pPr>
        <w:rPr>
          <w:b/>
          <w:bCs/>
          <w:u w:val="single"/>
        </w:rPr>
      </w:pPr>
    </w:p>
    <w:p w14:paraId="18E552CB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7A364DE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748DDC3C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192FC362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A151AFD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35C8879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5D835AD6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38AD08A" w14:textId="77777777" w:rsidR="00310DF1" w:rsidRDefault="00310DF1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247C56E" w14:textId="1340AF1E" w:rsidR="00AF399C" w:rsidRDefault="008F4775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lastRenderedPageBreak/>
        <w:t>Toggl Track</w:t>
      </w:r>
    </w:p>
    <w:p w14:paraId="6EC9A460" w14:textId="4BF5304E" w:rsidR="00310DF1" w:rsidRDefault="00310DF1" w:rsidP="00310DF1">
      <w:r>
        <w:rPr>
          <w:noProof/>
        </w:rPr>
        <w:drawing>
          <wp:anchor distT="0" distB="0" distL="114300" distR="114300" simplePos="0" relativeHeight="251662336" behindDoc="1" locked="0" layoutInCell="1" allowOverlap="1" wp14:anchorId="4614C26B" wp14:editId="505CCB66">
            <wp:simplePos x="0" y="0"/>
            <wp:positionH relativeFrom="margin">
              <wp:posOffset>-323850</wp:posOffset>
            </wp:positionH>
            <wp:positionV relativeFrom="paragraph">
              <wp:posOffset>197485</wp:posOffset>
            </wp:positionV>
            <wp:extent cx="40767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B236C" w14:textId="3382A684" w:rsidR="00310DF1" w:rsidRDefault="00310DF1" w:rsidP="00310DF1"/>
    <w:p w14:paraId="0E0D8443" w14:textId="64E55C2F" w:rsidR="008F4775" w:rsidRPr="008F4775" w:rsidRDefault="008F4775" w:rsidP="008F4775">
      <w:r>
        <w:t xml:space="preserve">Toggl is a time tracking application in which allows individuals to keep track of their personal hours, </w:t>
      </w:r>
      <w:proofErr w:type="gramStart"/>
      <w:r>
        <w:t>task</w:t>
      </w:r>
      <w:proofErr w:type="gramEnd"/>
      <w:r>
        <w:t xml:space="preserve"> and projects. </w:t>
      </w:r>
    </w:p>
    <w:p w14:paraId="0F4CC372" w14:textId="77777777" w:rsidR="00310DF1" w:rsidRDefault="00310DF1" w:rsidP="006572AF">
      <w:pPr>
        <w:rPr>
          <w:b/>
          <w:bCs/>
          <w:u w:val="single"/>
        </w:rPr>
      </w:pPr>
    </w:p>
    <w:p w14:paraId="0DE6D441" w14:textId="77777777" w:rsidR="00310DF1" w:rsidRDefault="00310DF1" w:rsidP="006572AF">
      <w:pPr>
        <w:rPr>
          <w:b/>
          <w:bCs/>
          <w:u w:val="single"/>
        </w:rPr>
      </w:pPr>
    </w:p>
    <w:p w14:paraId="45AFBCB2" w14:textId="77777777" w:rsidR="00310DF1" w:rsidRDefault="00310DF1" w:rsidP="006572AF">
      <w:pPr>
        <w:rPr>
          <w:b/>
          <w:bCs/>
          <w:u w:val="single"/>
        </w:rPr>
      </w:pPr>
    </w:p>
    <w:p w14:paraId="0D2107D1" w14:textId="77777777" w:rsidR="00310DF1" w:rsidRDefault="00310DF1" w:rsidP="006572AF">
      <w:pPr>
        <w:rPr>
          <w:b/>
          <w:bCs/>
          <w:u w:val="single"/>
        </w:rPr>
      </w:pPr>
    </w:p>
    <w:p w14:paraId="6ECED29D" w14:textId="77777777" w:rsidR="00310DF1" w:rsidRDefault="00310DF1" w:rsidP="006572AF">
      <w:pPr>
        <w:rPr>
          <w:b/>
          <w:bCs/>
          <w:u w:val="single"/>
        </w:rPr>
      </w:pPr>
    </w:p>
    <w:p w14:paraId="4011A2AB" w14:textId="77777777" w:rsidR="00310DF1" w:rsidRDefault="00310DF1" w:rsidP="006572AF">
      <w:pPr>
        <w:rPr>
          <w:b/>
          <w:bCs/>
          <w:u w:val="single"/>
        </w:rPr>
      </w:pPr>
    </w:p>
    <w:p w14:paraId="5CAE0BE5" w14:textId="77777777" w:rsidR="00310DF1" w:rsidRDefault="00310DF1" w:rsidP="006572AF">
      <w:pPr>
        <w:rPr>
          <w:b/>
          <w:bCs/>
          <w:u w:val="single"/>
        </w:rPr>
      </w:pPr>
    </w:p>
    <w:p w14:paraId="30450A57" w14:textId="77777777" w:rsidR="00310DF1" w:rsidRDefault="00310DF1" w:rsidP="006572AF">
      <w:pPr>
        <w:rPr>
          <w:b/>
          <w:bCs/>
          <w:u w:val="single"/>
        </w:rPr>
      </w:pPr>
    </w:p>
    <w:p w14:paraId="70FE3FF0" w14:textId="12F3DBD4" w:rsidR="006572AF" w:rsidRDefault="006572AF" w:rsidP="006572AF">
      <w:pPr>
        <w:rPr>
          <w:b/>
          <w:bCs/>
          <w:u w:val="single"/>
        </w:rPr>
      </w:pPr>
      <w:r w:rsidRPr="00C63934">
        <w:rPr>
          <w:b/>
          <w:bCs/>
          <w:u w:val="single"/>
        </w:rPr>
        <w:t>Strengths</w:t>
      </w:r>
    </w:p>
    <w:p w14:paraId="0671AE09" w14:textId="210E1479" w:rsidR="006572AF" w:rsidRDefault="008F4775" w:rsidP="006572AF">
      <w:pPr>
        <w:pStyle w:val="ListParagraph"/>
        <w:numPr>
          <w:ilvl w:val="0"/>
          <w:numId w:val="2"/>
        </w:numPr>
      </w:pPr>
      <w:r>
        <w:t>Its user interface display</w:t>
      </w:r>
      <w:r w:rsidR="00D20D66">
        <w:t xml:space="preserve">s </w:t>
      </w:r>
      <w:r>
        <w:t xml:space="preserve">a friendly clean </w:t>
      </w:r>
      <w:r w:rsidR="00D20D66">
        <w:t>and easy to navigate through appearance.</w:t>
      </w:r>
    </w:p>
    <w:p w14:paraId="498F7F29" w14:textId="4F2BA288" w:rsidR="00D20D66" w:rsidRDefault="00D20D66" w:rsidP="006572AF">
      <w:pPr>
        <w:pStyle w:val="ListParagraph"/>
        <w:numPr>
          <w:ilvl w:val="0"/>
          <w:numId w:val="2"/>
        </w:numPr>
      </w:pPr>
      <w:r>
        <w:t>The application lets users track time on different projects or task and contains a feature used for categorization with allows individuals to add notes and tags.</w:t>
      </w:r>
    </w:p>
    <w:p w14:paraId="64FA2719" w14:textId="58072D25" w:rsidR="00D20D66" w:rsidRDefault="00D20D66" w:rsidP="006572AF">
      <w:pPr>
        <w:pStyle w:val="ListParagraph"/>
        <w:numPr>
          <w:ilvl w:val="0"/>
          <w:numId w:val="2"/>
        </w:numPr>
      </w:pPr>
      <w:r>
        <w:t>Toggl has tools in which can be used which are Google calendar and Asana which enables you to break down large work into manageable tasks.</w:t>
      </w:r>
    </w:p>
    <w:p w14:paraId="265BDA4E" w14:textId="31474B03" w:rsidR="00D20D66" w:rsidRDefault="00D20D66" w:rsidP="006572AF">
      <w:pPr>
        <w:pStyle w:val="ListParagraph"/>
        <w:numPr>
          <w:ilvl w:val="0"/>
          <w:numId w:val="2"/>
        </w:numPr>
      </w:pPr>
      <w:r>
        <w:t>Detailed reports are provided within the application for the user.</w:t>
      </w:r>
    </w:p>
    <w:p w14:paraId="7FFCB909" w14:textId="7C5A5A4E" w:rsidR="00D20D66" w:rsidRPr="00D20D66" w:rsidRDefault="00D20D66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There are many pricing plans as well as a free plan which offers basic feature for users who are low on budget.</w:t>
      </w:r>
    </w:p>
    <w:p w14:paraId="29D2869A" w14:textId="07467AB9" w:rsidR="00D20D66" w:rsidRPr="00D20D66" w:rsidRDefault="00D20D66" w:rsidP="00D20D66">
      <w:pPr>
        <w:pStyle w:val="ListParagraph"/>
        <w:rPr>
          <w:b/>
          <w:bCs/>
          <w:u w:val="single"/>
        </w:rPr>
      </w:pPr>
    </w:p>
    <w:p w14:paraId="618C6047" w14:textId="535804F0" w:rsidR="00D20D66" w:rsidRPr="009E47D8" w:rsidRDefault="00D20D66" w:rsidP="009E47D8">
      <w:pPr>
        <w:rPr>
          <w:b/>
          <w:bCs/>
          <w:u w:val="single"/>
        </w:rPr>
      </w:pPr>
      <w:r w:rsidRPr="009E47D8">
        <w:rPr>
          <w:b/>
          <w:bCs/>
          <w:u w:val="single"/>
        </w:rPr>
        <w:t>Weaknesses</w:t>
      </w:r>
    </w:p>
    <w:p w14:paraId="3FCCD426" w14:textId="2FF59B7A" w:rsidR="00D20D66" w:rsidRPr="00D20D66" w:rsidRDefault="00D20D66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free plan offers limited feature and does not include team management and advanced reporting.</w:t>
      </w:r>
    </w:p>
    <w:p w14:paraId="0F119108" w14:textId="20CCB653" w:rsidR="00D20D66" w:rsidRPr="00E57CC1" w:rsidRDefault="00E57CC1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Application lacks customization hence task labels and project customization </w:t>
      </w:r>
      <w:proofErr w:type="gramStart"/>
      <w:r>
        <w:t>is</w:t>
      </w:r>
      <w:proofErr w:type="gramEnd"/>
      <w:r>
        <w:t xml:space="preserve"> limited.</w:t>
      </w:r>
    </w:p>
    <w:p w14:paraId="4A9A6976" w14:textId="78DE6C0D" w:rsidR="00E57CC1" w:rsidRPr="00E57CC1" w:rsidRDefault="00E57CC1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Poor response times is an issue when it come</w:t>
      </w:r>
      <w:r w:rsidR="00C34A79">
        <w:t>s</w:t>
      </w:r>
      <w:r>
        <w:t xml:space="preserve"> to contacting the support team when users encounter a problem.</w:t>
      </w:r>
    </w:p>
    <w:p w14:paraId="55359E35" w14:textId="5F8E55E0" w:rsidR="00E57CC1" w:rsidRPr="009E47D8" w:rsidRDefault="00E57CC1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Toggl does not offer automatic screenshots when an individual is wanting to observe an employee’s activity or have a look at the work been done within a specific period of hours that were tracked</w:t>
      </w:r>
      <w:r w:rsidR="0033782F">
        <w:t>.</w:t>
      </w:r>
    </w:p>
    <w:p w14:paraId="28780A67" w14:textId="77393525" w:rsidR="009E47D8" w:rsidRDefault="009E47D8" w:rsidP="009E47D8">
      <w:pPr>
        <w:rPr>
          <w:b/>
          <w:bCs/>
          <w:u w:val="single"/>
        </w:rPr>
      </w:pPr>
      <w:r w:rsidRPr="009E47D8">
        <w:rPr>
          <w:b/>
          <w:bCs/>
          <w:u w:val="single"/>
        </w:rPr>
        <w:t>Innovative Features</w:t>
      </w:r>
    </w:p>
    <w:p w14:paraId="68B8BBDC" w14:textId="54D28F55" w:rsidR="00C34A79" w:rsidRPr="00C34A79" w:rsidRDefault="00C34A79" w:rsidP="00C34A79">
      <w:r>
        <w:lastRenderedPageBreak/>
        <w:t xml:space="preserve">There is a feature in which allows individuals using the application to work in 25-minute interval with a </w:t>
      </w:r>
      <w:proofErr w:type="gramStart"/>
      <w:r>
        <w:t>5 minute</w:t>
      </w:r>
      <w:proofErr w:type="gramEnd"/>
      <w:r>
        <w:t xml:space="preserve"> break in-between, the individuals are then more focused and productive during the course of the day. Toggl has a timeline feature that allows users to see a visual representation of the daily entries that they have entered, there is also a time tracking reminder that is used to make sure users track their tasks more efficiently and accurately.</w:t>
      </w:r>
    </w:p>
    <w:p w14:paraId="7281647D" w14:textId="77777777" w:rsidR="009E47D8" w:rsidRPr="009E47D8" w:rsidRDefault="009E47D8" w:rsidP="009E47D8">
      <w:pPr>
        <w:ind w:left="360"/>
        <w:rPr>
          <w:b/>
          <w:bCs/>
          <w:u w:val="single"/>
        </w:rPr>
      </w:pPr>
    </w:p>
    <w:p w14:paraId="18B239C4" w14:textId="77777777" w:rsidR="00D20D66" w:rsidRPr="006572AF" w:rsidRDefault="00D20D66" w:rsidP="00D20D66">
      <w:pPr>
        <w:ind w:left="360"/>
      </w:pPr>
    </w:p>
    <w:p w14:paraId="52281435" w14:textId="02DF129A" w:rsidR="00AF399C" w:rsidRDefault="00AF399C" w:rsidP="00C63934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 w:rsidRPr="006572AF">
        <w:rPr>
          <w:b/>
          <w:bCs/>
          <w:color w:val="0D0D0D" w:themeColor="text1" w:themeTint="F2"/>
          <w:sz w:val="28"/>
          <w:szCs w:val="28"/>
          <w:u w:val="single"/>
        </w:rPr>
        <w:t>T</w:t>
      </w:r>
      <w:r w:rsidR="008F4775">
        <w:rPr>
          <w:b/>
          <w:bCs/>
          <w:color w:val="0D0D0D" w:themeColor="text1" w:themeTint="F2"/>
          <w:sz w:val="28"/>
          <w:szCs w:val="28"/>
          <w:u w:val="single"/>
        </w:rPr>
        <w:t>imeCamp</w:t>
      </w:r>
      <w:proofErr w:type="spellEnd"/>
    </w:p>
    <w:p w14:paraId="42D95252" w14:textId="2F24EA9C" w:rsidR="0033782F" w:rsidRPr="0033782F" w:rsidRDefault="0033782F" w:rsidP="0033782F">
      <w:proofErr w:type="spellStart"/>
      <w:r>
        <w:t>TimeCamp</w:t>
      </w:r>
      <w:proofErr w:type="spellEnd"/>
      <w:r>
        <w:t xml:space="preserve"> is a time tracking application that allows teams or individuals to track their tasks or projects.</w:t>
      </w:r>
    </w:p>
    <w:p w14:paraId="3CF5588B" w14:textId="521D73F3" w:rsidR="00E57CC1" w:rsidRDefault="00E57CC1" w:rsidP="00E57CC1">
      <w:pPr>
        <w:rPr>
          <w:b/>
          <w:bCs/>
          <w:u w:val="single"/>
        </w:rPr>
      </w:pPr>
      <w:r w:rsidRPr="00C63934">
        <w:rPr>
          <w:b/>
          <w:bCs/>
          <w:u w:val="single"/>
        </w:rPr>
        <w:t>Strengths</w:t>
      </w:r>
    </w:p>
    <w:p w14:paraId="4EF62591" w14:textId="557DF298" w:rsidR="00E57CC1" w:rsidRDefault="0033782F" w:rsidP="00E57CC1">
      <w:pPr>
        <w:pStyle w:val="ListParagraph"/>
        <w:numPr>
          <w:ilvl w:val="0"/>
          <w:numId w:val="2"/>
        </w:numPr>
      </w:pPr>
      <w:r>
        <w:t xml:space="preserve">Automatic time tracking is </w:t>
      </w:r>
      <w:proofErr w:type="spellStart"/>
      <w:r>
        <w:t>offerd</w:t>
      </w:r>
      <w:proofErr w:type="spellEnd"/>
      <w:r>
        <w:t xml:space="preserve"> which allows users to save time and help them to center their focus on the work they are currently doing.</w:t>
      </w:r>
    </w:p>
    <w:p w14:paraId="6E1E3472" w14:textId="5BD08C41" w:rsidR="0033782F" w:rsidRDefault="0033782F" w:rsidP="0033782F">
      <w:pPr>
        <w:pStyle w:val="ListParagraph"/>
        <w:numPr>
          <w:ilvl w:val="0"/>
          <w:numId w:val="2"/>
        </w:numPr>
      </w:pPr>
      <w:proofErr w:type="spellStart"/>
      <w:r>
        <w:t>TimeCamp</w:t>
      </w:r>
      <w:proofErr w:type="spellEnd"/>
      <w:r>
        <w:t xml:space="preserve"> also has tools such as Asana which enables you to break down large work into manageable tasks and Trello.</w:t>
      </w:r>
    </w:p>
    <w:p w14:paraId="17A249E6" w14:textId="6D8D0176" w:rsidR="0033782F" w:rsidRDefault="0033782F" w:rsidP="00E57CC1">
      <w:pPr>
        <w:pStyle w:val="ListParagraph"/>
        <w:numPr>
          <w:ilvl w:val="0"/>
          <w:numId w:val="2"/>
        </w:numPr>
      </w:pPr>
      <w:proofErr w:type="spellStart"/>
      <w:r>
        <w:t>TimeCamp</w:t>
      </w:r>
      <w:proofErr w:type="spellEnd"/>
      <w:r>
        <w:t xml:space="preserve"> is available for both Android and IOS mobile devices.</w:t>
      </w:r>
    </w:p>
    <w:p w14:paraId="2106D3E5" w14:textId="2CD19E06" w:rsidR="0033782F" w:rsidRPr="00E57CC1" w:rsidRDefault="0033782F" w:rsidP="00E57CC1">
      <w:pPr>
        <w:pStyle w:val="ListParagraph"/>
        <w:numPr>
          <w:ilvl w:val="0"/>
          <w:numId w:val="2"/>
        </w:numPr>
      </w:pPr>
      <w:r>
        <w:t>Different pricing plan is offered as</w:t>
      </w:r>
      <w:r w:rsidR="00C34A79">
        <w:t xml:space="preserve"> </w:t>
      </w:r>
      <w:r>
        <w:t>well as a free plan for individuals who are low on a budget.</w:t>
      </w:r>
    </w:p>
    <w:p w14:paraId="7388E4C5" w14:textId="043A7815" w:rsidR="00E57CC1" w:rsidRDefault="00E57CC1" w:rsidP="00E57CC1">
      <w:pPr>
        <w:rPr>
          <w:b/>
          <w:bCs/>
          <w:u w:val="single"/>
        </w:rPr>
      </w:pPr>
      <w:r>
        <w:rPr>
          <w:b/>
          <w:bCs/>
          <w:u w:val="single"/>
        </w:rPr>
        <w:t>Weaknesses</w:t>
      </w:r>
    </w:p>
    <w:p w14:paraId="5628BA88" w14:textId="3EEF2EAD" w:rsidR="00E57CC1" w:rsidRPr="0033782F" w:rsidRDefault="0033782F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Free plan has limited features and advanced reporting and team management is only available in the paid plan</w:t>
      </w:r>
      <w:r w:rsidR="00C34A79">
        <w:t>.</w:t>
      </w:r>
    </w:p>
    <w:p w14:paraId="7B57A598" w14:textId="276A9552" w:rsidR="0033782F" w:rsidRPr="0033782F" w:rsidRDefault="0033782F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Customer support is limited as response times are slow</w:t>
      </w:r>
      <w:r w:rsidR="00C34A79">
        <w:t>.</w:t>
      </w:r>
    </w:p>
    <w:p w14:paraId="13625AFB" w14:textId="46FB6345" w:rsidR="0033782F" w:rsidRPr="0033782F" w:rsidRDefault="0033782F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There are features within the application that can be too advanced for some users</w:t>
      </w:r>
      <w:r w:rsidR="00C34A79">
        <w:t>.</w:t>
      </w:r>
    </w:p>
    <w:p w14:paraId="31516F37" w14:textId="00A82679" w:rsidR="0033782F" w:rsidRPr="009E47D8" w:rsidRDefault="009E47D8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application does not allow automatic screenshot when it comes to an individual mon</w:t>
      </w:r>
      <w:r w:rsidR="00C34A79">
        <w:t>i</w:t>
      </w:r>
      <w:r>
        <w:t xml:space="preserve">toring an employee’s activity or making sure work has been done within </w:t>
      </w:r>
      <w:proofErr w:type="gramStart"/>
      <w:r>
        <w:t>a period of time</w:t>
      </w:r>
      <w:proofErr w:type="gramEnd"/>
      <w:r w:rsidR="00C34A79">
        <w:t>.</w:t>
      </w:r>
    </w:p>
    <w:p w14:paraId="6C6267BC" w14:textId="507ADBA2" w:rsidR="009E47D8" w:rsidRPr="009E47D8" w:rsidRDefault="009E47D8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application is not customizable enough hence customization of projects and labeling of tasks is limited</w:t>
      </w:r>
      <w:r w:rsidR="00C34A79">
        <w:t>.</w:t>
      </w:r>
    </w:p>
    <w:p w14:paraId="562720BF" w14:textId="399A964F" w:rsidR="009E47D8" w:rsidRPr="009E47D8" w:rsidRDefault="009E47D8" w:rsidP="009E47D8">
      <w:pPr>
        <w:rPr>
          <w:b/>
          <w:bCs/>
          <w:u w:val="single"/>
        </w:rPr>
      </w:pPr>
      <w:r>
        <w:rPr>
          <w:b/>
          <w:bCs/>
          <w:u w:val="single"/>
        </w:rPr>
        <w:t>Innovative Features</w:t>
      </w:r>
    </w:p>
    <w:p w14:paraId="6AE9E1D0" w14:textId="7BA8EA8E" w:rsidR="009E47D8" w:rsidRPr="00C34A79" w:rsidRDefault="00C34A79" w:rsidP="009E47D8">
      <w:proofErr w:type="spellStart"/>
      <w:r>
        <w:t>TimeCamp</w:t>
      </w:r>
      <w:proofErr w:type="spellEnd"/>
      <w:r>
        <w:t xml:space="preserve"> have templates available </w:t>
      </w:r>
      <w:r w:rsidR="00330B66">
        <w:t xml:space="preserve">that individuals can use for their projects which saves time. The workload management feature allows individuals to see how much work they </w:t>
      </w:r>
      <w:proofErr w:type="gramStart"/>
      <w:r w:rsidR="00330B66">
        <w:t>have to</w:t>
      </w:r>
      <w:proofErr w:type="gramEnd"/>
      <w:r w:rsidR="00330B66">
        <w:t xml:space="preserve"> do throughout the day that assists them in avoiding overworking. Invoices are generated to make it easy to bill the work done for clients. </w:t>
      </w:r>
    </w:p>
    <w:p w14:paraId="1AC2C467" w14:textId="77777777" w:rsidR="00E57CC1" w:rsidRPr="00E57CC1" w:rsidRDefault="00E57CC1" w:rsidP="00E57CC1"/>
    <w:sectPr w:rsidR="00E57CC1" w:rsidRPr="00E57CC1" w:rsidSect="00162F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3C55"/>
    <w:multiLevelType w:val="hybridMultilevel"/>
    <w:tmpl w:val="60503CEA"/>
    <w:lvl w:ilvl="0" w:tplc="6D082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014D"/>
    <w:multiLevelType w:val="hybridMultilevel"/>
    <w:tmpl w:val="6BD64948"/>
    <w:lvl w:ilvl="0" w:tplc="BCE2D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087857">
    <w:abstractNumId w:val="1"/>
  </w:num>
  <w:num w:numId="2" w16cid:durableId="86822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1F"/>
    <w:rsid w:val="00050DF0"/>
    <w:rsid w:val="00055255"/>
    <w:rsid w:val="000A71C8"/>
    <w:rsid w:val="000C792D"/>
    <w:rsid w:val="00162F1F"/>
    <w:rsid w:val="001D65AF"/>
    <w:rsid w:val="00252E05"/>
    <w:rsid w:val="00310DF1"/>
    <w:rsid w:val="00330B66"/>
    <w:rsid w:val="0033782F"/>
    <w:rsid w:val="003A443C"/>
    <w:rsid w:val="006572AF"/>
    <w:rsid w:val="008F4775"/>
    <w:rsid w:val="009E47D8"/>
    <w:rsid w:val="00A52528"/>
    <w:rsid w:val="00AD7498"/>
    <w:rsid w:val="00AF399C"/>
    <w:rsid w:val="00C34A79"/>
    <w:rsid w:val="00C63934"/>
    <w:rsid w:val="00C9378C"/>
    <w:rsid w:val="00D20D66"/>
    <w:rsid w:val="00E57CC1"/>
    <w:rsid w:val="00EB4D74"/>
    <w:rsid w:val="00F0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9CF9"/>
  <w15:chartTrackingRefBased/>
  <w15:docId w15:val="{639F66EA-EEF6-4F93-849C-796D526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2F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2F1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63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639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D0F4B743204BADAE6F45EB99FAA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12A0-B24F-4205-9D5F-F05390899327}"/>
      </w:docPartPr>
      <w:docPartBody>
        <w:p w:rsidR="00D01C16" w:rsidRDefault="00AB027F" w:rsidP="00AB027F">
          <w:pPr>
            <w:pStyle w:val="27D0F4B743204BADAE6F45EB99FAAA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79D57460D54690A5EA3BB262C9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81BE-2A0F-4A9D-A4F9-C923F42CCA9D}"/>
      </w:docPartPr>
      <w:docPartBody>
        <w:p w:rsidR="00D01C16" w:rsidRDefault="00AB027F" w:rsidP="00AB027F">
          <w:pPr>
            <w:pStyle w:val="0179D57460D54690A5EA3BB262C9DF0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F"/>
    <w:rsid w:val="001E1A8D"/>
    <w:rsid w:val="0098651D"/>
    <w:rsid w:val="00AB027F"/>
    <w:rsid w:val="00BA20FC"/>
    <w:rsid w:val="00D01C16"/>
    <w:rsid w:val="00D42266"/>
    <w:rsid w:val="00F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0F4B743204BADAE6F45EB99FAAA75">
    <w:name w:val="27D0F4B743204BADAE6F45EB99FAAA75"/>
    <w:rsid w:val="00AB027F"/>
  </w:style>
  <w:style w:type="paragraph" w:customStyle="1" w:styleId="0179D57460D54690A5EA3BB262C9DF05">
    <w:name w:val="0179D57460D54690A5EA3BB262C9DF05"/>
    <w:rsid w:val="00AB0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2023-04-24T00:00:00</PublishDate>
  <Abstract/>
  <CompanyAddress>LECTURER: EBRAHIM ADAM &amp; SARINA TILL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OPEN-SOURCE CODING</vt:lpstr>
    </vt:vector>
  </TitlesOfParts>
  <Company>VARSITY COLLEGE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OPEN-SOURCE CODING</dc:title>
  <dc:subject>Part 1</dc:subject>
  <dc:creator>Elyas Ricardo Yishak Sànchez</dc:creator>
  <cp:keywords/>
  <dc:description/>
  <cp:lastModifiedBy>Elyas Ricardo Yishak Sànchez</cp:lastModifiedBy>
  <cp:revision>8</cp:revision>
  <dcterms:created xsi:type="dcterms:W3CDTF">2023-03-21T18:32:00Z</dcterms:created>
  <dcterms:modified xsi:type="dcterms:W3CDTF">2023-04-22T19:44:00Z</dcterms:modified>
</cp:coreProperties>
</file>