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Uniseal API Technical Report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Date:2</w:t>
      </w:r>
      <w:r>
        <w:rPr>
          <w:rFonts w:ascii="Abyssinica SIL" w:hAnsi="Abyssinica SIL"/>
          <w:b/>
          <w:bCs/>
          <w:sz w:val="32"/>
          <w:szCs w:val="32"/>
        </w:rPr>
        <w:t>8</w:t>
      </w:r>
      <w:r>
        <w:rPr>
          <w:rFonts w:ascii="Abyssinica SIL" w:hAnsi="Abyssinica SIL"/>
          <w:b/>
          <w:bCs/>
          <w:sz w:val="32"/>
          <w:szCs w:val="32"/>
        </w:rPr>
        <w:t xml:space="preserve">/7/2021 – </w:t>
      </w:r>
      <w:r>
        <w:rPr>
          <w:rFonts w:ascii="Abyssinica SIL" w:hAnsi="Abyssinica SIL"/>
          <w:b/>
          <w:bCs/>
          <w:sz w:val="32"/>
          <w:szCs w:val="32"/>
        </w:rPr>
        <w:t>Wednesday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Following Table describes completed tasks and in-completed ones:</w:t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tbl>
      <w:tblPr>
        <w:tblW w:w="9645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8"/>
        <w:gridCol w:w="3150"/>
        <w:gridCol w:w="4157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Section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Completed</w:t>
            </w:r>
          </w:p>
        </w:tc>
        <w:tc>
          <w:tcPr>
            <w:tcW w:w="4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 Completed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Dashboard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totals of products, users, projects, brochures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last five projects and the ability to view all projects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Products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products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products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products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products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product ❌️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Users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users ✅️ 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User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user’s data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user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user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Suppliers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suppliers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supplier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supplier’s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supplier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supplier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Projects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projects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project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project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Solutions 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phrase says that ‘ This page under construction , with an image ‘ for all solutions’ pages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None 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Categories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categories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categories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category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category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Address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countries , states , cities , areas ✅️ 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countries , states , cities , areas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countries, states, cities, areas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country, state, city, area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country, city, state, area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Sliders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slider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sliders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a slider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slider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slider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Selling Points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selling points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selling point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selling points’ data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selling point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selling point ❌</w:t>
            </w:r>
          </w:p>
        </w:tc>
      </w:tr>
      <w:tr>
        <w:trPr>
          <w:trHeight w:val="894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Brochures 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brochures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brochures’ data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ContactUs Info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added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info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info ❌ 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Notifications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show all sent notifications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send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notification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Notifications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sent SMS notifications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Group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Contact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send SMS Notification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sent SMS notification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SMS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Reports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general reports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special or custom report 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</w:tbl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512</Words>
  <Characters>2095</Characters>
  <CharactersWithSpaces>2551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2021-05-15T13:47:48Z</dcterms:created>
  <dc:creator/>
  <dc:description/>
  <dc:language>en-US</dc:language>
  <cp:lastModifiedBy/>
  <dcterms:modified xsi:type="dcterms:W3CDTF">2021-07-28T08:22:58Z</dcterms:modified>
  <cp:revision>3</cp:revision>
  <dc:subject/>
  <dc:title/>
</cp:coreProperties>
</file>