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ВЫПОЛНЕНИИ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ТОЧКИ»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ВАРИАНТ ЗАДАНИЯ №</w:t>
      </w:r>
      <w:r>
        <w:rPr>
          <w:rFonts w:cs="Times New Roman" w:ascii="Times New Roman" w:hAnsi="Times New Roman"/>
          <w:b/>
          <w:sz w:val="32"/>
          <w:szCs w:val="32"/>
        </w:rPr>
        <w:t>15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Выполнил(а) студент группы М8О-207Б-22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КРУТЫХ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РОМАН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ВЯЧЕСЛАВОВИЧ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Москва, 2023</w:t>
        <w:tab/>
      </w:r>
    </w:p>
    <w:p>
      <w:pPr>
        <w:pStyle w:val="Normal"/>
        <w:ind w:left="0" w:right="0" w:firstLine="709"/>
        <w:jc w:val="both"/>
        <w:rPr/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i/>
          <w:sz w:val="28"/>
          <w:szCs w:val="28"/>
        </w:rPr>
        <w:t xml:space="preserve">Условия задачи </w:t>
      </w:r>
      <w:r>
        <w:rPr>
          <w:rFonts w:cs="Times New Roman" w:ascii="Times New Roman" w:hAnsi="Times New Roman"/>
          <w:i/>
          <w:sz w:val="28"/>
          <w:szCs w:val="28"/>
        </w:rPr>
        <w:t>для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15</w:t>
      </w:r>
      <w:r>
        <w:rPr>
          <w:rFonts w:cs="Times New Roman" w:ascii="Times New Roman" w:hAnsi="Times New Roman"/>
          <w:i/>
          <w:sz w:val="28"/>
          <w:szCs w:val="28"/>
        </w:rPr>
        <w:t xml:space="preserve"> варианта: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r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) =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FFFFFF" w:val="clear"/>
        </w:rPr>
        <w:t>2 + sin(12t)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>φ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(t) =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1.8t + 0.2cos(12t)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i/>
          <w:sz w:val="28"/>
          <w:szCs w:val="28"/>
        </w:rPr>
        <w:t>Код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программы: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import numpy as np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import sympy as sp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import math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import matplotlib.pyplot as plt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from matplotlib.animation import FuncAnimation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# Constant for decreasing the size of the arrows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decrease = 7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# Функция для вращения точек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def Rot2D(X, Y, Alpha):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RX = X * np.cos(Alpha) - Y * np.sin(Alpha)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RY = X * np.sin(Alpha) + Y * np.cos(Alpha)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return RX, RY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t = sp.Symbol('t')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T = np.linspace(0, 20, 1000)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r = 2 + sp.sin(12 * 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phi = 1.8 * t + 0.2 * sp.cos(12 * 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x = r * sp.cos(phi)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y = r * sp.sin(phi)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# Скорость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Vx = sp.diff(x, t) / decrease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Vy = sp.diff(y, t) / decrease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# Ускорение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Wx = sp.diff(Vx, t) / decrease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Wy = sp.diff(Vy, t) / decrease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# Тангециальное ускорение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t_x = Vx / (Vx ** 2 + Vy ** 2) ** (1 / 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t_y = Vy / (Vx ** 2 + Vy ** 2) ** (1 / 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wt_x = sp.diff((Vx ** 2 + Vy ** 2) ** (1 / 2), t) * t_x / decrease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wt_y = sp.diff((Vx ** 2 + Vy ** 2) ** (1 / 2), t) * t_y / decrease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# Центр кривизны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xc = x - Vy * (Vx ** 2 + Vy ** 2) / (Vx * Wy - Wx * Vy)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yc = y + Vx * (Vx ** 2 + Vy ** 2) / (Vx * Wy - Wx * Vy)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# Нормальное ускорение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wn_x = (Wx - wt_x) /decrease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wn_y = (Wy - wt_y)/decrease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X = np.zeros_like(T)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Y = np.zeros_like(T)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XC = np.zeros_like(T)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YC = np.zeros_like(T)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VX = np.zeros_like(T)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VY = np.zeros_like(T)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WY = np.zeros_like(T)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WX = np.zeros_like(T)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WT_X = np.zeros_like(T)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WT_Y = np.zeros_like(T)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WN_X = np.zeros_like(T)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WN_Y = np.zeros_like(T)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for i in np.arange(len(T)):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X[i] = sp.Subs(x, t, T[i])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Y[i] = sp.Subs(y, t, T[i])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VY[i] = sp.Subs(Vy, t, T[i])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VX[i] = sp.Subs(Vx, t, T[i])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WX[i] = sp.Subs(Wx, t, T[i])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WY[i] = sp.Subs(Wy, t, T[i])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YC[i] = sp.Subs(yc, t, T[i])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XC[i] = sp.Subs(xc, t, T[i])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WT_X[i] = sp.Subs(wt_x, t, T[i])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WT_Y[i] = sp.Subs(wt_y, t, T[i])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WN_Y[i] = sp.Subs(wn_y, t, T[i])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WN_X[i] = sp.Subs(wn_x, t, T[i])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fig = plt.figure()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ax1 = fig.add_subplot(1, 1, 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ax1.axis('equal')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ax1.set(xlim=[-6, 6], ylim=[-6, 6])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ax1.plot(X, Y, linestyle="--", color="gray")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point, = ax1.plot(X[0], Y[0], marker="o", color="#00B873")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# Кривизна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evoluta, = ax1.plot(XC[0], YC[0], marker=".", color="#210881")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curve_line, = ax1.plot([XC[0], X[0]], [YC[0], Y[0]], linestyle="--", color="#7253E2", label="$радиус\\ кривизны$")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Rad = math.sqrt((XC[0] - X[0]) ** 2 + (YC[0] - Y[0]) ** 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curvature_circle = plt.Circle((XC[0], YC[0]), Rad, alpha=0.3, edgecolor="#210881", facecolor="#7253E2")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ax1.add_patch(curvature_circle)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# Вектор скорости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VLine, = ax1.plot([X[0], X[0] + VX[0]], [Y[0], Y[0] + VY[0]], 'r', label="$v$")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ArrowX = np.array([-0.2, 0, -0.2])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ArrowY = np.array([0.1, 0, -0.1])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RArrowX, RArrowY = Rot2D(ArrowX, ArrowY, math.atan2(VY[0], VX[0]))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VArrow, = ax1.plot(RArrowX + X[0] + VX[0], RArrowY + Y[0] + VY[0], 'r')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# Радиус-вектор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R_Vline, = ax1.plot([0, X[0]], [0, Y[0]], color="orange", label="$\\rho\\ (радиус-вектор)$")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R_RArrowX, R_RArrowY = Rot2D(ArrowX, ArrowY, math.atan2(Y[0], X[0]))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R_VArrow, = ax1.plot(R_RArrowX + X[0], R_RArrowY + Y[0], 'r', color="#41E1A5")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# Вектор ускорения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W_Vline, = ax1.plot([X[0], X[0] + WX[0]], [Y[0], Y[0] + WY[0]], color="#00D939", label="$Вектор \\ ускорения$")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W_RArrowX, W_RArrowY = Rot2D(ArrowX, ArrowY, math.atan2(WY[0], WX[0]))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W_VArrow, = ax1.plot(W_RArrowX + X[0] + WX[0], W_RArrowY + Y[0] + WY[0], color="#00D939")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# Вектор тангенциального ускорения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WT_Vline, = ax1.plot([X[0], X[0] + WT_X[0]], [Y[0], Y[0] + WT_Y[0]], color="purple",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                 </w:t>
      </w:r>
      <w:r>
        <w:rPr/>
        <w:t>label="$тангенциальное \\ уравнение$")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WT_RArrowX, WT_RArrowY = Rot2D(ArrowX, ArrowY, math.atan2(WT_Y[0], WT_X[0]))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WT_VArrow, = ax1.plot(WT_RArrowX + X[0] + WT_X[0], WT_RArrowY + Y[0] + WT_Y[0], color="purple")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# Вектор нормального ускорения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WN_Vline, = ax1.plot([X[0], X[0] + WN_X[0]], [Y[0], Y[0] + WN_Y[0]], color="green", label="$нормальное \\ ускорение$",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                 </w:t>
      </w:r>
      <w:r>
        <w:rPr/>
        <w:t>alpha=0.3)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WN_RArrowX, WN_RArrowY = Rot2D(ArrowX, ArrowY, math.atan2(WN_Y[0], WN_X[0]))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WN_VArrow, = ax1.plot(WN_RArrowX + X[0] + WN_X[0], WN_RArrowY + Y[0] + WN_Y[0], color="green", alpha=0.3)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def anima(i):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# Точка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point.set_data(X[i], Y[i])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# Кривизна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curve_line.set_data([XC[i], X[i]], [YC[i], Y[i]])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evoluta.set_data(XC[i], YC[i])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Radius = ax1.plot((VX[i] ** 2 + VY[i] ** 2) / (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    </w:t>
      </w:r>
      <w:r>
        <w:rPr/>
        <w:t>math.sqrt(WX[i] ** 2 + WY[i] ** 2 - sp.diff(math.sqrt(VX[i] ** 2 + VY[i] ** 2), t) ** 2)))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global curvature_circle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curvature_circle.remove()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Rad = math.sqrt((XC[i] - X[i]) ** 2 + (YC[i] - Y[i]) ** 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curvature_circle = plt.Circle((XC[i], YC[i]), Rad, alpha=0.3, edgecolor="#210881", facecolor='#7253E2')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ax1.add_patch(curvature_circle)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# Вектор скорости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VLine.set_data([X[i], X[i] + VX[i]], [Y[i], Y[i] + VY[i]])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RArrowX, RArrowY = Rot2D(ArrowX, ArrowY, math.atan2(VY[i], VX[i]))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VArrow.set_data(RArrowX + X[i] + VX[i], RArrowY + Y[i] + VY[i])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# Радиус-вектор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R_Vline.set_data([0, X[i]], [0, Y[i]])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R_RArrowX, R_RArrowY = Rot2D(ArrowX, ArrowY, math.atan2(Y[i], X[i]))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R_VArrow.set_data(R_RArrowX + X[i], R_RArrowY + Y[i])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# Вектор ускорения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W_Vline.set_data([X[i], X[i] + WX[i]], [Y[i], Y[i] + WY[i]])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W_RArrowX, W_RArrowY = Rot2D(ArrowX, ArrowY, math.atan2(WY[i], WX[i]))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W_VArrow.set_data(R_RArrowX + X[i] + WX[i], R_RArrowY + Y[i] + WY[i])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# Вектор тангециального ускорения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WT_Vline.set_data([X[i], X[i] + WT_X[i]], [Y[i], Y[i] + WT_Y[i]])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WT_RArrowX, WT_RArrowY = Rot2D(ArrowX, ArrowY, math.atan2(WT_Y[i], WT_X[i]))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WT_VArrow.set_data(WT_RArrowX + X[i] + WT_X[i], WT_RArrowY + Y[i] + WT_Y[i])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# Вектор нормального ускорения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WN_Vline.set_data([X[i], X[i] + WN_X[i]], [Y[i], Y[i] + WN_Y[i]])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WN_RArrowX, WN_RArrowY = Rot2D(ArrowX, ArrowY, math.atan2(WN_Y[i], WN_X[i]))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WN_VArrow.set_data(WN_RArrowX + X[i] + WN_X[i], WN_RArrowY + Y[i] + WN_Y[i])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    </w:t>
      </w:r>
      <w:r>
        <w:rPr/>
        <w:t>return point, evoluta, curve_line, curvature_circle, VLine, VArrow, R_VArrow, R_Vline, W_Vline, W_VArrow, WT_Vline, WT_VArrow, WN_Vline, WN_VArrow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anim = FuncAnimation(fig, anima, frames=1000, interval=50, blit=True)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plt.legend()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plt.show()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>Рисун</w:t>
      </w:r>
      <w:r>
        <w:rPr>
          <w:rFonts w:cs="Times New Roman" w:ascii="Times New Roman" w:hAnsi="Times New Roman"/>
          <w:bCs/>
          <w:i/>
          <w:sz w:val="28"/>
          <w:szCs w:val="28"/>
        </w:rPr>
        <w:t>ки</w:t>
      </w:r>
      <w:r>
        <w:rPr>
          <w:rFonts w:cs="Times New Roman" w:ascii="Times New Roman" w:hAnsi="Times New Roman"/>
          <w:bCs/>
          <w:i/>
          <w:sz w:val="28"/>
          <w:szCs w:val="28"/>
        </w:rPr>
        <w:t xml:space="preserve"> получившейся физической модели: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-53975</wp:posOffset>
            </wp:positionH>
            <wp:positionV relativeFrom="paragraph">
              <wp:posOffset>635</wp:posOffset>
            </wp:positionV>
            <wp:extent cx="4591050" cy="34004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ListParagraph"/>
        <w:ind w:left="720" w:right="0" w:hanging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198120</wp:posOffset>
            </wp:positionH>
            <wp:positionV relativeFrom="paragraph">
              <wp:posOffset>-581660</wp:posOffset>
            </wp:positionV>
            <wp:extent cx="4631055" cy="33902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109220</wp:posOffset>
            </wp:positionH>
            <wp:positionV relativeFrom="paragraph">
              <wp:posOffset>635</wp:posOffset>
            </wp:positionV>
            <wp:extent cx="4600575" cy="34099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Вывод:</w:t>
      </w:r>
    </w:p>
    <w:p>
      <w:pPr>
        <w:pStyle w:val="Normal"/>
        <w:spacing w:before="0" w:after="200"/>
        <w:rPr/>
      </w:pPr>
      <w:r>
        <w:rPr>
          <w:rFonts w:cs="Times New Roman" w:ascii="Times New Roman" w:hAnsi="Times New Roman"/>
          <w:i/>
          <w:sz w:val="28"/>
          <w:szCs w:val="28"/>
        </w:rPr>
        <w:t xml:space="preserve">В ходе </w:t>
      </w:r>
      <w:r>
        <w:rPr>
          <w:rFonts w:cs="Times New Roman" w:ascii="Times New Roman" w:hAnsi="Times New Roman"/>
          <w:i/>
          <w:sz w:val="28"/>
          <w:szCs w:val="28"/>
        </w:rPr>
        <w:t>выполнения данной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 xml:space="preserve"> работы я написал  код </w:t>
      </w:r>
      <w:r>
        <w:rPr>
          <w:rFonts w:cs="Times New Roman" w:ascii="Times New Roman" w:hAnsi="Times New Roman"/>
          <w:i/>
          <w:sz w:val="28"/>
          <w:szCs w:val="28"/>
        </w:rPr>
        <w:t>на языке программирования Python</w:t>
      </w:r>
      <w:r>
        <w:rPr>
          <w:rFonts w:cs="Times New Roman" w:ascii="Times New Roman" w:hAnsi="Times New Roman"/>
          <w:i/>
          <w:sz w:val="28"/>
          <w:szCs w:val="28"/>
        </w:rPr>
        <w:t xml:space="preserve">, который </w:t>
      </w:r>
      <w:r>
        <w:rPr>
          <w:rFonts w:cs="Times New Roman" w:ascii="Times New Roman" w:hAnsi="Times New Roman"/>
          <w:i/>
          <w:sz w:val="28"/>
          <w:szCs w:val="28"/>
        </w:rPr>
        <w:t>строит</w:t>
      </w:r>
      <w:r>
        <w:rPr>
          <w:rFonts w:cs="Times New Roman" w:ascii="Times New Roman" w:hAnsi="Times New Roman"/>
          <w:i/>
          <w:sz w:val="28"/>
          <w:szCs w:val="28"/>
        </w:rPr>
        <w:t xml:space="preserve"> заданную траекторию и запус</w:t>
      </w:r>
      <w:r>
        <w:rPr>
          <w:rFonts w:cs="Times New Roman" w:ascii="Times New Roman" w:hAnsi="Times New Roman"/>
          <w:i/>
          <w:sz w:val="28"/>
          <w:szCs w:val="28"/>
        </w:rPr>
        <w:t>кает</w:t>
      </w:r>
      <w:r>
        <w:rPr>
          <w:rFonts w:cs="Times New Roman" w:ascii="Times New Roman" w:hAnsi="Times New Roman"/>
          <w:i/>
          <w:sz w:val="28"/>
          <w:szCs w:val="28"/>
        </w:rPr>
        <w:t xml:space="preserve"> анимацию движения точки. Также были построены стрелки радиус вектора, вектора скорости</w:t>
      </w:r>
      <w:r>
        <w:rPr>
          <w:rFonts w:cs="Times New Roman" w:ascii="Times New Roman" w:hAnsi="Times New Roman"/>
          <w:i/>
          <w:sz w:val="28"/>
          <w:szCs w:val="28"/>
        </w:rPr>
        <w:t xml:space="preserve"> и</w:t>
      </w:r>
      <w:r>
        <w:rPr>
          <w:rFonts w:cs="Times New Roman" w:ascii="Times New Roman" w:hAnsi="Times New Roman"/>
          <w:i/>
          <w:sz w:val="28"/>
          <w:szCs w:val="28"/>
        </w:rPr>
        <w:t xml:space="preserve"> вектора ускорения</w:t>
      </w:r>
      <w:r>
        <w:rPr>
          <w:rFonts w:cs="Times New Roman" w:ascii="Times New Roman" w:hAnsi="Times New Roman"/>
          <w:i/>
          <w:sz w:val="28"/>
          <w:szCs w:val="28"/>
        </w:rPr>
        <w:t>.</w:t>
      </w:r>
      <w:r>
        <w:rPr>
          <w:rFonts w:cs="Times New Roman" w:ascii="Times New Roman" w:hAnsi="Times New Roman"/>
          <w:i/>
          <w:sz w:val="28"/>
          <w:szCs w:val="28"/>
        </w:rPr>
        <w:br/>
        <w:br/>
        <w:t xml:space="preserve">Эта работа помогла мне </w:t>
      </w:r>
      <w:r>
        <w:rPr>
          <w:rFonts w:cs="Times New Roman" w:ascii="Times New Roman" w:hAnsi="Times New Roman"/>
          <w:i/>
          <w:sz w:val="28"/>
          <w:szCs w:val="28"/>
        </w:rPr>
        <w:t xml:space="preserve">разобраться в </w:t>
      </w:r>
      <w:r>
        <w:rPr>
          <w:rFonts w:cs="Times New Roman" w:ascii="Times New Roman" w:hAnsi="Times New Roman"/>
          <w:i/>
          <w:sz w:val="28"/>
          <w:szCs w:val="28"/>
        </w:rPr>
        <w:t xml:space="preserve"> основ</w:t>
      </w:r>
      <w:r>
        <w:rPr>
          <w:rFonts w:cs="Times New Roman" w:ascii="Times New Roman" w:hAnsi="Times New Roman"/>
          <w:i/>
          <w:sz w:val="28"/>
          <w:szCs w:val="28"/>
        </w:rPr>
        <w:t>ах</w:t>
      </w:r>
      <w:r>
        <w:rPr>
          <w:rFonts w:cs="Times New Roman" w:ascii="Times New Roman" w:hAnsi="Times New Roman"/>
          <w:i/>
          <w:sz w:val="28"/>
          <w:szCs w:val="28"/>
        </w:rPr>
        <w:t xml:space="preserve"> теоретической механики и применени</w:t>
      </w:r>
      <w:r>
        <w:rPr>
          <w:rFonts w:cs="Times New Roman" w:ascii="Times New Roman" w:hAnsi="Times New Roman"/>
          <w:i/>
          <w:sz w:val="28"/>
          <w:szCs w:val="28"/>
        </w:rPr>
        <w:t>и</w:t>
      </w:r>
      <w:r>
        <w:rPr>
          <w:rFonts w:cs="Times New Roman" w:ascii="Times New Roman" w:hAnsi="Times New Roman"/>
          <w:i/>
          <w:sz w:val="28"/>
          <w:szCs w:val="28"/>
        </w:rPr>
        <w:t xml:space="preserve"> ее в программировании. </w:t>
      </w:r>
      <w:r>
        <w:rPr>
          <w:rFonts w:cs="Times New Roman" w:ascii="Times New Roman" w:hAnsi="Times New Roman"/>
          <w:i/>
          <w:sz w:val="28"/>
          <w:szCs w:val="28"/>
        </w:rPr>
        <w:t xml:space="preserve">Мне стало понятно </w:t>
      </w:r>
      <w:r>
        <w:rPr>
          <w:rFonts w:cs="Times New Roman" w:ascii="Times New Roman" w:hAnsi="Times New Roman"/>
          <w:i/>
          <w:sz w:val="28"/>
          <w:szCs w:val="28"/>
        </w:rPr>
        <w:t>, как использовать математические формулы для решения задач движения тела и как визуализировать результаты с помощью анимации.</w:t>
        <w:br/>
        <w:br/>
      </w:r>
      <w:r>
        <w:rPr>
          <w:rFonts w:cs="Times New Roman" w:ascii="Times New Roman" w:hAnsi="Times New Roman"/>
          <w:i/>
          <w:sz w:val="28"/>
          <w:szCs w:val="28"/>
        </w:rPr>
        <w:t>Также</w:t>
      </w:r>
      <w:r>
        <w:rPr>
          <w:rFonts w:cs="Times New Roman" w:ascii="Times New Roman" w:hAnsi="Times New Roman"/>
          <w:i/>
          <w:sz w:val="28"/>
          <w:szCs w:val="28"/>
        </w:rPr>
        <w:t xml:space="preserve">, я научился работать с графическими библиотеками Python, такими как Matplotlib и NumPy. Эти инструменты позволили мне создать графики и анимации. </w:t>
      </w:r>
      <w:r>
        <w:rPr>
          <w:rFonts w:cs="Times New Roman" w:ascii="Times New Roman" w:hAnsi="Times New Roman"/>
          <w:i/>
          <w:sz w:val="28"/>
          <w:szCs w:val="28"/>
        </w:rPr>
        <w:t>Я считаю, что полученные знания пригодятся мне в будущем, если я столкнусь со схожей задачей в работе.</w:t>
      </w:r>
    </w:p>
    <w:sectPr>
      <w:footerReference w:type="defaul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Style26"/>
      <w:rPr/>
    </w:pPr>
    <w:r>
      <w:rPr/>
    </w:r>
  </w:p>
</w:ftr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6">
    <w:name w:val="Текст примечания Знак"/>
    <w:basedOn w:val="DefaultParagraphFont"/>
    <w:link w:val="Annotationtext"/>
    <w:qFormat/>
    <w:rPr>
      <w:sz w:val="20"/>
      <w:szCs w:val="20"/>
    </w:rPr>
  </w:style>
  <w:style w:type="character" w:styleId="Style17">
    <w:name w:val="Тема примечания Знак"/>
    <w:basedOn w:val="Style16"/>
    <w:link w:val="Annotationsubject"/>
    <w:qFormat/>
    <w:rPr>
      <w:b/>
      <w:bCs/>
      <w:sz w:val="20"/>
      <w:szCs w:val="20"/>
    </w:rPr>
  </w:style>
  <w:style w:type="character" w:styleId="Style18">
    <w:name w:val="Текст выноски Знак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Noto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6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qFormat/>
    <w:pPr/>
    <w:rPr>
      <w:b/>
      <w:bCs/>
    </w:rPr>
  </w:style>
  <w:style w:type="paragraph" w:styleId="BalloonText">
    <w:name w:val="Balloon Text"/>
    <w:basedOn w:val="Normal"/>
    <w:link w:val="Style18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LibreOffice/7.3.7.2$Linux_X86_64 LibreOffice_project/30$Build-2</Application>
  <AppVersion>15.0000</AppVersion>
  <Pages>10</Pages>
  <Words>1028</Words>
  <Characters>6321</Characters>
  <CharactersWithSpaces>7445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2023-11-25T00:25:00Z</dcterms:created>
  <dc:creator>Rachkov</dc:creator>
  <dc:description/>
  <dc:language>ru-RU</dc:language>
  <cp:lastModifiedBy/>
  <dcterms:modified xsi:type="dcterms:W3CDTF">2023-12-20T17:25:11Z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