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ВЫПОЛНЕНИИ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ВАРИАНТ ЗАДАНИЯ №15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Выполнил(а) студент группы М8О-207Б-22</w:t>
      </w:r>
    </w:p>
    <w:p>
      <w:pPr>
        <w:pStyle w:val="Normal"/>
        <w:spacing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КРУТЫХ РОМАН ВЯЧЕСЛАВОВИЧ_____________________________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Зав. каф. 802, Бардин Б.С._____________________________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Москва, 2023</w:t>
        <w:tab/>
      </w:r>
      <w:r>
        <w:br w:type="page"/>
      </w:r>
    </w:p>
    <w:p>
      <w:pPr>
        <w:pStyle w:val="Normal"/>
        <w:ind w:left="0" w:right="0" w:firstLine="708"/>
        <w:jc w:val="both"/>
        <w:rPr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  <w:u w:val="single"/>
        </w:rPr>
        <w:t>Задание:</w:t>
      </w:r>
      <w:r>
        <w:rPr>
          <w:rFonts w:cs="Times New Roman" w:ascii="Times New Roman" w:hAnsi="Times New Roman"/>
          <w:sz w:val="32"/>
          <w:szCs w:val="32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32"/>
          <w:szCs w:val="32"/>
          <w:lang w:val="en-US"/>
        </w:rPr>
        <w:t>Python</w:t>
      </w:r>
      <w:r>
        <w:rPr>
          <w:rFonts w:cs="Times New Roman" w:ascii="Times New Roman" w:hAnsi="Times New Roman"/>
          <w:sz w:val="32"/>
          <w:szCs w:val="32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left="0" w:right="0" w:hanging="0"/>
        <w:jc w:val="both"/>
        <w:rPr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Условия задачи для 22 (15 + 7) варианта: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-39370</wp:posOffset>
            </wp:positionH>
            <wp:positionV relativeFrom="paragraph">
              <wp:posOffset>-137795</wp:posOffset>
            </wp:positionV>
            <wp:extent cx="4867275" cy="1057275"/>
            <wp:effectExtent l="0" t="0" r="0" b="0"/>
            <wp:wrapSquare wrapText="largest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-41275</wp:posOffset>
            </wp:positionH>
            <wp:positionV relativeFrom="paragraph">
              <wp:posOffset>-125095</wp:posOffset>
            </wp:positionV>
            <wp:extent cx="4886325" cy="10763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39370</wp:posOffset>
            </wp:positionH>
            <wp:positionV relativeFrom="paragraph">
              <wp:posOffset>635</wp:posOffset>
            </wp:positionV>
            <wp:extent cx="4819650" cy="981075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31750</wp:posOffset>
            </wp:positionH>
            <wp:positionV relativeFrom="paragraph">
              <wp:posOffset>635</wp:posOffset>
            </wp:positionV>
            <wp:extent cx="4810125" cy="2009775"/>
            <wp:effectExtent l="0" t="0" r="0" b="0"/>
            <wp:wrapSquare wrapText="largest"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-41275</wp:posOffset>
            </wp:positionH>
            <wp:positionV relativeFrom="paragraph">
              <wp:posOffset>-76200</wp:posOffset>
            </wp:positionV>
            <wp:extent cx="4829175" cy="1285875"/>
            <wp:effectExtent l="0" t="0" r="0" b="0"/>
            <wp:wrapSquare wrapText="largest"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309880</wp:posOffset>
            </wp:positionH>
            <wp:positionV relativeFrom="paragraph">
              <wp:posOffset>-100965</wp:posOffset>
            </wp:positionV>
            <wp:extent cx="2228850" cy="2114550"/>
            <wp:effectExtent l="0" t="0" r="0" b="0"/>
            <wp:wrapSquare wrapText="largest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Код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import numpy as np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from matplotlib.animation import FuncAnimation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from scipy.integrate import odeint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def odesys(y, t, m1, m2, r, l, a, c , g):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 = np.zeros(4)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dy[0] = y[2]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dy[1] = y[3]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a11 = m1*r*r + 2 * m2 * a * 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a12 = 2 * m2 * a * l * np.cos(y[0] + y[1])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a21 = m2*l*a*np.cos(y[0] + y[1])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a22 = m2*l*l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b1 = 2*m2*a*l*y[3]*y[3]*np.sin(y[0] + y[1]) + 2*m2*g*a*np.sin(y[0]) - 2*c*(y[0] + y[1])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b2 = m2*l*a*y[2]*y[2]*np.sin(y[0] + y[1]) - m2*g*l*np.sin(y[1]) - c*(y[0] + y[1])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dy[2] = (b1*a22 - b2*a12)/(a11*a22 - a12*a21)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dy[3] = (b2*a11 - b1*a21)/(a11*a22 - a12*a21)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dy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data of task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m1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m2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r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 =0.5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c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g = 9.81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steps = 1001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t_fin  = 10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t = np.linspace(0, t_fin, steps)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phi0 = np.pi/6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psi0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dphi0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dpsi0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y0 = [phi0, psi0, dphi0, dpsi0]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Y = odeint(odesys, y0, t, ( m1, m2, r, l, a, c , g))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phi = Y[:, 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psi = Y[:, 1]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dphi = Y[:,2]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dpsi = Y[:, 3]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ddphi = [odesys(y, t, m1, m2, r, l, a, c, g)[2] for y, t in zip(Y, t)]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ddpsi = [odesys(y, t, m1, m2, r, l, a, c, g)[3] for y, t in zip(Y, t)]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Nox = (m1 + m2) * g - m2 * (a*(ddphi*np.sin(phi) + dphi * dphi * np.cos(phi)) - l*(ddpsi*np.sin(psi) + dpsi*dpsi * np.cos(psi)))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#code from old lab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def Circle1(X, Y, radius):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CX = [X + radius * math.cos(i / 100) for i in range(0, 628)]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CY = [Y + radius * math.sin(i / 100) for i in range(0, 628)]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return CX, CY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alpha_angle = 30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alpha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r = 8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c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g = 9.81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t = np.linspace(0, 10, 1001)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#задаем точки системы и строим линии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X_start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Y_start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X_O = X_start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Y_O = Y_start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X_A = X_O - alpha * np.sin(phi)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Y_A = Y_O + alpha * np.cos(phi)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X_B = X_A - l * np.sin(psi)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Y_B = Y_A - l * np.cos(psi)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fig = plt.figure(figsize=[10, 7])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 = fig.add_subplot(1, 1,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ax.axis('equal')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ax.set(xlim=[-25, 25], ylim=[-25, 25])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Point_O = ax.plot(X_O, Y_O,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Point_A = ax.plot(X_A[0], Y_A[0], marker='o',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Point_B = ax.plot(X_B[0], Y_B[0], marker='o', markersize=20,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circle1 = ax.plot(*Circle1(X_O, Y_O, r), 'red') # main circle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triangle, = ax.plot([-0.5, 0, 0.5],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[-1, 0, -1],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line_tr = ax.plot([- 0.5, 0.5], [-1, -1],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Line_AB = ax.plot([X_A[0], X_B[0]], [Y_A[0], Y_B[0]], color='black', linewidth=3)[0]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 spiral spring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Nv = 2.6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R1 = 0.2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R2 =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thetta = np.linspace(0, Nv * 6.28 - psi[0], 1001)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X_SpiralSpr = -(R1 * thetta * (R2 - R1) / thetta[-1]) * np.sin(thetta)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Y_SpiralSpr = (R1 * thetta * (R2 - R1) / thetta[-1]) * np.cos(thetta)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Drawed_Spiral_Spring = ax.plot(X_SpiralSpr + X_A[0], Y_SpiralSpr + Y_A[0], color='black')[0]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#рисуем графики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fig_for_graphs = plt.figure(figsize=[13,7])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 = fig_for_graphs.add_subplot(2, 2,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ax_for_graphs.plot(t, phi, color='Blue')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ax_for_graphs.set_title("phi(t)")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ax_for_graphs.set(xlim=[0,t_fin])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 = fig_for_graphs.add_subplot(2, 2,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ax_for_graphs.plot(t, psi, color='Red')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ax_for_graphs.set_title("psi(t)")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ax_for_graphs.set(xlim=[0,t_fin])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 = fig_for_graphs.add_subplot(2, 2,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ax_for_graphs.plot(t, Nox, color='Black')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ax_for_graphs.set_title("Nox(t)")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ax_for_graphs.set(xlim=[0,t_fin])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ax_for_graphs.grid(True)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def anima(i): #функция анимации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Point_A.set_data(X_A[i], Y_A[i])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Point_B.set_data(X_B[i], Y_B[i])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Line_AB.set_data([X_A[i], X_B[i]], [Y_A[i], Y_B[i]])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thetta = np.linspace(0, Nv * 6 - psi[i], 100)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X_SpiralSpr = -(R1 * thetta * (R2 - R1) / thetta[-1]) * np.sin(thetta)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Y_SpiralSpr = (R1 * thetta * (R2 - R1) / thetta[-1]) * np.cos(thetta)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Drawed_Spiral_Spring.set_data(X_SpiralSpr + X_A[i], Y_SpiralSpr 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Y_A[i])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return  [Point_A, Point_B, Line_AB, Drawed_Spiral_Spring]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anim = FuncAnimation(fig, anima, frames=1000, interval=10)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rPr>
          <w:sz w:val="28"/>
          <w:szCs w:val="28"/>
        </w:rPr>
        <w:t>plt.show()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Результаты работы программы: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1. m1 = m2 = 1; R = 1;  l = 1; a =0.5; c = 1; g = 9.81.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phi0 = pi/6;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Cs/>
          <w:i/>
          <w:sz w:val="32"/>
          <w:szCs w:val="32"/>
        </w:rPr>
        <w:t>psi0 = dpsi0 = dphi0 = 0.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При данных значениях система движется относительно медленно, диск медленно вращается вокруг оси, пружина немного раскручивает стержень с грузом.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-151130</wp:posOffset>
            </wp:positionH>
            <wp:positionV relativeFrom="paragraph">
              <wp:posOffset>-43815</wp:posOffset>
            </wp:positionV>
            <wp:extent cx="2635250" cy="1800860"/>
            <wp:effectExtent l="0" t="0" r="0" b="0"/>
            <wp:wrapSquare wrapText="largest"/>
            <wp:docPr id="7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2483485</wp:posOffset>
            </wp:positionH>
            <wp:positionV relativeFrom="paragraph">
              <wp:posOffset>-43815</wp:posOffset>
            </wp:positionV>
            <wp:extent cx="3768725" cy="2112010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2. </w:t>
      </w:r>
      <w:r>
        <w:rPr>
          <w:rFonts w:cs="Times New Roman" w:ascii="Times New Roman" w:hAnsi="Times New Roman"/>
          <w:bCs/>
          <w:i/>
          <w:sz w:val="32"/>
          <w:szCs w:val="32"/>
        </w:rPr>
        <w:t>m1 = 0.05; m2 = 1; R = 1;  l = 1; a =0.5; c = 1; g = 9.81.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phi0 =0;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Cs/>
          <w:i/>
          <w:sz w:val="32"/>
          <w:szCs w:val="32"/>
        </w:rPr>
        <w:t>psi0 = dpsi0 = dphi0 = 0.</w:t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При уменьшении массы диска система начинает активнее и быстрее вращаться.</w:t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-575310</wp:posOffset>
            </wp:positionH>
            <wp:positionV relativeFrom="paragraph">
              <wp:posOffset>194310</wp:posOffset>
            </wp:positionV>
            <wp:extent cx="3278505" cy="2201545"/>
            <wp:effectExtent l="0" t="0" r="0" b="0"/>
            <wp:wrapSquare wrapText="largest"/>
            <wp:docPr id="9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i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2846070</wp:posOffset>
            </wp:positionH>
            <wp:positionV relativeFrom="paragraph">
              <wp:posOffset>-100330</wp:posOffset>
            </wp:positionV>
            <wp:extent cx="3531870" cy="1824355"/>
            <wp:effectExtent l="0" t="0" r="0" b="0"/>
            <wp:wrapSquare wrapText="largest"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Cs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3. </w:t>
      </w:r>
      <w:r>
        <w:rPr>
          <w:rFonts w:cs="Times New Roman" w:ascii="Times New Roman" w:hAnsi="Times New Roman"/>
          <w:bCs/>
          <w:i/>
          <w:sz w:val="32"/>
          <w:szCs w:val="32"/>
        </w:rPr>
        <w:t>m1 = 0.05; m2 = 1; R = 1;  l = 1; a =0.5; c = 1; g = 9.81.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phi0 =0;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Cs/>
          <w:i/>
          <w:sz w:val="32"/>
          <w:szCs w:val="32"/>
        </w:rPr>
        <w:t>psi0 = dpsi0 = dphi0 = 0.</w:t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При уменьшении массы диска система начинает активнее и быстрее вращаться.</w:t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-434340</wp:posOffset>
            </wp:positionH>
            <wp:positionV relativeFrom="paragraph">
              <wp:posOffset>-72390</wp:posOffset>
            </wp:positionV>
            <wp:extent cx="2973705" cy="2042795"/>
            <wp:effectExtent l="0" t="0" r="0" b="0"/>
            <wp:wrapSquare wrapText="largest"/>
            <wp:docPr id="1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2499360</wp:posOffset>
            </wp:positionH>
            <wp:positionV relativeFrom="paragraph">
              <wp:posOffset>-72390</wp:posOffset>
            </wp:positionV>
            <wp:extent cx="3980180" cy="2103755"/>
            <wp:effectExtent l="0" t="0" r="0" b="0"/>
            <wp:wrapSquare wrapText="largest"/>
            <wp:docPr id="12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4.  </w:t>
      </w:r>
      <w:r>
        <w:rPr>
          <w:rFonts w:cs="Times New Roman" w:ascii="Times New Roman" w:hAnsi="Times New Roman"/>
          <w:bCs/>
          <w:i/>
          <w:sz w:val="32"/>
          <w:szCs w:val="32"/>
        </w:rPr>
        <w:t>1. m1 = 1; m2 = 2000; R = 1;  l = 1; a =0.5; c = 1; g = 9.81.</w:t>
      </w:r>
    </w:p>
    <w:p>
      <w:pPr>
        <w:pStyle w:val="Normal"/>
        <w:jc w:val="both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>phi0 = pi/6;</w:t>
      </w:r>
    </w:p>
    <w:p>
      <w:pPr>
        <w:pStyle w:val="Normal"/>
        <w:rPr>
          <w:rFonts w:ascii="Times New Roman" w:hAnsi="Times New Roman" w:cs="Times New Roman"/>
          <w:bCs/>
          <w:i/>
          <w:i/>
          <w:sz w:val="32"/>
          <w:szCs w:val="32"/>
        </w:rPr>
      </w:pPr>
      <w:r>
        <w:rPr>
          <w:rFonts w:cs="Times New Roman" w:ascii="Times New Roman" w:hAnsi="Times New Roman"/>
          <w:bCs/>
          <w:i/>
          <w:sz w:val="32"/>
          <w:szCs w:val="32"/>
        </w:rPr>
        <w:t xml:space="preserve"> </w:t>
      </w:r>
      <w:r>
        <w:rPr>
          <w:rFonts w:cs="Times New Roman" w:ascii="Times New Roman" w:hAnsi="Times New Roman"/>
          <w:bCs/>
          <w:i/>
          <w:sz w:val="32"/>
          <w:szCs w:val="32"/>
        </w:rPr>
        <w:t>psi0 = dpsi0 = dphi0 = 0.</w:t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При увеличении массы груза система будет двигаться значительно быстрее. Диск будет сильнее вращаться, но в то же время пружина будет меньше закручиваться.</w:t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-647700</wp:posOffset>
            </wp:positionH>
            <wp:positionV relativeFrom="paragraph">
              <wp:posOffset>113030</wp:posOffset>
            </wp:positionV>
            <wp:extent cx="3399155" cy="2350135"/>
            <wp:effectExtent l="0" t="0" r="0" b="0"/>
            <wp:wrapSquare wrapText="largest"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2750820</wp:posOffset>
            </wp:positionH>
            <wp:positionV relativeFrom="paragraph">
              <wp:posOffset>635</wp:posOffset>
            </wp:positionV>
            <wp:extent cx="3589020" cy="1902460"/>
            <wp:effectExtent l="0" t="0" r="0" b="0"/>
            <wp:wrapSquare wrapText="largest"/>
            <wp:docPr id="14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>Вывод:</w:t>
      </w:r>
    </w:p>
    <w:p>
      <w:pPr>
        <w:pStyle w:val="Normal"/>
        <w:rPr>
          <w:sz w:val="32"/>
          <w:szCs w:val="32"/>
        </w:rPr>
      </w:pPr>
      <w:r>
        <w:rPr>
          <w:rFonts w:cs="Times New Roman" w:ascii="Times New Roman" w:hAnsi="Times New Roman"/>
          <w:i/>
          <w:sz w:val="32"/>
          <w:szCs w:val="32"/>
        </w:rPr>
        <w:t xml:space="preserve">В ходе выполнения данной лабораторной работы я написал код на языке программирования Python, который  строит анимацию движения системы. В этом коде  уравнения движения  могут быть модифицированы путем изменения коэффициентов (начальных значений). </w:t>
      </w:r>
    </w:p>
    <w:p>
      <w:pPr>
        <w:pStyle w:val="Normal"/>
        <w:rPr/>
      </w:pPr>
      <w:r>
        <w:rPr>
          <w:rFonts w:cs="Times New Roman" w:ascii="Times New Roman" w:hAnsi="Times New Roman"/>
          <w:i/>
          <w:sz w:val="32"/>
          <w:szCs w:val="32"/>
        </w:rPr>
        <w:t>Также я реализовал 3 графика, которые отображают изменение phi(t), psi(t), N0x(t) (вертикальная проекция реакции оси диска).</w:t>
      </w:r>
      <w:r>
        <w:rPr>
          <w:rFonts w:cs="Times New Roman" w:ascii="Times New Roman" w:hAnsi="Times New Roman"/>
          <w:i/>
          <w:sz w:val="28"/>
          <w:szCs w:val="28"/>
        </w:rPr>
        <w:br/>
        <w:br/>
      </w:r>
    </w:p>
    <w:p>
      <w:pPr>
        <w:pStyle w:val="Normal"/>
        <w:spacing w:before="0" w:after="200"/>
        <w:rPr>
          <w:rFonts w:ascii="Times New Roman" w:hAnsi="Times New Roman" w:cs="Times New Roman"/>
          <w:i/>
          <w:i/>
          <w:sz w:val="28"/>
          <w:szCs w:val="28"/>
        </w:rPr>
      </w:pPr>
      <w:r>
        <w:rPr/>
      </w:r>
    </w:p>
    <w:sectPr>
      <w:footerReference w:type="default" r:id="rId1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  <w:p>
    <w:pPr>
      <w:pStyle w:val="Style26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6">
    <w:name w:val="Текст примечания Знак"/>
    <w:basedOn w:val="DefaultParagraphFont"/>
    <w:link w:val="Annotationtext"/>
    <w:qFormat/>
    <w:rPr>
      <w:sz w:val="20"/>
      <w:szCs w:val="20"/>
    </w:rPr>
  </w:style>
  <w:style w:type="character" w:styleId="Style17">
    <w:name w:val="Тема примечания Знак"/>
    <w:basedOn w:val="Style16"/>
    <w:link w:val="Annotationsubject"/>
    <w:qFormat/>
    <w:rPr>
      <w:b/>
      <w:bCs/>
      <w:sz w:val="20"/>
      <w:szCs w:val="20"/>
    </w:rPr>
  </w:style>
  <w:style w:type="character" w:styleId="Style18">
    <w:name w:val="Текст выноски Знак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6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qFormat/>
    <w:pPr/>
    <w:rPr>
      <w:b/>
      <w:bCs/>
    </w:rPr>
  </w:style>
  <w:style w:type="paragraph" w:styleId="BalloonText">
    <w:name w:val="Balloon Text"/>
    <w:basedOn w:val="Normal"/>
    <w:link w:val="Style18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LibreOffice/7.3.7.2$Linux_X86_64 LibreOffice_project/30$Build-2</Application>
  <AppVersion>15.0000</AppVersion>
  <Pages>12</Pages>
  <Words>913</Words>
  <Characters>4954</Characters>
  <CharactersWithSpaces>5810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2023-11-25T00:25:00Z</dcterms:created>
  <dc:creator>Rachkov</dc:creator>
  <dc:description/>
  <dc:language>ru-RU</dc:language>
  <cp:lastModifiedBy/>
  <dcterms:modified xsi:type="dcterms:W3CDTF">2023-12-20T18:27:38Z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