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0861" w14:textId="77777777" w:rsidR="002B66E3" w:rsidRDefault="002B66E3" w:rsidP="002B66E3">
      <w:r>
        <w:t xml:space="preserve">1. Copy the </w:t>
      </w:r>
      <w:proofErr w:type="spellStart"/>
      <w:r>
        <w:t>Mediamerger</w:t>
      </w:r>
      <w:proofErr w:type="spellEnd"/>
      <w:r>
        <w:t xml:space="preserve"> folder</w:t>
      </w:r>
    </w:p>
    <w:p w14:paraId="0EDD3F77" w14:textId="77777777" w:rsidR="002B66E3" w:rsidRDefault="002B66E3" w:rsidP="002B66E3">
      <w:r>
        <w:t>2. Update the path in start_bot.bat to match the new PC</w:t>
      </w:r>
    </w:p>
    <w:p w14:paraId="58D883FB" w14:textId="77777777" w:rsidR="002B66E3" w:rsidRDefault="002B66E3" w:rsidP="002B66E3">
      <w:r>
        <w:t>3. Run setup.bat once — it installs Python and everything automatically</w:t>
      </w:r>
    </w:p>
    <w:p w14:paraId="2BBE7D05" w14:textId="054C2687" w:rsidR="009E3D21" w:rsidRDefault="002B66E3" w:rsidP="002B66E3">
      <w:r>
        <w:t>4. Set up Task Scheduler to run start_bot.bat on boot</w:t>
      </w:r>
    </w:p>
    <w:p w14:paraId="15513FD6" w14:textId="631D061C" w:rsidR="002B66E3" w:rsidRDefault="002B66E3" w:rsidP="002B66E3">
      <w:r>
        <w:t>Set up Task Scheduler</w:t>
      </w:r>
    </w:p>
    <w:p w14:paraId="4DC26212" w14:textId="59083AA4" w:rsidR="009E3D21" w:rsidRDefault="009E3D21" w:rsidP="009E3D21">
      <w:r>
        <w:t xml:space="preserve">1. Press Win + R → type </w:t>
      </w:r>
      <w:proofErr w:type="spellStart"/>
      <w:r>
        <w:t>taskschd.msc</w:t>
      </w:r>
      <w:proofErr w:type="spellEnd"/>
      <w:r>
        <w:t xml:space="preserve"> → Enter</w:t>
      </w:r>
    </w:p>
    <w:p w14:paraId="35393750" w14:textId="77777777" w:rsidR="009E3D21" w:rsidRDefault="009E3D21" w:rsidP="009E3D21">
      <w:r>
        <w:t>2. Click "Create Basic Task" on the right</w:t>
      </w:r>
    </w:p>
    <w:p w14:paraId="6F0BCBAE" w14:textId="77777777" w:rsidR="009E3D21" w:rsidRDefault="009E3D21" w:rsidP="009E3D21">
      <w:r>
        <w:t xml:space="preserve">3. Name: </w:t>
      </w:r>
      <w:proofErr w:type="spellStart"/>
      <w:r>
        <w:t>MediaMergerBot</w:t>
      </w:r>
      <w:proofErr w:type="spellEnd"/>
      <w:r>
        <w:t xml:space="preserve"> → Next</w:t>
      </w:r>
    </w:p>
    <w:p w14:paraId="3291C753" w14:textId="77777777" w:rsidR="009E3D21" w:rsidRDefault="009E3D21" w:rsidP="009E3D21">
      <w:r>
        <w:t>4. Trigger: "When the computer starts" → Next</w:t>
      </w:r>
    </w:p>
    <w:p w14:paraId="1D989166" w14:textId="77777777" w:rsidR="009E3D21" w:rsidRDefault="009E3D21" w:rsidP="009E3D21">
      <w:r>
        <w:t>5. Action: "Start a program" → Next</w:t>
      </w:r>
    </w:p>
    <w:p w14:paraId="010EAC28" w14:textId="77777777" w:rsidR="009E3D21" w:rsidRDefault="009E3D21" w:rsidP="009E3D21">
      <w:r>
        <w:t>6. Program: path to your start_bot.bat on the new PC → Next</w:t>
      </w:r>
    </w:p>
    <w:p w14:paraId="2AEF338E" w14:textId="77777777" w:rsidR="009E3D21" w:rsidRDefault="009E3D21" w:rsidP="009E3D21">
      <w:r>
        <w:t>7. Click Finish</w:t>
      </w:r>
    </w:p>
    <w:p w14:paraId="35998AD5" w14:textId="77777777" w:rsidR="009E3D21" w:rsidRDefault="009E3D21" w:rsidP="009E3D21"/>
    <w:p w14:paraId="5E6FCDDA" w14:textId="77777777" w:rsidR="009E3D21" w:rsidRDefault="009E3D21" w:rsidP="009E3D21">
      <w:r>
        <w:t>Then immediately after — right-click the task → Properties:</w:t>
      </w:r>
    </w:p>
    <w:p w14:paraId="02391CD5" w14:textId="77777777" w:rsidR="009E3D21" w:rsidRDefault="009E3D21" w:rsidP="009E3D21"/>
    <w:p w14:paraId="6413DBC9" w14:textId="77777777" w:rsidR="009E3D21" w:rsidRDefault="009E3D21" w:rsidP="009E3D21">
      <w:r>
        <w:t>- General tab:</w:t>
      </w:r>
    </w:p>
    <w:p w14:paraId="68E3A801" w14:textId="77777777" w:rsidR="009E3D21" w:rsidRDefault="009E3D21" w:rsidP="009E3D21">
      <w:r>
        <w:t xml:space="preserve">  - Check "Run whether user is logged on or not"</w:t>
      </w:r>
    </w:p>
    <w:p w14:paraId="00B1141F" w14:textId="77777777" w:rsidR="009E3D21" w:rsidRDefault="009E3D21" w:rsidP="009E3D21">
      <w:r>
        <w:t xml:space="preserve">  - Check "Run with highest privileges"</w:t>
      </w:r>
    </w:p>
    <w:p w14:paraId="245D9000" w14:textId="77777777" w:rsidR="009E3D21" w:rsidRDefault="009E3D21" w:rsidP="009E3D21">
      <w:r>
        <w:t>- Settings tab:</w:t>
      </w:r>
    </w:p>
    <w:p w14:paraId="346A2652" w14:textId="77777777" w:rsidR="009E3D21" w:rsidRDefault="009E3D21" w:rsidP="009E3D21">
      <w:r>
        <w:t xml:space="preserve">  - Check "If the task fails, restart every" → set to 1 minute</w:t>
      </w:r>
    </w:p>
    <w:p w14:paraId="674CE05B" w14:textId="77777777" w:rsidR="009E3D21" w:rsidRDefault="009E3D21" w:rsidP="009E3D21">
      <w:r>
        <w:t xml:space="preserve">  - Set "Attempt to restart up to" → 999 times</w:t>
      </w:r>
    </w:p>
    <w:p w14:paraId="0B47ECF9" w14:textId="77777777" w:rsidR="009E3D21" w:rsidRDefault="009E3D21" w:rsidP="009E3D21">
      <w:r>
        <w:t>- Conditions tab:</w:t>
      </w:r>
    </w:p>
    <w:p w14:paraId="31582C0B" w14:textId="615AC972" w:rsidR="001F156C" w:rsidRDefault="009E3D21" w:rsidP="009E3D21">
      <w:r>
        <w:t xml:space="preserve">  - Uncheck "Start the task only if the computer is on AC power" (important if it's a laptop)</w:t>
      </w:r>
    </w:p>
    <w:sectPr w:rsidR="001F1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6C"/>
    <w:rsid w:val="00026A3E"/>
    <w:rsid w:val="000B6413"/>
    <w:rsid w:val="001F156C"/>
    <w:rsid w:val="002B66E3"/>
    <w:rsid w:val="009E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1512"/>
  <w15:chartTrackingRefBased/>
  <w15:docId w15:val="{2D3AAD9E-6B59-4FD1-B728-864010418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Mecafano</dc:creator>
  <cp:keywords/>
  <dc:description/>
  <cp:lastModifiedBy>MR Mecafano</cp:lastModifiedBy>
  <cp:revision>3</cp:revision>
  <dcterms:created xsi:type="dcterms:W3CDTF">2026-06-23T12:03:00Z</dcterms:created>
  <dcterms:modified xsi:type="dcterms:W3CDTF">2026-06-23T12:11:00Z</dcterms:modified>
</cp:coreProperties>
</file>