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B0DE" w14:textId="4F7C05AA" w:rsidR="002903A0" w:rsidRPr="002903A0" w:rsidRDefault="002903A0" w:rsidP="002903A0">
      <w:pPr>
        <w:jc w:val="center"/>
      </w:pPr>
      <w:r w:rsidRPr="002903A0">
        <w:rPr>
          <w:noProof/>
        </w:rPr>
        <w:drawing>
          <wp:inline distT="0" distB="0" distL="0" distR="0" wp14:anchorId="678A0F45" wp14:editId="23C4C9BC">
            <wp:extent cx="3726180" cy="3733800"/>
            <wp:effectExtent l="0" t="0" r="121920" b="133350"/>
            <wp:docPr id="815367786" name="Picture 2"/>
            <wp:cNvGraphicFramePr/>
            <a:graphic xmlns:a="http://schemas.openxmlformats.org/drawingml/2006/main">
              <a:graphicData uri="http://schemas.openxmlformats.org/drawingml/2006/picture">
                <pic:pic xmlns:pic="http://schemas.openxmlformats.org/drawingml/2006/picture">
                  <pic:nvPicPr>
                    <pic:cNvPr id="1750517553" name="Picture 2"/>
                    <pic:cNvPicPr/>
                  </pic:nvPicPr>
                  <pic:blipFill>
                    <a:blip r:embed="rId4" cstate="print">
                      <a:alphaModFix amt="85000"/>
                      <a:extLst>
                        <a:ext uri="{BEBA8EAE-BF5A-486C-A8C5-ECC9F3942E4B}">
                          <a14:imgProps xmlns:a14="http://schemas.microsoft.com/office/drawing/2010/main">
                            <a14:imgLayer r:embed="rId5">
                              <a14:imgEffect>
                                <a14:backgroundRemoval t="8710" b="94194" l="8360" r="92429">
                                  <a14:foregroundMark x1="69085" y1="24355" x2="22555" y2="28548"/>
                                  <a14:foregroundMark x1="22555" y1="28548" x2="64353" y2="36452"/>
                                  <a14:foregroundMark x1="64353" y1="36452" x2="47792" y2="36452"/>
                                  <a14:foregroundMark x1="47792" y1="36452" x2="64669" y2="37258"/>
                                  <a14:foregroundMark x1="64669" y1="37258" x2="44164" y2="28065"/>
                                  <a14:foregroundMark x1="44164" y1="28065" x2="58991" y2="55000"/>
                                  <a14:foregroundMark x1="58991" y1="55000" x2="32965" y2="38548"/>
                                  <a14:foregroundMark x1="32965" y1="38548" x2="65457" y2="55323"/>
                                  <a14:foregroundMark x1="65457" y1="55323" x2="46530" y2="18548"/>
                                  <a14:foregroundMark x1="46530" y1="18548" x2="69243" y2="57742"/>
                                  <a14:foregroundMark x1="69243" y1="57742" x2="44006" y2="20323"/>
                                  <a14:foregroundMark x1="44006" y1="20323" x2="64511" y2="80161"/>
                                  <a14:foregroundMark x1="64511" y1="80161" x2="61356" y2="26129"/>
                                  <a14:foregroundMark x1="61356" y1="26129" x2="40694" y2="68226"/>
                                  <a14:foregroundMark x1="40694" y1="68226" x2="74606" y2="24355"/>
                                  <a14:foregroundMark x1="74606" y1="24355" x2="36120" y2="60484"/>
                                  <a14:foregroundMark x1="36120" y1="60484" x2="76972" y2="44032"/>
                                  <a14:foregroundMark x1="76972" y1="44032" x2="20978" y2="64516"/>
                                  <a14:foregroundMark x1="20978" y1="64516" x2="72397" y2="39839"/>
                                  <a14:foregroundMark x1="72397" y1="39839" x2="32177" y2="36935"/>
                                  <a14:foregroundMark x1="32177" y1="36935" x2="83438" y2="46935"/>
                                  <a14:foregroundMark x1="83438" y1="46935" x2="28549" y2="31129"/>
                                  <a14:foregroundMark x1="28549" y1="31129" x2="76183" y2="69355"/>
                                  <a14:foregroundMark x1="76183" y1="69355" x2="44637" y2="38871"/>
                                  <a14:foregroundMark x1="44637" y1="38871" x2="39590" y2="85806"/>
                                  <a14:foregroundMark x1="39590" y1="85806" x2="55363" y2="94194"/>
                                  <a14:foregroundMark x1="33123" y1="37581" x2="23028" y2="51290"/>
                                  <a14:foregroundMark x1="23028" y1="51290" x2="29022" y2="59355"/>
                                  <a14:foregroundMark x1="73502" y1="49839" x2="76656" y2="44355"/>
                                  <a14:foregroundMark x1="72555" y1="52903" x2="74763" y2="54032"/>
                                  <a14:foregroundMark x1="52839" y1="86129" x2="67981" y2="83548"/>
                                  <a14:foregroundMark x1="67981" y1="83548" x2="51104" y2="87742"/>
                                  <a14:foregroundMark x1="51104" y1="87742" x2="67192" y2="84194"/>
                                  <a14:foregroundMark x1="67192" y1="84194" x2="60252" y2="89355"/>
                                  <a14:foregroundMark x1="76656" y1="82258" x2="65142" y2="79355"/>
                                  <a14:foregroundMark x1="58517" y1="89839" x2="65615" y2="87258"/>
                                  <a14:foregroundMark x1="55047" y1="17419" x2="25552" y2="27581"/>
                                  <a14:foregroundMark x1="25552" y1="27581" x2="27562" y2="14737"/>
                                  <a14:foregroundMark x1="25408" y1="16525" x2="19085" y2="28548"/>
                                  <a14:foregroundMark x1="19085" y1="28548" x2="11211" y2="64315"/>
                                  <a14:foregroundMark x1="41483" y1="12581" x2="57098" y2="8710"/>
                                  <a14:foregroundMark x1="57098" y1="8710" x2="56940" y2="12097"/>
                                  <a14:foregroundMark x1="10252" y1="56129" x2="8360" y2="41452"/>
                                  <a14:foregroundMark x1="13722" y1="51290" x2="23502" y2="82419"/>
                                  <a14:foregroundMark x1="23502" y1="82419" x2="12618" y2="70484"/>
                                  <a14:foregroundMark x1="12618" y1="70484" x2="24763" y2="81935"/>
                                  <a14:foregroundMark x1="24763" y1="81935" x2="18454" y2="60000"/>
                                  <a14:foregroundMark x1="18454" y1="60000" x2="27918" y2="76613"/>
                                  <a14:foregroundMark x1="27918" y1="76613" x2="47003" y2="85323"/>
                                  <a14:foregroundMark x1="47003" y1="85323" x2="32019" y2="79032"/>
                                  <a14:foregroundMark x1="32019" y1="79032" x2="24132" y2="64677"/>
                                  <a14:foregroundMark x1="24132" y1="64677" x2="26183" y2="80323"/>
                                  <a14:foregroundMark x1="26183" y1="80323" x2="31388" y2="87903"/>
                                  <a14:foregroundMark x1="70032" y1="75323" x2="85804" y2="72581"/>
                                  <a14:foregroundMark x1="85804" y1="72581" x2="89590" y2="56452"/>
                                  <a14:foregroundMark x1="89590" y1="56452" x2="87697" y2="40000"/>
                                  <a14:foregroundMark x1="87697" y1="40000" x2="90221" y2="59355"/>
                                  <a14:foregroundMark x1="90221" y1="59355" x2="89905" y2="40645"/>
                                  <a14:foregroundMark x1="89905" y1="40645" x2="92429" y2="57097"/>
                                  <a14:foregroundMark x1="92429" y1="57097" x2="92429" y2="57097"/>
                                  <a14:foregroundMark x1="39274" y1="16129" x2="75394" y2="23871"/>
                                  <a14:foregroundMark x1="75394" y1="23871" x2="87224" y2="35806"/>
                                  <a14:foregroundMark x1="87224" y1="35806" x2="89590" y2="52742"/>
                                  <a14:foregroundMark x1="89590" y1="52742" x2="84385" y2="67742"/>
                                  <a14:foregroundMark x1="84385" y1="67742" x2="70662" y2="80968"/>
                                  <a14:foregroundMark x1="70662" y1="80968" x2="55205" y2="86613"/>
                                  <a14:foregroundMark x1="55205" y1="86613" x2="39590" y2="84839"/>
                                  <a14:foregroundMark x1="39590" y1="84839" x2="23186" y2="69032"/>
                                  <a14:foregroundMark x1="23186" y1="69032" x2="13249" y2="43065"/>
                                  <a14:foregroundMark x1="13249" y1="43065" x2="22397" y2="20484"/>
                                  <a14:foregroundMark x1="22397" y1="20484" x2="44164" y2="12581"/>
                                  <a14:backgroundMark x1="97273" y1="2731" x2="95065" y2="88296"/>
                                  <a14:backgroundMark x1="28233" y1="12258" x2="29022" y2="12097"/>
                                  <a14:backgroundMark x1="28076" y1="12097" x2="28549" y2="11613"/>
                                  <a14:backgroundMark x1="26814" y1="12903" x2="27287" y2="12903"/>
                                  <a14:backgroundMark x1="27287" y1="13387" x2="28233" y2="12903"/>
                                  <a14:backgroundMark x1="27287" y1="12097" x2="26498" y2="13548"/>
                                  <a14:backgroundMark x1="28549" y1="9032" x2="29022" y2="9516"/>
                                  <a14:backgroundMark x1="27760" y1="12097" x2="28549" y2="9839"/>
                                  <a14:backgroundMark x1="28707" y1="9839" x2="28707" y2="10000"/>
                                  <a14:backgroundMark x1="28233" y1="10806" x2="27287" y2="12903"/>
                                  <a14:backgroundMark x1="28233" y1="10000" x2="28549" y2="10000"/>
                                  <a14:backgroundMark x1="28076" y1="10000" x2="29180" y2="10000"/>
                                  <a14:backgroundMark x1="26814" y1="13065" x2="26814" y2="13548"/>
                                  <a14:backgroundMark x1="26814" y1="13548" x2="26814" y2="13548"/>
                                  <a14:backgroundMark x1="26814" y1="13548" x2="26814" y2="13548"/>
                                  <a14:backgroundMark x1="26814" y1="13548" x2="27287" y2="13387"/>
                                  <a14:backgroundMark x1="8360" y1="66129" x2="9306" y2="67419"/>
                                </a14:backgroundRemoval>
                              </a14:imgEffect>
                            </a14:imgLayer>
                          </a14:imgProps>
                        </a:ext>
                        <a:ext uri="{28A0092B-C50C-407E-A947-70E740481C1C}">
                          <a14:useLocalDpi xmlns:a14="http://schemas.microsoft.com/office/drawing/2010/main" val="0"/>
                        </a:ext>
                      </a:extLst>
                    </a:blip>
                    <a:srcRect/>
                    <a:stretch>
                      <a:fillRect/>
                    </a:stretch>
                  </pic:blipFill>
                  <pic:spPr>
                    <a:xfrm>
                      <a:off x="0" y="0"/>
                      <a:ext cx="3619500" cy="3611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61694" w14:textId="77777777" w:rsidR="002903A0" w:rsidRPr="002903A0" w:rsidRDefault="002903A0" w:rsidP="002903A0">
      <w:pPr>
        <w:jc w:val="center"/>
        <w:rPr>
          <w:b/>
          <w:bCs/>
          <w:color w:val="215E99" w:themeColor="text2" w:themeTint="BF"/>
          <w:sz w:val="36"/>
          <w:szCs w:val="36"/>
          <w:u w:val="single"/>
        </w:rPr>
      </w:pPr>
      <w:r w:rsidRPr="002903A0">
        <w:rPr>
          <w:b/>
          <w:bCs/>
          <w:color w:val="215E99" w:themeColor="text2" w:themeTint="BF"/>
          <w:sz w:val="36"/>
          <w:szCs w:val="36"/>
          <w:u w:val="single"/>
        </w:rPr>
        <w:t>COMSATS University Islamabad, Lahore Campus</w:t>
      </w:r>
    </w:p>
    <w:p w14:paraId="033D151E" w14:textId="77777777" w:rsidR="002903A0" w:rsidRPr="002903A0" w:rsidRDefault="002903A0" w:rsidP="002903A0">
      <w:pPr>
        <w:rPr>
          <w:b/>
          <w:bCs/>
          <w:u w:val="single"/>
        </w:rPr>
      </w:pPr>
    </w:p>
    <w:p w14:paraId="595FE235" w14:textId="77777777" w:rsidR="002903A0" w:rsidRDefault="002903A0" w:rsidP="002903A0">
      <w:pPr>
        <w:rPr>
          <w:sz w:val="32"/>
          <w:szCs w:val="32"/>
          <w:u w:val="single"/>
        </w:rPr>
      </w:pPr>
      <w:r w:rsidRPr="002903A0">
        <w:rPr>
          <w:b/>
          <w:bCs/>
          <w:sz w:val="32"/>
          <w:szCs w:val="32"/>
          <w:u w:val="single"/>
        </w:rPr>
        <w:t>Subject</w:t>
      </w:r>
      <w:r w:rsidRPr="002903A0">
        <w:rPr>
          <w:sz w:val="32"/>
          <w:szCs w:val="32"/>
          <w:u w:val="single"/>
        </w:rPr>
        <w:t>:</w:t>
      </w:r>
    </w:p>
    <w:p w14:paraId="1F542C48" w14:textId="4E6C79A6" w:rsidR="002903A0" w:rsidRPr="002903A0" w:rsidRDefault="002903A0" w:rsidP="002903A0">
      <w:pPr>
        <w:jc w:val="center"/>
        <w:rPr>
          <w:sz w:val="28"/>
          <w:szCs w:val="28"/>
          <w:u w:val="single"/>
        </w:rPr>
      </w:pPr>
      <w:r w:rsidRPr="002903A0">
        <w:rPr>
          <w:sz w:val="28"/>
          <w:szCs w:val="28"/>
          <w:u w:val="single"/>
        </w:rPr>
        <w:t>Object Oriented Programming.</w:t>
      </w:r>
    </w:p>
    <w:p w14:paraId="2035609B" w14:textId="77777777" w:rsidR="002903A0" w:rsidRPr="002903A0" w:rsidRDefault="002903A0" w:rsidP="002903A0">
      <w:pPr>
        <w:rPr>
          <w:b/>
          <w:bCs/>
          <w:sz w:val="32"/>
          <w:szCs w:val="32"/>
          <w:u w:val="single"/>
        </w:rPr>
      </w:pPr>
      <w:r w:rsidRPr="002903A0">
        <w:rPr>
          <w:b/>
          <w:bCs/>
          <w:sz w:val="32"/>
          <w:szCs w:val="32"/>
          <w:u w:val="single"/>
        </w:rPr>
        <w:t>Submitted to:</w:t>
      </w:r>
    </w:p>
    <w:p w14:paraId="3AC7DCEC" w14:textId="3260D8E6" w:rsidR="002903A0" w:rsidRPr="002903A0" w:rsidRDefault="002903A0" w:rsidP="002903A0">
      <w:pPr>
        <w:jc w:val="center"/>
        <w:rPr>
          <w:sz w:val="28"/>
          <w:szCs w:val="28"/>
        </w:rPr>
      </w:pPr>
      <w:r w:rsidRPr="002903A0">
        <w:rPr>
          <w:sz w:val="28"/>
          <w:szCs w:val="28"/>
          <w:u w:val="single"/>
        </w:rPr>
        <w:t>Sir Shahid Bhatti</w:t>
      </w:r>
    </w:p>
    <w:p w14:paraId="20730F92" w14:textId="77777777" w:rsidR="002903A0" w:rsidRPr="002903A0" w:rsidRDefault="002903A0" w:rsidP="002903A0">
      <w:pPr>
        <w:rPr>
          <w:sz w:val="32"/>
          <w:szCs w:val="32"/>
          <w:u w:val="single"/>
        </w:rPr>
      </w:pPr>
      <w:r w:rsidRPr="002903A0">
        <w:rPr>
          <w:b/>
          <w:bCs/>
          <w:sz w:val="32"/>
          <w:szCs w:val="32"/>
          <w:u w:val="single"/>
        </w:rPr>
        <w:t>Submitted by</w:t>
      </w:r>
      <w:r w:rsidRPr="002903A0">
        <w:rPr>
          <w:sz w:val="32"/>
          <w:szCs w:val="32"/>
          <w:u w:val="single"/>
        </w:rPr>
        <w:t>:</w:t>
      </w:r>
    </w:p>
    <w:p w14:paraId="7929129A" w14:textId="203B7EE2" w:rsidR="002903A0" w:rsidRPr="002903A0" w:rsidRDefault="004030DB" w:rsidP="002903A0">
      <w:pPr>
        <w:jc w:val="center"/>
        <w:rPr>
          <w:sz w:val="28"/>
          <w:szCs w:val="28"/>
          <w:u w:val="single"/>
        </w:rPr>
      </w:pPr>
      <w:r>
        <w:rPr>
          <w:sz w:val="28"/>
          <w:szCs w:val="28"/>
          <w:u w:val="single"/>
        </w:rPr>
        <w:t>Muddasar Ali Ghafoor</w:t>
      </w:r>
      <w:r w:rsidR="002903A0" w:rsidRPr="002903A0">
        <w:rPr>
          <w:sz w:val="28"/>
          <w:szCs w:val="28"/>
          <w:u w:val="single"/>
        </w:rPr>
        <w:t xml:space="preserve"> (SP24-BSE-0</w:t>
      </w:r>
      <w:r>
        <w:rPr>
          <w:sz w:val="28"/>
          <w:szCs w:val="28"/>
          <w:u w:val="single"/>
        </w:rPr>
        <w:t>62</w:t>
      </w:r>
      <w:r w:rsidR="002903A0" w:rsidRPr="002903A0">
        <w:rPr>
          <w:sz w:val="28"/>
          <w:szCs w:val="28"/>
          <w:u w:val="single"/>
        </w:rPr>
        <w:t>)</w:t>
      </w:r>
    </w:p>
    <w:p w14:paraId="37BB917C" w14:textId="77777777" w:rsidR="002903A0" w:rsidRPr="002903A0" w:rsidRDefault="002903A0" w:rsidP="002903A0">
      <w:pPr>
        <w:rPr>
          <w:sz w:val="32"/>
          <w:szCs w:val="32"/>
          <w:u w:val="single"/>
        </w:rPr>
      </w:pPr>
      <w:r w:rsidRPr="002903A0">
        <w:rPr>
          <w:b/>
          <w:bCs/>
          <w:sz w:val="32"/>
          <w:szCs w:val="32"/>
          <w:u w:val="single"/>
        </w:rPr>
        <w:t>Section</w:t>
      </w:r>
      <w:r w:rsidRPr="002903A0">
        <w:rPr>
          <w:sz w:val="32"/>
          <w:szCs w:val="32"/>
          <w:u w:val="single"/>
        </w:rPr>
        <w:t>:</w:t>
      </w:r>
    </w:p>
    <w:p w14:paraId="31C91F7C" w14:textId="77777777" w:rsidR="002903A0" w:rsidRDefault="002903A0" w:rsidP="002903A0">
      <w:pPr>
        <w:jc w:val="center"/>
        <w:rPr>
          <w:sz w:val="28"/>
          <w:szCs w:val="28"/>
          <w:u w:val="single"/>
        </w:rPr>
      </w:pPr>
      <w:r w:rsidRPr="002903A0">
        <w:rPr>
          <w:sz w:val="28"/>
          <w:szCs w:val="28"/>
          <w:u w:val="single"/>
        </w:rPr>
        <w:t>‘A’</w:t>
      </w:r>
    </w:p>
    <w:p w14:paraId="36E81875" w14:textId="77777777" w:rsidR="002903A0" w:rsidRDefault="002903A0" w:rsidP="002903A0">
      <w:pPr>
        <w:jc w:val="center"/>
        <w:rPr>
          <w:sz w:val="28"/>
          <w:szCs w:val="28"/>
          <w:u w:val="single"/>
        </w:rPr>
      </w:pPr>
    </w:p>
    <w:p w14:paraId="56FE43FE" w14:textId="77777777" w:rsidR="002903A0" w:rsidRDefault="002903A0" w:rsidP="002903A0">
      <w:pPr>
        <w:jc w:val="center"/>
        <w:rPr>
          <w:sz w:val="28"/>
          <w:szCs w:val="28"/>
          <w:u w:val="single"/>
        </w:rPr>
      </w:pPr>
    </w:p>
    <w:p w14:paraId="0D577352" w14:textId="77777777" w:rsidR="002903A0" w:rsidRDefault="002903A0" w:rsidP="002903A0">
      <w:pPr>
        <w:jc w:val="center"/>
        <w:rPr>
          <w:sz w:val="28"/>
          <w:szCs w:val="28"/>
          <w:u w:val="single"/>
        </w:rPr>
      </w:pPr>
    </w:p>
    <w:p w14:paraId="0120A12B" w14:textId="77777777" w:rsidR="002903A0" w:rsidRDefault="002903A0" w:rsidP="002903A0">
      <w:pPr>
        <w:jc w:val="center"/>
        <w:rPr>
          <w:sz w:val="28"/>
          <w:szCs w:val="28"/>
          <w:u w:val="single"/>
        </w:rPr>
      </w:pPr>
    </w:p>
    <w:p w14:paraId="632651EC" w14:textId="73D5FBE9" w:rsidR="002903A0" w:rsidRPr="002903A0" w:rsidRDefault="002903A0" w:rsidP="002903A0">
      <w:pPr>
        <w:jc w:val="center"/>
        <w:rPr>
          <w:rFonts w:ascii="Algerian" w:hAnsi="Algerian"/>
          <w:b/>
          <w:bCs/>
          <w:sz w:val="36"/>
          <w:szCs w:val="36"/>
          <w:u w:val="single"/>
        </w:rPr>
      </w:pPr>
      <w:r w:rsidRPr="002903A0">
        <w:rPr>
          <w:rFonts w:ascii="Algerian" w:hAnsi="Algerian"/>
          <w:b/>
          <w:bCs/>
          <w:sz w:val="36"/>
          <w:szCs w:val="36"/>
          <w:u w:val="single"/>
        </w:rPr>
        <w:lastRenderedPageBreak/>
        <w:t>Student Form.</w:t>
      </w:r>
    </w:p>
    <w:p w14:paraId="0149E892" w14:textId="77777777" w:rsidR="007746B1" w:rsidRDefault="007746B1" w:rsidP="002903A0"/>
    <w:p w14:paraId="658E28CD" w14:textId="3837F278" w:rsidR="002903A0" w:rsidRPr="00A3379D" w:rsidRDefault="002903A0" w:rsidP="002903A0">
      <w:pPr>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Mian File:</w:t>
      </w:r>
    </w:p>
    <w:p w14:paraId="6BB0F280" w14:textId="7B0545FB" w:rsidR="002903A0" w:rsidRDefault="002903A0" w:rsidP="002903A0">
      <w:pPr>
        <w:rPr>
          <w:rFonts w:ascii="Abadi" w:hAnsi="Abadi"/>
          <w:b/>
          <w:bCs/>
          <w:sz w:val="32"/>
          <w:szCs w:val="32"/>
          <w:u w:val="single"/>
        </w:rPr>
      </w:pPr>
      <w:r>
        <w:rPr>
          <w:rFonts w:ascii="Abadi" w:hAnsi="Abadi"/>
          <w:b/>
          <w:bCs/>
          <w:noProof/>
          <w:sz w:val="32"/>
          <w:szCs w:val="32"/>
          <w:u w:val="single"/>
        </w:rPr>
        <w:drawing>
          <wp:inline distT="0" distB="0" distL="0" distR="0" wp14:anchorId="145A9C8E" wp14:editId="5A9A9F5B">
            <wp:extent cx="6172200" cy="3086097"/>
            <wp:effectExtent l="0" t="0" r="0" b="635"/>
            <wp:docPr id="2030165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5972" name="Picture 20301659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2784" cy="3111389"/>
                    </a:xfrm>
                    <a:prstGeom prst="rect">
                      <a:avLst/>
                    </a:prstGeom>
                  </pic:spPr>
                </pic:pic>
              </a:graphicData>
            </a:graphic>
          </wp:inline>
        </w:drawing>
      </w:r>
    </w:p>
    <w:p w14:paraId="30B1CE02" w14:textId="0909FFC6" w:rsidR="002903A0" w:rsidRDefault="002903A0" w:rsidP="002903A0">
      <w:pPr>
        <w:jc w:val="both"/>
        <w:rPr>
          <w:rFonts w:ascii="Times New Roman" w:hAnsi="Times New Roman" w:cs="Times New Roman"/>
          <w:sz w:val="28"/>
          <w:szCs w:val="28"/>
        </w:rPr>
      </w:pPr>
      <w:r w:rsidRPr="002903A0">
        <w:rPr>
          <w:rFonts w:ascii="Times New Roman" w:hAnsi="Times New Roman" w:cs="Times New Roman"/>
          <w:sz w:val="28"/>
          <w:szCs w:val="28"/>
        </w:rPr>
        <w:t xml:space="preserve">In main.java file, the code creates a graphical user interface </w:t>
      </w:r>
      <w:r>
        <w:rPr>
          <w:rFonts w:ascii="Times New Roman" w:hAnsi="Times New Roman" w:cs="Times New Roman"/>
          <w:b/>
          <w:bCs/>
          <w:sz w:val="28"/>
          <w:szCs w:val="28"/>
        </w:rPr>
        <w:t xml:space="preserve">(GUI). </w:t>
      </w:r>
      <w:r>
        <w:rPr>
          <w:rFonts w:ascii="Times New Roman" w:hAnsi="Times New Roman" w:cs="Times New Roman"/>
          <w:sz w:val="28"/>
          <w:szCs w:val="28"/>
        </w:rPr>
        <w:t>This program makes a simple student registration form with various fields, buttons, and features.</w:t>
      </w:r>
    </w:p>
    <w:p w14:paraId="0157C332" w14:textId="77777777" w:rsidR="002903A0" w:rsidRDefault="002903A0" w:rsidP="002903A0">
      <w:pPr>
        <w:jc w:val="both"/>
        <w:rPr>
          <w:rFonts w:ascii="Times New Roman" w:hAnsi="Times New Roman" w:cs="Times New Roman"/>
          <w:sz w:val="28"/>
          <w:szCs w:val="28"/>
        </w:rPr>
      </w:pPr>
    </w:p>
    <w:p w14:paraId="45C5D714" w14:textId="1A8EBE65" w:rsidR="002903A0"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Student Class:</w:t>
      </w:r>
    </w:p>
    <w:p w14:paraId="1791A9A9" w14:textId="43382B51"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CE29512" wp14:editId="0A4D82AB">
            <wp:extent cx="6019800" cy="3055620"/>
            <wp:effectExtent l="0" t="0" r="0" b="0"/>
            <wp:docPr id="955651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1238" name="Picture 9556512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800" cy="3055620"/>
                    </a:xfrm>
                    <a:prstGeom prst="rect">
                      <a:avLst/>
                    </a:prstGeom>
                  </pic:spPr>
                </pic:pic>
              </a:graphicData>
            </a:graphic>
          </wp:inline>
        </w:drawing>
      </w:r>
    </w:p>
    <w:p w14:paraId="5C7657B4" w14:textId="45D5A0DF" w:rsidR="00A3379D" w:rsidRDefault="00A3379D" w:rsidP="002903A0">
      <w:pPr>
        <w:jc w:val="both"/>
        <w:rPr>
          <w:rFonts w:ascii="Times New Roman" w:hAnsi="Times New Roman" w:cs="Times New Roman"/>
          <w:sz w:val="28"/>
          <w:szCs w:val="28"/>
        </w:rPr>
      </w:pPr>
      <w:r w:rsidRPr="00A3379D">
        <w:rPr>
          <w:rFonts w:ascii="Times New Roman" w:hAnsi="Times New Roman" w:cs="Times New Roman"/>
          <w:sz w:val="28"/>
          <w:szCs w:val="28"/>
        </w:rPr>
        <w:lastRenderedPageBreak/>
        <w:t>The student class is a simple Java class designed to represent a student's information</w:t>
      </w:r>
      <w:r>
        <w:rPr>
          <w:rFonts w:ascii="Times New Roman" w:hAnsi="Times New Roman" w:cs="Times New Roman"/>
          <w:sz w:val="28"/>
          <w:szCs w:val="28"/>
        </w:rPr>
        <w:t xml:space="preserve"> with key features like attributes, constructor and a display info method to display the student information.</w:t>
      </w:r>
    </w:p>
    <w:p w14:paraId="470408EA" w14:textId="77777777" w:rsidR="00A3379D" w:rsidRDefault="00A3379D" w:rsidP="002903A0">
      <w:pPr>
        <w:jc w:val="both"/>
        <w:rPr>
          <w:rFonts w:ascii="Times New Roman" w:hAnsi="Times New Roman" w:cs="Times New Roman"/>
          <w:sz w:val="28"/>
          <w:szCs w:val="28"/>
        </w:rPr>
      </w:pPr>
    </w:p>
    <w:p w14:paraId="4D43D66A" w14:textId="09C45D4D" w:rsidR="00A3379D"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Display of the Student Form:</w:t>
      </w:r>
    </w:p>
    <w:p w14:paraId="134BD5E4" w14:textId="7FFDAC90"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D20474" wp14:editId="6F0E613E">
            <wp:extent cx="6118860" cy="2796540"/>
            <wp:effectExtent l="0" t="0" r="0" b="3810"/>
            <wp:docPr id="1256038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8952" name="Picture 1256038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8860" cy="2796540"/>
                    </a:xfrm>
                    <a:prstGeom prst="rect">
                      <a:avLst/>
                    </a:prstGeom>
                  </pic:spPr>
                </pic:pic>
              </a:graphicData>
            </a:graphic>
          </wp:inline>
        </w:drawing>
      </w:r>
    </w:p>
    <w:p w14:paraId="797B2089" w14:textId="24B70187" w:rsidR="00A3379D" w:rsidRDefault="00A3379D" w:rsidP="002903A0">
      <w:pPr>
        <w:jc w:val="both"/>
        <w:rPr>
          <w:rFonts w:ascii="Times New Roman" w:hAnsi="Times New Roman" w:cs="Times New Roman"/>
          <w:sz w:val="28"/>
          <w:szCs w:val="28"/>
        </w:rPr>
      </w:pPr>
      <w:r>
        <w:rPr>
          <w:rFonts w:ascii="Times New Roman" w:hAnsi="Times New Roman" w:cs="Times New Roman"/>
          <w:sz w:val="28"/>
          <w:szCs w:val="28"/>
        </w:rPr>
        <w:t>In this form, we can enter the name of the student, Father name, the city, address, email of the student and the image chosen by the student, along with gender. After entering the information, Click the submit button to submit the information.</w:t>
      </w:r>
    </w:p>
    <w:p w14:paraId="31A11D5D" w14:textId="77777777" w:rsidR="000738A3" w:rsidRDefault="000738A3" w:rsidP="002903A0">
      <w:pPr>
        <w:jc w:val="both"/>
        <w:rPr>
          <w:rFonts w:ascii="Times New Roman" w:hAnsi="Times New Roman" w:cs="Times New Roman"/>
          <w:sz w:val="28"/>
          <w:szCs w:val="28"/>
        </w:rPr>
      </w:pPr>
    </w:p>
    <w:p w14:paraId="7BB56940" w14:textId="28C47CFB"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Filling the Information:</w:t>
      </w:r>
    </w:p>
    <w:p w14:paraId="0F0C784C" w14:textId="12A29BEB"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34446BD" wp14:editId="016732A4">
            <wp:extent cx="5731510" cy="2964180"/>
            <wp:effectExtent l="0" t="0" r="2540" b="7620"/>
            <wp:docPr id="1905465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5169" name="Picture 19054651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1286C1AE" w14:textId="746FF508"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Fill the information, and for the image, click on the </w:t>
      </w:r>
      <w:r w:rsidRPr="000738A3">
        <w:rPr>
          <w:rFonts w:ascii="Times New Roman" w:hAnsi="Times New Roman" w:cs="Times New Roman"/>
          <w:b/>
          <w:bCs/>
          <w:sz w:val="28"/>
          <w:szCs w:val="28"/>
        </w:rPr>
        <w:t>Choose File</w:t>
      </w:r>
      <w:r>
        <w:rPr>
          <w:rFonts w:ascii="Times New Roman" w:hAnsi="Times New Roman" w:cs="Times New Roman"/>
          <w:b/>
          <w:bCs/>
          <w:sz w:val="28"/>
          <w:szCs w:val="28"/>
        </w:rPr>
        <w:t xml:space="preserve"> </w:t>
      </w:r>
      <w:r>
        <w:rPr>
          <w:rFonts w:ascii="Times New Roman" w:hAnsi="Times New Roman" w:cs="Times New Roman"/>
          <w:sz w:val="28"/>
          <w:szCs w:val="28"/>
        </w:rPr>
        <w:t>option, the file chooser dialog will get opened. Choose the image file you want to add in the form.</w:t>
      </w:r>
    </w:p>
    <w:p w14:paraId="656F431A" w14:textId="35CC387D" w:rsidR="000738A3" w:rsidRDefault="000738A3"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9FEDB2" wp14:editId="18ACA02B">
            <wp:extent cx="5731510" cy="3048000"/>
            <wp:effectExtent l="0" t="0" r="2540" b="0"/>
            <wp:docPr id="13936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5" name="Picture 139364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5A3E04A0" w14:textId="1FD817C6"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t>After choosing the image file, the image will be displayed on the student form.</w:t>
      </w:r>
    </w:p>
    <w:p w14:paraId="7759ACC7" w14:textId="77777777" w:rsidR="000738A3" w:rsidRDefault="000738A3" w:rsidP="002903A0">
      <w:pPr>
        <w:jc w:val="both"/>
        <w:rPr>
          <w:rFonts w:ascii="Times New Roman" w:hAnsi="Times New Roman" w:cs="Times New Roman"/>
          <w:sz w:val="28"/>
          <w:szCs w:val="28"/>
        </w:rPr>
      </w:pPr>
    </w:p>
    <w:p w14:paraId="0F24D395" w14:textId="4AF2E8D1"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Submit Button:</w:t>
      </w:r>
    </w:p>
    <w:p w14:paraId="5097A0DB" w14:textId="597E6285"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0966D65" wp14:editId="1D9FDB4B">
            <wp:extent cx="5731510" cy="3042285"/>
            <wp:effectExtent l="0" t="0" r="2540" b="5715"/>
            <wp:docPr id="8044625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250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6C42F917" w14:textId="41CB8019" w:rsidR="000738A3" w:rsidRDefault="000738A3" w:rsidP="002903A0">
      <w:pPr>
        <w:jc w:val="both"/>
        <w:rPr>
          <w:rFonts w:ascii="Times New Roman" w:hAnsi="Times New Roman" w:cs="Times New Roman"/>
          <w:sz w:val="28"/>
          <w:szCs w:val="28"/>
        </w:rPr>
      </w:pPr>
      <w:r w:rsidRPr="000738A3">
        <w:rPr>
          <w:rFonts w:ascii="Times New Roman" w:hAnsi="Times New Roman" w:cs="Times New Roman"/>
          <w:sz w:val="28"/>
          <w:szCs w:val="28"/>
        </w:rPr>
        <w:t>Click on the submit button for the data to be submitted successfully in the console.</w:t>
      </w:r>
    </w:p>
    <w:p w14:paraId="4DD53E7B" w14:textId="77777777" w:rsidR="000738A3" w:rsidRDefault="000738A3" w:rsidP="002903A0">
      <w:pPr>
        <w:jc w:val="both"/>
        <w:rPr>
          <w:rFonts w:ascii="Times New Roman" w:hAnsi="Times New Roman" w:cs="Times New Roman"/>
          <w:sz w:val="28"/>
          <w:szCs w:val="28"/>
        </w:rPr>
      </w:pPr>
    </w:p>
    <w:p w14:paraId="6AB1B633" w14:textId="4E79BEB6"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lastRenderedPageBreak/>
        <w:t>Display of Student Info in Console:</w:t>
      </w:r>
    </w:p>
    <w:p w14:paraId="2F9C89C5" w14:textId="6C5CEA53"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396591B" wp14:editId="1FB51805">
            <wp:extent cx="5974080" cy="2712720"/>
            <wp:effectExtent l="0" t="0" r="7620" b="0"/>
            <wp:docPr id="1825750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0837" name="Picture 18257508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4080" cy="2712720"/>
                    </a:xfrm>
                    <a:prstGeom prst="rect">
                      <a:avLst/>
                    </a:prstGeom>
                  </pic:spPr>
                </pic:pic>
              </a:graphicData>
            </a:graphic>
          </wp:inline>
        </w:drawing>
      </w:r>
    </w:p>
    <w:p w14:paraId="099DCA43" w14:textId="1CC5C01B" w:rsidR="000738A3" w:rsidRDefault="00ED11D0" w:rsidP="002903A0">
      <w:pPr>
        <w:jc w:val="both"/>
        <w:rPr>
          <w:rFonts w:ascii="Times New Roman" w:hAnsi="Times New Roman" w:cs="Times New Roman"/>
          <w:sz w:val="28"/>
          <w:szCs w:val="28"/>
        </w:rPr>
      </w:pPr>
      <w:r>
        <w:rPr>
          <w:rFonts w:ascii="Times New Roman" w:hAnsi="Times New Roman" w:cs="Times New Roman"/>
          <w:sz w:val="28"/>
          <w:szCs w:val="28"/>
        </w:rPr>
        <w:t>After the submission of data, the Student Info will be displayed in the terminal/console.</w:t>
      </w:r>
    </w:p>
    <w:p w14:paraId="4A7EFE14" w14:textId="77777777" w:rsidR="00ED11D0" w:rsidRDefault="00ED11D0" w:rsidP="002903A0">
      <w:pPr>
        <w:jc w:val="both"/>
        <w:rPr>
          <w:rFonts w:ascii="Times New Roman" w:hAnsi="Times New Roman" w:cs="Times New Roman"/>
          <w:sz w:val="28"/>
          <w:szCs w:val="28"/>
        </w:rPr>
      </w:pPr>
    </w:p>
    <w:p w14:paraId="62BF2BD7" w14:textId="283C9684"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Submission of data is Compulsory:</w:t>
      </w:r>
    </w:p>
    <w:p w14:paraId="0505BC6E" w14:textId="6250697A" w:rsidR="00ED11D0"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EB553F" wp14:editId="5E272B4D">
            <wp:extent cx="5882640" cy="3215640"/>
            <wp:effectExtent l="0" t="0" r="3810" b="3810"/>
            <wp:docPr id="1753290773" name="Picture 1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0773" name="Picture 11" descr="A computer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2640" cy="3215640"/>
                    </a:xfrm>
                    <a:prstGeom prst="rect">
                      <a:avLst/>
                    </a:prstGeom>
                  </pic:spPr>
                </pic:pic>
              </a:graphicData>
            </a:graphic>
          </wp:inline>
        </w:drawing>
      </w:r>
    </w:p>
    <w:p w14:paraId="39389D8A" w14:textId="6EF6B7AD"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In case of submission of incomplete form, error will be displayed.</w:t>
      </w:r>
    </w:p>
    <w:p w14:paraId="4A849B6C" w14:textId="77777777" w:rsidR="00ED11D0" w:rsidRDefault="00ED11D0" w:rsidP="002903A0">
      <w:pPr>
        <w:jc w:val="both"/>
        <w:rPr>
          <w:rFonts w:ascii="Times New Roman" w:hAnsi="Times New Roman" w:cs="Times New Roman"/>
          <w:b/>
          <w:bCs/>
          <w:sz w:val="32"/>
          <w:szCs w:val="32"/>
          <w:u w:val="single"/>
        </w:rPr>
      </w:pPr>
    </w:p>
    <w:p w14:paraId="51E8FDCA" w14:textId="77777777" w:rsidR="00ED11D0" w:rsidRDefault="00ED11D0" w:rsidP="002903A0">
      <w:pPr>
        <w:jc w:val="both"/>
        <w:rPr>
          <w:rFonts w:ascii="Times New Roman" w:hAnsi="Times New Roman" w:cs="Times New Roman"/>
          <w:b/>
          <w:bCs/>
          <w:sz w:val="32"/>
          <w:szCs w:val="32"/>
          <w:u w:val="single"/>
        </w:rPr>
      </w:pPr>
    </w:p>
    <w:p w14:paraId="76256378" w14:textId="77777777" w:rsidR="00ED11D0" w:rsidRDefault="00ED11D0" w:rsidP="002903A0">
      <w:pPr>
        <w:jc w:val="both"/>
        <w:rPr>
          <w:rFonts w:ascii="Times New Roman" w:hAnsi="Times New Roman" w:cs="Times New Roman"/>
          <w:b/>
          <w:bCs/>
          <w:sz w:val="32"/>
          <w:szCs w:val="32"/>
          <w:u w:val="single"/>
        </w:rPr>
      </w:pPr>
    </w:p>
    <w:p w14:paraId="4CBA8E28" w14:textId="725D08BE"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 xml:space="preserve">Choosing Image is Optional: </w:t>
      </w:r>
    </w:p>
    <w:p w14:paraId="795B73E2" w14:textId="0BA2FC37" w:rsidR="000738A3"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6B28E78" wp14:editId="2371C1DE">
            <wp:extent cx="5731510" cy="3041015"/>
            <wp:effectExtent l="0" t="0" r="2540" b="6985"/>
            <wp:docPr id="8214944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94425" name="Picture 8214944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2A216B54" w14:textId="77777777"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If the image is not selected, the data will successfully get submitted.</w:t>
      </w:r>
    </w:p>
    <w:p w14:paraId="6338785D" w14:textId="77777777" w:rsidR="008265DD" w:rsidRDefault="008265DD" w:rsidP="002903A0">
      <w:pPr>
        <w:jc w:val="both"/>
        <w:rPr>
          <w:rFonts w:ascii="Times New Roman" w:hAnsi="Times New Roman" w:cs="Times New Roman"/>
          <w:sz w:val="28"/>
          <w:szCs w:val="28"/>
        </w:rPr>
      </w:pPr>
    </w:p>
    <w:p w14:paraId="305CFF2C" w14:textId="77777777" w:rsidR="00ED11D0" w:rsidRPr="007B1FDF" w:rsidRDefault="00ED11D0" w:rsidP="002903A0">
      <w:pPr>
        <w:jc w:val="both"/>
        <w:rPr>
          <w:rFonts w:ascii="Times New Roman" w:hAnsi="Times New Roman" w:cs="Times New Roman"/>
          <w:sz w:val="28"/>
          <w:szCs w:val="28"/>
          <w:u w:val="single"/>
        </w:rPr>
      </w:pPr>
      <w:r w:rsidRPr="007B1FDF">
        <w:rPr>
          <w:rFonts w:ascii="Times New Roman" w:hAnsi="Times New Roman" w:cs="Times New Roman"/>
          <w:sz w:val="28"/>
          <w:szCs w:val="28"/>
          <w:u w:val="single"/>
        </w:rPr>
        <w:t>The following information will be displayed in the console:</w:t>
      </w:r>
    </w:p>
    <w:p w14:paraId="665FBBBB" w14:textId="31E2E705" w:rsidR="00ED11D0" w:rsidRDefault="00ED11D0"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C5888D" wp14:editId="257F65D1">
            <wp:extent cx="6278880" cy="2857500"/>
            <wp:effectExtent l="0" t="0" r="7620" b="0"/>
            <wp:docPr id="1868089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9537" name="Picture 18680895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8880" cy="2857500"/>
                    </a:xfrm>
                    <a:prstGeom prst="rect">
                      <a:avLst/>
                    </a:prstGeom>
                  </pic:spPr>
                </pic:pic>
              </a:graphicData>
            </a:graphic>
          </wp:inline>
        </w:drawing>
      </w:r>
      <w:r>
        <w:rPr>
          <w:rFonts w:ascii="Times New Roman" w:hAnsi="Times New Roman" w:cs="Times New Roman"/>
          <w:sz w:val="28"/>
          <w:szCs w:val="28"/>
        </w:rPr>
        <w:t xml:space="preserve"> </w:t>
      </w:r>
    </w:p>
    <w:p w14:paraId="1016549F" w14:textId="3E4B6182" w:rsidR="00627F1C" w:rsidRDefault="00627F1C" w:rsidP="002903A0">
      <w:pPr>
        <w:jc w:val="both"/>
        <w:rPr>
          <w:rFonts w:ascii="Times New Roman" w:hAnsi="Times New Roman" w:cs="Times New Roman"/>
          <w:sz w:val="28"/>
          <w:szCs w:val="28"/>
        </w:rPr>
      </w:pPr>
    </w:p>
    <w:p w14:paraId="32B7784C" w14:textId="02BDDE36" w:rsidR="00ED11D0" w:rsidRPr="00627F1C" w:rsidRDefault="00627F1C" w:rsidP="00627F1C">
      <w:pPr>
        <w:ind w:left="3600" w:firstLine="720"/>
        <w:jc w:val="both"/>
        <w:rPr>
          <w:rFonts w:ascii="Times New Roman" w:hAnsi="Times New Roman" w:cs="Times New Roman"/>
          <w:b/>
          <w:bCs/>
          <w:sz w:val="28"/>
          <w:szCs w:val="28"/>
          <w:u w:val="single"/>
        </w:rPr>
      </w:pPr>
      <w:r w:rsidRPr="00627F1C">
        <w:rPr>
          <w:rFonts w:ascii="Times New Roman" w:hAnsi="Times New Roman" w:cs="Times New Roman"/>
          <w:b/>
          <w:bCs/>
          <w:sz w:val="28"/>
          <w:szCs w:val="28"/>
          <w:u w:val="single"/>
        </w:rPr>
        <w:t>THE END</w:t>
      </w:r>
      <w:r>
        <w:rPr>
          <w:rFonts w:ascii="Times New Roman" w:hAnsi="Times New Roman" w:cs="Times New Roman"/>
          <w:b/>
          <w:bCs/>
          <w:sz w:val="28"/>
          <w:szCs w:val="28"/>
          <w:u w:val="single"/>
        </w:rPr>
        <w:t>.</w:t>
      </w:r>
    </w:p>
    <w:sectPr w:rsidR="00ED11D0" w:rsidRPr="00627F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A0"/>
    <w:rsid w:val="000738A3"/>
    <w:rsid w:val="002903A0"/>
    <w:rsid w:val="004030DB"/>
    <w:rsid w:val="005D6289"/>
    <w:rsid w:val="00627F1C"/>
    <w:rsid w:val="007746B1"/>
    <w:rsid w:val="007B1FDF"/>
    <w:rsid w:val="008265DD"/>
    <w:rsid w:val="008C10E0"/>
    <w:rsid w:val="008D0204"/>
    <w:rsid w:val="009014E8"/>
    <w:rsid w:val="00916252"/>
    <w:rsid w:val="00A3379D"/>
    <w:rsid w:val="00ED11D0"/>
    <w:rsid w:val="00F71DFB"/>
    <w:rsid w:val="00FF3B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DD6F"/>
  <w15:chartTrackingRefBased/>
  <w15:docId w15:val="{C84F1034-1948-46D5-8E2A-C8210E8E5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3A0"/>
    <w:rPr>
      <w:rFonts w:eastAsiaTheme="majorEastAsia" w:cstheme="majorBidi"/>
      <w:color w:val="272727" w:themeColor="text1" w:themeTint="D8"/>
    </w:rPr>
  </w:style>
  <w:style w:type="paragraph" w:styleId="Title">
    <w:name w:val="Title"/>
    <w:basedOn w:val="Normal"/>
    <w:next w:val="Normal"/>
    <w:link w:val="TitleChar"/>
    <w:uiPriority w:val="10"/>
    <w:qFormat/>
    <w:rsid w:val="0029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3A0"/>
    <w:pPr>
      <w:spacing w:before="160"/>
      <w:jc w:val="center"/>
    </w:pPr>
    <w:rPr>
      <w:i/>
      <w:iCs/>
      <w:color w:val="404040" w:themeColor="text1" w:themeTint="BF"/>
    </w:rPr>
  </w:style>
  <w:style w:type="character" w:customStyle="1" w:styleId="QuoteChar">
    <w:name w:val="Quote Char"/>
    <w:basedOn w:val="DefaultParagraphFont"/>
    <w:link w:val="Quote"/>
    <w:uiPriority w:val="29"/>
    <w:rsid w:val="002903A0"/>
    <w:rPr>
      <w:i/>
      <w:iCs/>
      <w:color w:val="404040" w:themeColor="text1" w:themeTint="BF"/>
    </w:rPr>
  </w:style>
  <w:style w:type="paragraph" w:styleId="ListParagraph">
    <w:name w:val="List Paragraph"/>
    <w:basedOn w:val="Normal"/>
    <w:uiPriority w:val="34"/>
    <w:qFormat/>
    <w:rsid w:val="002903A0"/>
    <w:pPr>
      <w:ind w:left="720"/>
      <w:contextualSpacing/>
    </w:pPr>
  </w:style>
  <w:style w:type="character" w:styleId="IntenseEmphasis">
    <w:name w:val="Intense Emphasis"/>
    <w:basedOn w:val="DefaultParagraphFont"/>
    <w:uiPriority w:val="21"/>
    <w:qFormat/>
    <w:rsid w:val="002903A0"/>
    <w:rPr>
      <w:i/>
      <w:iCs/>
      <w:color w:val="0F4761" w:themeColor="accent1" w:themeShade="BF"/>
    </w:rPr>
  </w:style>
  <w:style w:type="paragraph" w:styleId="IntenseQuote">
    <w:name w:val="Intense Quote"/>
    <w:basedOn w:val="Normal"/>
    <w:next w:val="Normal"/>
    <w:link w:val="IntenseQuoteChar"/>
    <w:uiPriority w:val="30"/>
    <w:qFormat/>
    <w:rsid w:val="0029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03A0"/>
    <w:rPr>
      <w:i/>
      <w:iCs/>
      <w:color w:val="0F4761" w:themeColor="accent1" w:themeShade="BF"/>
    </w:rPr>
  </w:style>
  <w:style w:type="character" w:styleId="IntenseReference">
    <w:name w:val="Intense Reference"/>
    <w:basedOn w:val="DefaultParagraphFont"/>
    <w:uiPriority w:val="32"/>
    <w:qFormat/>
    <w:rsid w:val="002903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016788">
      <w:bodyDiv w:val="1"/>
      <w:marLeft w:val="0"/>
      <w:marRight w:val="0"/>
      <w:marTop w:val="0"/>
      <w:marBottom w:val="0"/>
      <w:divBdr>
        <w:top w:val="none" w:sz="0" w:space="0" w:color="auto"/>
        <w:left w:val="none" w:sz="0" w:space="0" w:color="auto"/>
        <w:bottom w:val="none" w:sz="0" w:space="0" w:color="auto"/>
        <w:right w:val="none" w:sz="0" w:space="0" w:color="auto"/>
      </w:divBdr>
    </w:div>
    <w:div w:id="144461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248</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Hamdan Zulfiqar</dc:creator>
  <cp:keywords/>
  <dc:description/>
  <cp:lastModifiedBy>SP24-BSE-062(MUDDASAR ALI GHAFOOR)</cp:lastModifiedBy>
  <cp:revision>7</cp:revision>
  <dcterms:created xsi:type="dcterms:W3CDTF">2024-11-23T12:19:00Z</dcterms:created>
  <dcterms:modified xsi:type="dcterms:W3CDTF">2024-11-23T17:55:00Z</dcterms:modified>
</cp:coreProperties>
</file>