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Instructivo de Instalacion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Ir al repositorio Git: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410075" cy="5934075"/>
            <wp:effectExtent b="0" l="0" r="0" t="0"/>
            <wp:docPr id="1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93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2) Entre a Cada uno de los tres repositorios ( cliente , servidor, dominio ) y repita los pasos 3 y 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3) Dentro del mismo del lado derecho verá el siguiente botón verde </w:t>
      </w:r>
      <w:r w:rsidDel="00000000" w:rsidR="00000000" w:rsidRPr="00000000">
        <w:drawing>
          <wp:inline distB="114300" distT="114300" distL="114300" distR="114300">
            <wp:extent cx="1343025" cy="438150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y presionelo 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4) Le habrá aparecido la siguiente imagen: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390900" cy="150495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haga click en “Download ZIP”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5) Una vez descargados descomprimir los tres en una carpeta. Le quedara algo asi: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190875" cy="134302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7)Ahora debe abrir un IDE y importar los tres proyectos al mismo. Mostraremos como hacerlo en eclipse, pero Uds es libre de usar el IDE que quiera.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7a)Click secundario en la ventana de “Proyect Explorer” → “Import” → “Import…”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562600" cy="4543425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7b) Ir a “General” y Selecionar “Existing Project Into Workspace”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4819650" cy="2686050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7c) Se abrira una ventana, presione el botón mostrado en la imagen: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4829175" cy="1657350"/>
            <wp:effectExtent b="0" l="0" r="0" t="0"/>
            <wp:docPr id="1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7d) Seleccione la carpeta donde descomprimio los repositorios descargados de Git y se le seleccionarán , quedando algo así 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3724275" cy="542925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7e) Presione “Finish”, le saltara un mensaje. Presione “ok” en el mismo y presione cancelar.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8) Le marcara errores, pero no se preocupe que los arreglaremos en un instante.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9)Haga click Secundario en el proyecto cliente → Propiedades → Java Build Path → Busque la pestaña de “Projects” → Presione donde dice “jrpg-2017a-dominio” (A) y presione el boton Remover (B) como se muestra en la imagen: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1752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10)Ahora presionar en “Add..” , seleccionar de la lista “jrpg-dominio” , presionar “OK” y nuevamente “OK”.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11)Haga click Secundario en el proyecto Servidor → Propiedades → Java Build Path → Busque la pestaña de “Projects” → Presione donde dice “jrpg-2017a-dominio” (A) y presione el boton Remover (B) como se muestra en la imagen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17526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Hacer lo mismo para cliente: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038725" cy="12001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12)Ahora presionar en “Add..” , seleccionar de la lista “jrpg-dominio”  y “jrpg-cliente”  , presionar “OK” y nuevamente “OK”.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13) Deben estar los tres proyectos en formato UTF-8  ,para hacerlo presione click secundario en el proyecto → propiedades → Buscar “Resouce” en la lista (A)→ Presione en el opcion botton “Other” (B) y seleccione del combo de opciones UTF-8 (C).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2527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Deberia quedar asi: </w:t>
      </w:r>
      <w:r w:rsidDel="00000000" w:rsidR="00000000" w:rsidRPr="00000000">
        <w:drawing>
          <wp:inline distB="114300" distT="114300" distL="114300" distR="114300">
            <wp:extent cx="1581150" cy="28575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, luego presione OK.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14) Ahora podemos proceder a exportar a Jar(es un tipo de archivo que permite ejecutar aplicaciones escritas en el lenguaje </w:t>
      </w:r>
      <w:r w:rsidDel="00000000" w:rsidR="00000000" w:rsidRPr="00000000">
        <w:rPr>
          <w:b w:val="1"/>
          <w:rtl w:val="0"/>
        </w:rPr>
        <w:t xml:space="preserve">Java). </w:t>
      </w:r>
      <w:r w:rsidDel="00000000" w:rsidR="00000000" w:rsidRPr="00000000">
        <w:rPr>
          <w:rtl w:val="0"/>
        </w:rPr>
        <w:t xml:space="preserve">Para lo cual haremos click secundario en el servidor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“export…” → “java” → “Runable Jar File”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1752600" cy="1724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Next → Ahora seleccionaremos en la lista “Servidor - jrpg ….” (A) y seleccionaremos el path donde lo queremos guardar con el boton “Browse...” (B) Y seleccionaremos el tercer Option (C)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5086350" cy="24384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Presionar “Finish” y ya se encontraria exportado. Hacer lo mismo con el cliente simplemente colocando en (A) “Menu Inicio ...” y cambiando el nombre del jar.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Recordar que donde se encuentre el jar del cliente debe acompañarlo la carpeta “recursos” que se encuentra dentro del proyecto cliente y donde se encuentre el jar del servidor debe ir acompañado con su base de datos wome.db 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9.png"/><Relationship Id="rId10" Type="http://schemas.openxmlformats.org/officeDocument/2006/relationships/image" Target="media/image26.png"/><Relationship Id="rId13" Type="http://schemas.openxmlformats.org/officeDocument/2006/relationships/image" Target="media/image5.png"/><Relationship Id="rId12" Type="http://schemas.openxmlformats.org/officeDocument/2006/relationships/image" Target="media/image2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8.png"/><Relationship Id="rId15" Type="http://schemas.openxmlformats.org/officeDocument/2006/relationships/image" Target="media/image11.png"/><Relationship Id="rId14" Type="http://schemas.openxmlformats.org/officeDocument/2006/relationships/image" Target="media/image13.png"/><Relationship Id="rId17" Type="http://schemas.openxmlformats.org/officeDocument/2006/relationships/image" Target="media/image17.png"/><Relationship Id="rId16" Type="http://schemas.openxmlformats.org/officeDocument/2006/relationships/image" Target="media/image8.png"/><Relationship Id="rId5" Type="http://schemas.openxmlformats.org/officeDocument/2006/relationships/image" Target="media/image27.png"/><Relationship Id="rId19" Type="http://schemas.openxmlformats.org/officeDocument/2006/relationships/image" Target="media/image10.png"/><Relationship Id="rId6" Type="http://schemas.openxmlformats.org/officeDocument/2006/relationships/image" Target="media/image23.png"/><Relationship Id="rId18" Type="http://schemas.openxmlformats.org/officeDocument/2006/relationships/image" Target="media/image2.png"/><Relationship Id="rId7" Type="http://schemas.openxmlformats.org/officeDocument/2006/relationships/image" Target="media/image19.png"/><Relationship Id="rId8" Type="http://schemas.openxmlformats.org/officeDocument/2006/relationships/image" Target="media/image14.png"/></Relationships>
</file>