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A5809F" w14:textId="0AAEE5A1" w:rsidR="00424E0E" w:rsidRDefault="00C47210">
      <w:hyperlink r:id="rId5" w:history="1">
        <w:r w:rsidRPr="00F83FF0">
          <w:rPr>
            <w:rStyle w:val="Hyperlink"/>
          </w:rPr>
          <w:t>https://chatgpt.com/c/6a5e239c-2c94-83ed-95b5-b0f71c90d0bd</w:t>
        </w:r>
      </w:hyperlink>
    </w:p>
    <w:p w14:paraId="4831702E" w14:textId="77777777" w:rsidR="00C47210" w:rsidRPr="00C47210" w:rsidRDefault="00C47210" w:rsidP="00C47210">
      <w:r w:rsidRPr="00C47210">
        <w:t xml:space="preserve">In a standard </w:t>
      </w:r>
      <w:r w:rsidRPr="00C47210">
        <w:rPr>
          <w:b/>
          <w:bCs/>
        </w:rPr>
        <w:t>ASP.NET Core MVC</w:t>
      </w:r>
      <w:r w:rsidRPr="00C47210">
        <w:t xml:space="preserve"> application, the default routing convention maps URL segments to the </w:t>
      </w:r>
      <w:r w:rsidRPr="00C47210">
        <w:rPr>
          <w:b/>
          <w:bCs/>
        </w:rPr>
        <w:t>Controllers</w:t>
      </w:r>
      <w:r w:rsidRPr="00C47210">
        <w:t xml:space="preserve">, </w:t>
      </w:r>
      <w:r w:rsidRPr="00C47210">
        <w:rPr>
          <w:b/>
          <w:bCs/>
        </w:rPr>
        <w:t>Views</w:t>
      </w:r>
      <w:r w:rsidRPr="00C47210">
        <w:t xml:space="preserve">, and </w:t>
      </w:r>
      <w:r w:rsidRPr="00C47210">
        <w:rPr>
          <w:b/>
          <w:bCs/>
        </w:rPr>
        <w:t>Actions</w:t>
      </w:r>
      <w:r w:rsidRPr="00C47210">
        <w:t xml:space="preserve"> folders in a predictable way.</w:t>
      </w:r>
    </w:p>
    <w:p w14:paraId="2BA97A64" w14:textId="77777777" w:rsidR="00C47210" w:rsidRPr="00C47210" w:rsidRDefault="00C47210" w:rsidP="00C47210">
      <w:pPr>
        <w:rPr>
          <w:b/>
          <w:bCs/>
        </w:rPr>
      </w:pPr>
      <w:r w:rsidRPr="00C47210">
        <w:rPr>
          <w:b/>
          <w:bCs/>
        </w:rPr>
        <w:t>Default Route</w:t>
      </w:r>
    </w:p>
    <w:p w14:paraId="1FC91477" w14:textId="77777777" w:rsidR="00C47210" w:rsidRPr="00C47210" w:rsidRDefault="00C47210" w:rsidP="00C47210">
      <w:r w:rsidRPr="00C47210">
        <w:t>In Program.cs, the default route is usually:</w:t>
      </w:r>
    </w:p>
    <w:p w14:paraId="0022CD4F" w14:textId="77777777" w:rsidR="00C47210" w:rsidRPr="00C47210" w:rsidRDefault="00C47210" w:rsidP="00C47210">
      <w:r w:rsidRPr="00C47210">
        <w:t>app.MapControllerRoute(</w:t>
      </w:r>
    </w:p>
    <w:p w14:paraId="522B0C64" w14:textId="77777777" w:rsidR="00C47210" w:rsidRPr="00C47210" w:rsidRDefault="00C47210" w:rsidP="00C47210">
      <w:r w:rsidRPr="00C47210">
        <w:t xml:space="preserve">    name: "default",</w:t>
      </w:r>
    </w:p>
    <w:p w14:paraId="5887371D" w14:textId="77777777" w:rsidR="00C47210" w:rsidRPr="00C47210" w:rsidRDefault="00C47210" w:rsidP="00C47210">
      <w:r w:rsidRPr="00C47210">
        <w:t xml:space="preserve">    pattern: "{controller=Home}/{action=Index}/{id?}");</w:t>
      </w:r>
    </w:p>
    <w:p w14:paraId="565A3325" w14:textId="77777777" w:rsidR="00C47210" w:rsidRPr="00C47210" w:rsidRDefault="00C47210" w:rsidP="00C47210">
      <w:r w:rsidRPr="00C47210">
        <w:t>This means:</w:t>
      </w:r>
    </w:p>
    <w:p w14:paraId="5D68E396" w14:textId="77777777" w:rsidR="00C47210" w:rsidRPr="00C47210" w:rsidRDefault="00C47210" w:rsidP="00C47210">
      <w:pPr>
        <w:numPr>
          <w:ilvl w:val="0"/>
          <w:numId w:val="6"/>
        </w:numPr>
      </w:pPr>
      <w:r w:rsidRPr="00C47210">
        <w:rPr>
          <w:b/>
          <w:bCs/>
        </w:rPr>
        <w:t>controller</w:t>
      </w:r>
      <w:r w:rsidRPr="00C47210">
        <w:t xml:space="preserve"> → Controller class name (without the Controller suffix) </w:t>
      </w:r>
    </w:p>
    <w:p w14:paraId="1BEFE6D5" w14:textId="77777777" w:rsidR="00C47210" w:rsidRPr="00C47210" w:rsidRDefault="00C47210" w:rsidP="00C47210">
      <w:pPr>
        <w:numPr>
          <w:ilvl w:val="0"/>
          <w:numId w:val="6"/>
        </w:numPr>
      </w:pPr>
      <w:r w:rsidRPr="00C47210">
        <w:rPr>
          <w:b/>
          <w:bCs/>
        </w:rPr>
        <w:t>action</w:t>
      </w:r>
      <w:r w:rsidRPr="00C47210">
        <w:t xml:space="preserve"> → Method inside that controller </w:t>
      </w:r>
    </w:p>
    <w:p w14:paraId="5D773E16" w14:textId="77777777" w:rsidR="00C47210" w:rsidRPr="00C47210" w:rsidRDefault="00C47210" w:rsidP="00C47210">
      <w:pPr>
        <w:numPr>
          <w:ilvl w:val="0"/>
          <w:numId w:val="6"/>
        </w:numPr>
      </w:pPr>
      <w:r w:rsidRPr="00C47210">
        <w:rPr>
          <w:b/>
          <w:bCs/>
        </w:rPr>
        <w:t>id?</w:t>
      </w:r>
      <w:r w:rsidRPr="00C47210">
        <w:t xml:space="preserve"> → Optional route parameter </w:t>
      </w:r>
    </w:p>
    <w:p w14:paraId="4295C17C" w14:textId="77777777" w:rsidR="00C47210" w:rsidRPr="00C47210" w:rsidRDefault="00C47210" w:rsidP="00C47210">
      <w:r w:rsidRPr="00C47210">
        <w:pict w14:anchorId="31569323">
          <v:rect id="_x0000_i1121" style="width:0;height:1.5pt" o:hralign="center" o:hrstd="t" o:hr="t" fillcolor="#a0a0a0" stroked="f"/>
        </w:pict>
      </w:r>
    </w:p>
    <w:p w14:paraId="062C96AE" w14:textId="77777777" w:rsidR="00C47210" w:rsidRPr="00C47210" w:rsidRDefault="00C47210" w:rsidP="00C47210">
      <w:pPr>
        <w:rPr>
          <w:b/>
          <w:bCs/>
        </w:rPr>
      </w:pPr>
      <w:r w:rsidRPr="00C47210">
        <w:rPr>
          <w:b/>
          <w:bCs/>
        </w:rPr>
        <w:t>Default Folder Structure</w:t>
      </w:r>
    </w:p>
    <w:p w14:paraId="779D4283" w14:textId="77777777" w:rsidR="00C47210" w:rsidRPr="00C47210" w:rsidRDefault="00C47210" w:rsidP="00C47210">
      <w:r w:rsidRPr="00C47210">
        <w:t>Project</w:t>
      </w:r>
    </w:p>
    <w:p w14:paraId="670D895C" w14:textId="77777777" w:rsidR="00C47210" w:rsidRPr="00C47210" w:rsidRDefault="00C47210" w:rsidP="00C47210">
      <w:r w:rsidRPr="00C47210">
        <w:t>│</w:t>
      </w:r>
    </w:p>
    <w:p w14:paraId="0D5B6C4F" w14:textId="77777777" w:rsidR="00C47210" w:rsidRPr="00C47210" w:rsidRDefault="00C47210" w:rsidP="00C47210">
      <w:r w:rsidRPr="00C47210">
        <w:rPr>
          <w:rFonts w:ascii="Arial" w:hAnsi="Arial" w:cs="Arial"/>
        </w:rPr>
        <w:t>├</w:t>
      </w:r>
      <w:r w:rsidRPr="00C47210">
        <w:rPr>
          <w:rFonts w:ascii="Aptos" w:hAnsi="Aptos" w:cs="Aptos"/>
        </w:rPr>
        <w:t>──</w:t>
      </w:r>
      <w:r w:rsidRPr="00C47210">
        <w:t xml:space="preserve"> Controllers</w:t>
      </w:r>
    </w:p>
    <w:p w14:paraId="0756DD08" w14:textId="77777777" w:rsidR="00C47210" w:rsidRPr="00C47210" w:rsidRDefault="00C47210" w:rsidP="00C47210">
      <w:r w:rsidRPr="00C47210">
        <w:t xml:space="preserve">│   </w:t>
      </w:r>
      <w:r w:rsidRPr="00C47210">
        <w:rPr>
          <w:rFonts w:ascii="Arial" w:hAnsi="Arial" w:cs="Arial"/>
        </w:rPr>
        <w:t>├</w:t>
      </w:r>
      <w:r w:rsidRPr="00C47210">
        <w:rPr>
          <w:rFonts w:ascii="Aptos" w:hAnsi="Aptos" w:cs="Aptos"/>
        </w:rPr>
        <w:t>──</w:t>
      </w:r>
      <w:r w:rsidRPr="00C47210">
        <w:t xml:space="preserve"> HomeController.cs</w:t>
      </w:r>
    </w:p>
    <w:p w14:paraId="2A6A3694" w14:textId="77777777" w:rsidR="00C47210" w:rsidRPr="00C47210" w:rsidRDefault="00C47210" w:rsidP="00C47210">
      <w:r w:rsidRPr="00C47210">
        <w:t xml:space="preserve">│   </w:t>
      </w:r>
      <w:r w:rsidRPr="00C47210">
        <w:rPr>
          <w:rFonts w:ascii="Arial" w:hAnsi="Arial" w:cs="Arial"/>
        </w:rPr>
        <w:t>├</w:t>
      </w:r>
      <w:r w:rsidRPr="00C47210">
        <w:rPr>
          <w:rFonts w:ascii="Aptos" w:hAnsi="Aptos" w:cs="Aptos"/>
        </w:rPr>
        <w:t>──</w:t>
      </w:r>
      <w:r w:rsidRPr="00C47210">
        <w:t xml:space="preserve"> ProductController.cs</w:t>
      </w:r>
    </w:p>
    <w:p w14:paraId="47BC87DC" w14:textId="77777777" w:rsidR="00C47210" w:rsidRPr="00C47210" w:rsidRDefault="00C47210" w:rsidP="00C47210">
      <w:r w:rsidRPr="00C47210">
        <w:t>│   └── AccountController.cs</w:t>
      </w:r>
    </w:p>
    <w:p w14:paraId="26B4D053" w14:textId="77777777" w:rsidR="00C47210" w:rsidRPr="00C47210" w:rsidRDefault="00C47210" w:rsidP="00C47210">
      <w:r w:rsidRPr="00C47210">
        <w:t>│</w:t>
      </w:r>
    </w:p>
    <w:p w14:paraId="01A8CBFC" w14:textId="77777777" w:rsidR="00C47210" w:rsidRPr="00C47210" w:rsidRDefault="00C47210" w:rsidP="00C47210">
      <w:r w:rsidRPr="00C47210">
        <w:rPr>
          <w:rFonts w:ascii="Arial" w:hAnsi="Arial" w:cs="Arial"/>
        </w:rPr>
        <w:t>├</w:t>
      </w:r>
      <w:r w:rsidRPr="00C47210">
        <w:rPr>
          <w:rFonts w:ascii="Aptos" w:hAnsi="Aptos" w:cs="Aptos"/>
        </w:rPr>
        <w:t>──</w:t>
      </w:r>
      <w:r w:rsidRPr="00C47210">
        <w:t xml:space="preserve"> Models</w:t>
      </w:r>
    </w:p>
    <w:p w14:paraId="43A62F21" w14:textId="77777777" w:rsidR="00C47210" w:rsidRPr="00C47210" w:rsidRDefault="00C47210" w:rsidP="00C47210">
      <w:r w:rsidRPr="00C47210">
        <w:t xml:space="preserve">│   </w:t>
      </w:r>
      <w:r w:rsidRPr="00C47210">
        <w:rPr>
          <w:rFonts w:ascii="Arial" w:hAnsi="Arial" w:cs="Arial"/>
        </w:rPr>
        <w:t>├</w:t>
      </w:r>
      <w:r w:rsidRPr="00C47210">
        <w:rPr>
          <w:rFonts w:ascii="Aptos" w:hAnsi="Aptos" w:cs="Aptos"/>
        </w:rPr>
        <w:t>──</w:t>
      </w:r>
      <w:r w:rsidRPr="00C47210">
        <w:t xml:space="preserve"> Product.cs</w:t>
      </w:r>
    </w:p>
    <w:p w14:paraId="596AE1C0" w14:textId="77777777" w:rsidR="00C47210" w:rsidRPr="00C47210" w:rsidRDefault="00C47210" w:rsidP="00C47210">
      <w:r w:rsidRPr="00C47210">
        <w:t>│   └── User.cs</w:t>
      </w:r>
    </w:p>
    <w:p w14:paraId="7463631B" w14:textId="77777777" w:rsidR="00C47210" w:rsidRPr="00C47210" w:rsidRDefault="00C47210" w:rsidP="00C47210">
      <w:r w:rsidRPr="00C47210">
        <w:t>│</w:t>
      </w:r>
    </w:p>
    <w:p w14:paraId="23DDF347" w14:textId="77777777" w:rsidR="00C47210" w:rsidRPr="00C47210" w:rsidRDefault="00C47210" w:rsidP="00C47210">
      <w:r w:rsidRPr="00C47210">
        <w:rPr>
          <w:rFonts w:ascii="Arial" w:hAnsi="Arial" w:cs="Arial"/>
        </w:rPr>
        <w:t>├</w:t>
      </w:r>
      <w:r w:rsidRPr="00C47210">
        <w:rPr>
          <w:rFonts w:ascii="Aptos" w:hAnsi="Aptos" w:cs="Aptos"/>
        </w:rPr>
        <w:t>──</w:t>
      </w:r>
      <w:r w:rsidRPr="00C47210">
        <w:t xml:space="preserve"> Views</w:t>
      </w:r>
    </w:p>
    <w:p w14:paraId="14CAB6FF" w14:textId="77777777" w:rsidR="00C47210" w:rsidRPr="00C47210" w:rsidRDefault="00C47210" w:rsidP="00C47210">
      <w:r w:rsidRPr="00C47210">
        <w:t xml:space="preserve">│   </w:t>
      </w:r>
      <w:r w:rsidRPr="00C47210">
        <w:rPr>
          <w:rFonts w:ascii="Arial" w:hAnsi="Arial" w:cs="Arial"/>
        </w:rPr>
        <w:t>├</w:t>
      </w:r>
      <w:r w:rsidRPr="00C47210">
        <w:rPr>
          <w:rFonts w:ascii="Aptos" w:hAnsi="Aptos" w:cs="Aptos"/>
        </w:rPr>
        <w:t>──</w:t>
      </w:r>
      <w:r w:rsidRPr="00C47210">
        <w:t xml:space="preserve"> Home</w:t>
      </w:r>
    </w:p>
    <w:p w14:paraId="3FDB2410" w14:textId="77777777" w:rsidR="00C47210" w:rsidRPr="00C47210" w:rsidRDefault="00C47210" w:rsidP="00C47210">
      <w:r w:rsidRPr="00C47210">
        <w:t xml:space="preserve">│   │   </w:t>
      </w:r>
      <w:r w:rsidRPr="00C47210">
        <w:rPr>
          <w:rFonts w:ascii="Arial" w:hAnsi="Arial" w:cs="Arial"/>
        </w:rPr>
        <w:t>├</w:t>
      </w:r>
      <w:r w:rsidRPr="00C47210">
        <w:rPr>
          <w:rFonts w:ascii="Aptos" w:hAnsi="Aptos" w:cs="Aptos"/>
        </w:rPr>
        <w:t>──</w:t>
      </w:r>
      <w:r w:rsidRPr="00C47210">
        <w:t xml:space="preserve"> Index.cshtml</w:t>
      </w:r>
    </w:p>
    <w:p w14:paraId="550341F8" w14:textId="77777777" w:rsidR="00C47210" w:rsidRPr="00C47210" w:rsidRDefault="00C47210" w:rsidP="00C47210">
      <w:r w:rsidRPr="00C47210">
        <w:t xml:space="preserve">│   │   </w:t>
      </w:r>
      <w:r w:rsidRPr="00C47210">
        <w:rPr>
          <w:rFonts w:ascii="Arial" w:hAnsi="Arial" w:cs="Arial"/>
        </w:rPr>
        <w:t>├</w:t>
      </w:r>
      <w:r w:rsidRPr="00C47210">
        <w:rPr>
          <w:rFonts w:ascii="Aptos" w:hAnsi="Aptos" w:cs="Aptos"/>
        </w:rPr>
        <w:t>──</w:t>
      </w:r>
      <w:r w:rsidRPr="00C47210">
        <w:t xml:space="preserve"> About.cshtml</w:t>
      </w:r>
    </w:p>
    <w:p w14:paraId="79069DDC" w14:textId="77777777" w:rsidR="00C47210" w:rsidRPr="00C47210" w:rsidRDefault="00C47210" w:rsidP="00C47210">
      <w:r w:rsidRPr="00C47210">
        <w:lastRenderedPageBreak/>
        <w:t>│   │   └── Contact.cshtml</w:t>
      </w:r>
    </w:p>
    <w:p w14:paraId="0DE2E7CD" w14:textId="77777777" w:rsidR="00C47210" w:rsidRPr="00C47210" w:rsidRDefault="00C47210" w:rsidP="00C47210">
      <w:r w:rsidRPr="00C47210">
        <w:t>│   │</w:t>
      </w:r>
    </w:p>
    <w:p w14:paraId="54E36615" w14:textId="77777777" w:rsidR="00C47210" w:rsidRPr="00C47210" w:rsidRDefault="00C47210" w:rsidP="00C47210">
      <w:r w:rsidRPr="00C47210">
        <w:t xml:space="preserve">│   </w:t>
      </w:r>
      <w:r w:rsidRPr="00C47210">
        <w:rPr>
          <w:rFonts w:ascii="Arial" w:hAnsi="Arial" w:cs="Arial"/>
        </w:rPr>
        <w:t>├</w:t>
      </w:r>
      <w:r w:rsidRPr="00C47210">
        <w:rPr>
          <w:rFonts w:ascii="Aptos" w:hAnsi="Aptos" w:cs="Aptos"/>
        </w:rPr>
        <w:t>──</w:t>
      </w:r>
      <w:r w:rsidRPr="00C47210">
        <w:t xml:space="preserve"> Product</w:t>
      </w:r>
    </w:p>
    <w:p w14:paraId="32D01FD4" w14:textId="77777777" w:rsidR="00C47210" w:rsidRPr="00C47210" w:rsidRDefault="00C47210" w:rsidP="00C47210">
      <w:r w:rsidRPr="00C47210">
        <w:t xml:space="preserve">│   │   </w:t>
      </w:r>
      <w:r w:rsidRPr="00C47210">
        <w:rPr>
          <w:rFonts w:ascii="Arial" w:hAnsi="Arial" w:cs="Arial"/>
        </w:rPr>
        <w:t>├</w:t>
      </w:r>
      <w:r w:rsidRPr="00C47210">
        <w:rPr>
          <w:rFonts w:ascii="Aptos" w:hAnsi="Aptos" w:cs="Aptos"/>
        </w:rPr>
        <w:t>──</w:t>
      </w:r>
      <w:r w:rsidRPr="00C47210">
        <w:t xml:space="preserve"> Index.cshtml</w:t>
      </w:r>
    </w:p>
    <w:p w14:paraId="7561C694" w14:textId="77777777" w:rsidR="00C47210" w:rsidRPr="00C47210" w:rsidRDefault="00C47210" w:rsidP="00C47210">
      <w:r w:rsidRPr="00C47210">
        <w:t xml:space="preserve">│   │   </w:t>
      </w:r>
      <w:r w:rsidRPr="00C47210">
        <w:rPr>
          <w:rFonts w:ascii="Arial" w:hAnsi="Arial" w:cs="Arial"/>
        </w:rPr>
        <w:t>├</w:t>
      </w:r>
      <w:r w:rsidRPr="00C47210">
        <w:rPr>
          <w:rFonts w:ascii="Aptos" w:hAnsi="Aptos" w:cs="Aptos"/>
        </w:rPr>
        <w:t>──</w:t>
      </w:r>
      <w:r w:rsidRPr="00C47210">
        <w:t xml:space="preserve"> Details.cshtml</w:t>
      </w:r>
    </w:p>
    <w:p w14:paraId="430C0F4E" w14:textId="77777777" w:rsidR="00C47210" w:rsidRPr="00C47210" w:rsidRDefault="00C47210" w:rsidP="00C47210">
      <w:r w:rsidRPr="00C47210">
        <w:t>│   │   └── Edit.cshtml</w:t>
      </w:r>
    </w:p>
    <w:p w14:paraId="40B400C6" w14:textId="77777777" w:rsidR="00C47210" w:rsidRPr="00C47210" w:rsidRDefault="00C47210" w:rsidP="00C47210">
      <w:r w:rsidRPr="00C47210">
        <w:t>│   │</w:t>
      </w:r>
    </w:p>
    <w:p w14:paraId="548E72D0" w14:textId="77777777" w:rsidR="00C47210" w:rsidRPr="00C47210" w:rsidRDefault="00C47210" w:rsidP="00C47210">
      <w:r w:rsidRPr="00C47210">
        <w:t>│   └── Shared</w:t>
      </w:r>
    </w:p>
    <w:p w14:paraId="77D768F4" w14:textId="77777777" w:rsidR="00C47210" w:rsidRPr="00C47210" w:rsidRDefault="00C47210" w:rsidP="00C47210">
      <w:r w:rsidRPr="00C47210">
        <w:t xml:space="preserve">│       </w:t>
      </w:r>
      <w:r w:rsidRPr="00C47210">
        <w:rPr>
          <w:rFonts w:ascii="Arial" w:hAnsi="Arial" w:cs="Arial"/>
        </w:rPr>
        <w:t>├</w:t>
      </w:r>
      <w:r w:rsidRPr="00C47210">
        <w:rPr>
          <w:rFonts w:ascii="Aptos" w:hAnsi="Aptos" w:cs="Aptos"/>
        </w:rPr>
        <w:t>──</w:t>
      </w:r>
      <w:r w:rsidRPr="00C47210">
        <w:t xml:space="preserve"> _Layout.cshtml</w:t>
      </w:r>
    </w:p>
    <w:p w14:paraId="1DE25F37" w14:textId="77777777" w:rsidR="00C47210" w:rsidRPr="00C47210" w:rsidRDefault="00C47210" w:rsidP="00C47210">
      <w:r w:rsidRPr="00C47210">
        <w:t xml:space="preserve">│       </w:t>
      </w:r>
      <w:r w:rsidRPr="00C47210">
        <w:rPr>
          <w:rFonts w:ascii="Arial" w:hAnsi="Arial" w:cs="Arial"/>
        </w:rPr>
        <w:t>├</w:t>
      </w:r>
      <w:r w:rsidRPr="00C47210">
        <w:rPr>
          <w:rFonts w:ascii="Aptos" w:hAnsi="Aptos" w:cs="Aptos"/>
        </w:rPr>
        <w:t>──</w:t>
      </w:r>
      <w:r w:rsidRPr="00C47210">
        <w:t xml:space="preserve"> _ValidationScriptsPartial.cshtml</w:t>
      </w:r>
    </w:p>
    <w:p w14:paraId="106B7D27" w14:textId="77777777" w:rsidR="00C47210" w:rsidRPr="00C47210" w:rsidRDefault="00C47210" w:rsidP="00C47210">
      <w:r w:rsidRPr="00C47210">
        <w:t>│       └── Error.cshtml</w:t>
      </w:r>
    </w:p>
    <w:p w14:paraId="06ACEF2E" w14:textId="77777777" w:rsidR="00C47210" w:rsidRPr="00C47210" w:rsidRDefault="00C47210" w:rsidP="00C47210">
      <w:r w:rsidRPr="00C47210">
        <w:t>│</w:t>
      </w:r>
    </w:p>
    <w:p w14:paraId="3360590E" w14:textId="77777777" w:rsidR="00C47210" w:rsidRPr="00C47210" w:rsidRDefault="00C47210" w:rsidP="00C47210">
      <w:r w:rsidRPr="00C47210">
        <w:rPr>
          <w:rFonts w:ascii="Arial" w:hAnsi="Arial" w:cs="Arial"/>
        </w:rPr>
        <w:t>├</w:t>
      </w:r>
      <w:r w:rsidRPr="00C47210">
        <w:rPr>
          <w:rFonts w:ascii="Aptos" w:hAnsi="Aptos" w:cs="Aptos"/>
        </w:rPr>
        <w:t>──</w:t>
      </w:r>
      <w:r w:rsidRPr="00C47210">
        <w:t xml:space="preserve"> wwwroot</w:t>
      </w:r>
    </w:p>
    <w:p w14:paraId="12454169" w14:textId="77777777" w:rsidR="00C47210" w:rsidRPr="00C47210" w:rsidRDefault="00C47210" w:rsidP="00C47210">
      <w:r w:rsidRPr="00C47210">
        <w:rPr>
          <w:rFonts w:ascii="Arial" w:hAnsi="Arial" w:cs="Arial"/>
        </w:rPr>
        <w:t>├</w:t>
      </w:r>
      <w:r w:rsidRPr="00C47210">
        <w:rPr>
          <w:rFonts w:ascii="Aptos" w:hAnsi="Aptos" w:cs="Aptos"/>
        </w:rPr>
        <w:t>──</w:t>
      </w:r>
      <w:r w:rsidRPr="00C47210">
        <w:t xml:space="preserve"> Program.cs</w:t>
      </w:r>
    </w:p>
    <w:p w14:paraId="05EB0C06" w14:textId="77777777" w:rsidR="00C47210" w:rsidRPr="00C47210" w:rsidRDefault="00C47210" w:rsidP="00C47210">
      <w:r w:rsidRPr="00C47210">
        <w:t>└── appsettings.json</w:t>
      </w:r>
    </w:p>
    <w:p w14:paraId="25390278" w14:textId="77777777" w:rsidR="00C47210" w:rsidRPr="00C47210" w:rsidRDefault="00C47210" w:rsidP="00C47210">
      <w:r w:rsidRPr="00C47210">
        <w:pict w14:anchorId="61576F38">
          <v:rect id="_x0000_i1122" style="width:0;height:1.5pt" o:hralign="center" o:hrstd="t" o:hr="t" fillcolor="#a0a0a0" stroked="f"/>
        </w:pict>
      </w:r>
    </w:p>
    <w:p w14:paraId="17208997" w14:textId="77777777" w:rsidR="00C47210" w:rsidRPr="00C47210" w:rsidRDefault="00C47210" w:rsidP="00C47210">
      <w:pPr>
        <w:rPr>
          <w:b/>
          <w:bCs/>
        </w:rPr>
      </w:pPr>
      <w:r w:rsidRPr="00C47210">
        <w:rPr>
          <w:b/>
          <w:bCs/>
        </w:rPr>
        <w:t>How MVC Finds a View</w:t>
      </w:r>
    </w:p>
    <w:p w14:paraId="564B3115" w14:textId="77777777" w:rsidR="00C47210" w:rsidRPr="00C47210" w:rsidRDefault="00C47210" w:rsidP="00C47210">
      <w:r w:rsidRPr="00C47210">
        <w:t>Suppose you have</w:t>
      </w:r>
    </w:p>
    <w:p w14:paraId="1DA6DA8F" w14:textId="77777777" w:rsidR="00C47210" w:rsidRPr="00C47210" w:rsidRDefault="00C47210" w:rsidP="00C47210">
      <w:r w:rsidRPr="00C47210">
        <w:t>public class ProductController : Controller</w:t>
      </w:r>
    </w:p>
    <w:p w14:paraId="251B50F4" w14:textId="77777777" w:rsidR="00C47210" w:rsidRPr="00C47210" w:rsidRDefault="00C47210" w:rsidP="00C47210">
      <w:r w:rsidRPr="00C47210">
        <w:t>{</w:t>
      </w:r>
    </w:p>
    <w:p w14:paraId="23FD728A" w14:textId="77777777" w:rsidR="00C47210" w:rsidRPr="00C47210" w:rsidRDefault="00C47210" w:rsidP="00C47210">
      <w:r w:rsidRPr="00C47210">
        <w:t xml:space="preserve">    public IActionResult Details()</w:t>
      </w:r>
    </w:p>
    <w:p w14:paraId="4D1FE010" w14:textId="77777777" w:rsidR="00C47210" w:rsidRPr="00C47210" w:rsidRDefault="00C47210" w:rsidP="00C47210">
      <w:r w:rsidRPr="00C47210">
        <w:t xml:space="preserve">    {</w:t>
      </w:r>
    </w:p>
    <w:p w14:paraId="5AE3AE09" w14:textId="77777777" w:rsidR="00C47210" w:rsidRPr="00C47210" w:rsidRDefault="00C47210" w:rsidP="00C47210">
      <w:r w:rsidRPr="00C47210">
        <w:t xml:space="preserve">        return View();</w:t>
      </w:r>
    </w:p>
    <w:p w14:paraId="6B988282" w14:textId="77777777" w:rsidR="00C47210" w:rsidRPr="00C47210" w:rsidRDefault="00C47210" w:rsidP="00C47210">
      <w:r w:rsidRPr="00C47210">
        <w:t xml:space="preserve">    }</w:t>
      </w:r>
    </w:p>
    <w:p w14:paraId="54D39D00" w14:textId="77777777" w:rsidR="00C47210" w:rsidRPr="00C47210" w:rsidRDefault="00C47210" w:rsidP="00C47210">
      <w:r w:rsidRPr="00C47210">
        <w:t>}</w:t>
      </w:r>
    </w:p>
    <w:p w14:paraId="553AF8DE" w14:textId="77777777" w:rsidR="00C47210" w:rsidRPr="00C47210" w:rsidRDefault="00C47210" w:rsidP="00C47210">
      <w:r w:rsidRPr="00C47210">
        <w:t>MVC automatically looks for</w:t>
      </w:r>
    </w:p>
    <w:p w14:paraId="526A3DC1" w14:textId="77777777" w:rsidR="00C47210" w:rsidRPr="00C47210" w:rsidRDefault="00C47210" w:rsidP="00C47210">
      <w:r w:rsidRPr="00C47210">
        <w:t>Views</w:t>
      </w:r>
    </w:p>
    <w:p w14:paraId="50CFFE89" w14:textId="77777777" w:rsidR="00C47210" w:rsidRPr="00C47210" w:rsidRDefault="00C47210" w:rsidP="00C47210">
      <w:r w:rsidRPr="00C47210">
        <w:t xml:space="preserve"> └── Product</w:t>
      </w:r>
    </w:p>
    <w:p w14:paraId="5664BD69" w14:textId="77777777" w:rsidR="00C47210" w:rsidRPr="00C47210" w:rsidRDefault="00C47210" w:rsidP="00C47210">
      <w:r w:rsidRPr="00C47210">
        <w:t xml:space="preserve">      └── Details.cshtml</w:t>
      </w:r>
    </w:p>
    <w:p w14:paraId="71C357B5" w14:textId="77777777" w:rsidR="00C47210" w:rsidRPr="00C47210" w:rsidRDefault="00C47210" w:rsidP="00C47210">
      <w:r w:rsidRPr="00C47210">
        <w:lastRenderedPageBreak/>
        <w:t>Notice:</w:t>
      </w:r>
    </w:p>
    <w:p w14:paraId="6E08B08A" w14:textId="77777777" w:rsidR="00C47210" w:rsidRPr="00C47210" w:rsidRDefault="00C47210" w:rsidP="00C47210">
      <w:pPr>
        <w:numPr>
          <w:ilvl w:val="0"/>
          <w:numId w:val="7"/>
        </w:numPr>
      </w:pPr>
      <w:r w:rsidRPr="00C47210">
        <w:t xml:space="preserve">Controller: ProductController </w:t>
      </w:r>
    </w:p>
    <w:p w14:paraId="5E698CA7" w14:textId="77777777" w:rsidR="00C47210" w:rsidRPr="00C47210" w:rsidRDefault="00C47210" w:rsidP="00C47210">
      <w:pPr>
        <w:numPr>
          <w:ilvl w:val="0"/>
          <w:numId w:val="7"/>
        </w:numPr>
      </w:pPr>
      <w:r w:rsidRPr="00C47210">
        <w:t xml:space="preserve">Action: Details </w:t>
      </w:r>
    </w:p>
    <w:p w14:paraId="1245B983" w14:textId="77777777" w:rsidR="00C47210" w:rsidRPr="00C47210" w:rsidRDefault="00C47210" w:rsidP="00C47210">
      <w:pPr>
        <w:numPr>
          <w:ilvl w:val="0"/>
          <w:numId w:val="7"/>
        </w:numPr>
      </w:pPr>
      <w:r w:rsidRPr="00C47210">
        <w:t xml:space="preserve">View: Views/Product/Details.cshtml </w:t>
      </w:r>
    </w:p>
    <w:p w14:paraId="17EA9E13" w14:textId="77777777" w:rsidR="00C47210" w:rsidRPr="00C47210" w:rsidRDefault="00C47210" w:rsidP="00C47210">
      <w:r w:rsidRPr="00C47210">
        <w:t>No path needs to be specified.</w:t>
      </w:r>
    </w:p>
    <w:p w14:paraId="1EBEFD52" w14:textId="77777777" w:rsidR="00C47210" w:rsidRPr="00C47210" w:rsidRDefault="00C47210" w:rsidP="00C47210">
      <w:r w:rsidRPr="00C47210">
        <w:pict w14:anchorId="7252A3F3">
          <v:rect id="_x0000_i1123" style="width:0;height:1.5pt" o:hralign="center" o:hrstd="t" o:hr="t" fillcolor="#a0a0a0" stroked="f"/>
        </w:pict>
      </w:r>
    </w:p>
    <w:p w14:paraId="2008F208" w14:textId="77777777" w:rsidR="00C47210" w:rsidRPr="00C47210" w:rsidRDefault="00C47210" w:rsidP="00C47210">
      <w:pPr>
        <w:rPr>
          <w:b/>
          <w:bCs/>
        </w:rPr>
      </w:pPr>
      <w:r w:rsidRPr="00C47210">
        <w:rPr>
          <w:b/>
          <w:bCs/>
        </w:rPr>
        <w:t>URL Mapping</w:t>
      </w:r>
    </w:p>
    <w:p w14:paraId="1239DC13" w14:textId="77777777" w:rsidR="00C47210" w:rsidRPr="00C47210" w:rsidRDefault="00C47210" w:rsidP="00C47210">
      <w:pPr>
        <w:rPr>
          <w:b/>
          <w:bCs/>
        </w:rPr>
      </w:pPr>
      <w:r w:rsidRPr="00C47210">
        <w:rPr>
          <w:b/>
          <w:bCs/>
        </w:rPr>
        <w:t>URL</w:t>
      </w:r>
    </w:p>
    <w:p w14:paraId="50BC7D19" w14:textId="77777777" w:rsidR="00C47210" w:rsidRPr="00C47210" w:rsidRDefault="00C47210" w:rsidP="00C47210">
      <w:r w:rsidRPr="00C47210">
        <w:t>/Product/Details</w:t>
      </w:r>
    </w:p>
    <w:p w14:paraId="6A180AC3" w14:textId="77777777" w:rsidR="00C47210" w:rsidRPr="00C47210" w:rsidRDefault="00C47210" w:rsidP="00C47210">
      <w:r w:rsidRPr="00C47210">
        <w:t>MVC interprets it as</w:t>
      </w:r>
    </w:p>
    <w:p w14:paraId="3761BD26" w14:textId="77777777" w:rsidR="00C47210" w:rsidRPr="00C47210" w:rsidRDefault="00C47210" w:rsidP="00C47210">
      <w:r w:rsidRPr="00C47210">
        <w:t>Controller = ProductController</w:t>
      </w:r>
    </w:p>
    <w:p w14:paraId="3BA21A45" w14:textId="77777777" w:rsidR="00C47210" w:rsidRPr="00C47210" w:rsidRDefault="00C47210" w:rsidP="00C47210">
      <w:r w:rsidRPr="00C47210">
        <w:t>Action     = Details()</w:t>
      </w:r>
    </w:p>
    <w:p w14:paraId="54D69D23" w14:textId="77777777" w:rsidR="00C47210" w:rsidRPr="00C47210" w:rsidRDefault="00C47210" w:rsidP="00C47210">
      <w:r w:rsidRPr="00C47210">
        <w:t>View        = Views/Product/Details.cshtml</w:t>
      </w:r>
    </w:p>
    <w:p w14:paraId="485719E9" w14:textId="77777777" w:rsidR="00C47210" w:rsidRPr="00C47210" w:rsidRDefault="00C47210" w:rsidP="00C47210">
      <w:r w:rsidRPr="00C47210">
        <w:pict w14:anchorId="6768994F">
          <v:rect id="_x0000_i1124" style="width:0;height:1.5pt" o:hralign="center" o:hrstd="t" o:hr="t" fillcolor="#a0a0a0" stroked="f"/>
        </w:pict>
      </w:r>
    </w:p>
    <w:p w14:paraId="5089E373" w14:textId="77777777" w:rsidR="00C47210" w:rsidRPr="00C47210" w:rsidRDefault="00C47210" w:rsidP="00C47210">
      <w:pPr>
        <w:rPr>
          <w:b/>
          <w:bCs/>
        </w:rPr>
      </w:pPr>
      <w:r w:rsidRPr="00C47210">
        <w:rPr>
          <w:b/>
          <w:bCs/>
        </w:rPr>
        <w:t>URL</w:t>
      </w:r>
    </w:p>
    <w:p w14:paraId="54E78A84" w14:textId="77777777" w:rsidR="00C47210" w:rsidRPr="00C47210" w:rsidRDefault="00C47210" w:rsidP="00C47210">
      <w:r w:rsidRPr="00C47210">
        <w:t>/Home/Index</w:t>
      </w:r>
    </w:p>
    <w:p w14:paraId="51B9DEB1" w14:textId="77777777" w:rsidR="00C47210" w:rsidRPr="00C47210" w:rsidRDefault="00C47210" w:rsidP="00C47210">
      <w:r w:rsidRPr="00C47210">
        <w:t>Maps to</w:t>
      </w:r>
    </w:p>
    <w:p w14:paraId="62A105FD" w14:textId="77777777" w:rsidR="00C47210" w:rsidRPr="00C47210" w:rsidRDefault="00C47210" w:rsidP="00C47210">
      <w:r w:rsidRPr="00C47210">
        <w:t>Controllers/HomeController.cs</w:t>
      </w:r>
    </w:p>
    <w:p w14:paraId="566FA502" w14:textId="77777777" w:rsidR="00C47210" w:rsidRPr="00C47210" w:rsidRDefault="00C47210" w:rsidP="00C47210">
      <w:r w:rsidRPr="00C47210">
        <w:t xml:space="preserve">        ↓</w:t>
      </w:r>
    </w:p>
    <w:p w14:paraId="141A1F5C" w14:textId="77777777" w:rsidR="00C47210" w:rsidRPr="00C47210" w:rsidRDefault="00C47210" w:rsidP="00C47210">
      <w:r w:rsidRPr="00C47210">
        <w:t>Index()</w:t>
      </w:r>
    </w:p>
    <w:p w14:paraId="4931D9E6" w14:textId="77777777" w:rsidR="00C47210" w:rsidRPr="00C47210" w:rsidRDefault="00C47210" w:rsidP="00C47210">
      <w:r w:rsidRPr="00C47210">
        <w:t xml:space="preserve">        ↓</w:t>
      </w:r>
    </w:p>
    <w:p w14:paraId="18811F5A" w14:textId="77777777" w:rsidR="00C47210" w:rsidRPr="00C47210" w:rsidRDefault="00C47210" w:rsidP="00C47210">
      <w:r w:rsidRPr="00C47210">
        <w:t>Views/Home/Index.cshtml</w:t>
      </w:r>
    </w:p>
    <w:p w14:paraId="2C9C8E85" w14:textId="77777777" w:rsidR="00C47210" w:rsidRPr="00C47210" w:rsidRDefault="00C47210" w:rsidP="00C47210">
      <w:r w:rsidRPr="00C47210">
        <w:pict w14:anchorId="32CE6B9A">
          <v:rect id="_x0000_i1125" style="width:0;height:1.5pt" o:hralign="center" o:hrstd="t" o:hr="t" fillcolor="#a0a0a0" stroked="f"/>
        </w:pict>
      </w:r>
    </w:p>
    <w:p w14:paraId="0D146175" w14:textId="77777777" w:rsidR="00C47210" w:rsidRPr="00C47210" w:rsidRDefault="00C47210" w:rsidP="00C47210">
      <w:pPr>
        <w:rPr>
          <w:b/>
          <w:bCs/>
        </w:rPr>
      </w:pPr>
      <w:r w:rsidRPr="00C47210">
        <w:rPr>
          <w:b/>
          <w:bCs/>
        </w:rPr>
        <w:t>Root URL</w:t>
      </w:r>
    </w:p>
    <w:p w14:paraId="61EB7083" w14:textId="77777777" w:rsidR="00C47210" w:rsidRPr="00C47210" w:rsidRDefault="00C47210" w:rsidP="00C47210">
      <w:r w:rsidRPr="00C47210">
        <w:t>When visiting</w:t>
      </w:r>
    </w:p>
    <w:p w14:paraId="20483579" w14:textId="77777777" w:rsidR="00C47210" w:rsidRPr="00C47210" w:rsidRDefault="00C47210" w:rsidP="00C47210">
      <w:r w:rsidRPr="00C47210">
        <w:t>https://localhost:5001/</w:t>
      </w:r>
    </w:p>
    <w:p w14:paraId="0D381B4E" w14:textId="77777777" w:rsidR="00C47210" w:rsidRPr="00C47210" w:rsidRDefault="00C47210" w:rsidP="00C47210">
      <w:r w:rsidRPr="00C47210">
        <w:t>the default values are used:</w:t>
      </w:r>
    </w:p>
    <w:p w14:paraId="3C7C4997" w14:textId="77777777" w:rsidR="00C47210" w:rsidRPr="00C47210" w:rsidRDefault="00C47210" w:rsidP="00C47210">
      <w:r w:rsidRPr="00C47210">
        <w:t>Controller = Home</w:t>
      </w:r>
    </w:p>
    <w:p w14:paraId="071FFFEC" w14:textId="77777777" w:rsidR="00C47210" w:rsidRPr="00C47210" w:rsidRDefault="00C47210" w:rsidP="00C47210">
      <w:r w:rsidRPr="00C47210">
        <w:t>Action = Index</w:t>
      </w:r>
    </w:p>
    <w:p w14:paraId="71A9C0F2" w14:textId="77777777" w:rsidR="00C47210" w:rsidRPr="00C47210" w:rsidRDefault="00C47210" w:rsidP="00C47210">
      <w:r w:rsidRPr="00C47210">
        <w:lastRenderedPageBreak/>
        <w:t>So MVC executes</w:t>
      </w:r>
    </w:p>
    <w:p w14:paraId="185BF74E" w14:textId="77777777" w:rsidR="00C47210" w:rsidRPr="00C47210" w:rsidRDefault="00C47210" w:rsidP="00C47210">
      <w:r w:rsidRPr="00C47210">
        <w:t>HomeController.Index()</w:t>
      </w:r>
    </w:p>
    <w:p w14:paraId="1B2B3AB0" w14:textId="77777777" w:rsidR="00C47210" w:rsidRPr="00C47210" w:rsidRDefault="00C47210" w:rsidP="00C47210">
      <w:r w:rsidRPr="00C47210">
        <w:t>and returns</w:t>
      </w:r>
    </w:p>
    <w:p w14:paraId="64773320" w14:textId="77777777" w:rsidR="00C47210" w:rsidRPr="00C47210" w:rsidRDefault="00C47210" w:rsidP="00C47210">
      <w:r w:rsidRPr="00C47210">
        <w:t>Views/Home/Index.cshtml</w:t>
      </w:r>
    </w:p>
    <w:p w14:paraId="4BF12D83" w14:textId="77777777" w:rsidR="00C47210" w:rsidRPr="00C47210" w:rsidRDefault="00C47210" w:rsidP="00C47210">
      <w:r w:rsidRPr="00C47210">
        <w:pict w14:anchorId="3402CF1C">
          <v:rect id="_x0000_i1126" style="width:0;height:1.5pt" o:hralign="center" o:hrstd="t" o:hr="t" fillcolor="#a0a0a0" stroked="f"/>
        </w:pict>
      </w:r>
    </w:p>
    <w:p w14:paraId="7E6BE117" w14:textId="77777777" w:rsidR="00C47210" w:rsidRPr="00C47210" w:rsidRDefault="00C47210" w:rsidP="00C47210">
      <w:pPr>
        <w:rPr>
          <w:b/>
          <w:bCs/>
        </w:rPr>
      </w:pPr>
      <w:r w:rsidRPr="00C47210">
        <w:rPr>
          <w:b/>
          <w:bCs/>
        </w:rPr>
        <w:t>Returning Another View</w:t>
      </w:r>
    </w:p>
    <w:p w14:paraId="0BA71BC8" w14:textId="77777777" w:rsidR="00C47210" w:rsidRPr="00C47210" w:rsidRDefault="00C47210" w:rsidP="00C47210">
      <w:r w:rsidRPr="00C47210">
        <w:t>You can explicitly specify another view:</w:t>
      </w:r>
    </w:p>
    <w:p w14:paraId="24E174D7" w14:textId="77777777" w:rsidR="00C47210" w:rsidRPr="00C47210" w:rsidRDefault="00C47210" w:rsidP="00C47210">
      <w:r w:rsidRPr="00C47210">
        <w:t>return View("Edit");</w:t>
      </w:r>
    </w:p>
    <w:p w14:paraId="784C23E2" w14:textId="77777777" w:rsidR="00C47210" w:rsidRPr="00C47210" w:rsidRDefault="00C47210" w:rsidP="00C47210">
      <w:r w:rsidRPr="00C47210">
        <w:t>MVC searches</w:t>
      </w:r>
    </w:p>
    <w:p w14:paraId="1C0995C2" w14:textId="77777777" w:rsidR="00C47210" w:rsidRPr="00C47210" w:rsidRDefault="00C47210" w:rsidP="00C47210">
      <w:r w:rsidRPr="00C47210">
        <w:t>Views/Product/Edit.cshtml</w:t>
      </w:r>
    </w:p>
    <w:p w14:paraId="36C2E24F" w14:textId="77777777" w:rsidR="00C47210" w:rsidRPr="00C47210" w:rsidRDefault="00C47210" w:rsidP="00C47210">
      <w:r w:rsidRPr="00C47210">
        <w:t>You can even specify a path:</w:t>
      </w:r>
    </w:p>
    <w:p w14:paraId="6D70B854" w14:textId="77777777" w:rsidR="00C47210" w:rsidRPr="00C47210" w:rsidRDefault="00C47210" w:rsidP="00C47210">
      <w:r w:rsidRPr="00C47210">
        <w:t>return View("~/Views/Admin/Dashboard.cshtml");</w:t>
      </w:r>
    </w:p>
    <w:p w14:paraId="185C613C" w14:textId="77777777" w:rsidR="00C47210" w:rsidRPr="00C47210" w:rsidRDefault="00C47210" w:rsidP="00C47210">
      <w:r w:rsidRPr="00C47210">
        <w:t>or</w:t>
      </w:r>
    </w:p>
    <w:p w14:paraId="2B0AF1DF" w14:textId="77777777" w:rsidR="00C47210" w:rsidRPr="00C47210" w:rsidRDefault="00C47210" w:rsidP="00C47210">
      <w:r w:rsidRPr="00C47210">
        <w:t>return View("../Shared/Error");</w:t>
      </w:r>
    </w:p>
    <w:p w14:paraId="5DEDBEE4" w14:textId="77777777" w:rsidR="00C47210" w:rsidRPr="00C47210" w:rsidRDefault="00C47210" w:rsidP="00C47210">
      <w:r w:rsidRPr="00C47210">
        <w:pict w14:anchorId="6AD028AE">
          <v:rect id="_x0000_i1127" style="width:0;height:1.5pt" o:hralign="center" o:hrstd="t" o:hr="t" fillcolor="#a0a0a0" stroked="f"/>
        </w:pict>
      </w:r>
    </w:p>
    <w:p w14:paraId="04C12A97" w14:textId="77777777" w:rsidR="00C47210" w:rsidRPr="00C47210" w:rsidRDefault="00C47210" w:rsidP="00C47210">
      <w:pPr>
        <w:rPr>
          <w:b/>
          <w:bCs/>
        </w:rPr>
      </w:pPr>
      <w:r w:rsidRPr="00C47210">
        <w:rPr>
          <w:b/>
          <w:bCs/>
        </w:rPr>
        <w:t>Shared Views</w:t>
      </w:r>
    </w:p>
    <w:p w14:paraId="018B9CB4" w14:textId="77777777" w:rsidR="00C47210" w:rsidRPr="00C47210" w:rsidRDefault="00C47210" w:rsidP="00C47210">
      <w:r w:rsidRPr="00C47210">
        <w:t>Views used by multiple controllers are placed in</w:t>
      </w:r>
    </w:p>
    <w:p w14:paraId="6407618E" w14:textId="77777777" w:rsidR="00C47210" w:rsidRPr="00C47210" w:rsidRDefault="00C47210" w:rsidP="00C47210">
      <w:r w:rsidRPr="00C47210">
        <w:t>Views/Shared</w:t>
      </w:r>
    </w:p>
    <w:p w14:paraId="0A367F53" w14:textId="77777777" w:rsidR="00C47210" w:rsidRPr="00C47210" w:rsidRDefault="00C47210" w:rsidP="00C47210">
      <w:r w:rsidRPr="00C47210">
        <w:t>Example:</w:t>
      </w:r>
    </w:p>
    <w:p w14:paraId="67BF3FF5" w14:textId="77777777" w:rsidR="00C47210" w:rsidRPr="00C47210" w:rsidRDefault="00C47210" w:rsidP="00C47210">
      <w:r w:rsidRPr="00C47210">
        <w:t>return View("Error");</w:t>
      </w:r>
    </w:p>
    <w:p w14:paraId="2F058BAC" w14:textId="77777777" w:rsidR="00C47210" w:rsidRPr="00C47210" w:rsidRDefault="00C47210" w:rsidP="00C47210">
      <w:r w:rsidRPr="00C47210">
        <w:t>MVC searches in this order:</w:t>
      </w:r>
    </w:p>
    <w:p w14:paraId="02CC0E05" w14:textId="77777777" w:rsidR="00C47210" w:rsidRPr="00C47210" w:rsidRDefault="00C47210" w:rsidP="00C47210">
      <w:pPr>
        <w:numPr>
          <w:ilvl w:val="0"/>
          <w:numId w:val="8"/>
        </w:numPr>
      </w:pPr>
      <w:r w:rsidRPr="00C47210">
        <w:t xml:space="preserve">Views/Product/Error.cshtml </w:t>
      </w:r>
    </w:p>
    <w:p w14:paraId="694282B2" w14:textId="77777777" w:rsidR="00C47210" w:rsidRPr="00C47210" w:rsidRDefault="00C47210" w:rsidP="00C47210">
      <w:pPr>
        <w:numPr>
          <w:ilvl w:val="0"/>
          <w:numId w:val="8"/>
        </w:numPr>
      </w:pPr>
      <w:r w:rsidRPr="00C47210">
        <w:t xml:space="preserve">Views/Shared/Error.cshtml </w:t>
      </w:r>
    </w:p>
    <w:p w14:paraId="379CDF4D" w14:textId="77777777" w:rsidR="00C47210" w:rsidRPr="00C47210" w:rsidRDefault="00C47210" w:rsidP="00C47210">
      <w:r w:rsidRPr="00C47210">
        <w:pict w14:anchorId="4EB58E4D">
          <v:rect id="_x0000_i1128" style="width:0;height:1.5pt" o:hralign="center" o:hrstd="t" o:hr="t" fillcolor="#a0a0a0" stroked="f"/>
        </w:pict>
      </w:r>
    </w:p>
    <w:p w14:paraId="182F6863" w14:textId="77777777" w:rsidR="00C47210" w:rsidRPr="00C47210" w:rsidRDefault="00C47210" w:rsidP="00C47210">
      <w:pPr>
        <w:rPr>
          <w:b/>
          <w:bCs/>
        </w:rPr>
      </w:pPr>
      <w:r w:rsidRPr="00C47210">
        <w:rPr>
          <w:b/>
          <w:bCs/>
        </w:rPr>
        <w:t>Route 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7"/>
        <w:gridCol w:w="1817"/>
        <w:gridCol w:w="2788"/>
        <w:gridCol w:w="2918"/>
      </w:tblGrid>
      <w:tr w:rsidR="00C47210" w:rsidRPr="00C47210" w14:paraId="0F0F3463" w14:textId="77777777" w:rsidTr="00C472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C46884" w14:textId="77777777" w:rsidR="00C47210" w:rsidRPr="00C47210" w:rsidRDefault="00C47210" w:rsidP="00C47210">
            <w:pPr>
              <w:rPr>
                <w:b/>
                <w:bCs/>
              </w:rPr>
            </w:pPr>
            <w:r w:rsidRPr="00C47210">
              <w:rPr>
                <w:b/>
                <w:bCs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22EA85E4" w14:textId="77777777" w:rsidR="00C47210" w:rsidRPr="00C47210" w:rsidRDefault="00C47210" w:rsidP="00C47210">
            <w:pPr>
              <w:rPr>
                <w:b/>
                <w:bCs/>
              </w:rPr>
            </w:pPr>
            <w:r w:rsidRPr="00C47210">
              <w:rPr>
                <w:b/>
                <w:bCs/>
              </w:rPr>
              <w:t>Controller</w:t>
            </w:r>
          </w:p>
        </w:tc>
        <w:tc>
          <w:tcPr>
            <w:tcW w:w="0" w:type="auto"/>
            <w:vAlign w:val="center"/>
            <w:hideMark/>
          </w:tcPr>
          <w:p w14:paraId="1A1F5213" w14:textId="77777777" w:rsidR="00C47210" w:rsidRPr="00C47210" w:rsidRDefault="00C47210" w:rsidP="00C47210">
            <w:pPr>
              <w:rPr>
                <w:b/>
                <w:bCs/>
              </w:rPr>
            </w:pPr>
            <w:r w:rsidRPr="00C47210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3E9C5900" w14:textId="77777777" w:rsidR="00C47210" w:rsidRPr="00C47210" w:rsidRDefault="00C47210" w:rsidP="00C47210">
            <w:pPr>
              <w:rPr>
                <w:b/>
                <w:bCs/>
              </w:rPr>
            </w:pPr>
            <w:r w:rsidRPr="00C47210">
              <w:rPr>
                <w:b/>
                <w:bCs/>
              </w:rPr>
              <w:t>View</w:t>
            </w:r>
          </w:p>
        </w:tc>
      </w:tr>
      <w:tr w:rsidR="00C47210" w:rsidRPr="00C47210" w14:paraId="4F818D20" w14:textId="77777777" w:rsidTr="00C472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97635" w14:textId="77777777" w:rsidR="00C47210" w:rsidRPr="00C47210" w:rsidRDefault="00C47210" w:rsidP="00C47210">
            <w:r w:rsidRPr="00C47210">
              <w:t>/</w:t>
            </w:r>
          </w:p>
        </w:tc>
        <w:tc>
          <w:tcPr>
            <w:tcW w:w="0" w:type="auto"/>
            <w:vAlign w:val="center"/>
            <w:hideMark/>
          </w:tcPr>
          <w:p w14:paraId="6418AA97" w14:textId="77777777" w:rsidR="00C47210" w:rsidRPr="00C47210" w:rsidRDefault="00C47210" w:rsidP="00C47210">
            <w:r w:rsidRPr="00C47210">
              <w:t>HomeController</w:t>
            </w:r>
          </w:p>
        </w:tc>
        <w:tc>
          <w:tcPr>
            <w:tcW w:w="0" w:type="auto"/>
            <w:vAlign w:val="center"/>
            <w:hideMark/>
          </w:tcPr>
          <w:p w14:paraId="21554CCE" w14:textId="77777777" w:rsidR="00C47210" w:rsidRPr="00C47210" w:rsidRDefault="00C47210" w:rsidP="00C47210">
            <w:r w:rsidRPr="00C47210">
              <w:t>Index</w:t>
            </w:r>
          </w:p>
        </w:tc>
        <w:tc>
          <w:tcPr>
            <w:tcW w:w="0" w:type="auto"/>
            <w:vAlign w:val="center"/>
            <w:hideMark/>
          </w:tcPr>
          <w:p w14:paraId="60704E87" w14:textId="77777777" w:rsidR="00C47210" w:rsidRPr="00C47210" w:rsidRDefault="00C47210" w:rsidP="00C47210">
            <w:r w:rsidRPr="00C47210">
              <w:t>Views/Home/Index.cshtml</w:t>
            </w:r>
          </w:p>
        </w:tc>
      </w:tr>
      <w:tr w:rsidR="00C47210" w:rsidRPr="00C47210" w14:paraId="48D35079" w14:textId="77777777" w:rsidTr="00C472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FD6AC" w14:textId="77777777" w:rsidR="00C47210" w:rsidRPr="00C47210" w:rsidRDefault="00C47210" w:rsidP="00C47210">
            <w:r w:rsidRPr="00C47210">
              <w:t>/Home/About</w:t>
            </w:r>
          </w:p>
        </w:tc>
        <w:tc>
          <w:tcPr>
            <w:tcW w:w="0" w:type="auto"/>
            <w:vAlign w:val="center"/>
            <w:hideMark/>
          </w:tcPr>
          <w:p w14:paraId="52AB5A5A" w14:textId="77777777" w:rsidR="00C47210" w:rsidRPr="00C47210" w:rsidRDefault="00C47210" w:rsidP="00C47210">
            <w:r w:rsidRPr="00C47210">
              <w:t>HomeController</w:t>
            </w:r>
          </w:p>
        </w:tc>
        <w:tc>
          <w:tcPr>
            <w:tcW w:w="0" w:type="auto"/>
            <w:vAlign w:val="center"/>
            <w:hideMark/>
          </w:tcPr>
          <w:p w14:paraId="12B60EAE" w14:textId="77777777" w:rsidR="00C47210" w:rsidRPr="00C47210" w:rsidRDefault="00C47210" w:rsidP="00C47210">
            <w:r w:rsidRPr="00C47210">
              <w:t>About</w:t>
            </w:r>
          </w:p>
        </w:tc>
        <w:tc>
          <w:tcPr>
            <w:tcW w:w="0" w:type="auto"/>
            <w:vAlign w:val="center"/>
            <w:hideMark/>
          </w:tcPr>
          <w:p w14:paraId="6D5DF6D6" w14:textId="77777777" w:rsidR="00C47210" w:rsidRPr="00C47210" w:rsidRDefault="00C47210" w:rsidP="00C47210">
            <w:r w:rsidRPr="00C47210">
              <w:t>Views/Home/About.cshtml</w:t>
            </w:r>
          </w:p>
        </w:tc>
      </w:tr>
      <w:tr w:rsidR="00C47210" w:rsidRPr="00C47210" w14:paraId="3337165C" w14:textId="77777777" w:rsidTr="00C472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31EFA" w14:textId="77777777" w:rsidR="00C47210" w:rsidRPr="00C47210" w:rsidRDefault="00C47210" w:rsidP="00C47210">
            <w:r w:rsidRPr="00C47210">
              <w:lastRenderedPageBreak/>
              <w:t>/Product</w:t>
            </w:r>
          </w:p>
        </w:tc>
        <w:tc>
          <w:tcPr>
            <w:tcW w:w="0" w:type="auto"/>
            <w:vAlign w:val="center"/>
            <w:hideMark/>
          </w:tcPr>
          <w:p w14:paraId="718841AC" w14:textId="77777777" w:rsidR="00C47210" w:rsidRPr="00C47210" w:rsidRDefault="00C47210" w:rsidP="00C47210">
            <w:r w:rsidRPr="00C47210">
              <w:t>ProductController</w:t>
            </w:r>
          </w:p>
        </w:tc>
        <w:tc>
          <w:tcPr>
            <w:tcW w:w="0" w:type="auto"/>
            <w:vAlign w:val="center"/>
            <w:hideMark/>
          </w:tcPr>
          <w:p w14:paraId="134C5035" w14:textId="77777777" w:rsidR="00C47210" w:rsidRPr="00C47210" w:rsidRDefault="00C47210" w:rsidP="00C47210">
            <w:r w:rsidRPr="00C47210">
              <w:t>Index (default action if route configured accordingly)</w:t>
            </w:r>
          </w:p>
        </w:tc>
        <w:tc>
          <w:tcPr>
            <w:tcW w:w="0" w:type="auto"/>
            <w:vAlign w:val="center"/>
            <w:hideMark/>
          </w:tcPr>
          <w:p w14:paraId="71ADCA4E" w14:textId="77777777" w:rsidR="00C47210" w:rsidRPr="00C47210" w:rsidRDefault="00C47210" w:rsidP="00C47210">
            <w:r w:rsidRPr="00C47210">
              <w:t>Views/Product/Index.cshtml</w:t>
            </w:r>
          </w:p>
        </w:tc>
      </w:tr>
      <w:tr w:rsidR="00C47210" w:rsidRPr="00C47210" w14:paraId="566279BA" w14:textId="77777777" w:rsidTr="00C472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1A35B" w14:textId="77777777" w:rsidR="00C47210" w:rsidRPr="00C47210" w:rsidRDefault="00C47210" w:rsidP="00C47210">
            <w:r w:rsidRPr="00C47210">
              <w:t>/Product/Details/5</w:t>
            </w:r>
          </w:p>
        </w:tc>
        <w:tc>
          <w:tcPr>
            <w:tcW w:w="0" w:type="auto"/>
            <w:vAlign w:val="center"/>
            <w:hideMark/>
          </w:tcPr>
          <w:p w14:paraId="33C4D564" w14:textId="77777777" w:rsidR="00C47210" w:rsidRPr="00C47210" w:rsidRDefault="00C47210" w:rsidP="00C47210">
            <w:r w:rsidRPr="00C47210">
              <w:t>ProductController</w:t>
            </w:r>
          </w:p>
        </w:tc>
        <w:tc>
          <w:tcPr>
            <w:tcW w:w="0" w:type="auto"/>
            <w:vAlign w:val="center"/>
            <w:hideMark/>
          </w:tcPr>
          <w:p w14:paraId="213B366C" w14:textId="77777777" w:rsidR="00C47210" w:rsidRPr="00C47210" w:rsidRDefault="00C47210" w:rsidP="00C47210">
            <w:r w:rsidRPr="00C47210">
              <w:t>Details(int id)</w:t>
            </w:r>
          </w:p>
        </w:tc>
        <w:tc>
          <w:tcPr>
            <w:tcW w:w="0" w:type="auto"/>
            <w:vAlign w:val="center"/>
            <w:hideMark/>
          </w:tcPr>
          <w:p w14:paraId="77A37F95" w14:textId="77777777" w:rsidR="00C47210" w:rsidRPr="00C47210" w:rsidRDefault="00C47210" w:rsidP="00C47210">
            <w:r w:rsidRPr="00C47210">
              <w:t>Views/Product/Details.cshtml</w:t>
            </w:r>
          </w:p>
        </w:tc>
      </w:tr>
      <w:tr w:rsidR="00C47210" w:rsidRPr="00C47210" w14:paraId="6A560F12" w14:textId="77777777" w:rsidTr="00C472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4C57D" w14:textId="77777777" w:rsidR="00C47210" w:rsidRPr="00C47210" w:rsidRDefault="00C47210" w:rsidP="00C47210">
            <w:r w:rsidRPr="00C47210">
              <w:t>/Account/Login</w:t>
            </w:r>
          </w:p>
        </w:tc>
        <w:tc>
          <w:tcPr>
            <w:tcW w:w="0" w:type="auto"/>
            <w:vAlign w:val="center"/>
            <w:hideMark/>
          </w:tcPr>
          <w:p w14:paraId="55791BFC" w14:textId="77777777" w:rsidR="00C47210" w:rsidRPr="00C47210" w:rsidRDefault="00C47210" w:rsidP="00C47210">
            <w:r w:rsidRPr="00C47210">
              <w:t>AccountController</w:t>
            </w:r>
          </w:p>
        </w:tc>
        <w:tc>
          <w:tcPr>
            <w:tcW w:w="0" w:type="auto"/>
            <w:vAlign w:val="center"/>
            <w:hideMark/>
          </w:tcPr>
          <w:p w14:paraId="223368A4" w14:textId="77777777" w:rsidR="00C47210" w:rsidRPr="00C47210" w:rsidRDefault="00C47210" w:rsidP="00C47210">
            <w:r w:rsidRPr="00C47210">
              <w:t>Login</w:t>
            </w:r>
          </w:p>
        </w:tc>
        <w:tc>
          <w:tcPr>
            <w:tcW w:w="0" w:type="auto"/>
            <w:vAlign w:val="center"/>
            <w:hideMark/>
          </w:tcPr>
          <w:p w14:paraId="29422A1B" w14:textId="77777777" w:rsidR="00C47210" w:rsidRPr="00C47210" w:rsidRDefault="00C47210" w:rsidP="00C47210">
            <w:r w:rsidRPr="00C47210">
              <w:t>Views/Account/Login.cshtml</w:t>
            </w:r>
          </w:p>
        </w:tc>
      </w:tr>
    </w:tbl>
    <w:p w14:paraId="028D0766" w14:textId="77777777" w:rsidR="00C47210" w:rsidRPr="00C47210" w:rsidRDefault="00C47210" w:rsidP="00C47210">
      <w:r w:rsidRPr="00C47210">
        <w:pict w14:anchorId="2620F9D0">
          <v:rect id="_x0000_i1129" style="width:0;height:1.5pt" o:hralign="center" o:hrstd="t" o:hr="t" fillcolor="#a0a0a0" stroked="f"/>
        </w:pict>
      </w:r>
    </w:p>
    <w:p w14:paraId="77619012" w14:textId="77777777" w:rsidR="00C47210" w:rsidRPr="00C47210" w:rsidRDefault="00C47210" w:rsidP="00C47210">
      <w:pPr>
        <w:rPr>
          <w:b/>
          <w:bCs/>
        </w:rPr>
      </w:pPr>
      <w:r w:rsidRPr="00C47210">
        <w:rPr>
          <w:b/>
          <w:bCs/>
        </w:rPr>
        <w:t>Convention Over Configuration</w:t>
      </w:r>
    </w:p>
    <w:p w14:paraId="74E0EF56" w14:textId="77777777" w:rsidR="00C47210" w:rsidRPr="00C47210" w:rsidRDefault="00C47210" w:rsidP="00C47210">
      <w:r w:rsidRPr="00C47210">
        <w:t xml:space="preserve">ASP.NET Core MVC follows a </w:t>
      </w:r>
      <w:r w:rsidRPr="00C47210">
        <w:rPr>
          <w:b/>
          <w:bCs/>
        </w:rPr>
        <w:t>convention-over-configuration</w:t>
      </w:r>
      <w:r w:rsidRPr="00C47210">
        <w:t xml:space="preserve"> approach:</w:t>
      </w:r>
    </w:p>
    <w:p w14:paraId="744A9D44" w14:textId="77777777" w:rsidR="00C47210" w:rsidRPr="00C47210" w:rsidRDefault="00C47210" w:rsidP="00C47210">
      <w:pPr>
        <w:numPr>
          <w:ilvl w:val="0"/>
          <w:numId w:val="9"/>
        </w:numPr>
      </w:pPr>
      <w:r w:rsidRPr="00C47210">
        <w:t xml:space="preserve">Controller classes go in the </w:t>
      </w:r>
      <w:r w:rsidRPr="00C47210">
        <w:rPr>
          <w:b/>
          <w:bCs/>
        </w:rPr>
        <w:t>Controllers</w:t>
      </w:r>
      <w:r w:rsidRPr="00C47210">
        <w:t xml:space="preserve"> folder and end with Controller. </w:t>
      </w:r>
    </w:p>
    <w:p w14:paraId="6D80309D" w14:textId="77777777" w:rsidR="00C47210" w:rsidRPr="00C47210" w:rsidRDefault="00C47210" w:rsidP="00C47210">
      <w:pPr>
        <w:numPr>
          <w:ilvl w:val="0"/>
          <w:numId w:val="9"/>
        </w:numPr>
      </w:pPr>
      <w:r w:rsidRPr="00C47210">
        <w:t xml:space="preserve">Views are stored in </w:t>
      </w:r>
      <w:r w:rsidRPr="00C47210">
        <w:rPr>
          <w:b/>
          <w:bCs/>
        </w:rPr>
        <w:t>Views/&lt;ControllerName&gt;/</w:t>
      </w:r>
      <w:r w:rsidRPr="00C47210">
        <w:t xml:space="preserve">. </w:t>
      </w:r>
    </w:p>
    <w:p w14:paraId="69D5DB10" w14:textId="77777777" w:rsidR="00C47210" w:rsidRPr="00C47210" w:rsidRDefault="00C47210" w:rsidP="00C47210">
      <w:pPr>
        <w:numPr>
          <w:ilvl w:val="0"/>
          <w:numId w:val="9"/>
        </w:numPr>
      </w:pPr>
      <w:r w:rsidRPr="00C47210">
        <w:t xml:space="preserve">View names normally match action names. </w:t>
      </w:r>
    </w:p>
    <w:p w14:paraId="4C41E188" w14:textId="77777777" w:rsidR="00C47210" w:rsidRPr="00C47210" w:rsidRDefault="00C47210" w:rsidP="00C47210">
      <w:pPr>
        <w:numPr>
          <w:ilvl w:val="0"/>
          <w:numId w:val="9"/>
        </w:numPr>
      </w:pPr>
      <w:r w:rsidRPr="00C47210">
        <w:t xml:space="preserve">The routing system uses the URL to locate the controller and action, while the view engine uses the controller and action names to locate the corresponding .cshtml file. </w:t>
      </w:r>
    </w:p>
    <w:p w14:paraId="16760DC1" w14:textId="77777777" w:rsidR="00C47210" w:rsidRPr="00C47210" w:rsidRDefault="00C47210" w:rsidP="00C47210">
      <w:r w:rsidRPr="00C47210">
        <w:t>As long as you follow these conventions, you rarely need to configure routes or specify view paths manually.</w:t>
      </w:r>
    </w:p>
    <w:p w14:paraId="49FA5571" w14:textId="77777777" w:rsidR="00C47210" w:rsidRPr="00C47210" w:rsidRDefault="00C47210" w:rsidP="00C47210">
      <w:r w:rsidRPr="00C47210">
        <w:t>is it possible to categorize controllers in folders and if so how it makes difference in views folder structure or other differnces?</w:t>
      </w:r>
    </w:p>
    <w:p w14:paraId="23ACAFF6" w14:textId="77777777" w:rsidR="00C47210" w:rsidRPr="00C47210" w:rsidRDefault="00C47210" w:rsidP="00C47210">
      <w:r w:rsidRPr="00C47210">
        <w:t xml:space="preserve">Yes. </w:t>
      </w:r>
      <w:r w:rsidRPr="00C47210">
        <w:rPr>
          <w:b/>
          <w:bCs/>
        </w:rPr>
        <w:t>You can organize controllers into folders</w:t>
      </w:r>
      <w:r w:rsidRPr="00C47210">
        <w:t xml:space="preserve">, but it's important to understand that </w:t>
      </w:r>
      <w:r w:rsidRPr="00C47210">
        <w:rPr>
          <w:b/>
          <w:bCs/>
        </w:rPr>
        <w:t>folders are only for organization</w:t>
      </w:r>
      <w:r w:rsidRPr="00C47210">
        <w:t xml:space="preserve"> unless you use </w:t>
      </w:r>
      <w:r w:rsidRPr="00C47210">
        <w:rPr>
          <w:b/>
          <w:bCs/>
        </w:rPr>
        <w:t>Areas</w:t>
      </w:r>
      <w:r w:rsidRPr="00C47210">
        <w:t xml:space="preserve"> or </w:t>
      </w:r>
      <w:r w:rsidRPr="00C47210">
        <w:rPr>
          <w:b/>
          <w:bCs/>
        </w:rPr>
        <w:t>attribute routing</w:t>
      </w:r>
      <w:r w:rsidRPr="00C47210">
        <w:t>. The effect on routing and the Views folder depends on which approach you use.</w:t>
      </w:r>
    </w:p>
    <w:p w14:paraId="32E73707" w14:textId="77777777" w:rsidR="00C47210" w:rsidRPr="00C47210" w:rsidRDefault="00C47210" w:rsidP="00C47210">
      <w:r w:rsidRPr="00C47210">
        <w:t>There are three common scenarios.</w:t>
      </w:r>
    </w:p>
    <w:p w14:paraId="6B36C608" w14:textId="77777777" w:rsidR="00C47210" w:rsidRPr="00C47210" w:rsidRDefault="00C47210" w:rsidP="00C47210">
      <w:r w:rsidRPr="00C47210">
        <w:pict w14:anchorId="5A1C723C">
          <v:rect id="_x0000_i1130" style="width:0;height:1.5pt" o:hralign="center" o:hrstd="t" o:hr="t" fillcolor="#a0a0a0" stroked="f"/>
        </w:pict>
      </w:r>
    </w:p>
    <w:p w14:paraId="2F580D7B" w14:textId="77777777" w:rsidR="00C47210" w:rsidRPr="00C47210" w:rsidRDefault="00C47210" w:rsidP="00C47210">
      <w:pPr>
        <w:rPr>
          <w:b/>
          <w:bCs/>
        </w:rPr>
      </w:pPr>
      <w:r w:rsidRPr="00C47210">
        <w:rPr>
          <w:b/>
          <w:bCs/>
        </w:rPr>
        <w:t>1. Controllers in folders (most common for organization)</w:t>
      </w:r>
    </w:p>
    <w:p w14:paraId="6009E2CD" w14:textId="77777777" w:rsidR="00C47210" w:rsidRPr="00C47210" w:rsidRDefault="00C47210" w:rsidP="00C47210">
      <w:r w:rsidRPr="00C47210">
        <w:t>Suppose your project looks like this:</w:t>
      </w:r>
    </w:p>
    <w:p w14:paraId="764EB85F" w14:textId="77777777" w:rsidR="00C47210" w:rsidRPr="00C47210" w:rsidRDefault="00C47210" w:rsidP="00C47210">
      <w:r w:rsidRPr="00C47210">
        <w:t>Controllers</w:t>
      </w:r>
    </w:p>
    <w:p w14:paraId="450415EA" w14:textId="77777777" w:rsidR="00C47210" w:rsidRPr="00C47210" w:rsidRDefault="00C47210" w:rsidP="00C47210">
      <w:r w:rsidRPr="00C47210">
        <w:t>│</w:t>
      </w:r>
    </w:p>
    <w:p w14:paraId="48C98028" w14:textId="77777777" w:rsidR="00C47210" w:rsidRPr="00C47210" w:rsidRDefault="00C47210" w:rsidP="00C47210">
      <w:r w:rsidRPr="00C47210">
        <w:rPr>
          <w:rFonts w:ascii="Arial" w:hAnsi="Arial" w:cs="Arial"/>
        </w:rPr>
        <w:t>├</w:t>
      </w:r>
      <w:r w:rsidRPr="00C47210">
        <w:rPr>
          <w:rFonts w:ascii="Aptos" w:hAnsi="Aptos" w:cs="Aptos"/>
        </w:rPr>
        <w:t>──</w:t>
      </w:r>
      <w:r w:rsidRPr="00C47210">
        <w:t xml:space="preserve"> HomeController.cs</w:t>
      </w:r>
    </w:p>
    <w:p w14:paraId="754669AD" w14:textId="77777777" w:rsidR="00C47210" w:rsidRPr="00C47210" w:rsidRDefault="00C47210" w:rsidP="00C47210">
      <w:r w:rsidRPr="00C47210">
        <w:t>│</w:t>
      </w:r>
    </w:p>
    <w:p w14:paraId="29510850" w14:textId="77777777" w:rsidR="00C47210" w:rsidRPr="00C47210" w:rsidRDefault="00C47210" w:rsidP="00C47210">
      <w:r w:rsidRPr="00C47210">
        <w:rPr>
          <w:rFonts w:ascii="Arial" w:hAnsi="Arial" w:cs="Arial"/>
        </w:rPr>
        <w:t>├</w:t>
      </w:r>
      <w:r w:rsidRPr="00C47210">
        <w:rPr>
          <w:rFonts w:ascii="Aptos" w:hAnsi="Aptos" w:cs="Aptos"/>
        </w:rPr>
        <w:t>──</w:t>
      </w:r>
      <w:r w:rsidRPr="00C47210">
        <w:t xml:space="preserve"> Admin</w:t>
      </w:r>
    </w:p>
    <w:p w14:paraId="24B89F49" w14:textId="77777777" w:rsidR="00C47210" w:rsidRPr="00C47210" w:rsidRDefault="00C47210" w:rsidP="00C47210">
      <w:r w:rsidRPr="00C47210">
        <w:t xml:space="preserve">│   </w:t>
      </w:r>
      <w:r w:rsidRPr="00C47210">
        <w:rPr>
          <w:rFonts w:ascii="Arial" w:hAnsi="Arial" w:cs="Arial"/>
        </w:rPr>
        <w:t>├</w:t>
      </w:r>
      <w:r w:rsidRPr="00C47210">
        <w:rPr>
          <w:rFonts w:ascii="Aptos" w:hAnsi="Aptos" w:cs="Aptos"/>
        </w:rPr>
        <w:t>──</w:t>
      </w:r>
      <w:r w:rsidRPr="00C47210">
        <w:t xml:space="preserve"> UserController.cs</w:t>
      </w:r>
    </w:p>
    <w:p w14:paraId="59C36C2A" w14:textId="77777777" w:rsidR="00C47210" w:rsidRPr="00C47210" w:rsidRDefault="00C47210" w:rsidP="00C47210">
      <w:r w:rsidRPr="00C47210">
        <w:lastRenderedPageBreak/>
        <w:t>│   └── RoleController.cs</w:t>
      </w:r>
    </w:p>
    <w:p w14:paraId="39196D63" w14:textId="77777777" w:rsidR="00C47210" w:rsidRPr="00C47210" w:rsidRDefault="00C47210" w:rsidP="00C47210">
      <w:r w:rsidRPr="00C47210">
        <w:t>│</w:t>
      </w:r>
    </w:p>
    <w:p w14:paraId="1F86388C" w14:textId="77777777" w:rsidR="00C47210" w:rsidRPr="00C47210" w:rsidRDefault="00C47210" w:rsidP="00C47210">
      <w:r w:rsidRPr="00C47210">
        <w:t>└── Reports</w:t>
      </w:r>
    </w:p>
    <w:p w14:paraId="7B341491" w14:textId="77777777" w:rsidR="00C47210" w:rsidRPr="00C47210" w:rsidRDefault="00C47210" w:rsidP="00C47210">
      <w:r w:rsidRPr="00C47210">
        <w:t xml:space="preserve">    └── SalesController.cs</w:t>
      </w:r>
    </w:p>
    <w:p w14:paraId="18060A58" w14:textId="77777777" w:rsidR="00C47210" w:rsidRPr="00C47210" w:rsidRDefault="00C47210" w:rsidP="00C47210">
      <w:r w:rsidRPr="00C47210">
        <w:t>The controllers might be declared like this:</w:t>
      </w:r>
    </w:p>
    <w:p w14:paraId="3AC79BA0" w14:textId="77777777" w:rsidR="00C47210" w:rsidRPr="00C47210" w:rsidRDefault="00C47210" w:rsidP="00C47210">
      <w:r w:rsidRPr="00C47210">
        <w:t>namespace MyProject.Controllers.Admin;</w:t>
      </w:r>
    </w:p>
    <w:p w14:paraId="16AA11CF" w14:textId="77777777" w:rsidR="00C47210" w:rsidRPr="00C47210" w:rsidRDefault="00C47210" w:rsidP="00C47210"/>
    <w:p w14:paraId="1579ED05" w14:textId="77777777" w:rsidR="00C47210" w:rsidRPr="00C47210" w:rsidRDefault="00C47210" w:rsidP="00C47210">
      <w:r w:rsidRPr="00C47210">
        <w:t>public class UserController : Controller</w:t>
      </w:r>
    </w:p>
    <w:p w14:paraId="0186A2DA" w14:textId="77777777" w:rsidR="00C47210" w:rsidRPr="00C47210" w:rsidRDefault="00C47210" w:rsidP="00C47210">
      <w:r w:rsidRPr="00C47210">
        <w:t>{</w:t>
      </w:r>
    </w:p>
    <w:p w14:paraId="252223FE" w14:textId="77777777" w:rsidR="00C47210" w:rsidRPr="00C47210" w:rsidRDefault="00C47210" w:rsidP="00C47210">
      <w:r w:rsidRPr="00C47210">
        <w:t xml:space="preserve">    public IActionResult Index()</w:t>
      </w:r>
    </w:p>
    <w:p w14:paraId="29CB93DA" w14:textId="77777777" w:rsidR="00C47210" w:rsidRPr="00C47210" w:rsidRDefault="00C47210" w:rsidP="00C47210">
      <w:r w:rsidRPr="00C47210">
        <w:t xml:space="preserve">    {</w:t>
      </w:r>
    </w:p>
    <w:p w14:paraId="01F3E99A" w14:textId="77777777" w:rsidR="00C47210" w:rsidRPr="00C47210" w:rsidRDefault="00C47210" w:rsidP="00C47210">
      <w:r w:rsidRPr="00C47210">
        <w:t xml:space="preserve">        return View();</w:t>
      </w:r>
    </w:p>
    <w:p w14:paraId="05557B26" w14:textId="77777777" w:rsidR="00C47210" w:rsidRPr="00C47210" w:rsidRDefault="00C47210" w:rsidP="00C47210">
      <w:r w:rsidRPr="00C47210">
        <w:t xml:space="preserve">    }</w:t>
      </w:r>
    </w:p>
    <w:p w14:paraId="3B62137F" w14:textId="77777777" w:rsidR="00C47210" w:rsidRPr="00C47210" w:rsidRDefault="00C47210" w:rsidP="00C47210">
      <w:r w:rsidRPr="00C47210">
        <w:t>}</w:t>
      </w:r>
    </w:p>
    <w:p w14:paraId="3C92C82E" w14:textId="77777777" w:rsidR="00C47210" w:rsidRPr="00C47210" w:rsidRDefault="00C47210" w:rsidP="00C47210">
      <w:pPr>
        <w:rPr>
          <w:b/>
          <w:bCs/>
        </w:rPr>
      </w:pPr>
      <w:r w:rsidRPr="00C47210">
        <w:rPr>
          <w:b/>
          <w:bCs/>
        </w:rPr>
        <w:t>What changes?</w:t>
      </w:r>
    </w:p>
    <w:p w14:paraId="661665E0" w14:textId="77777777" w:rsidR="00C47210" w:rsidRPr="00C47210" w:rsidRDefault="00C47210" w:rsidP="00C47210">
      <w:r w:rsidRPr="00C47210">
        <w:rPr>
          <w:b/>
          <w:bCs/>
        </w:rPr>
        <w:t>Routing:</w:t>
      </w:r>
      <w:r w:rsidRPr="00C47210">
        <w:t xml:space="preserve"> Nothing changes.</w:t>
      </w:r>
    </w:p>
    <w:p w14:paraId="044F2210" w14:textId="77777777" w:rsidR="00C47210" w:rsidRPr="00C47210" w:rsidRDefault="00C47210" w:rsidP="00C47210">
      <w:r w:rsidRPr="00C47210">
        <w:t>The URL is still</w:t>
      </w:r>
    </w:p>
    <w:p w14:paraId="6ADA7190" w14:textId="77777777" w:rsidR="00C47210" w:rsidRPr="00C47210" w:rsidRDefault="00C47210" w:rsidP="00C47210">
      <w:r w:rsidRPr="00C47210">
        <w:t>/User/Index</w:t>
      </w:r>
    </w:p>
    <w:p w14:paraId="59439287" w14:textId="77777777" w:rsidR="00C47210" w:rsidRPr="00C47210" w:rsidRDefault="00C47210" w:rsidP="00C47210">
      <w:r w:rsidRPr="00C47210">
        <w:t>not</w:t>
      </w:r>
    </w:p>
    <w:p w14:paraId="10593091" w14:textId="77777777" w:rsidR="00C47210" w:rsidRPr="00C47210" w:rsidRDefault="00C47210" w:rsidP="00C47210">
      <w:r w:rsidRPr="00C47210">
        <w:t>/Admin/User/Index</w:t>
      </w:r>
    </w:p>
    <w:p w14:paraId="48A8F741" w14:textId="77777777" w:rsidR="00C47210" w:rsidRPr="00C47210" w:rsidRDefault="00C47210" w:rsidP="00C47210">
      <w:r w:rsidRPr="00C47210">
        <w:t>because the routing system ignores the folder structure.</w:t>
      </w:r>
    </w:p>
    <w:p w14:paraId="15224485" w14:textId="77777777" w:rsidR="00C47210" w:rsidRPr="00C47210" w:rsidRDefault="00C47210" w:rsidP="00C47210">
      <w:r w:rsidRPr="00C47210">
        <w:t>MVC only looks at:</w:t>
      </w:r>
    </w:p>
    <w:p w14:paraId="5EAB55DE" w14:textId="77777777" w:rsidR="00C47210" w:rsidRPr="00C47210" w:rsidRDefault="00C47210" w:rsidP="00C47210">
      <w:pPr>
        <w:numPr>
          <w:ilvl w:val="0"/>
          <w:numId w:val="10"/>
        </w:numPr>
      </w:pPr>
      <w:r w:rsidRPr="00C47210">
        <w:t xml:space="preserve">Controller class name </w:t>
      </w:r>
    </w:p>
    <w:p w14:paraId="6E09FE49" w14:textId="77777777" w:rsidR="00C47210" w:rsidRPr="00C47210" w:rsidRDefault="00C47210" w:rsidP="00C47210">
      <w:pPr>
        <w:numPr>
          <w:ilvl w:val="0"/>
          <w:numId w:val="10"/>
        </w:numPr>
      </w:pPr>
      <w:r w:rsidRPr="00C47210">
        <w:t xml:space="preserve">Action name </w:t>
      </w:r>
    </w:p>
    <w:p w14:paraId="106D3228" w14:textId="77777777" w:rsidR="00C47210" w:rsidRPr="00C47210" w:rsidRDefault="00C47210" w:rsidP="00C47210">
      <w:r w:rsidRPr="00C47210">
        <w:pict w14:anchorId="10574131">
          <v:rect id="_x0000_i1131" style="width:0;height:1.5pt" o:hralign="center" o:hrstd="t" o:hr="t" fillcolor="#a0a0a0" stroked="f"/>
        </w:pict>
      </w:r>
    </w:p>
    <w:p w14:paraId="4829D0EB" w14:textId="77777777" w:rsidR="00C47210" w:rsidRPr="00C47210" w:rsidRDefault="00C47210" w:rsidP="00C47210">
      <w:pPr>
        <w:rPr>
          <w:b/>
          <w:bCs/>
        </w:rPr>
      </w:pPr>
      <w:r w:rsidRPr="00C47210">
        <w:rPr>
          <w:b/>
          <w:bCs/>
        </w:rPr>
        <w:t>What about Views?</w:t>
      </w:r>
    </w:p>
    <w:p w14:paraId="07409D8B" w14:textId="77777777" w:rsidR="00C47210" w:rsidRPr="00C47210" w:rsidRDefault="00C47210" w:rsidP="00C47210">
      <w:r w:rsidRPr="00C47210">
        <w:t>MVC also ignores the controller's folder.</w:t>
      </w:r>
    </w:p>
    <w:p w14:paraId="54E88CA0" w14:textId="77777777" w:rsidR="00C47210" w:rsidRPr="00C47210" w:rsidRDefault="00C47210" w:rsidP="00C47210">
      <w:r w:rsidRPr="00C47210">
        <w:t>It still expects</w:t>
      </w:r>
    </w:p>
    <w:p w14:paraId="7867B9A0" w14:textId="77777777" w:rsidR="00C47210" w:rsidRPr="00C47210" w:rsidRDefault="00C47210" w:rsidP="00C47210">
      <w:r w:rsidRPr="00C47210">
        <w:t>Views</w:t>
      </w:r>
    </w:p>
    <w:p w14:paraId="3E4937B8" w14:textId="77777777" w:rsidR="00C47210" w:rsidRPr="00C47210" w:rsidRDefault="00C47210" w:rsidP="00C47210">
      <w:r w:rsidRPr="00C47210">
        <w:lastRenderedPageBreak/>
        <w:t>│</w:t>
      </w:r>
    </w:p>
    <w:p w14:paraId="19EB6CC8" w14:textId="77777777" w:rsidR="00C47210" w:rsidRPr="00C47210" w:rsidRDefault="00C47210" w:rsidP="00C47210">
      <w:r w:rsidRPr="00C47210">
        <w:rPr>
          <w:rFonts w:ascii="Arial" w:hAnsi="Arial" w:cs="Arial"/>
        </w:rPr>
        <w:t>├</w:t>
      </w:r>
      <w:r w:rsidRPr="00C47210">
        <w:rPr>
          <w:rFonts w:ascii="Aptos" w:hAnsi="Aptos" w:cs="Aptos"/>
        </w:rPr>
        <w:t>──</w:t>
      </w:r>
      <w:r w:rsidRPr="00C47210">
        <w:t xml:space="preserve"> User</w:t>
      </w:r>
    </w:p>
    <w:p w14:paraId="77B8ED73" w14:textId="77777777" w:rsidR="00C47210" w:rsidRPr="00C47210" w:rsidRDefault="00C47210" w:rsidP="00C47210">
      <w:r w:rsidRPr="00C47210">
        <w:t>│   └── Index.cshtml</w:t>
      </w:r>
    </w:p>
    <w:p w14:paraId="0C7A48D8" w14:textId="77777777" w:rsidR="00C47210" w:rsidRPr="00C47210" w:rsidRDefault="00C47210" w:rsidP="00C47210">
      <w:r w:rsidRPr="00C47210">
        <w:t>NOT</w:t>
      </w:r>
    </w:p>
    <w:p w14:paraId="4A4947E1" w14:textId="77777777" w:rsidR="00C47210" w:rsidRPr="00C47210" w:rsidRDefault="00C47210" w:rsidP="00C47210">
      <w:r w:rsidRPr="00C47210">
        <w:t>Views</w:t>
      </w:r>
    </w:p>
    <w:p w14:paraId="78577287" w14:textId="77777777" w:rsidR="00C47210" w:rsidRPr="00C47210" w:rsidRDefault="00C47210" w:rsidP="00C47210">
      <w:r w:rsidRPr="00C47210">
        <w:t>└── Admin</w:t>
      </w:r>
    </w:p>
    <w:p w14:paraId="4DD1A58B" w14:textId="77777777" w:rsidR="00C47210" w:rsidRPr="00C47210" w:rsidRDefault="00C47210" w:rsidP="00C47210">
      <w:r w:rsidRPr="00C47210">
        <w:t xml:space="preserve">    └── User</w:t>
      </w:r>
    </w:p>
    <w:p w14:paraId="7EC8B31D" w14:textId="77777777" w:rsidR="00C47210" w:rsidRPr="00C47210" w:rsidRDefault="00C47210" w:rsidP="00C47210">
      <w:r w:rsidRPr="00C47210">
        <w:t xml:space="preserve">        └── Index.cshtml</w:t>
      </w:r>
    </w:p>
    <w:p w14:paraId="748C55C5" w14:textId="77777777" w:rsidR="00C47210" w:rsidRPr="00C47210" w:rsidRDefault="00C47210" w:rsidP="00C47210">
      <w:r w:rsidRPr="00C47210">
        <w:t>unless you explicitly tell it otherwise.</w:t>
      </w:r>
    </w:p>
    <w:p w14:paraId="46C358AF" w14:textId="77777777" w:rsidR="00C47210" w:rsidRPr="00C47210" w:rsidRDefault="00C47210" w:rsidP="00C47210">
      <w:r w:rsidRPr="00C47210">
        <w:pict w14:anchorId="7E6C9CA9">
          <v:rect id="_x0000_i1132" style="width:0;height:1.5pt" o:hralign="center" o:hrstd="t" o:hr="t" fillcolor="#a0a0a0" stroked="f"/>
        </w:pict>
      </w:r>
    </w:p>
    <w:p w14:paraId="4F2DFDA0" w14:textId="77777777" w:rsidR="00C47210" w:rsidRPr="00C47210" w:rsidRDefault="00C47210" w:rsidP="00C47210">
      <w:pPr>
        <w:rPr>
          <w:b/>
          <w:bCs/>
        </w:rPr>
      </w:pPr>
      <w:r w:rsidRPr="00C47210">
        <w:rPr>
          <w:b/>
          <w:bCs/>
        </w:rPr>
        <w:t>2. Areas (recommended for large applications)</w:t>
      </w:r>
    </w:p>
    <w:p w14:paraId="3267CAFA" w14:textId="77777777" w:rsidR="00C47210" w:rsidRPr="00C47210" w:rsidRDefault="00C47210" w:rsidP="00C47210">
      <w:r w:rsidRPr="00C47210">
        <w:t>Areas are designed specifically for grouping related controllers and views.</w:t>
      </w:r>
    </w:p>
    <w:p w14:paraId="52E2A938" w14:textId="77777777" w:rsidR="00C47210" w:rsidRPr="00C47210" w:rsidRDefault="00C47210" w:rsidP="00C47210">
      <w:r w:rsidRPr="00C47210">
        <w:t>Example:</w:t>
      </w:r>
    </w:p>
    <w:p w14:paraId="5C829F5C" w14:textId="77777777" w:rsidR="00C47210" w:rsidRPr="00C47210" w:rsidRDefault="00C47210" w:rsidP="00C47210">
      <w:r w:rsidRPr="00C47210">
        <w:t>Areas</w:t>
      </w:r>
    </w:p>
    <w:p w14:paraId="1A287A58" w14:textId="77777777" w:rsidR="00C47210" w:rsidRPr="00C47210" w:rsidRDefault="00C47210" w:rsidP="00C47210">
      <w:r w:rsidRPr="00C47210">
        <w:t>│</w:t>
      </w:r>
    </w:p>
    <w:p w14:paraId="1DEA475B" w14:textId="77777777" w:rsidR="00C47210" w:rsidRPr="00C47210" w:rsidRDefault="00C47210" w:rsidP="00C47210">
      <w:r w:rsidRPr="00C47210">
        <w:t>└── Admin</w:t>
      </w:r>
    </w:p>
    <w:p w14:paraId="3FC0292D" w14:textId="77777777" w:rsidR="00C47210" w:rsidRPr="00C47210" w:rsidRDefault="00C47210" w:rsidP="00C47210">
      <w:r w:rsidRPr="00C47210">
        <w:t xml:space="preserve">    │</w:t>
      </w:r>
    </w:p>
    <w:p w14:paraId="49F88940" w14:textId="77777777" w:rsidR="00C47210" w:rsidRPr="00C47210" w:rsidRDefault="00C47210" w:rsidP="00C47210">
      <w:r w:rsidRPr="00C47210">
        <w:t xml:space="preserve">    </w:t>
      </w:r>
      <w:r w:rsidRPr="00C47210">
        <w:rPr>
          <w:rFonts w:ascii="Arial" w:hAnsi="Arial" w:cs="Arial"/>
        </w:rPr>
        <w:t>├</w:t>
      </w:r>
      <w:r w:rsidRPr="00C47210">
        <w:rPr>
          <w:rFonts w:ascii="Aptos" w:hAnsi="Aptos" w:cs="Aptos"/>
        </w:rPr>
        <w:t>──</w:t>
      </w:r>
      <w:r w:rsidRPr="00C47210">
        <w:t xml:space="preserve"> Controllers</w:t>
      </w:r>
    </w:p>
    <w:p w14:paraId="5EB63749" w14:textId="77777777" w:rsidR="00C47210" w:rsidRPr="00C47210" w:rsidRDefault="00C47210" w:rsidP="00C47210">
      <w:r w:rsidRPr="00C47210">
        <w:t xml:space="preserve">    │     UserController.cs</w:t>
      </w:r>
    </w:p>
    <w:p w14:paraId="0F73DFF6" w14:textId="77777777" w:rsidR="00C47210" w:rsidRPr="00C47210" w:rsidRDefault="00C47210" w:rsidP="00C47210">
      <w:r w:rsidRPr="00C47210">
        <w:t xml:space="preserve">    │</w:t>
      </w:r>
    </w:p>
    <w:p w14:paraId="6B639E2E" w14:textId="77777777" w:rsidR="00C47210" w:rsidRPr="00C47210" w:rsidRDefault="00C47210" w:rsidP="00C47210">
      <w:r w:rsidRPr="00C47210">
        <w:t xml:space="preserve">    </w:t>
      </w:r>
      <w:r w:rsidRPr="00C47210">
        <w:rPr>
          <w:rFonts w:ascii="Arial" w:hAnsi="Arial" w:cs="Arial"/>
        </w:rPr>
        <w:t>├</w:t>
      </w:r>
      <w:r w:rsidRPr="00C47210">
        <w:rPr>
          <w:rFonts w:ascii="Aptos" w:hAnsi="Aptos" w:cs="Aptos"/>
        </w:rPr>
        <w:t>──</w:t>
      </w:r>
      <w:r w:rsidRPr="00C47210">
        <w:t xml:space="preserve"> Models</w:t>
      </w:r>
    </w:p>
    <w:p w14:paraId="67B8454B" w14:textId="77777777" w:rsidR="00C47210" w:rsidRPr="00C47210" w:rsidRDefault="00C47210" w:rsidP="00C47210">
      <w:r w:rsidRPr="00C47210">
        <w:t xml:space="preserve">    │</w:t>
      </w:r>
    </w:p>
    <w:p w14:paraId="23472E62" w14:textId="77777777" w:rsidR="00C47210" w:rsidRPr="00C47210" w:rsidRDefault="00C47210" w:rsidP="00C47210">
      <w:r w:rsidRPr="00C47210">
        <w:t xml:space="preserve">    └── Views</w:t>
      </w:r>
    </w:p>
    <w:p w14:paraId="7CCB1ACC" w14:textId="77777777" w:rsidR="00C47210" w:rsidRPr="00C47210" w:rsidRDefault="00C47210" w:rsidP="00C47210">
      <w:r w:rsidRPr="00C47210">
        <w:t xml:space="preserve">          └── User</w:t>
      </w:r>
    </w:p>
    <w:p w14:paraId="16D002F7" w14:textId="77777777" w:rsidR="00C47210" w:rsidRPr="00C47210" w:rsidRDefault="00C47210" w:rsidP="00C47210">
      <w:r w:rsidRPr="00C47210">
        <w:t xml:space="preserve">                Index.cshtml</w:t>
      </w:r>
    </w:p>
    <w:p w14:paraId="450E8523" w14:textId="77777777" w:rsidR="00C47210" w:rsidRPr="00C47210" w:rsidRDefault="00C47210" w:rsidP="00C47210">
      <w:r w:rsidRPr="00C47210">
        <w:t>Controller:</w:t>
      </w:r>
    </w:p>
    <w:p w14:paraId="59166D86" w14:textId="77777777" w:rsidR="00C47210" w:rsidRPr="00C47210" w:rsidRDefault="00C47210" w:rsidP="00C47210">
      <w:r w:rsidRPr="00C47210">
        <w:t>[Area("Admin")]</w:t>
      </w:r>
    </w:p>
    <w:p w14:paraId="4C749767" w14:textId="77777777" w:rsidR="00C47210" w:rsidRPr="00C47210" w:rsidRDefault="00C47210" w:rsidP="00C47210">
      <w:r w:rsidRPr="00C47210">
        <w:t>public class UserController : Controller</w:t>
      </w:r>
    </w:p>
    <w:p w14:paraId="2FE12F93" w14:textId="77777777" w:rsidR="00C47210" w:rsidRPr="00C47210" w:rsidRDefault="00C47210" w:rsidP="00C47210">
      <w:r w:rsidRPr="00C47210">
        <w:t>{</w:t>
      </w:r>
    </w:p>
    <w:p w14:paraId="6CEAD61E" w14:textId="77777777" w:rsidR="00C47210" w:rsidRPr="00C47210" w:rsidRDefault="00C47210" w:rsidP="00C47210">
      <w:r w:rsidRPr="00C47210">
        <w:lastRenderedPageBreak/>
        <w:t xml:space="preserve">    public IActionResult Index()</w:t>
      </w:r>
    </w:p>
    <w:p w14:paraId="08253430" w14:textId="77777777" w:rsidR="00C47210" w:rsidRPr="00C47210" w:rsidRDefault="00C47210" w:rsidP="00C47210">
      <w:r w:rsidRPr="00C47210">
        <w:t xml:space="preserve">    {</w:t>
      </w:r>
    </w:p>
    <w:p w14:paraId="164FCF83" w14:textId="77777777" w:rsidR="00C47210" w:rsidRPr="00C47210" w:rsidRDefault="00C47210" w:rsidP="00C47210">
      <w:r w:rsidRPr="00C47210">
        <w:t xml:space="preserve">        return View();</w:t>
      </w:r>
    </w:p>
    <w:p w14:paraId="0ED87F4D" w14:textId="77777777" w:rsidR="00C47210" w:rsidRPr="00C47210" w:rsidRDefault="00C47210" w:rsidP="00C47210">
      <w:r w:rsidRPr="00C47210">
        <w:t xml:space="preserve">    }</w:t>
      </w:r>
    </w:p>
    <w:p w14:paraId="229874FB" w14:textId="77777777" w:rsidR="00C47210" w:rsidRPr="00C47210" w:rsidRDefault="00C47210" w:rsidP="00C47210">
      <w:r w:rsidRPr="00C47210">
        <w:t>}</w:t>
      </w:r>
    </w:p>
    <w:p w14:paraId="4DCC8A03" w14:textId="77777777" w:rsidR="00C47210" w:rsidRPr="00C47210" w:rsidRDefault="00C47210" w:rsidP="00C47210">
      <w:r w:rsidRPr="00C47210">
        <w:t>Route:</w:t>
      </w:r>
    </w:p>
    <w:p w14:paraId="3AD78436" w14:textId="77777777" w:rsidR="00C47210" w:rsidRPr="00C47210" w:rsidRDefault="00C47210" w:rsidP="00C47210">
      <w:r w:rsidRPr="00C47210">
        <w:t>app.MapControllerRoute(</w:t>
      </w:r>
    </w:p>
    <w:p w14:paraId="78F7CD67" w14:textId="77777777" w:rsidR="00C47210" w:rsidRPr="00C47210" w:rsidRDefault="00C47210" w:rsidP="00C47210">
      <w:r w:rsidRPr="00C47210">
        <w:t xml:space="preserve">    name: "areas",</w:t>
      </w:r>
    </w:p>
    <w:p w14:paraId="558FD4B0" w14:textId="77777777" w:rsidR="00C47210" w:rsidRPr="00C47210" w:rsidRDefault="00C47210" w:rsidP="00C47210">
      <w:r w:rsidRPr="00C47210">
        <w:t xml:space="preserve">    pattern: "{area:exists}/{controller=Home}/{action=Index}/{id?}");</w:t>
      </w:r>
    </w:p>
    <w:p w14:paraId="09DF4FEA" w14:textId="77777777" w:rsidR="00C47210" w:rsidRPr="00C47210" w:rsidRDefault="00C47210" w:rsidP="00C47210">
      <w:r w:rsidRPr="00C47210">
        <w:t>Now the URL becomes</w:t>
      </w:r>
    </w:p>
    <w:p w14:paraId="57096DAB" w14:textId="77777777" w:rsidR="00C47210" w:rsidRPr="00C47210" w:rsidRDefault="00C47210" w:rsidP="00C47210">
      <w:r w:rsidRPr="00C47210">
        <w:t>/Admin/User/Index</w:t>
      </w:r>
    </w:p>
    <w:p w14:paraId="1FC112AA" w14:textId="77777777" w:rsidR="00C47210" w:rsidRPr="00C47210" w:rsidRDefault="00C47210" w:rsidP="00C47210">
      <w:r w:rsidRPr="00C47210">
        <w:t>MVC searches</w:t>
      </w:r>
    </w:p>
    <w:p w14:paraId="4CF5B98E" w14:textId="77777777" w:rsidR="00C47210" w:rsidRPr="00C47210" w:rsidRDefault="00C47210" w:rsidP="00C47210">
      <w:r w:rsidRPr="00C47210">
        <w:t>Areas</w:t>
      </w:r>
    </w:p>
    <w:p w14:paraId="09DC6677" w14:textId="77777777" w:rsidR="00C47210" w:rsidRPr="00C47210" w:rsidRDefault="00C47210" w:rsidP="00C47210">
      <w:r w:rsidRPr="00C47210">
        <w:t xml:space="preserve"> └── Admin</w:t>
      </w:r>
    </w:p>
    <w:p w14:paraId="67538997" w14:textId="77777777" w:rsidR="00C47210" w:rsidRPr="00C47210" w:rsidRDefault="00C47210" w:rsidP="00C47210">
      <w:r w:rsidRPr="00C47210">
        <w:t xml:space="preserve">      └── Views</w:t>
      </w:r>
    </w:p>
    <w:p w14:paraId="0AD26610" w14:textId="77777777" w:rsidR="00C47210" w:rsidRPr="00C47210" w:rsidRDefault="00C47210" w:rsidP="00C47210">
      <w:r w:rsidRPr="00C47210">
        <w:t xml:space="preserve">           └── User</w:t>
      </w:r>
    </w:p>
    <w:p w14:paraId="44A21F1F" w14:textId="77777777" w:rsidR="00C47210" w:rsidRPr="00C47210" w:rsidRDefault="00C47210" w:rsidP="00C47210">
      <w:r w:rsidRPr="00C47210">
        <w:t xml:space="preserve">                Index.cshtml</w:t>
      </w:r>
    </w:p>
    <w:p w14:paraId="1A90C1A7" w14:textId="77777777" w:rsidR="00C47210" w:rsidRPr="00C47210" w:rsidRDefault="00C47210" w:rsidP="00C47210">
      <w:r w:rsidRPr="00C47210">
        <w:t>instead of</w:t>
      </w:r>
    </w:p>
    <w:p w14:paraId="3E61F1E5" w14:textId="77777777" w:rsidR="00C47210" w:rsidRPr="00C47210" w:rsidRDefault="00C47210" w:rsidP="00C47210">
      <w:r w:rsidRPr="00C47210">
        <w:t>Views/User</w:t>
      </w:r>
    </w:p>
    <w:p w14:paraId="4E89A9F1" w14:textId="77777777" w:rsidR="00C47210" w:rsidRPr="00C47210" w:rsidRDefault="00C47210" w:rsidP="00C47210">
      <w:r w:rsidRPr="00C47210">
        <w:t>This is why Areas are preferred for an admin section or other large feature groups.</w:t>
      </w:r>
    </w:p>
    <w:p w14:paraId="124974E5" w14:textId="77777777" w:rsidR="00C47210" w:rsidRPr="00C47210" w:rsidRDefault="00C47210" w:rsidP="00C47210">
      <w:r w:rsidRPr="00C47210">
        <w:pict w14:anchorId="27C2F183">
          <v:rect id="_x0000_i1133" style="width:0;height:1.5pt" o:hralign="center" o:hrstd="t" o:hr="t" fillcolor="#a0a0a0" stroked="f"/>
        </w:pict>
      </w:r>
    </w:p>
    <w:p w14:paraId="27162FB6" w14:textId="77777777" w:rsidR="00C47210" w:rsidRPr="00C47210" w:rsidRDefault="00C47210" w:rsidP="00C47210">
      <w:pPr>
        <w:rPr>
          <w:b/>
          <w:bCs/>
        </w:rPr>
      </w:pPr>
      <w:r w:rsidRPr="00C47210">
        <w:rPr>
          <w:b/>
          <w:bCs/>
        </w:rPr>
        <w:t>3. Attribute Routing</w:t>
      </w:r>
    </w:p>
    <w:p w14:paraId="19312DA4" w14:textId="77777777" w:rsidR="00C47210" w:rsidRPr="00C47210" w:rsidRDefault="00C47210" w:rsidP="00C47210">
      <w:r w:rsidRPr="00C47210">
        <w:t>Suppose the controller is in</w:t>
      </w:r>
    </w:p>
    <w:p w14:paraId="0EB09BDC" w14:textId="77777777" w:rsidR="00C47210" w:rsidRPr="00C47210" w:rsidRDefault="00C47210" w:rsidP="00C47210">
      <w:r w:rsidRPr="00C47210">
        <w:t>Controllers/Admin/UserController.cs</w:t>
      </w:r>
    </w:p>
    <w:p w14:paraId="28581200" w14:textId="77777777" w:rsidR="00C47210" w:rsidRPr="00C47210" w:rsidRDefault="00C47210" w:rsidP="00C47210">
      <w:r w:rsidRPr="00C47210">
        <w:t>and you write</w:t>
      </w:r>
    </w:p>
    <w:p w14:paraId="55B763FD" w14:textId="77777777" w:rsidR="00C47210" w:rsidRPr="00C47210" w:rsidRDefault="00C47210" w:rsidP="00C47210">
      <w:r w:rsidRPr="00C47210">
        <w:t>[Route("Admin/User")]</w:t>
      </w:r>
    </w:p>
    <w:p w14:paraId="7783C084" w14:textId="77777777" w:rsidR="00C47210" w:rsidRPr="00C47210" w:rsidRDefault="00C47210" w:rsidP="00C47210">
      <w:r w:rsidRPr="00C47210">
        <w:t>public class UserController : Controller</w:t>
      </w:r>
    </w:p>
    <w:p w14:paraId="147D7F77" w14:textId="77777777" w:rsidR="00C47210" w:rsidRPr="00C47210" w:rsidRDefault="00C47210" w:rsidP="00C47210">
      <w:r w:rsidRPr="00C47210">
        <w:t>{</w:t>
      </w:r>
    </w:p>
    <w:p w14:paraId="2D8FC748" w14:textId="77777777" w:rsidR="00C47210" w:rsidRPr="00C47210" w:rsidRDefault="00C47210" w:rsidP="00C47210">
      <w:r w:rsidRPr="00C47210">
        <w:t xml:space="preserve">    [Route("")]</w:t>
      </w:r>
    </w:p>
    <w:p w14:paraId="7FDCE0D5" w14:textId="77777777" w:rsidR="00C47210" w:rsidRPr="00C47210" w:rsidRDefault="00C47210" w:rsidP="00C47210">
      <w:r w:rsidRPr="00C47210">
        <w:lastRenderedPageBreak/>
        <w:t xml:space="preserve">    public IActionResult Index()</w:t>
      </w:r>
    </w:p>
    <w:p w14:paraId="57AA36C0" w14:textId="77777777" w:rsidR="00C47210" w:rsidRPr="00C47210" w:rsidRDefault="00C47210" w:rsidP="00C47210">
      <w:r w:rsidRPr="00C47210">
        <w:t xml:space="preserve">    {</w:t>
      </w:r>
    </w:p>
    <w:p w14:paraId="380348D4" w14:textId="77777777" w:rsidR="00C47210" w:rsidRPr="00C47210" w:rsidRDefault="00C47210" w:rsidP="00C47210">
      <w:r w:rsidRPr="00C47210">
        <w:t xml:space="preserve">        return View();</w:t>
      </w:r>
    </w:p>
    <w:p w14:paraId="710DC820" w14:textId="77777777" w:rsidR="00C47210" w:rsidRPr="00C47210" w:rsidRDefault="00C47210" w:rsidP="00C47210">
      <w:r w:rsidRPr="00C47210">
        <w:t xml:space="preserve">    }</w:t>
      </w:r>
    </w:p>
    <w:p w14:paraId="38C36F08" w14:textId="77777777" w:rsidR="00C47210" w:rsidRPr="00C47210" w:rsidRDefault="00C47210" w:rsidP="00C47210">
      <w:r w:rsidRPr="00C47210">
        <w:t>}</w:t>
      </w:r>
    </w:p>
    <w:p w14:paraId="3C87660A" w14:textId="77777777" w:rsidR="00C47210" w:rsidRPr="00C47210" w:rsidRDefault="00C47210" w:rsidP="00C47210">
      <w:r w:rsidRPr="00C47210">
        <w:t>Now the URL becomes</w:t>
      </w:r>
    </w:p>
    <w:p w14:paraId="31626932" w14:textId="77777777" w:rsidR="00C47210" w:rsidRPr="00C47210" w:rsidRDefault="00C47210" w:rsidP="00C47210">
      <w:r w:rsidRPr="00C47210">
        <w:t>/Admin/User</w:t>
      </w:r>
    </w:p>
    <w:p w14:paraId="276A7BA8" w14:textId="77777777" w:rsidR="00C47210" w:rsidRPr="00C47210" w:rsidRDefault="00C47210" w:rsidP="00C47210">
      <w:r w:rsidRPr="00C47210">
        <w:t xml:space="preserve">However, the view location </w:t>
      </w:r>
      <w:r w:rsidRPr="00C47210">
        <w:rPr>
          <w:b/>
          <w:bCs/>
        </w:rPr>
        <w:t>still does not change</w:t>
      </w:r>
      <w:r w:rsidRPr="00C47210">
        <w:t>.</w:t>
      </w:r>
    </w:p>
    <w:p w14:paraId="3B16A35D" w14:textId="77777777" w:rsidR="00C47210" w:rsidRPr="00C47210" w:rsidRDefault="00C47210" w:rsidP="00C47210">
      <w:r w:rsidRPr="00C47210">
        <w:t>MVC still searches</w:t>
      </w:r>
    </w:p>
    <w:p w14:paraId="6E85FDA0" w14:textId="77777777" w:rsidR="00C47210" w:rsidRPr="00C47210" w:rsidRDefault="00C47210" w:rsidP="00C47210">
      <w:r w:rsidRPr="00C47210">
        <w:t>Views/User/Index.cshtml</w:t>
      </w:r>
    </w:p>
    <w:p w14:paraId="255FD0F9" w14:textId="77777777" w:rsidR="00C47210" w:rsidRPr="00C47210" w:rsidRDefault="00C47210" w:rsidP="00C47210">
      <w:r w:rsidRPr="00C47210">
        <w:t xml:space="preserve">because view lookup is based on the </w:t>
      </w:r>
      <w:r w:rsidRPr="00C47210">
        <w:rPr>
          <w:b/>
          <w:bCs/>
        </w:rPr>
        <w:t>controller name</w:t>
      </w:r>
      <w:r w:rsidRPr="00C47210">
        <w:t>, not the route.</w:t>
      </w:r>
    </w:p>
    <w:p w14:paraId="67E09F05" w14:textId="77777777" w:rsidR="00C47210" w:rsidRPr="00C47210" w:rsidRDefault="00C47210" w:rsidP="00C47210">
      <w:r w:rsidRPr="00C47210">
        <w:pict w14:anchorId="7CB7FAA4">
          <v:rect id="_x0000_i1134" style="width:0;height:1.5pt" o:hralign="center" o:hrstd="t" o:hr="t" fillcolor="#a0a0a0" stroked="f"/>
        </w:pict>
      </w:r>
    </w:p>
    <w:p w14:paraId="2F41765B" w14:textId="77777777" w:rsidR="00C47210" w:rsidRPr="00C47210" w:rsidRDefault="00C47210" w:rsidP="00C47210">
      <w:pPr>
        <w:rPr>
          <w:b/>
          <w:bCs/>
        </w:rPr>
      </w:pPr>
      <w:r w:rsidRPr="00C47210">
        <w:rPr>
          <w:b/>
          <w:bCs/>
        </w:rPr>
        <w:t>Why doesn't MVC care about controller folders?</w:t>
      </w:r>
    </w:p>
    <w:p w14:paraId="7D665E57" w14:textId="77777777" w:rsidR="00C47210" w:rsidRPr="00C47210" w:rsidRDefault="00C47210" w:rsidP="00C47210">
      <w:r w:rsidRPr="00C47210">
        <w:t>When ASP.NET Core starts, it scans the assembly for every class that inherits from Controller.</w:t>
      </w:r>
    </w:p>
    <w:p w14:paraId="5B3E3547" w14:textId="77777777" w:rsidR="00C47210" w:rsidRPr="00C47210" w:rsidRDefault="00C47210" w:rsidP="00C47210">
      <w:r w:rsidRPr="00C47210">
        <w:t>It records metadata such as</w:t>
      </w:r>
    </w:p>
    <w:p w14:paraId="7C8EC06D" w14:textId="77777777" w:rsidR="00C47210" w:rsidRPr="00C47210" w:rsidRDefault="00C47210" w:rsidP="00C47210">
      <w:pPr>
        <w:numPr>
          <w:ilvl w:val="0"/>
          <w:numId w:val="11"/>
        </w:numPr>
      </w:pPr>
      <w:r w:rsidRPr="00C47210">
        <w:t xml:space="preserve">namespace </w:t>
      </w:r>
    </w:p>
    <w:p w14:paraId="0B791B6C" w14:textId="77777777" w:rsidR="00C47210" w:rsidRPr="00C47210" w:rsidRDefault="00C47210" w:rsidP="00C47210">
      <w:pPr>
        <w:numPr>
          <w:ilvl w:val="0"/>
          <w:numId w:val="11"/>
        </w:numPr>
      </w:pPr>
      <w:r w:rsidRPr="00C47210">
        <w:t xml:space="preserve">controller name </w:t>
      </w:r>
    </w:p>
    <w:p w14:paraId="401DC198" w14:textId="77777777" w:rsidR="00C47210" w:rsidRPr="00C47210" w:rsidRDefault="00C47210" w:rsidP="00C47210">
      <w:pPr>
        <w:numPr>
          <w:ilvl w:val="0"/>
          <w:numId w:val="11"/>
        </w:numPr>
      </w:pPr>
      <w:r w:rsidRPr="00C47210">
        <w:t xml:space="preserve">action methods </w:t>
      </w:r>
    </w:p>
    <w:p w14:paraId="5098C95F" w14:textId="77777777" w:rsidR="00C47210" w:rsidRPr="00C47210" w:rsidRDefault="00C47210" w:rsidP="00C47210">
      <w:pPr>
        <w:numPr>
          <w:ilvl w:val="0"/>
          <w:numId w:val="11"/>
        </w:numPr>
      </w:pPr>
      <w:r w:rsidRPr="00C47210">
        <w:t xml:space="preserve">attributes </w:t>
      </w:r>
    </w:p>
    <w:p w14:paraId="10722399" w14:textId="77777777" w:rsidR="00C47210" w:rsidRPr="00C47210" w:rsidRDefault="00C47210" w:rsidP="00C47210">
      <w:r w:rsidRPr="00C47210">
        <w:t xml:space="preserve">It does </w:t>
      </w:r>
      <w:r w:rsidRPr="00C47210">
        <w:rPr>
          <w:b/>
          <w:bCs/>
        </w:rPr>
        <w:t>not</w:t>
      </w:r>
      <w:r w:rsidRPr="00C47210">
        <w:t xml:space="preserve"> use the physical folder location for routing or view discovery.</w:t>
      </w:r>
    </w:p>
    <w:p w14:paraId="05CC4F25" w14:textId="77777777" w:rsidR="00C47210" w:rsidRPr="00C47210" w:rsidRDefault="00C47210" w:rsidP="00C47210">
      <w:r w:rsidRPr="00C47210">
        <w:t>So these are equivalent:</w:t>
      </w:r>
    </w:p>
    <w:p w14:paraId="0A04F884" w14:textId="77777777" w:rsidR="00C47210" w:rsidRPr="00C47210" w:rsidRDefault="00C47210" w:rsidP="00C47210">
      <w:r w:rsidRPr="00C47210">
        <w:t>Controllers/UserController.cs</w:t>
      </w:r>
    </w:p>
    <w:p w14:paraId="7BBE8AA9" w14:textId="77777777" w:rsidR="00C47210" w:rsidRPr="00C47210" w:rsidRDefault="00C47210" w:rsidP="00C47210">
      <w:r w:rsidRPr="00C47210">
        <w:t>and</w:t>
      </w:r>
    </w:p>
    <w:p w14:paraId="57DA63C3" w14:textId="77777777" w:rsidR="00C47210" w:rsidRPr="00C47210" w:rsidRDefault="00C47210" w:rsidP="00C47210">
      <w:r w:rsidRPr="00C47210">
        <w:t>Controllers/Admin/Management/UserController.cs</w:t>
      </w:r>
    </w:p>
    <w:p w14:paraId="70321F1B" w14:textId="77777777" w:rsidR="00C47210" w:rsidRPr="00C47210" w:rsidRDefault="00C47210" w:rsidP="00C47210">
      <w:r w:rsidRPr="00C47210">
        <w:t>Both define the same controller name (UserController) unless you distinguish them with Areas or custom routing.</w:t>
      </w:r>
    </w:p>
    <w:p w14:paraId="4DE044E5" w14:textId="77777777" w:rsidR="00C47210" w:rsidRPr="00C47210" w:rsidRDefault="00C47210" w:rsidP="00C47210">
      <w:r w:rsidRPr="00C47210">
        <w:pict w14:anchorId="39174D6E">
          <v:rect id="_x0000_i1135" style="width:0;height:1.5pt" o:hralign="center" o:hrstd="t" o:hr="t" fillcolor="#a0a0a0" stroked="f"/>
        </w:pict>
      </w:r>
    </w:p>
    <w:p w14:paraId="2FBFE939" w14:textId="77777777" w:rsidR="00C47210" w:rsidRPr="00C47210" w:rsidRDefault="00C47210" w:rsidP="00C47210">
      <w:pPr>
        <w:rPr>
          <w:b/>
          <w:bCs/>
        </w:rPr>
      </w:pPr>
      <w:r w:rsidRPr="00C47210">
        <w:rPr>
          <w:b/>
          <w:bCs/>
        </w:rPr>
        <w:t>Potential issue: Duplicate controller names</w:t>
      </w:r>
    </w:p>
    <w:p w14:paraId="7062F5FD" w14:textId="77777777" w:rsidR="00C47210" w:rsidRPr="00C47210" w:rsidRDefault="00C47210" w:rsidP="00C47210">
      <w:r w:rsidRPr="00C47210">
        <w:t>If you have</w:t>
      </w:r>
    </w:p>
    <w:p w14:paraId="1F83D34A" w14:textId="77777777" w:rsidR="00C47210" w:rsidRPr="00C47210" w:rsidRDefault="00C47210" w:rsidP="00C47210">
      <w:r w:rsidRPr="00C47210">
        <w:lastRenderedPageBreak/>
        <w:t>Controllers</w:t>
      </w:r>
    </w:p>
    <w:p w14:paraId="1F4D7269" w14:textId="77777777" w:rsidR="00C47210" w:rsidRPr="00C47210" w:rsidRDefault="00C47210" w:rsidP="00C47210">
      <w:r w:rsidRPr="00C47210">
        <w:rPr>
          <w:rFonts w:ascii="Arial" w:hAnsi="Arial" w:cs="Arial"/>
        </w:rPr>
        <w:t>├</w:t>
      </w:r>
      <w:r w:rsidRPr="00C47210">
        <w:rPr>
          <w:rFonts w:ascii="Aptos" w:hAnsi="Aptos" w:cs="Aptos"/>
        </w:rPr>
        <w:t>──</w:t>
      </w:r>
      <w:r w:rsidRPr="00C47210">
        <w:t xml:space="preserve"> Sales</w:t>
      </w:r>
    </w:p>
    <w:p w14:paraId="792AE648" w14:textId="77777777" w:rsidR="00C47210" w:rsidRPr="00C47210" w:rsidRDefault="00C47210" w:rsidP="00C47210">
      <w:r w:rsidRPr="00C47210">
        <w:t>│     UserController.cs</w:t>
      </w:r>
    </w:p>
    <w:p w14:paraId="7DD14493" w14:textId="77777777" w:rsidR="00C47210" w:rsidRPr="00C47210" w:rsidRDefault="00C47210" w:rsidP="00C47210">
      <w:r w:rsidRPr="00C47210">
        <w:t>│</w:t>
      </w:r>
    </w:p>
    <w:p w14:paraId="6040B54F" w14:textId="77777777" w:rsidR="00C47210" w:rsidRPr="00C47210" w:rsidRDefault="00C47210" w:rsidP="00C47210">
      <w:r w:rsidRPr="00C47210">
        <w:t>└── HR</w:t>
      </w:r>
    </w:p>
    <w:p w14:paraId="2D7885EC" w14:textId="77777777" w:rsidR="00C47210" w:rsidRPr="00C47210" w:rsidRDefault="00C47210" w:rsidP="00C47210">
      <w:r w:rsidRPr="00C47210">
        <w:t xml:space="preserve">      UserController.cs</w:t>
      </w:r>
    </w:p>
    <w:p w14:paraId="03B669A2" w14:textId="77777777" w:rsidR="00C47210" w:rsidRPr="00C47210" w:rsidRDefault="00C47210" w:rsidP="00C47210">
      <w:r w:rsidRPr="00C47210">
        <w:t>both classes are named</w:t>
      </w:r>
    </w:p>
    <w:p w14:paraId="07FF167D" w14:textId="77777777" w:rsidR="00C47210" w:rsidRPr="00C47210" w:rsidRDefault="00C47210" w:rsidP="00C47210">
      <w:r w:rsidRPr="00C47210">
        <w:t>UserController</w:t>
      </w:r>
    </w:p>
    <w:p w14:paraId="600E7A72" w14:textId="77777777" w:rsidR="00C47210" w:rsidRPr="00C47210" w:rsidRDefault="00C47210" w:rsidP="00C47210">
      <w:r w:rsidRPr="00C47210">
        <w:t>MVC cannot determine which one should handle /User/Index under conventional routing, leading to ambiguous route errors.</w:t>
      </w:r>
    </w:p>
    <w:p w14:paraId="267C5ABB" w14:textId="77777777" w:rsidR="00C47210" w:rsidRPr="00C47210" w:rsidRDefault="00C47210" w:rsidP="00C47210">
      <w:r w:rsidRPr="00C47210">
        <w:t>Areas solve this cleanly because the area becomes part of the route (/Sales/User/Index vs. /HR/User/Index).</w:t>
      </w:r>
    </w:p>
    <w:p w14:paraId="0BB18051" w14:textId="77777777" w:rsidR="00C47210" w:rsidRPr="00C47210" w:rsidRDefault="00C47210" w:rsidP="00C47210">
      <w:r w:rsidRPr="00C47210">
        <w:pict w14:anchorId="4E024582">
          <v:rect id="_x0000_i1136" style="width:0;height:1.5pt" o:hralign="center" o:hrstd="t" o:hr="t" fillcolor="#a0a0a0" stroked="f"/>
        </w:pict>
      </w:r>
    </w:p>
    <w:p w14:paraId="339468BC" w14:textId="77777777" w:rsidR="00C47210" w:rsidRPr="00C47210" w:rsidRDefault="00C47210" w:rsidP="00C47210">
      <w:pPr>
        <w:rPr>
          <w:b/>
          <w:bCs/>
        </w:rPr>
      </w:pPr>
      <w:r w:rsidRPr="00C47210">
        <w:rPr>
          <w:b/>
          <w:bCs/>
        </w:rPr>
        <w:t>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2"/>
        <w:gridCol w:w="2179"/>
        <w:gridCol w:w="650"/>
      </w:tblGrid>
      <w:tr w:rsidR="00C47210" w:rsidRPr="00C47210" w14:paraId="0D4E6C1D" w14:textId="77777777" w:rsidTr="00C472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82CECF" w14:textId="77777777" w:rsidR="00C47210" w:rsidRPr="00C47210" w:rsidRDefault="00C47210" w:rsidP="00C47210">
            <w:pPr>
              <w:rPr>
                <w:b/>
                <w:bCs/>
              </w:rPr>
            </w:pPr>
            <w:r w:rsidRPr="00C4721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844C539" w14:textId="77777777" w:rsidR="00C47210" w:rsidRPr="00C47210" w:rsidRDefault="00C47210" w:rsidP="00C47210">
            <w:pPr>
              <w:rPr>
                <w:b/>
                <w:bCs/>
              </w:rPr>
            </w:pPr>
            <w:r w:rsidRPr="00C47210">
              <w:rPr>
                <w:b/>
                <w:bCs/>
              </w:rPr>
              <w:t>Controllers in folders</w:t>
            </w:r>
          </w:p>
        </w:tc>
        <w:tc>
          <w:tcPr>
            <w:tcW w:w="0" w:type="auto"/>
            <w:vAlign w:val="center"/>
            <w:hideMark/>
          </w:tcPr>
          <w:p w14:paraId="414EF65F" w14:textId="77777777" w:rsidR="00C47210" w:rsidRPr="00C47210" w:rsidRDefault="00C47210" w:rsidP="00C47210">
            <w:pPr>
              <w:rPr>
                <w:b/>
                <w:bCs/>
              </w:rPr>
            </w:pPr>
            <w:r w:rsidRPr="00C47210">
              <w:rPr>
                <w:b/>
                <w:bCs/>
              </w:rPr>
              <w:t>Areas</w:t>
            </w:r>
          </w:p>
        </w:tc>
      </w:tr>
      <w:tr w:rsidR="00C47210" w:rsidRPr="00C47210" w14:paraId="5D54F795" w14:textId="77777777" w:rsidTr="00C472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64099" w14:textId="77777777" w:rsidR="00C47210" w:rsidRPr="00C47210" w:rsidRDefault="00C47210" w:rsidP="00C47210">
            <w:r w:rsidRPr="00C47210">
              <w:t>Better project organization</w:t>
            </w:r>
          </w:p>
        </w:tc>
        <w:tc>
          <w:tcPr>
            <w:tcW w:w="0" w:type="auto"/>
            <w:vAlign w:val="center"/>
            <w:hideMark/>
          </w:tcPr>
          <w:p w14:paraId="6338D990" w14:textId="77777777" w:rsidR="00C47210" w:rsidRPr="00C47210" w:rsidRDefault="00C47210" w:rsidP="00C47210">
            <w:r w:rsidRPr="00C4721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6FF5B0E" w14:textId="77777777" w:rsidR="00C47210" w:rsidRPr="00C47210" w:rsidRDefault="00C47210" w:rsidP="00C47210">
            <w:r w:rsidRPr="00C47210">
              <w:rPr>
                <w:rFonts w:ascii="Segoe UI Emoji" w:hAnsi="Segoe UI Emoji" w:cs="Segoe UI Emoji"/>
              </w:rPr>
              <w:t>✅</w:t>
            </w:r>
          </w:p>
        </w:tc>
      </w:tr>
      <w:tr w:rsidR="00C47210" w:rsidRPr="00C47210" w14:paraId="5FED236A" w14:textId="77777777" w:rsidTr="00C472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B049E" w14:textId="77777777" w:rsidR="00C47210" w:rsidRPr="00C47210" w:rsidRDefault="00C47210" w:rsidP="00C47210">
            <w:r w:rsidRPr="00C47210">
              <w:t>Folder affects URL</w:t>
            </w:r>
          </w:p>
        </w:tc>
        <w:tc>
          <w:tcPr>
            <w:tcW w:w="0" w:type="auto"/>
            <w:vAlign w:val="center"/>
            <w:hideMark/>
          </w:tcPr>
          <w:p w14:paraId="7EDCF40A" w14:textId="77777777" w:rsidR="00C47210" w:rsidRPr="00C47210" w:rsidRDefault="00C47210" w:rsidP="00C47210">
            <w:r w:rsidRPr="00C4721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D8B313E" w14:textId="77777777" w:rsidR="00C47210" w:rsidRPr="00C47210" w:rsidRDefault="00C47210" w:rsidP="00C47210">
            <w:r w:rsidRPr="00C47210">
              <w:rPr>
                <w:rFonts w:ascii="Segoe UI Emoji" w:hAnsi="Segoe UI Emoji" w:cs="Segoe UI Emoji"/>
              </w:rPr>
              <w:t>✅</w:t>
            </w:r>
          </w:p>
        </w:tc>
      </w:tr>
      <w:tr w:rsidR="00C47210" w:rsidRPr="00C47210" w14:paraId="27001151" w14:textId="77777777" w:rsidTr="00C472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47825" w14:textId="77777777" w:rsidR="00C47210" w:rsidRPr="00C47210" w:rsidRDefault="00C47210" w:rsidP="00C47210">
            <w:r w:rsidRPr="00C47210">
              <w:t>Folder affects Views location</w:t>
            </w:r>
          </w:p>
        </w:tc>
        <w:tc>
          <w:tcPr>
            <w:tcW w:w="0" w:type="auto"/>
            <w:vAlign w:val="center"/>
            <w:hideMark/>
          </w:tcPr>
          <w:p w14:paraId="3A31E6BA" w14:textId="77777777" w:rsidR="00C47210" w:rsidRPr="00C47210" w:rsidRDefault="00C47210" w:rsidP="00C47210">
            <w:r w:rsidRPr="00C4721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76D4BC2" w14:textId="77777777" w:rsidR="00C47210" w:rsidRPr="00C47210" w:rsidRDefault="00C47210" w:rsidP="00C47210">
            <w:r w:rsidRPr="00C47210">
              <w:rPr>
                <w:rFonts w:ascii="Segoe UI Emoji" w:hAnsi="Segoe UI Emoji" w:cs="Segoe UI Emoji"/>
              </w:rPr>
              <w:t>✅</w:t>
            </w:r>
          </w:p>
        </w:tc>
      </w:tr>
      <w:tr w:rsidR="00C47210" w:rsidRPr="00C47210" w14:paraId="378155CA" w14:textId="77777777" w:rsidTr="00C472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520F9" w14:textId="77777777" w:rsidR="00C47210" w:rsidRPr="00C47210" w:rsidRDefault="00C47210" w:rsidP="00C47210">
            <w:r w:rsidRPr="00C47210">
              <w:t>Separate layouts/views possible</w:t>
            </w:r>
          </w:p>
        </w:tc>
        <w:tc>
          <w:tcPr>
            <w:tcW w:w="0" w:type="auto"/>
            <w:vAlign w:val="center"/>
            <w:hideMark/>
          </w:tcPr>
          <w:p w14:paraId="01EED46A" w14:textId="77777777" w:rsidR="00C47210" w:rsidRPr="00C47210" w:rsidRDefault="00C47210" w:rsidP="00C47210">
            <w:r w:rsidRPr="00C4721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257A5D3" w14:textId="77777777" w:rsidR="00C47210" w:rsidRPr="00C47210" w:rsidRDefault="00C47210" w:rsidP="00C47210">
            <w:r w:rsidRPr="00C47210">
              <w:rPr>
                <w:rFonts w:ascii="Segoe UI Emoji" w:hAnsi="Segoe UI Emoji" w:cs="Segoe UI Emoji"/>
              </w:rPr>
              <w:t>✅</w:t>
            </w:r>
          </w:p>
        </w:tc>
      </w:tr>
      <w:tr w:rsidR="00C47210" w:rsidRPr="00C47210" w14:paraId="6676ECA3" w14:textId="77777777" w:rsidTr="00C472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4F175" w14:textId="77777777" w:rsidR="00C47210" w:rsidRPr="00C47210" w:rsidRDefault="00C47210" w:rsidP="00C47210">
            <w:r w:rsidRPr="00C47210">
              <w:t>Good for large modules</w:t>
            </w:r>
          </w:p>
        </w:tc>
        <w:tc>
          <w:tcPr>
            <w:tcW w:w="0" w:type="auto"/>
            <w:vAlign w:val="center"/>
            <w:hideMark/>
          </w:tcPr>
          <w:p w14:paraId="597015DB" w14:textId="77777777" w:rsidR="00C47210" w:rsidRPr="00C47210" w:rsidRDefault="00C47210" w:rsidP="00C47210">
            <w:r w:rsidRPr="00C47210">
              <w:rPr>
                <w:rFonts w:ascii="Segoe UI Symbol" w:hAnsi="Segoe UI Symbol" w:cs="Segoe UI Symbol"/>
              </w:rPr>
              <w:t>⚠</w:t>
            </w:r>
            <w:r w:rsidRPr="00C47210">
              <w:t>️ Limited</w:t>
            </w:r>
          </w:p>
        </w:tc>
        <w:tc>
          <w:tcPr>
            <w:tcW w:w="0" w:type="auto"/>
            <w:vAlign w:val="center"/>
            <w:hideMark/>
          </w:tcPr>
          <w:p w14:paraId="3C03523E" w14:textId="77777777" w:rsidR="00C47210" w:rsidRPr="00C47210" w:rsidRDefault="00C47210" w:rsidP="00C47210">
            <w:r w:rsidRPr="00C47210">
              <w:rPr>
                <w:rFonts w:ascii="Segoe UI Emoji" w:hAnsi="Segoe UI Emoji" w:cs="Segoe UI Emoji"/>
              </w:rPr>
              <w:t>✅</w:t>
            </w:r>
          </w:p>
        </w:tc>
      </w:tr>
      <w:tr w:rsidR="00C47210" w:rsidRPr="00C47210" w14:paraId="3B06B9E1" w14:textId="77777777" w:rsidTr="00C472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11A6E" w14:textId="77777777" w:rsidR="00C47210" w:rsidRPr="00C47210" w:rsidRDefault="00C47210" w:rsidP="00C47210">
            <w:r w:rsidRPr="00C47210">
              <w:t>Supports duplicate controller names</w:t>
            </w:r>
          </w:p>
        </w:tc>
        <w:tc>
          <w:tcPr>
            <w:tcW w:w="0" w:type="auto"/>
            <w:vAlign w:val="center"/>
            <w:hideMark/>
          </w:tcPr>
          <w:p w14:paraId="573FD968" w14:textId="77777777" w:rsidR="00C47210" w:rsidRPr="00C47210" w:rsidRDefault="00C47210" w:rsidP="00C47210">
            <w:r w:rsidRPr="00C4721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78456E7" w14:textId="77777777" w:rsidR="00C47210" w:rsidRPr="00C47210" w:rsidRDefault="00C47210" w:rsidP="00C47210">
            <w:r w:rsidRPr="00C47210">
              <w:rPr>
                <w:rFonts w:ascii="Segoe UI Emoji" w:hAnsi="Segoe UI Emoji" w:cs="Segoe UI Emoji"/>
              </w:rPr>
              <w:t>✅</w:t>
            </w:r>
          </w:p>
        </w:tc>
      </w:tr>
    </w:tbl>
    <w:p w14:paraId="0C15BE0A" w14:textId="77777777" w:rsidR="00C47210" w:rsidRPr="00C47210" w:rsidRDefault="00C47210" w:rsidP="00C47210">
      <w:pPr>
        <w:rPr>
          <w:b/>
          <w:bCs/>
        </w:rPr>
      </w:pPr>
      <w:r w:rsidRPr="00C47210">
        <w:rPr>
          <w:b/>
          <w:bCs/>
        </w:rPr>
        <w:t>Recommendation</w:t>
      </w:r>
    </w:p>
    <w:p w14:paraId="39283C2E" w14:textId="77777777" w:rsidR="00C47210" w:rsidRPr="00C47210" w:rsidRDefault="00C47210" w:rsidP="00C47210">
      <w:pPr>
        <w:numPr>
          <w:ilvl w:val="0"/>
          <w:numId w:val="12"/>
        </w:numPr>
      </w:pPr>
      <w:r w:rsidRPr="00C47210">
        <w:t xml:space="preserve">For </w:t>
      </w:r>
      <w:r w:rsidRPr="00C47210">
        <w:rPr>
          <w:b/>
          <w:bCs/>
        </w:rPr>
        <w:t>small to medium projects</w:t>
      </w:r>
      <w:r w:rsidRPr="00C47210">
        <w:t xml:space="preserve">, it's perfectly fine to place controllers in folders for organization. Just remember the folders don't affect routing or view lookup. </w:t>
      </w:r>
    </w:p>
    <w:p w14:paraId="5799938A" w14:textId="77777777" w:rsidR="00C47210" w:rsidRPr="00C47210" w:rsidRDefault="00C47210" w:rsidP="00C47210">
      <w:pPr>
        <w:numPr>
          <w:ilvl w:val="0"/>
          <w:numId w:val="12"/>
        </w:numPr>
      </w:pPr>
      <w:r w:rsidRPr="00C47210">
        <w:t xml:space="preserve">For </w:t>
      </w:r>
      <w:r w:rsidRPr="00C47210">
        <w:rPr>
          <w:b/>
          <w:bCs/>
        </w:rPr>
        <w:t>large applications</w:t>
      </w:r>
      <w:r w:rsidRPr="00C47210">
        <w:t xml:space="preserve"> (such as an Admin panel, Customer portal, API management, or separate business modules), use </w:t>
      </w:r>
      <w:r w:rsidRPr="00C47210">
        <w:rPr>
          <w:b/>
          <w:bCs/>
        </w:rPr>
        <w:t>Areas</w:t>
      </w:r>
      <w:r w:rsidRPr="00C47210">
        <w:t>. They provide a complete organizational structure with their own controllers, views, and routes, making the application easier to maintain as it grows.</w:t>
      </w:r>
    </w:p>
    <w:p w14:paraId="378C2F21" w14:textId="2A87EB85" w:rsidR="00C47210" w:rsidRDefault="00C47210">
      <w:r w:rsidRPr="00C47210">
        <w:lastRenderedPageBreak/>
        <w:drawing>
          <wp:inline distT="0" distB="0" distL="0" distR="0" wp14:anchorId="3B6317DF" wp14:editId="71DCBF14">
            <wp:extent cx="5943600" cy="49745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B4E84" w14:textId="6405D81E" w:rsidR="00C47210" w:rsidRDefault="00C47210">
      <w:r w:rsidRPr="00C47210">
        <w:lastRenderedPageBreak/>
        <w:drawing>
          <wp:inline distT="0" distB="0" distL="0" distR="0" wp14:anchorId="4F40DBC0" wp14:editId="64B66F3D">
            <wp:extent cx="5943600" cy="432117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C5168" w14:textId="1233EE15" w:rsidR="00C47210" w:rsidRDefault="00C47210">
      <w:r w:rsidRPr="00C47210">
        <w:drawing>
          <wp:inline distT="0" distB="0" distL="0" distR="0" wp14:anchorId="6D415CF7" wp14:editId="4ADEADC4">
            <wp:extent cx="5943600" cy="334391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CB608" w14:textId="604C4488" w:rsidR="00C47210" w:rsidRDefault="00C47210" w:rsidP="00C47210">
      <w:pPr>
        <w:tabs>
          <w:tab w:val="left" w:pos="517"/>
        </w:tabs>
      </w:pPr>
      <w:r>
        <w:lastRenderedPageBreak/>
        <w:tab/>
      </w:r>
      <w:r w:rsidRPr="00C47210">
        <w:drawing>
          <wp:inline distT="0" distB="0" distL="0" distR="0" wp14:anchorId="68EDFFBA" wp14:editId="27700F50">
            <wp:extent cx="5943600" cy="43865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2B762" w14:textId="1F88AA1A" w:rsidR="00C47210" w:rsidRDefault="00C47210" w:rsidP="00C47210">
      <w:pPr>
        <w:ind w:firstLine="720"/>
      </w:pPr>
      <w:r w:rsidRPr="00C47210">
        <w:lastRenderedPageBreak/>
        <w:drawing>
          <wp:inline distT="0" distB="0" distL="0" distR="0" wp14:anchorId="58F27525" wp14:editId="442BF085">
            <wp:extent cx="5943600" cy="46316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77D7A" w14:textId="38B351B3" w:rsidR="00C47210" w:rsidRPr="00C47210" w:rsidRDefault="00C47210" w:rsidP="00C47210">
      <w:pPr>
        <w:ind w:firstLine="720"/>
        <w:rPr>
          <w:rFonts w:hint="cs"/>
          <w:rtl/>
          <w:lang w:bidi="fa-IR"/>
        </w:rPr>
      </w:pPr>
      <w:r w:rsidRPr="00C47210">
        <w:lastRenderedPageBreak/>
        <w:drawing>
          <wp:inline distT="0" distB="0" distL="0" distR="0" wp14:anchorId="525203B0" wp14:editId="2E8AB9B8">
            <wp:extent cx="5943600" cy="4431665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7210" w:rsidRPr="00C472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7130C"/>
    <w:multiLevelType w:val="multilevel"/>
    <w:tmpl w:val="F460B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C23A60"/>
    <w:multiLevelType w:val="multilevel"/>
    <w:tmpl w:val="889C4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CE614F"/>
    <w:multiLevelType w:val="multilevel"/>
    <w:tmpl w:val="C4FEB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F3339B"/>
    <w:multiLevelType w:val="hybridMultilevel"/>
    <w:tmpl w:val="723AA382"/>
    <w:lvl w:ilvl="0" w:tplc="1E588FD0">
      <w:start w:val="1"/>
      <w:numFmt w:val="decimal"/>
      <w:pStyle w:val="Style1"/>
      <w:lvlText w:val="%1-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EF0146"/>
    <w:multiLevelType w:val="multilevel"/>
    <w:tmpl w:val="ECBED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AE2D85"/>
    <w:multiLevelType w:val="multilevel"/>
    <w:tmpl w:val="FB8E3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A30E22"/>
    <w:multiLevelType w:val="multilevel"/>
    <w:tmpl w:val="D3C4A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5C279D"/>
    <w:multiLevelType w:val="multilevel"/>
    <w:tmpl w:val="EEAE2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0708460">
    <w:abstractNumId w:val="3"/>
  </w:num>
  <w:num w:numId="2" w16cid:durableId="348409383">
    <w:abstractNumId w:val="3"/>
  </w:num>
  <w:num w:numId="3" w16cid:durableId="699361818">
    <w:abstractNumId w:val="3"/>
  </w:num>
  <w:num w:numId="4" w16cid:durableId="1558391825">
    <w:abstractNumId w:val="3"/>
  </w:num>
  <w:num w:numId="5" w16cid:durableId="1837530884">
    <w:abstractNumId w:val="3"/>
  </w:num>
  <w:num w:numId="6" w16cid:durableId="402413840">
    <w:abstractNumId w:val="2"/>
  </w:num>
  <w:num w:numId="7" w16cid:durableId="1649937446">
    <w:abstractNumId w:val="1"/>
  </w:num>
  <w:num w:numId="8" w16cid:durableId="1849982223">
    <w:abstractNumId w:val="0"/>
  </w:num>
  <w:num w:numId="9" w16cid:durableId="1220097388">
    <w:abstractNumId w:val="7"/>
  </w:num>
  <w:num w:numId="10" w16cid:durableId="1468469522">
    <w:abstractNumId w:val="4"/>
  </w:num>
  <w:num w:numId="11" w16cid:durableId="1372025738">
    <w:abstractNumId w:val="6"/>
  </w:num>
  <w:num w:numId="12" w16cid:durableId="4429647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731"/>
    <w:rsid w:val="001477EE"/>
    <w:rsid w:val="00194892"/>
    <w:rsid w:val="002574E4"/>
    <w:rsid w:val="002C0EB1"/>
    <w:rsid w:val="00424E0E"/>
    <w:rsid w:val="00435731"/>
    <w:rsid w:val="004C0195"/>
    <w:rsid w:val="00696549"/>
    <w:rsid w:val="006E7BA0"/>
    <w:rsid w:val="007A2FFE"/>
    <w:rsid w:val="007A58D8"/>
    <w:rsid w:val="009B1406"/>
    <w:rsid w:val="00C47210"/>
    <w:rsid w:val="00E83D30"/>
    <w:rsid w:val="00F96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؛"/>
  <w14:docId w14:val="3807CBBA"/>
  <w15:chartTrackingRefBased/>
  <w15:docId w15:val="{5EA65F34-4895-4F95-8146-6CEBF5912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0195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574E4"/>
    <w:pPr>
      <w:keepNext/>
      <w:keepLines/>
      <w:spacing w:before="240" w:after="0"/>
      <w:outlineLvl w:val="0"/>
    </w:pPr>
    <w:rPr>
      <w:rFonts w:ascii="Tahoma" w:eastAsiaTheme="majorEastAsia" w:hAnsi="Tahoma" w:cs="B Nazanin"/>
      <w:color w:val="0F4761" w:themeColor="accent1" w:themeShade="BF"/>
      <w:sz w:val="28"/>
      <w:szCs w:val="32"/>
    </w:rPr>
  </w:style>
  <w:style w:type="paragraph" w:styleId="Heading2">
    <w:name w:val="heading 2"/>
    <w:next w:val="Paragraph"/>
    <w:link w:val="Heading2Char"/>
    <w:autoRedefine/>
    <w:uiPriority w:val="9"/>
    <w:unhideWhenUsed/>
    <w:qFormat/>
    <w:rsid w:val="004C0195"/>
    <w:pPr>
      <w:bidi/>
      <w:ind w:left="1847" w:hanging="709"/>
      <w:outlineLvl w:val="1"/>
    </w:pPr>
    <w:rPr>
      <w:rFonts w:ascii="Tahoma" w:hAnsi="Tahoma" w:cs="B Nazanin"/>
      <w:color w:val="2C7FCE" w:themeColor="text2" w:themeTint="99"/>
      <w:sz w:val="28"/>
      <w:szCs w:val="28"/>
      <w:lang w:bidi="fa-IR"/>
    </w:rPr>
  </w:style>
  <w:style w:type="paragraph" w:styleId="Heading3">
    <w:name w:val="heading 3"/>
    <w:basedOn w:val="Heading2"/>
    <w:next w:val="Normal"/>
    <w:link w:val="Heading3Char"/>
    <w:autoRedefine/>
    <w:uiPriority w:val="9"/>
    <w:unhideWhenUsed/>
    <w:qFormat/>
    <w:rsid w:val="004C0195"/>
    <w:pPr>
      <w:ind w:left="1849"/>
      <w:outlineLvl w:val="2"/>
    </w:pPr>
    <w:rPr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57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57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57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57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57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57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ListParagraph"/>
    <w:qFormat/>
    <w:rsid w:val="002574E4"/>
    <w:pPr>
      <w:numPr>
        <w:numId w:val="5"/>
      </w:numPr>
      <w:bidi/>
    </w:pPr>
    <w:rPr>
      <w:rFonts w:ascii="Cambria" w:hAnsi="Cambria" w:cs="B Nazanin"/>
      <w:color w:val="2C7FCE" w:themeColor="text2" w:themeTint="99"/>
      <w:sz w:val="32"/>
      <w:szCs w:val="32"/>
      <w:lang w:bidi="fa-IR"/>
    </w:rPr>
  </w:style>
  <w:style w:type="paragraph" w:styleId="ListParagraph">
    <w:name w:val="List Paragraph"/>
    <w:basedOn w:val="Normal"/>
    <w:uiPriority w:val="34"/>
    <w:qFormat/>
    <w:rsid w:val="00E83D30"/>
    <w:pPr>
      <w:ind w:left="720"/>
      <w:contextualSpacing/>
    </w:pPr>
  </w:style>
  <w:style w:type="paragraph" w:customStyle="1" w:styleId="Paragraph">
    <w:name w:val="Paragraph"/>
    <w:next w:val="Heading1"/>
    <w:autoRedefine/>
    <w:qFormat/>
    <w:rsid w:val="00194892"/>
    <w:pPr>
      <w:bidi/>
      <w:ind w:left="146"/>
      <w:jc w:val="both"/>
    </w:pPr>
    <w:rPr>
      <w:rFonts w:ascii="Tahoma" w:hAnsi="Tahoma" w:cs="B Nazanin"/>
      <w:color w:val="000000" w:themeColor="text1"/>
      <w:szCs w:val="24"/>
      <w:lang w:bidi="fa-IR"/>
    </w:rPr>
  </w:style>
  <w:style w:type="character" w:customStyle="1" w:styleId="Heading1Char">
    <w:name w:val="Heading 1 Char"/>
    <w:basedOn w:val="DefaultParagraphFont"/>
    <w:link w:val="Heading1"/>
    <w:uiPriority w:val="9"/>
    <w:rsid w:val="002574E4"/>
    <w:rPr>
      <w:rFonts w:ascii="Tahoma" w:eastAsiaTheme="majorEastAsia" w:hAnsi="Tahoma" w:cs="B Nazanin"/>
      <w:color w:val="0F4761" w:themeColor="accent1" w:themeShade="BF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C0195"/>
    <w:rPr>
      <w:rFonts w:ascii="Tahoma" w:hAnsi="Tahoma" w:cs="B Nazanin"/>
      <w:color w:val="2C7FCE" w:themeColor="text2" w:themeTint="99"/>
      <w:sz w:val="28"/>
      <w:szCs w:val="28"/>
      <w:lang w:bidi="fa-IR"/>
    </w:rPr>
  </w:style>
  <w:style w:type="character" w:customStyle="1" w:styleId="Heading3Char">
    <w:name w:val="Heading 3 Char"/>
    <w:basedOn w:val="DefaultParagraphFont"/>
    <w:link w:val="Heading3"/>
    <w:uiPriority w:val="9"/>
    <w:rsid w:val="004C0195"/>
    <w:rPr>
      <w:rFonts w:ascii="Tahoma" w:hAnsi="Tahoma" w:cs="B Nazanin"/>
      <w:color w:val="2C7FCE" w:themeColor="text2" w:themeTint="99"/>
      <w:sz w:val="26"/>
      <w:szCs w:val="26"/>
      <w:lang w:bidi="fa-I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57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57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57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57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57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57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57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57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57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57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57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5731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4357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57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57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573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4721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72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91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25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70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381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42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607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269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4220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554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8947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638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87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1640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9992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9894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34735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8476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51622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87267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3009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85309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313470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0500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098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7347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4417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1063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0415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56082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43260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3622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81801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87014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36675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0559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25662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7967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8054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201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8368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3102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59289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32247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98880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57672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83134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11906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51823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00562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8831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2433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2985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771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5672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6243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61671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38316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72625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68593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89090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91864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51872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34632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1664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0039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5914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7683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3681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15415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42232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50680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98006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81948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8578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98550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9970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7857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4960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8073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4463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3754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94401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34615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18940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34279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87052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79472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8944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21492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8038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653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3652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4762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7667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507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42486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95277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90102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08415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34749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72608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84219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4112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6859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6816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3212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4275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5080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33066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83031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18296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21371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61064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04988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5023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7042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046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513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662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686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83602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31405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36988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99699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59834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62310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93621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84386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2987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888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6157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050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736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677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83142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07942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08355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76250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96126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55565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0942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6002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015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8896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148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506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7319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93969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02728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5180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82858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94438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91783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44979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8377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9603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4218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8359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8517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853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18322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20665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1804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07848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04590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88897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01726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5172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6012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0820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5805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7440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5172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63551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8399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57663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84103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76872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2855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92235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12629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9732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5563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8626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3113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790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5386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30126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75119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21762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93928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32870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92726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24341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49353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6015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9243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74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588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688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85695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509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67091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43930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0591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21412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76405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72274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9312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7359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506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8943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6766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9792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21275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38599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69390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21440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422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54875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28891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145713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8809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926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8291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3219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3009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1070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02255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24376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36018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88376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57555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53216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95277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2851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130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710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171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7405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4892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83666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88017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05115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73610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65787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84127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92897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601444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0224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225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055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23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852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504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356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228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995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010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636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71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250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167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687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275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676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449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860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2464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1600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5688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6161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64811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76592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16567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39163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60430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98628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61213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94743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3382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164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0274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112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2265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46911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87850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0753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40741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60051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38235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65847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905746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2760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6894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2479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7024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544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0791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12390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87885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28859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41487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03046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64161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20280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60211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375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9768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1583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2866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9398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115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02180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14646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02773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3562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59569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09465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7402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112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0126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871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9572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5487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84413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4256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38384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63011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86239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29753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6732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6865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1028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4289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5732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0521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8353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98141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59762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88822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65802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58803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13874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95076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03198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883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039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076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0809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8055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86987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00619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83834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59245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79647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55819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63717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394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2564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318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646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8823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0843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15650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7450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30670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0345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72929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82853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02509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221527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43567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9383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0011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9834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4520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5193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79293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78046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23162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53018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05683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62908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58800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39499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795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0229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518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617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7835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011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4421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90188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04470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37465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94955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0120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69112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9661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9346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4981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083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5488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9330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02468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12525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38530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38510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60708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06062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38806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67146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5988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2966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5185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555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1614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2536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4803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97249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41642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30475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36425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24447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213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404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6913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9427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776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130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14984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7553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5076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12259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83578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96383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48180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66130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745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477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3394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6665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9092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6798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57229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54330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8144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10518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83329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53086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948095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8062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2342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288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7823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2862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4527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7190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67294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85360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33826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57620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84586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18203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72136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114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0090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668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469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1005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66613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49080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08170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75324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33789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59040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78309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6916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9342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7426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9544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2447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8373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9061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61587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59093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03108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71487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58601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68078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3173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2271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6193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4230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2131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996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46919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14993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82599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15803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19907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771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22013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57369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8612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734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7247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3807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043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61608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0010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11886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33270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04829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55799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88346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3491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4186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2539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4029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572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907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74732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32525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854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59426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56569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16636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70623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4972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927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5642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419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19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03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303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499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343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047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6889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425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618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23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852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6309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0923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09552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12819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91791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80870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69883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26657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0829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41984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5679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098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676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200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8866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7046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69444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5608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9254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55448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28326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60650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04697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5918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660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6509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3306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1769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7077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47615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23794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8862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89157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15354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36709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4697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54330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89142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0665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445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3164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4592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6035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37838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73474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35657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83826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61697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07858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14151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06833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2282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964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3329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6487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6033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64648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41354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70209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54823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47685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5313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25846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37804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3319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359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9682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7381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6693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86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35498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72006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3559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04685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32243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48993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8354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1180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7064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0322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1594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3813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5381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17885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78775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27313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97484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40124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01746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8170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9017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3265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4662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0818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5724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17172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24951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10171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2174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9419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62739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26776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46119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0492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529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134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8406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7923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2238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83932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03033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47380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69131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86038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5887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3687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4555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1731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935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4093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4772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33153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8102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60529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80039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69061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05455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37742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2034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2244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5535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8165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8291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5631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11772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26772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89799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77260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29000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36556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48564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31684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4256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7450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0678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631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0861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8887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62538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58546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185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16472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03868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34852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35570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2950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5916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335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5627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679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358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90962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1726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43260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35377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17400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6212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38648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2238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7650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61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6116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624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1131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608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23579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87604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23474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37286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90408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61150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19962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84139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0716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140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660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796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5742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5696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10113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08178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77967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71501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54776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59289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16321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1178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413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7726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0346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6937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1159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63621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38726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97923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56334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27268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69599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7315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05699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0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1921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2620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4632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3681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0540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88456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50432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72943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86203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28292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59421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97175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8295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961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2110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5858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0572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474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2567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62711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51566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97154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44863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05879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88724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50791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4668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8382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210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58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456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838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718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734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412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654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28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3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484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06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577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362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577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024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8554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305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5790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4091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975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402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30300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41485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07655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65723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34055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09043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64653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3925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2249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273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8822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8522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72328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66209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51930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22158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94820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49657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46744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01304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9415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3767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6833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0185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8002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116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3034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94515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03879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1134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47169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40657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17350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84907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6644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6021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1320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99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7612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15887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31379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56090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77983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55528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70017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85776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16214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423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65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1242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6078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6259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23923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16795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58571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84971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35198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44234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52017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06347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9395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9143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9219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9585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3217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69128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26833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77359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38683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0266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58473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50774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41354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778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0879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8679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1043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530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0181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7079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00510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91400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55806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11251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72350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43134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6160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297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8217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3146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1886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7317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77950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17575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43662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80887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9197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13660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06621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0188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9036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0011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5035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28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8179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7694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37064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77873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68503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10919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19021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89698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159896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34557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9409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187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5161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3630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6566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52085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77035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59892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15017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53193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26753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61278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0620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4129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5430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5687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7748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5835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49848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97108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63881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41127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77332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06136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67076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0143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684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753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2578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9920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4571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06691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08872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08125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4486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90600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03807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92910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594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2687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8869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5092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555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1325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93751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21479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06882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67957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11442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27280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30842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4679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2820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407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925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4129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001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36691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33486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90823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75505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74437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82804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92137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5147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0110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6724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006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2201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7165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8103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03953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58656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23839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99902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4873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66928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74482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0536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8148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96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16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505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0388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6226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77688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49583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63844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52263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63839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62523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9675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8010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917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216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283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1803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3306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87158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17288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54632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39969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09480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65234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4844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931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778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988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129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6345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963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66799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89917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03238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88210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07213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32370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1358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8754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614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7504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150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1543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8792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25189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81222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52919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96941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30681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15492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62954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7736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071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819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323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0064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28287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3265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99947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45099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05995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90963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14010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952579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5298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2175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chatgpt.com/c/6a5e239c-2c94-83ed-95b5-b0f71c90d0bd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15</Pages>
  <Words>1117</Words>
  <Characters>6370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Mehran Sarrafi</dc:creator>
  <cp:keywords/>
  <dc:description/>
  <cp:lastModifiedBy>Mehran Sarrafi</cp:lastModifiedBy>
  <cp:revision>2</cp:revision>
  <dcterms:created xsi:type="dcterms:W3CDTF">2026-07-20T14:20:00Z</dcterms:created>
  <dcterms:modified xsi:type="dcterms:W3CDTF">2026-07-20T14:30:00Z</dcterms:modified>
</cp:coreProperties>
</file>