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3F154" w14:textId="35721296" w:rsidR="002C65D2" w:rsidRDefault="00386737" w:rsidP="002C65D2">
      <w:pPr>
        <w:bidi w:val="0"/>
      </w:pPr>
      <w:r>
        <w:t>_AlertMessage partial view:</w:t>
      </w:r>
    </w:p>
    <w:p w14:paraId="743FCCB8" w14:textId="565170E4" w:rsidR="00386737" w:rsidRDefault="00386737" w:rsidP="00386737">
      <w:pPr>
        <w:bidi w:val="0"/>
      </w:pPr>
      <w:r>
        <w:t>Bootstrap is dependant on jquery, so I write the code dependant on jquery, in the window.load event.</w:t>
      </w:r>
    </w:p>
    <w:sectPr w:rsidR="00386737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29DD"/>
    <w:multiLevelType w:val="multilevel"/>
    <w:tmpl w:val="6BB4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2C"/>
    <w:rsid w:val="002C65D2"/>
    <w:rsid w:val="00386737"/>
    <w:rsid w:val="004F1BB3"/>
    <w:rsid w:val="00AF552C"/>
    <w:rsid w:val="00D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EBDB"/>
  <w15:chartTrackingRefBased/>
  <w15:docId w15:val="{CF70E2D8-81BF-4C85-8532-D4DD175F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C65D2"/>
    <w:rPr>
      <w:b/>
      <w:bCs/>
    </w:rPr>
  </w:style>
  <w:style w:type="character" w:customStyle="1" w:styleId="g">
    <w:name w:val="ͼg"/>
    <w:basedOn w:val="DefaultParagraphFont"/>
    <w:rsid w:val="002C65D2"/>
  </w:style>
  <w:style w:type="character" w:customStyle="1" w:styleId="m">
    <w:name w:val="ͼm"/>
    <w:basedOn w:val="DefaultParagraphFont"/>
    <w:rsid w:val="002C65D2"/>
  </w:style>
  <w:style w:type="paragraph" w:customStyle="1" w:styleId="pdq2pgselectionanchorcontainer">
    <w:name w:val="pdq2pg_selectionanchorcontainer"/>
    <w:basedOn w:val="Normal"/>
    <w:rsid w:val="002C65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65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65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9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3</cp:revision>
  <dcterms:created xsi:type="dcterms:W3CDTF">2026-06-30T12:19:00Z</dcterms:created>
  <dcterms:modified xsi:type="dcterms:W3CDTF">2026-07-01T15:16:00Z</dcterms:modified>
</cp:coreProperties>
</file>