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B686A" w14:textId="77777777" w:rsidR="00FC78E5" w:rsidRPr="00FC78E5" w:rsidRDefault="00FC78E5" w:rsidP="00FC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8E5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>referer</w:t>
      </w:r>
      <w:proofErr w:type="spellEnd"/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C78E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>Headers</w:t>
      </w:r>
      <w:proofErr w:type="spell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FC78E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FC78E5">
        <w:rPr>
          <w:rFonts w:ascii="Consolas" w:eastAsia="Times New Roman" w:hAnsi="Consolas" w:cs="Courier New"/>
          <w:color w:val="50A14F"/>
          <w:sz w:val="20"/>
          <w:szCs w:val="20"/>
        </w:rPr>
        <w:t>Referer</w:t>
      </w:r>
      <w:proofErr w:type="spellEnd"/>
      <w:r w:rsidRPr="00FC78E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gramStart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FC78E5">
        <w:rPr>
          <w:rFonts w:ascii="Consolas" w:eastAsia="Times New Roman" w:hAnsi="Consolas" w:cs="Courier New"/>
          <w:color w:val="4078F2"/>
          <w:sz w:val="20"/>
          <w:szCs w:val="20"/>
        </w:rPr>
        <w:t>ToString</w:t>
      </w:r>
      <w:proofErr w:type="spellEnd"/>
      <w:proofErr w:type="gram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6A01817F" w14:textId="77777777" w:rsidR="00FC78E5" w:rsidRPr="00FC78E5" w:rsidRDefault="00FC78E5" w:rsidP="00FC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8E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C78E5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FC78E5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C78E5">
        <w:rPr>
          <w:rFonts w:ascii="Consolas" w:eastAsia="Times New Roman" w:hAnsi="Consolas" w:cs="Courier New"/>
          <w:color w:val="4078F2"/>
          <w:sz w:val="20"/>
          <w:szCs w:val="20"/>
        </w:rPr>
        <w:t>IsNullOrEmpty</w:t>
      </w:r>
      <w:proofErr w:type="spell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>referer</w:t>
      </w:r>
      <w:proofErr w:type="spell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C78E5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C78E5">
        <w:rPr>
          <w:rFonts w:ascii="Consolas" w:eastAsia="Times New Roman" w:hAnsi="Consolas" w:cs="Courier New"/>
          <w:color w:val="4078F2"/>
          <w:sz w:val="20"/>
          <w:szCs w:val="20"/>
        </w:rPr>
        <w:t>IsLocalUrl</w:t>
      </w:r>
      <w:proofErr w:type="spell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>referer</w:t>
      </w:r>
      <w:proofErr w:type="spell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56D1E0EB" w14:textId="77777777" w:rsidR="00FC78E5" w:rsidRPr="00FC78E5" w:rsidRDefault="00FC78E5" w:rsidP="00FC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CAE73E8" w14:textId="77777777" w:rsidR="00FC78E5" w:rsidRPr="00FC78E5" w:rsidRDefault="00FC78E5" w:rsidP="00FC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C78E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C78E5">
        <w:rPr>
          <w:rFonts w:ascii="Consolas" w:eastAsia="Times New Roman" w:hAnsi="Consolas" w:cs="Courier New"/>
          <w:color w:val="4078F2"/>
          <w:sz w:val="20"/>
          <w:szCs w:val="20"/>
        </w:rPr>
        <w:t>LocalRedirect</w:t>
      </w:r>
      <w:proofErr w:type="spell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FC78E5">
        <w:rPr>
          <w:rFonts w:ascii="Consolas" w:eastAsia="Times New Roman" w:hAnsi="Consolas" w:cs="Courier New"/>
          <w:color w:val="0F1115"/>
          <w:sz w:val="20"/>
          <w:szCs w:val="20"/>
        </w:rPr>
        <w:t>referer</w:t>
      </w:r>
      <w:proofErr w:type="spellEnd"/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BA171A2" w14:textId="77777777" w:rsidR="00FC78E5" w:rsidRPr="00FC78E5" w:rsidRDefault="00FC78E5" w:rsidP="00FC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8E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C3FC1CD" w14:textId="77777777" w:rsidR="008966B0" w:rsidRDefault="008966B0">
      <w:pPr>
        <w:rPr>
          <w:rFonts w:hint="cs"/>
        </w:rPr>
      </w:pPr>
    </w:p>
    <w:sectPr w:rsidR="008966B0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EC"/>
    <w:rsid w:val="008966B0"/>
    <w:rsid w:val="00D56844"/>
    <w:rsid w:val="00FA62EC"/>
    <w:rsid w:val="00FC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4D2B5-A11C-4B62-A7CE-96A161CE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8E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C7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2</cp:revision>
  <dcterms:created xsi:type="dcterms:W3CDTF">2026-07-01T15:35:00Z</dcterms:created>
  <dcterms:modified xsi:type="dcterms:W3CDTF">2026-07-01T15:35:00Z</dcterms:modified>
</cp:coreProperties>
</file>