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BB3B" w14:textId="60CC608D" w:rsidR="00FA7B96" w:rsidRDefault="00FA7B96">
      <w:pPr>
        <w:rPr>
          <w:lang w:val="en-US"/>
        </w:rPr>
      </w:pPr>
      <w:r>
        <w:rPr>
          <w:lang w:val="en-US"/>
        </w:rPr>
        <w:t xml:space="preserve">The Longing </w:t>
      </w:r>
    </w:p>
    <w:p w14:paraId="08FD3894" w14:textId="77777777" w:rsidR="00FA7B96" w:rsidRDefault="00FA7B96">
      <w:pPr>
        <w:rPr>
          <w:lang w:val="en-US"/>
        </w:rPr>
      </w:pPr>
    </w:p>
    <w:p w14:paraId="648A47E9" w14:textId="78F959D6" w:rsidR="00F560CE" w:rsidRDefault="000A75C8">
      <w:pPr>
        <w:rPr>
          <w:lang w:val="en-US"/>
        </w:rPr>
      </w:pPr>
      <w:r>
        <w:rPr>
          <w:lang w:val="en-US"/>
        </w:rPr>
        <w:t xml:space="preserve">You make me want you. </w:t>
      </w:r>
      <w:r w:rsidR="00714729">
        <w:rPr>
          <w:lang w:val="en-US"/>
        </w:rPr>
        <w:t>My shyness born</w:t>
      </w:r>
      <w:r w:rsidR="00A410DC">
        <w:rPr>
          <w:lang w:val="en-US"/>
        </w:rPr>
        <w:t>,</w:t>
      </w:r>
      <w:r w:rsidR="00714729">
        <w:rPr>
          <w:lang w:val="en-US"/>
        </w:rPr>
        <w:t xml:space="preserve"> from a prolonged absence</w:t>
      </w:r>
      <w:r w:rsidR="00A410DC">
        <w:rPr>
          <w:lang w:val="en-US"/>
        </w:rPr>
        <w:t>,</w:t>
      </w:r>
      <w:r w:rsidR="0094337F">
        <w:rPr>
          <w:lang w:val="en-US"/>
        </w:rPr>
        <w:t xml:space="preserve"> creates </w:t>
      </w:r>
      <w:r w:rsidR="004442A3">
        <w:rPr>
          <w:lang w:val="en-US"/>
        </w:rPr>
        <w:t>our</w:t>
      </w:r>
      <w:r w:rsidR="00714729">
        <w:rPr>
          <w:lang w:val="en-US"/>
        </w:rPr>
        <w:t xml:space="preserve"> distance. </w:t>
      </w:r>
      <w:r w:rsidR="0094337F">
        <w:rPr>
          <w:lang w:val="en-US"/>
        </w:rPr>
        <w:t>Observing your feature</w:t>
      </w:r>
      <w:r w:rsidR="00F07179">
        <w:rPr>
          <w:lang w:val="en-US"/>
        </w:rPr>
        <w:t xml:space="preserve">s as though it were against the law of nature. </w:t>
      </w:r>
      <w:r w:rsidR="00B74C3C">
        <w:rPr>
          <w:lang w:val="en-US"/>
        </w:rPr>
        <w:t>There’s not a speck that surpasses my attention. Not a memory that escapes my senses when I think of your fragrance.</w:t>
      </w:r>
      <w:r w:rsidR="00CA4FC5">
        <w:rPr>
          <w:lang w:val="en-US"/>
        </w:rPr>
        <w:t xml:space="preserve"> My comfort lives in the </w:t>
      </w:r>
      <w:r w:rsidR="0035277E">
        <w:rPr>
          <w:lang w:val="en-US"/>
        </w:rPr>
        <w:t xml:space="preserve">avoidance of approaching you. To </w:t>
      </w:r>
      <w:r w:rsidR="00E76268">
        <w:rPr>
          <w:lang w:val="en-US"/>
        </w:rPr>
        <w:t xml:space="preserve">be patient in suffering </w:t>
      </w:r>
      <w:r w:rsidR="00F560CE">
        <w:rPr>
          <w:lang w:val="en-US"/>
        </w:rPr>
        <w:t>within</w:t>
      </w:r>
      <w:r w:rsidR="008B2281">
        <w:rPr>
          <w:lang w:val="en-US"/>
        </w:rPr>
        <w:t xml:space="preserve"> my manic delusion. Thinking that the reward will reap a most beautiful orgasm. A release </w:t>
      </w:r>
      <w:r w:rsidR="00850B51">
        <w:rPr>
          <w:lang w:val="en-US"/>
        </w:rPr>
        <w:t xml:space="preserve">inviting relief. </w:t>
      </w:r>
    </w:p>
    <w:p w14:paraId="76746F94" w14:textId="5A8A306B" w:rsidR="001B63C8" w:rsidRDefault="00DC62AB">
      <w:pPr>
        <w:rPr>
          <w:lang w:val="en-US"/>
        </w:rPr>
      </w:pPr>
      <w:r>
        <w:rPr>
          <w:lang w:val="en-US"/>
        </w:rPr>
        <w:t xml:space="preserve">There’s not a sound that evades my spirit. </w:t>
      </w:r>
      <w:r w:rsidR="00F27A9E">
        <w:rPr>
          <w:lang w:val="en-US"/>
        </w:rPr>
        <w:t xml:space="preserve">How I recall the thunder of your waterfall, the crunch when I would bite into you, the </w:t>
      </w:r>
      <w:r w:rsidR="008C142B">
        <w:rPr>
          <w:lang w:val="en-US"/>
        </w:rPr>
        <w:t>bellowing sounds of your joy</w:t>
      </w:r>
      <w:r w:rsidR="00F560CE">
        <w:rPr>
          <w:lang w:val="en-US"/>
        </w:rPr>
        <w:t>ous laughter</w:t>
      </w:r>
      <w:r w:rsidR="008C142B">
        <w:rPr>
          <w:lang w:val="en-US"/>
        </w:rPr>
        <w:t xml:space="preserve">. Not a sight that escapes my daydreaming. </w:t>
      </w:r>
      <w:r w:rsidR="00226FA5">
        <w:rPr>
          <w:lang w:val="en-US"/>
        </w:rPr>
        <w:t xml:space="preserve">You revealing your wondrous landscape. Your glorious mouth agape with head tilted back in euphoria. Your </w:t>
      </w:r>
      <w:r w:rsidR="0077255E">
        <w:rPr>
          <w:lang w:val="en-US"/>
        </w:rPr>
        <w:t xml:space="preserve">natural </w:t>
      </w:r>
      <w:r w:rsidR="005F4A1F">
        <w:rPr>
          <w:lang w:val="en-US"/>
        </w:rPr>
        <w:t>colors</w:t>
      </w:r>
      <w:r w:rsidR="0077255E">
        <w:rPr>
          <w:lang w:val="en-US"/>
        </w:rPr>
        <w:t xml:space="preserve"> </w:t>
      </w:r>
      <w:r w:rsidR="00CB448B">
        <w:rPr>
          <w:lang w:val="en-US"/>
        </w:rPr>
        <w:t xml:space="preserve">hypnotizing my smile in a freeze frame. </w:t>
      </w:r>
    </w:p>
    <w:p w14:paraId="41C47BC5" w14:textId="77777777" w:rsidR="001B63C8" w:rsidRDefault="000F018B">
      <w:pPr>
        <w:rPr>
          <w:lang w:val="en-US"/>
        </w:rPr>
      </w:pPr>
      <w:r>
        <w:rPr>
          <w:lang w:val="en-US"/>
        </w:rPr>
        <w:t xml:space="preserve">You did, in fact, made me forget the weight of time. The stillness </w:t>
      </w:r>
      <w:r w:rsidR="005E5FF0">
        <w:rPr>
          <w:lang w:val="en-US"/>
        </w:rPr>
        <w:t xml:space="preserve">of my limited motion when I struggled to </w:t>
      </w:r>
      <w:r w:rsidR="005145DF">
        <w:rPr>
          <w:lang w:val="en-US"/>
        </w:rPr>
        <w:t>find direction. I don’t escape to you, I</w:t>
      </w:r>
      <w:r w:rsidR="0024275B">
        <w:rPr>
          <w:lang w:val="en-US"/>
        </w:rPr>
        <w:t xml:space="preserve"> leap into you. Immersing my senses</w:t>
      </w:r>
      <w:r w:rsidR="00B37696">
        <w:rPr>
          <w:lang w:val="en-US"/>
        </w:rPr>
        <w:t xml:space="preserve"> </w:t>
      </w:r>
      <w:r w:rsidR="00266D19">
        <w:rPr>
          <w:lang w:val="en-US"/>
        </w:rPr>
        <w:t xml:space="preserve">in the crevasses of your splendor. </w:t>
      </w:r>
      <w:r w:rsidR="009D4098">
        <w:rPr>
          <w:lang w:val="en-US"/>
        </w:rPr>
        <w:t xml:space="preserve">And no one is around but the two of us. </w:t>
      </w:r>
      <w:r w:rsidR="00227CF1">
        <w:rPr>
          <w:lang w:val="en-US"/>
        </w:rPr>
        <w:t xml:space="preserve">You are my liberation from the monotony. My reason to persist being. </w:t>
      </w:r>
      <w:r w:rsidR="000E7370">
        <w:rPr>
          <w:lang w:val="en-US"/>
        </w:rPr>
        <w:t xml:space="preserve">The nourishment I long for in these junkyard times. </w:t>
      </w:r>
    </w:p>
    <w:p w14:paraId="6C793AE4" w14:textId="1FFBAE22" w:rsidR="00FA7B96" w:rsidRDefault="00C70268">
      <w:pPr>
        <w:rPr>
          <w:lang w:val="en-US"/>
        </w:rPr>
      </w:pPr>
      <w:r>
        <w:rPr>
          <w:lang w:val="en-US"/>
        </w:rPr>
        <w:t xml:space="preserve">My longing </w:t>
      </w:r>
      <w:r w:rsidR="00762D93">
        <w:rPr>
          <w:lang w:val="en-US"/>
        </w:rPr>
        <w:t>stems from your</w:t>
      </w:r>
      <w:r w:rsidR="00C949A0">
        <w:rPr>
          <w:lang w:val="en-US"/>
        </w:rPr>
        <w:t xml:space="preserve"> enduring</w:t>
      </w:r>
      <w:r w:rsidR="00762D93">
        <w:rPr>
          <w:lang w:val="en-US"/>
        </w:rPr>
        <w:t xml:space="preserve"> absence. And your absence is a result of my going astray. </w:t>
      </w:r>
      <w:r w:rsidR="00F64461">
        <w:rPr>
          <w:lang w:val="en-US"/>
        </w:rPr>
        <w:t>Perhaps my willingness to be driven</w:t>
      </w:r>
      <w:r w:rsidR="0024275B">
        <w:rPr>
          <w:lang w:val="en-US"/>
        </w:rPr>
        <w:t xml:space="preserve"> </w:t>
      </w:r>
      <w:r w:rsidR="000F3E91">
        <w:rPr>
          <w:lang w:val="en-US"/>
        </w:rPr>
        <w:t xml:space="preserve">is a necessity. </w:t>
      </w:r>
      <w:r w:rsidR="009E2E27">
        <w:rPr>
          <w:lang w:val="en-US"/>
        </w:rPr>
        <w:t xml:space="preserve">An attempt at avoiding the cacophony </w:t>
      </w:r>
      <w:r w:rsidR="008A5824">
        <w:rPr>
          <w:lang w:val="en-US"/>
        </w:rPr>
        <w:t xml:space="preserve">of low-level souls. </w:t>
      </w:r>
      <w:r w:rsidR="0095773A">
        <w:rPr>
          <w:lang w:val="en-US"/>
        </w:rPr>
        <w:t xml:space="preserve">Whose first reaction is that of </w:t>
      </w:r>
      <w:r w:rsidR="00480136">
        <w:rPr>
          <w:lang w:val="en-US"/>
        </w:rPr>
        <w:t xml:space="preserve">concerned pessimism. </w:t>
      </w:r>
      <w:r w:rsidR="00CD5B67">
        <w:rPr>
          <w:lang w:val="en-US"/>
        </w:rPr>
        <w:t xml:space="preserve">Communicated through anger </w:t>
      </w:r>
      <w:r w:rsidR="00D73B43">
        <w:rPr>
          <w:lang w:val="en-US"/>
        </w:rPr>
        <w:t>with</w:t>
      </w:r>
      <w:r w:rsidR="00CD5B67">
        <w:rPr>
          <w:lang w:val="en-US"/>
        </w:rPr>
        <w:t xml:space="preserve"> </w:t>
      </w:r>
      <w:r w:rsidR="004F2B2C">
        <w:rPr>
          <w:lang w:val="en-US"/>
        </w:rPr>
        <w:t xml:space="preserve">confusion and </w:t>
      </w:r>
      <w:r w:rsidR="00DC3B7B">
        <w:rPr>
          <w:lang w:val="en-US"/>
        </w:rPr>
        <w:t>intolerance</w:t>
      </w:r>
      <w:r w:rsidR="00CD5B67">
        <w:rPr>
          <w:lang w:val="en-US"/>
        </w:rPr>
        <w:t xml:space="preserve">. The limits of their understanding </w:t>
      </w:r>
      <w:r w:rsidR="0054169D">
        <w:rPr>
          <w:lang w:val="en-US"/>
        </w:rPr>
        <w:t xml:space="preserve">are stored in the mirrors that surround us all. </w:t>
      </w:r>
    </w:p>
    <w:p w14:paraId="54890029" w14:textId="77777777" w:rsidR="00D73B43" w:rsidRDefault="00D73B43">
      <w:pPr>
        <w:rPr>
          <w:lang w:val="en-US"/>
        </w:rPr>
      </w:pPr>
    </w:p>
    <w:p w14:paraId="45FE335C" w14:textId="77777777" w:rsidR="00D73B43" w:rsidRDefault="00D73B43">
      <w:pPr>
        <w:rPr>
          <w:lang w:val="en-US"/>
        </w:rPr>
      </w:pPr>
    </w:p>
    <w:p w14:paraId="7210347A" w14:textId="77777777" w:rsidR="00E44D2B" w:rsidRDefault="00E44D2B">
      <w:pPr>
        <w:rPr>
          <w:lang w:val="en-US"/>
        </w:rPr>
      </w:pPr>
    </w:p>
    <w:p w14:paraId="2B8DC44C" w14:textId="77777777" w:rsidR="001D25FE" w:rsidRDefault="001D25FE">
      <w:pPr>
        <w:rPr>
          <w:lang w:val="en-US"/>
        </w:rPr>
      </w:pPr>
    </w:p>
    <w:p w14:paraId="2D0D38F7" w14:textId="77777777" w:rsidR="0054169D" w:rsidRPr="00FA7B96" w:rsidRDefault="0054169D">
      <w:pPr>
        <w:rPr>
          <w:lang w:val="en-US"/>
        </w:rPr>
      </w:pPr>
    </w:p>
    <w:sectPr w:rsidR="0054169D" w:rsidRPr="00FA7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96"/>
    <w:rsid w:val="000A75C8"/>
    <w:rsid w:val="000E7370"/>
    <w:rsid w:val="000F018B"/>
    <w:rsid w:val="000F3E91"/>
    <w:rsid w:val="0013274A"/>
    <w:rsid w:val="001345ED"/>
    <w:rsid w:val="001B63C8"/>
    <w:rsid w:val="001D25FE"/>
    <w:rsid w:val="00226FA5"/>
    <w:rsid w:val="00227CF1"/>
    <w:rsid w:val="0024275B"/>
    <w:rsid w:val="00266D19"/>
    <w:rsid w:val="00303FFD"/>
    <w:rsid w:val="0035277E"/>
    <w:rsid w:val="004442A3"/>
    <w:rsid w:val="00480136"/>
    <w:rsid w:val="004F2B2C"/>
    <w:rsid w:val="005145DF"/>
    <w:rsid w:val="0054169D"/>
    <w:rsid w:val="005E5FF0"/>
    <w:rsid w:val="005F4A1F"/>
    <w:rsid w:val="00714729"/>
    <w:rsid w:val="00762D93"/>
    <w:rsid w:val="0077255E"/>
    <w:rsid w:val="00850B51"/>
    <w:rsid w:val="008A5824"/>
    <w:rsid w:val="008B2281"/>
    <w:rsid w:val="008C142B"/>
    <w:rsid w:val="008C74FB"/>
    <w:rsid w:val="0094337F"/>
    <w:rsid w:val="0095773A"/>
    <w:rsid w:val="009D4098"/>
    <w:rsid w:val="009E2E27"/>
    <w:rsid w:val="00A410DC"/>
    <w:rsid w:val="00B37696"/>
    <w:rsid w:val="00B74C3C"/>
    <w:rsid w:val="00C70268"/>
    <w:rsid w:val="00C949A0"/>
    <w:rsid w:val="00CA4FC5"/>
    <w:rsid w:val="00CB448B"/>
    <w:rsid w:val="00CD5B67"/>
    <w:rsid w:val="00D73B43"/>
    <w:rsid w:val="00DC3B7B"/>
    <w:rsid w:val="00DC62AB"/>
    <w:rsid w:val="00E44D2B"/>
    <w:rsid w:val="00E76268"/>
    <w:rsid w:val="00F07179"/>
    <w:rsid w:val="00F27A9E"/>
    <w:rsid w:val="00F560CE"/>
    <w:rsid w:val="00F64461"/>
    <w:rsid w:val="00F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CFA79"/>
  <w15:chartTrackingRefBased/>
  <w15:docId w15:val="{DC3D8211-2A51-B54A-A321-F64E7D11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Wajed Doumani</dc:creator>
  <cp:keywords/>
  <dc:description/>
  <cp:lastModifiedBy>Wajed Doumani</cp:lastModifiedBy>
  <cp:revision>11</cp:revision>
  <dcterms:created xsi:type="dcterms:W3CDTF">2025-01-19T06:28:00Z</dcterms:created>
  <dcterms:modified xsi:type="dcterms:W3CDTF">2025-01-24T20:59:00Z</dcterms:modified>
</cp:coreProperties>
</file>