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99B8" w14:textId="77777777" w:rsidR="00BA47B2" w:rsidRPr="00BA47B2" w:rsidRDefault="00BA47B2" w:rsidP="00BA47B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spacing w:val="-10"/>
          <w:kern w:val="36"/>
          <w:sz w:val="48"/>
          <w:szCs w:val="48"/>
          <w:lang w:eastAsia="en-GB"/>
          <w14:ligatures w14:val="none"/>
        </w:rPr>
        <w:t>Calendar Service</w:t>
      </w:r>
    </w:p>
    <w:p w14:paraId="684DEDE6" w14:textId="77777777" w:rsidR="00BA47B2" w:rsidRPr="00BA47B2" w:rsidRDefault="00BA47B2" w:rsidP="00BA47B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Intro</w:t>
      </w:r>
    </w:p>
    <w:p w14:paraId="10AC8A64" w14:textId="77777777" w:rsidR="00BA47B2" w:rsidRPr="00BA47B2" w:rsidRDefault="00BA47B2" w:rsidP="00BA4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The aim of this exercise is to write a simple calendar service. The service </w:t>
      </w:r>
      <w:proofErr w:type="gram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has to</w:t>
      </w:r>
      <w:proofErr w:type="gram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accept calendar events comprised of a date-time and description, in JSON format, and save them </w:t>
      </w:r>
      <w:r w:rsidRPr="00BA47B2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GB"/>
          <w14:ligatures w14:val="none"/>
        </w:rPr>
        <w:t>persistently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On request, the service should return the saved calendar events in a JSON format aligned to the input one. The full protocol implemented by the service is provided </w:t>
      </w:r>
      <w:hyperlink r:id="rId5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below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4645DF24" w14:textId="77777777" w:rsidR="00BA47B2" w:rsidRPr="00BA47B2" w:rsidRDefault="00BA47B2" w:rsidP="00BA47B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Exercise Objectives</w:t>
      </w:r>
    </w:p>
    <w:p w14:paraId="018E467E" w14:textId="76FFA4B7" w:rsidR="00BA47B2" w:rsidRPr="00BA47B2" w:rsidRDefault="00BA47B2" w:rsidP="00BA47B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Provide a calendar service implementation in Python.</w:t>
      </w:r>
    </w:p>
    <w:p w14:paraId="4A32FE27" w14:textId="77777777" w:rsidR="00BA47B2" w:rsidRPr="00BA47B2" w:rsidRDefault="00BA47B2" w:rsidP="00BA47B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Provide a </w:t>
      </w:r>
      <w:proofErr w:type="spell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Dockerfile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for packaging of the service.</w:t>
      </w:r>
    </w:p>
    <w:p w14:paraId="214D08B8" w14:textId="77777777" w:rsidR="00BA47B2" w:rsidRPr="00BA47B2" w:rsidRDefault="00BA47B2" w:rsidP="00BA47B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Provide instructions or a script code for building and running the containerised application.</w:t>
      </w:r>
    </w:p>
    <w:p w14:paraId="72E8CA46" w14:textId="77777777" w:rsidR="00BA47B2" w:rsidRPr="00BA47B2" w:rsidRDefault="00BA47B2" w:rsidP="00BA47B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Protocol</w:t>
      </w:r>
    </w:p>
    <w:p w14:paraId="67A4CA20" w14:textId="77777777" w:rsidR="00BA47B2" w:rsidRPr="00BA47B2" w:rsidRDefault="00BA47B2" w:rsidP="00BA47B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Endpoints</w:t>
      </w:r>
    </w:p>
    <w:p w14:paraId="37EB20A4" w14:textId="77777777" w:rsidR="00BA47B2" w:rsidRPr="00BA47B2" w:rsidRDefault="00BA47B2" w:rsidP="00BA47B2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/events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(POST): Accepts events in </w:t>
      </w:r>
      <w:hyperlink r:id="rId6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event payload format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Returns the inserted event as JSON object.</w:t>
      </w:r>
    </w:p>
    <w:p w14:paraId="52500673" w14:textId="77777777" w:rsidR="00BA47B2" w:rsidRPr="00BA47B2" w:rsidRDefault="00BA47B2" w:rsidP="00BA47B2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/events/&lt;ID&gt;[?</w:t>
      </w: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proofErr w:type="spellEnd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=&lt;STRPTIME FORMAT&gt;]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(GET): Returns the named event in </w:t>
      </w:r>
      <w:hyperlink r:id="rId7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event payload format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The optional query parameter </w:t>
      </w: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is described in </w:t>
      </w:r>
      <w:hyperlink r:id="rId8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arguments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Returns the event with matching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id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as JSON object.</w:t>
      </w:r>
    </w:p>
    <w:p w14:paraId="63143F92" w14:textId="77777777" w:rsidR="00BA47B2" w:rsidRPr="00BA47B2" w:rsidRDefault="00BA47B2" w:rsidP="00BA47B2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/events</w:t>
      </w:r>
      <w:proofErr w:type="gram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[?][</w:t>
      </w:r>
      <w:proofErr w:type="spellStart"/>
      <w:proofErr w:type="gramEnd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proofErr w:type="spellEnd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=&lt;STRPTIME FORMAT&gt;][&amp;][</w:t>
      </w: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from_time</w:t>
      </w:r>
      <w:proofErr w:type="spellEnd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=&lt;DATE TIME&gt;][&amp;][</w:t>
      </w: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to_time</w:t>
      </w:r>
      <w:proofErr w:type="spellEnd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=&lt;DATE TIME&gt;]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(GET): Returns all events falling within a date range. Where the date range defaults to "today" at 00:00:00 to now. The optional query parameters are described in </w:t>
      </w:r>
      <w:hyperlink r:id="rId9" w:history="1">
        <w:r w:rsidRPr="00BA47B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arguments</w:t>
        </w:r>
      </w:hyperlink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 Returns a list of matching event JSON objects.</w:t>
      </w:r>
    </w:p>
    <w:p w14:paraId="1AD79D0E" w14:textId="77777777" w:rsidR="00BA47B2" w:rsidRPr="00BA47B2" w:rsidRDefault="00BA47B2" w:rsidP="00BA47B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Event Payload Format</w:t>
      </w:r>
    </w:p>
    <w:p w14:paraId="5CB0F3D5" w14:textId="77777777" w:rsidR="00BA47B2" w:rsidRPr="00BA47B2" w:rsidRDefault="00BA47B2" w:rsidP="00BA4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The format for insertion and return of calendar events is:</w:t>
      </w:r>
    </w:p>
    <w:p w14:paraId="0B8712BD" w14:textId="77777777" w:rsidR="00BA47B2" w:rsidRPr="00BA47B2" w:rsidRDefault="00BA47B2" w:rsidP="00BA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57E6A6C3" w14:textId="77777777" w:rsidR="00BA47B2" w:rsidRPr="00BA47B2" w:rsidRDefault="00BA47B2" w:rsidP="00BA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"description": "&lt;FREE FORM EVENT DESCRIPTION&gt;",</w:t>
      </w:r>
    </w:p>
    <w:p w14:paraId="46987955" w14:textId="77777777" w:rsidR="00BA47B2" w:rsidRPr="00BA47B2" w:rsidRDefault="00BA47B2" w:rsidP="00BA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"time": "&lt;DATE TIME&gt;",</w:t>
      </w:r>
    </w:p>
    <w:p w14:paraId="62737A55" w14:textId="77777777" w:rsidR="00BA47B2" w:rsidRPr="00BA47B2" w:rsidRDefault="00BA47B2" w:rsidP="00BA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"id": "&lt;NUMERIC ID&gt;"</w:t>
      </w:r>
    </w:p>
    <w:p w14:paraId="03290186" w14:textId="77777777" w:rsidR="00BA47B2" w:rsidRPr="00BA47B2" w:rsidRDefault="00BA47B2" w:rsidP="00BA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572C21B5" w14:textId="77777777" w:rsidR="00BA47B2" w:rsidRPr="00BA47B2" w:rsidRDefault="00BA47B2" w:rsidP="00BA4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where the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id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field not only contained in queries.</w:t>
      </w:r>
    </w:p>
    <w:p w14:paraId="53160727" w14:textId="77777777" w:rsidR="00BA47B2" w:rsidRPr="00BA47B2" w:rsidRDefault="00BA47B2" w:rsidP="00BA47B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</w:pPr>
      <w:r w:rsidRPr="00BA47B2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Arguments</w:t>
      </w:r>
    </w:p>
    <w:p w14:paraId="0F1D5151" w14:textId="77777777" w:rsidR="00BA47B2" w:rsidRPr="00BA47B2" w:rsidRDefault="00BA47B2" w:rsidP="00BA47B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 Date-time format for parsing/printing of dates. Compatible with </w:t>
      </w:r>
      <w:proofErr w:type="spell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begin"/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instrText>HYPERLINK "https://pubs.opengroup.org/onlinepubs/007904875/functions/strptime.html" \t "_blank"</w:instrTex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separate"/>
      </w:r>
      <w:r w:rsidRPr="00BA47B2">
        <w:rPr>
          <w:rFonts w:ascii="Consolas" w:eastAsia="Times New Roman" w:hAnsi="Consolas" w:cs="Courier New"/>
          <w:color w:val="0000FF"/>
          <w:kern w:val="0"/>
          <w:sz w:val="20"/>
          <w:szCs w:val="20"/>
          <w:u w:val="single"/>
          <w:lang w:eastAsia="en-GB"/>
          <w14:ligatures w14:val="none"/>
        </w:rPr>
        <w:t>strptime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end"/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/</w:t>
      </w:r>
      <w:proofErr w:type="spell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begin"/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instrText>HYPERLINK "https://pubs.opengroup.org/onlinepubs/007904875/functions/strftime.html" \t "_blank"</w:instrTex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separate"/>
      </w:r>
      <w:r w:rsidRPr="00BA47B2">
        <w:rPr>
          <w:rFonts w:ascii="Consolas" w:eastAsia="Times New Roman" w:hAnsi="Consolas" w:cs="Courier New"/>
          <w:color w:val="0000FF"/>
          <w:kern w:val="0"/>
          <w:sz w:val="20"/>
          <w:szCs w:val="20"/>
          <w:u w:val="single"/>
          <w:lang w:eastAsia="en-GB"/>
          <w14:ligatures w14:val="none"/>
        </w:rPr>
        <w:t>strftime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end"/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 format specification. The default value for this argument is </w:t>
      </w:r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%Y-%m-%</w:t>
      </w: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dT%</w:t>
      </w:r>
      <w:proofErr w:type="gram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H</w:t>
      </w:r>
      <w:proofErr w:type="spellEnd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:%</w:t>
      </w:r>
      <w:proofErr w:type="gramEnd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M:%S</w:t>
      </w:r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, e.g. 2024-01-01T00:00:00.</w:t>
      </w:r>
    </w:p>
    <w:p w14:paraId="72C54459" w14:textId="77777777" w:rsidR="00BA47B2" w:rsidRPr="00BA47B2" w:rsidRDefault="00BA47B2" w:rsidP="00BA47B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lastRenderedPageBreak/>
        <w:t>from_time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Specifies the start of a date range. The </w:t>
      </w:r>
      <w:proofErr w:type="spell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exptected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date time format is </w:t>
      </w:r>
      <w:proofErr w:type="spell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goverened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by the value/default of the </w:t>
      </w: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argument. Defaults to start of the current day.</w:t>
      </w:r>
    </w:p>
    <w:p w14:paraId="14DC05D1" w14:textId="77777777" w:rsidR="00BA47B2" w:rsidRPr="00BA47B2" w:rsidRDefault="00BA47B2" w:rsidP="00BA47B2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to_time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Specifies the end of a date range. The </w:t>
      </w:r>
      <w:proofErr w:type="spell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exptected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date time format is </w:t>
      </w:r>
      <w:proofErr w:type="spellStart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goverened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by the value/default of the </w:t>
      </w:r>
      <w:proofErr w:type="spellStart"/>
      <w:r w:rsidRPr="00BA47B2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datetime_format</w:t>
      </w:r>
      <w:proofErr w:type="spellEnd"/>
      <w:r w:rsidRPr="00BA47B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argument. Defaults to the datetime of request receipt.</w:t>
      </w:r>
    </w:p>
    <w:p w14:paraId="5E1D5B2C" w14:textId="77777777" w:rsidR="00BA47B2" w:rsidRDefault="00BA47B2"/>
    <w:sectPr w:rsidR="00BA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B0F"/>
    <w:multiLevelType w:val="multilevel"/>
    <w:tmpl w:val="CBE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5468"/>
    <w:multiLevelType w:val="multilevel"/>
    <w:tmpl w:val="D44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82302"/>
    <w:multiLevelType w:val="multilevel"/>
    <w:tmpl w:val="82D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16478">
    <w:abstractNumId w:val="1"/>
  </w:num>
  <w:num w:numId="2" w16cid:durableId="816992667">
    <w:abstractNumId w:val="0"/>
  </w:num>
  <w:num w:numId="3" w16cid:durableId="1103695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B2"/>
    <w:rsid w:val="00BA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BD5F"/>
  <w15:chartTrackingRefBased/>
  <w15:docId w15:val="{E00E2B14-8E12-44E4-B414-1CDEED26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A47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A47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47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7B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BA47B2"/>
  </w:style>
  <w:style w:type="character" w:customStyle="1" w:styleId="hljs-string">
    <w:name w:val="hljs-string"/>
    <w:basedOn w:val="DefaultParagraphFont"/>
    <w:rsid w:val="00BA4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icuk/PIC_SharedServices/_git/Recruitment?path=/calendar_service/README.md&amp;version=GBmain&amp;anchor=arg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picuk/PIC_SharedServices/_git/Recruitment?path=/calendar_service/README.md&amp;version=GBmain&amp;anchor=event-payload-for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icuk/PIC_SharedServices/_git/Recruitment?path=/calendar_service/README.md&amp;version=GBmain&amp;anchor=event-payload-form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azure.com/picuk/PIC_SharedServices/_git/Recruitment?path=/calendar_service/README.md&amp;version=GBmain&amp;anchor=protoc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icuk/PIC_SharedServices/_git/Recruitment?path=/calendar_service/README.md&amp;version=GBmain&amp;anchor=arg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2573</Characters>
  <Application>Microsoft Office Word</Application>
  <DocSecurity>0</DocSecurity>
  <Lines>21</Lines>
  <Paragraphs>6</Paragraphs>
  <ScaleCrop>false</ScaleCrop>
  <Company>Pension Insurance Corporation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Kyagulanyi</dc:creator>
  <cp:keywords/>
  <dc:description/>
  <cp:lastModifiedBy>Stephen Kyagulanyi</cp:lastModifiedBy>
  <cp:revision>2</cp:revision>
  <dcterms:created xsi:type="dcterms:W3CDTF">2024-06-18T09:42:00Z</dcterms:created>
  <dcterms:modified xsi:type="dcterms:W3CDTF">2024-06-18T09:42:00Z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52ad4-f9b0-41ce-be8a-bdb39ecd3646_Enabled">
    <vt:lpwstr>true</vt:lpwstr>
  </property>
  <property fmtid="{D5CDD505-2E9C-101B-9397-08002B2CF9AE}" pid="3" name="MSIP_Label_c6652ad4-f9b0-41ce-be8a-bdb39ecd3646_SetDate">
    <vt:lpwstr>2024-06-18T09:42:23Z</vt:lpwstr>
  </property>
  <property fmtid="{D5CDD505-2E9C-101B-9397-08002B2CF9AE}" pid="4" name="MSIP_Label_c6652ad4-f9b0-41ce-be8a-bdb39ecd3646_Method">
    <vt:lpwstr>Privileged</vt:lpwstr>
  </property>
  <property fmtid="{D5CDD505-2E9C-101B-9397-08002B2CF9AE}" pid="5" name="MSIP_Label_c6652ad4-f9b0-41ce-be8a-bdb39ecd3646_Name">
    <vt:lpwstr>c6652ad4-f9b0-41ce-be8a-bdb39ecd3646</vt:lpwstr>
  </property>
  <property fmtid="{D5CDD505-2E9C-101B-9397-08002B2CF9AE}" pid="6" name="MSIP_Label_c6652ad4-f9b0-41ce-be8a-bdb39ecd3646_SiteId">
    <vt:lpwstr>c9da0d0e-f235-4e9a-b399-246a120ebd3e</vt:lpwstr>
  </property>
  <property fmtid="{D5CDD505-2E9C-101B-9397-08002B2CF9AE}" pid="7" name="MSIP_Label_c6652ad4-f9b0-41ce-be8a-bdb39ecd3646_ActionId">
    <vt:lpwstr>9471af99-852a-4475-a7bf-f29b44f64fdb</vt:lpwstr>
  </property>
  <property fmtid="{D5CDD505-2E9C-101B-9397-08002B2CF9AE}" pid="8" name="MSIP_Label_c6652ad4-f9b0-41ce-be8a-bdb39ecd3646_ContentBits">
    <vt:lpwstr>0</vt:lpwstr>
  </property>
</Properties>
</file>