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38" w:rsidRDefault="00E911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Введение:</w:t>
      </w: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Сортировка является одним из основных алгоритмов</w:t>
      </w:r>
      <w:bookmarkStart w:id="0" w:name="_GoBack"/>
      <w:bookmarkEnd w:id="0"/>
      <w:r w:rsidRPr="00E91138">
        <w:rPr>
          <w:rFonts w:ascii="Times New Roman" w:hAnsi="Times New Roman" w:cs="Times New Roman"/>
          <w:sz w:val="28"/>
          <w:szCs w:val="28"/>
        </w:rPr>
        <w:t xml:space="preserve"> обработки данных, который используется во многих областях, таких как информатика, программирование, статистика и других. Методы сортировки выбором и вставками являются двумя из самых распространенных и простых методов сортировки. Однако, несмотря на их простоту, понимание их работы может быть сложным для новичков.</w:t>
      </w: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В связи с этим, было принято решение разработать программу, которая наглядно иллюстрирует работу методов сортировки выбором и вставками. Программа будет предназначена для обучения студентов основам алгоритмов сортировки, а также для демонстрации различий между методами сортировки выбором и вставками.</w:t>
      </w: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Программа будет разработана с учетом современных стандартов и рекомендаций по разработке программного обеспечения, а также методологических рекомендаций по разработке программ для обучения основам алгоритмов сортировки.</w:t>
      </w: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</w:p>
    <w:p w:rsidR="00E91138" w:rsidRPr="00E91138" w:rsidRDefault="00E91138" w:rsidP="00E91138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 xml:space="preserve">В данном </w:t>
      </w:r>
      <w:r>
        <w:rPr>
          <w:rFonts w:ascii="Times New Roman" w:hAnsi="Times New Roman" w:cs="Times New Roman"/>
          <w:sz w:val="28"/>
          <w:szCs w:val="28"/>
        </w:rPr>
        <w:t>техническом задании</w:t>
      </w:r>
      <w:r w:rsidRPr="00E91138">
        <w:rPr>
          <w:rFonts w:ascii="Times New Roman" w:hAnsi="Times New Roman" w:cs="Times New Roman"/>
          <w:sz w:val="28"/>
          <w:szCs w:val="28"/>
        </w:rPr>
        <w:t xml:space="preserve"> будут представлены основные требования и особенности разработки программы, а также будут определены основные этапы разработки и тестирования программы.</w:t>
      </w:r>
    </w:p>
    <w:p w:rsidR="00E91138" w:rsidRPr="00E91138" w:rsidRDefault="00E91138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/</w:t>
      </w:r>
    </w:p>
    <w:p w:rsidR="00B34513" w:rsidRPr="005A3F1A" w:rsidRDefault="00386E2F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Документы: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Стандарты и рекомендации по разработке программного обеспечения.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Методические рекомендации по разработке программ для обучения основам алгоритмов сортировки.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Научные статьи и публикации по методам сортировки выбором и вставками.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E91138" w:rsidP="003D6255">
      <w:p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lastRenderedPageBreak/>
        <w:t>Организация, утвердившая этот документ, и дата его утверждения</w:t>
      </w:r>
      <w:r w:rsidR="003D6255" w:rsidRPr="003D6255">
        <w:rPr>
          <w:rFonts w:ascii="Times New Roman" w:hAnsi="Times New Roman" w:cs="Times New Roman"/>
          <w:sz w:val="28"/>
          <w:szCs w:val="28"/>
        </w:rPr>
        <w:t>: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Министерство образования и науки.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Научно-исследовательские институты и университеты.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Default="003D6255" w:rsidP="003D625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Профессиональные ассоциации и организации.</w:t>
      </w:r>
    </w:p>
    <w:p w:rsidR="00E91138" w:rsidRPr="00E91138" w:rsidRDefault="00E91138" w:rsidP="00E9113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91138" w:rsidRPr="003D6255" w:rsidRDefault="00E91138" w:rsidP="00E911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Дата утверждения: 1 января 2023 года</w:t>
      </w:r>
      <w:r>
        <w:rPr>
          <w:rFonts w:ascii="Times New Roman" w:hAnsi="Times New Roman" w:cs="Times New Roman"/>
          <w:sz w:val="28"/>
          <w:szCs w:val="28"/>
        </w:rPr>
        <w:t xml:space="preserve"> (пример).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разработки: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Наименование: "Программа для наглядной демонст</w:t>
      </w:r>
      <w:r w:rsidR="00E91138">
        <w:rPr>
          <w:rFonts w:ascii="Times New Roman" w:hAnsi="Times New Roman" w:cs="Times New Roman"/>
          <w:sz w:val="28"/>
          <w:szCs w:val="28"/>
        </w:rPr>
        <w:t>рации методов сортировки выборкой и вставкой</w:t>
      </w:r>
      <w:r w:rsidRPr="003D6255">
        <w:rPr>
          <w:rFonts w:ascii="Times New Roman" w:hAnsi="Times New Roman" w:cs="Times New Roman"/>
          <w:sz w:val="28"/>
          <w:szCs w:val="28"/>
        </w:rPr>
        <w:t>".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Условные обозначения: "ПНМСВВ", "ПСВВ", "ПМСВВ".</w:t>
      </w:r>
    </w:p>
    <w:p w:rsidR="003F62E5" w:rsidRPr="005A3F1A" w:rsidRDefault="003F62E5" w:rsidP="003D6255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/</w:t>
      </w:r>
    </w:p>
    <w:p w:rsidR="003F62E5" w:rsidRDefault="003F62E5" w:rsidP="00386E2F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Функциональное назначение: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наглядной демонстрации работы методов сортировки выбором и вставками.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обучения студентов основам алгоритмов сортировки.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демонстрации различий между методами сортировки выбором и вставками.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lastRenderedPageBreak/>
        <w:t>Программа предназначена для демонстрации эффективности различных методов сортировки.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Эксплуатационное назначение: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в образовательных целях.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в учебных заведениях.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студентами и преподавателями.</w:t>
      </w:r>
    </w:p>
    <w:p w:rsidR="003D6255" w:rsidRPr="003D6255" w:rsidRDefault="003D6255" w:rsidP="003D6255">
      <w:pPr>
        <w:rPr>
          <w:rFonts w:ascii="Times New Roman" w:hAnsi="Times New Roman" w:cs="Times New Roman"/>
          <w:sz w:val="28"/>
          <w:szCs w:val="28"/>
        </w:rPr>
      </w:pPr>
    </w:p>
    <w:p w:rsidR="003D6255" w:rsidRPr="003D6255" w:rsidRDefault="003D6255" w:rsidP="003D625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в различных дисциплинах, таких как информатика, программирование, алгоритмы и структуры данных.</w:t>
      </w:r>
    </w:p>
    <w:p w:rsidR="003F62E5" w:rsidRPr="005A3F1A" w:rsidRDefault="003F62E5" w:rsidP="003F62E5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/</w:t>
      </w:r>
    </w:p>
    <w:p w:rsidR="003F62E5" w:rsidRPr="005A3F1A" w:rsidRDefault="003F62E5" w:rsidP="003F62E5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наглядно иллюстрировать работу методов сортировки выбором и вставками.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настройки параметров сортировки, таких как размер массива, тип сортировки и т.д.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сохранения и загрузки настроек сортировки.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сохранения и загрузки результатов сортировки.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Программа должна предоставлять возможность настройки визуализации работы алгоритмов сортировки.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настройки интерфейса пользователя.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надежности: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надежной и стабильной в работе.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защищена от внешних атак и утечек данных.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соответствующей стандартам разработки программного обеспечения.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работать на различных операционных системах и браузерах.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легко устанавливаемой и настраиваемой.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легко используемой студентами.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написана на языке программирования, который поддерживается на компьютерах студентов.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написана с учетом современных методов разработки программного обеспечения.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написана с учетом современных методов визуализации.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операционными системами и браузерами.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типами данных, такими как текстовые файлы, базы данных и т.д.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программными продуктами, такими как текстовые редакторы, графические редакторы и т.д.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упакована в удобном для транспортировки и хранения виде.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маркирована соответствующими знаками и надписями.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упакована в удобном для транспортировки и хранения виде.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маркирована соответствующими знаками и надписями.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защищена от внешних воздействий, таких как влажность, температура и т.д.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Специальные требования: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соответствии с требованиями заказчика.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соответствии с современными методами разработки программного обеспечения.</w:t>
      </w:r>
    </w:p>
    <w:p w:rsidR="005A3F1A" w:rsidRPr="005A3F1A" w:rsidRDefault="005A3F1A" w:rsidP="005A3F1A">
      <w:pPr>
        <w:rPr>
          <w:rFonts w:ascii="Times New Roman" w:hAnsi="Times New Roman" w:cs="Times New Roman"/>
          <w:sz w:val="28"/>
          <w:szCs w:val="28"/>
        </w:rPr>
      </w:pPr>
    </w:p>
    <w:p w:rsidR="005A3F1A" w:rsidRPr="005A3F1A" w:rsidRDefault="005A3F1A" w:rsidP="005A3F1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соответствии с современными методами визуализации.</w:t>
      </w:r>
    </w:p>
    <w:p w:rsidR="003F62E5" w:rsidRPr="005A3F1A" w:rsidRDefault="006F1C94" w:rsidP="005A3F1A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/</w:t>
      </w:r>
    </w:p>
    <w:p w:rsidR="00D204CB" w:rsidRPr="005A3F1A" w:rsidRDefault="00D204CB" w:rsidP="003F62E5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функциональности: документация должна описывать основные функции программы, такие как визуализация работы алгоритмов сортировки выбором и вставками, настройка параметров и т.д.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Руководство пользователя: документация должна содержать руководство пользователя, которое поможет студентам понять, как использовать программу и как изучать алгоритмы сортировки выбором и вставками.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архитектуры программы: документация должна описывать архитектуру программы, включая ее модули, классы, функции и т.д.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Описание алгоритмов сортировки: документация должна описывать алгоритмы сортировки выбором и вставками, их принципы работы, преимущества и недостатки.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визуализации: документация должна описывать, как программа визуализирует работу алгоритмов сортировки выбором и вставками, и какие возможности предоставляет для настройки параметров.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тестов: документация должна описывать, как программа тестируется, и какие тесты используются для проверки правильности работы алгоритмов сортировки выбором и вставками.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ограничений: документация должна описывать ограничения программы, такие как ограничения на размер массива, тип сортировки и т.д.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возможных ошибок: документация должна описывать возможные ошибки, которые могут возникнуть при работе с программой, и как их устранить.</w:t>
      </w:r>
    </w:p>
    <w:p w:rsidR="00D204CB" w:rsidRPr="005A3F1A" w:rsidRDefault="00D204CB" w:rsidP="00D204CB">
      <w:pPr>
        <w:rPr>
          <w:rFonts w:ascii="Times New Roman" w:hAnsi="Times New Roman" w:cs="Times New Roman"/>
          <w:sz w:val="28"/>
          <w:szCs w:val="28"/>
        </w:rPr>
      </w:pPr>
    </w:p>
    <w:p w:rsidR="00D204CB" w:rsidRPr="005A3F1A" w:rsidRDefault="00D204CB" w:rsidP="005A3F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лицензии: документация должна содержать информацию о лицензии программы, ее условия использования и ограничения.</w:t>
      </w:r>
    </w:p>
    <w:p w:rsidR="008D674B" w:rsidRPr="005A3F1A" w:rsidRDefault="008D674B" w:rsidP="00D204C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/</w:t>
      </w:r>
    </w:p>
    <w:p w:rsidR="008D674B" w:rsidRPr="005A3F1A" w:rsidRDefault="008D674B" w:rsidP="00D204C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Техников-экономические показатели</w:t>
      </w: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Стоимость разработки: стоимость разработки программы, включая затраты на разработку, тестирование, документацию и т.д.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Время разработки: время, необходимое для разработки программы, включая время на разработку, тестирование, документацию и т.д.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Объем памяти: объем памяти, необходимый для работы программы, включая объем памяти, необходимый для хранения данных, алгоритмов сортировки и т.д.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Скорость работы: скорость работы программы, включая время, необходимое для сортировки массива различного размера и типа сортировки.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Удобство использования: удобство использования программы, включая интуитивно понятный интерфейс, наглядную визуализацию и т.д.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настройки: возможность настройки параметров программы, таких как размер массива, тип сортировки и т.д.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отладки: возможность отладки программы, чтобы студенты могли исправлять ошибки и улучшать ее работу.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сравнения алгоритмов: возможность сравнив</w:t>
      </w:r>
      <w:r w:rsidRPr="005A3F1A">
        <w:rPr>
          <w:rFonts w:ascii="Times New Roman" w:hAnsi="Times New Roman" w:cs="Times New Roman"/>
          <w:sz w:val="28"/>
          <w:szCs w:val="28"/>
        </w:rPr>
        <w:t>ать алгоритмы сортировки выборкой и вставкой</w:t>
      </w:r>
      <w:r w:rsidRPr="005A3F1A">
        <w:rPr>
          <w:rFonts w:ascii="Times New Roman" w:hAnsi="Times New Roman" w:cs="Times New Roman"/>
          <w:sz w:val="28"/>
          <w:szCs w:val="28"/>
        </w:rPr>
        <w:t>, чтобы студенты могли оценить их эффективность и выбрать наиболее подходящий для конкретной задачи.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расширения: возможность расширения программы, чтобы студенты могли добавлять новые алгоритмы сортировки и изучать их работу.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</w:p>
    <w:p w:rsidR="008D674B" w:rsidRPr="005A3F1A" w:rsidRDefault="008D674B" w:rsidP="005A3F1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использования: возможность использования программы в образовательных целях, чтобы студенты могли изучать алгоритмы сортировки выбором и вставками и их применение в реальных задачах.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/</w:t>
      </w:r>
    </w:p>
    <w:p w:rsidR="008D674B" w:rsidRPr="005A3F1A" w:rsidRDefault="008D674B" w:rsidP="008D674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 xml:space="preserve">Анализ требований: анализ требований к программе, включая функциональные и нефункциональные требования, такие как </w:t>
      </w:r>
      <w:r w:rsidRPr="005A3F1A">
        <w:rPr>
          <w:rFonts w:ascii="Times New Roman" w:hAnsi="Times New Roman" w:cs="Times New Roman"/>
          <w:sz w:val="28"/>
          <w:szCs w:val="28"/>
        </w:rPr>
        <w:lastRenderedPageBreak/>
        <w:t>визуализация работы алгоритмов сортировки выбором и вставками, настройка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Проектирование: проектирование архитектуры программы, включая модули, классы, функции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Разработка алгоритмов сортировки: разработка алгоритмов сортировки выбором и вставками, их принципы работы, преимущества и недостатки.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Разработка визуализации: разработка визуализации работы алгоритмов сортировки выбором и вставками, и какие возможности предоставляет для настройки параметров.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Программная реализация: программная реализация алгоритмов сортировки выбором и вставками, их визуализации, настройки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Тестирование: тестирование программы, включая тестирование правильности работы алгоритмов сортировки выбором и вставками, настройки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Документирование: создание документации, включая руководство пользователя, описание архитектуры программы, описание алгоритмов сортировки выбором и вставками, описание визуализации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Оценка качества: оценка качества программы, включая оценку ее функциональности, надежности, удобства использования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Установка и настройка: установка и настройка программы на компьютере студентов, чтобы они могли использовать ее для изучения алгоритмов сортировки выбором и вставками.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Поддержка и обновление: поддержка и обновление программы, чтобы учесть изменения в требованиях, исправлять ошибки и улучшать ее работу.</w:t>
      </w:r>
    </w:p>
    <w:p w:rsidR="0090614C" w:rsidRPr="005A3F1A" w:rsidRDefault="0090614C" w:rsidP="008D674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90614C" w:rsidRPr="005A3F1A" w:rsidRDefault="0090614C" w:rsidP="008D674B">
      <w:p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Порядок контроля и приёмки</w:t>
      </w: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соответствия требованиям: проверка соответствия программы требованиям, включая функциональные и нефункциональные требования, такие как визуализация работы алгоритмов сортировки выбором и вставками, настройка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правильности работы алгоритмов сортировки: проверка правильности работы алгоритмов сортировки выбором и вставками, включая проверку их корректности, эффективности и стабильности.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визуализации: проверка визуализации работы алгоритмов сортировки выбором и вставками, включая проверку ее качества, настройки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настройки параметров: проверка настройки параметров программы, включая проверку корректности настроек, возможности настройки параметров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удобства использования: проверка удобства использования программы, включая проверку интуитивно понятного интерфейса, наглядной визуализации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документации: проверка документации, включая проверку ее полноты, точности, наглядности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качества: проверка качества программы, включая проверку ее функциональности, надежности, удобства использования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Проверка совместимости: проверка совместимости программы с различными операционными системами, браузерами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безопасности: проверка безопасности программы, включая проверку ее защищенности от внешних атак, утечек данных и т.д.</w:t>
      </w:r>
    </w:p>
    <w:p w:rsidR="0090614C" w:rsidRPr="005A3F1A" w:rsidRDefault="0090614C" w:rsidP="0090614C">
      <w:pPr>
        <w:rPr>
          <w:rFonts w:ascii="Times New Roman" w:hAnsi="Times New Roman" w:cs="Times New Roman"/>
          <w:sz w:val="28"/>
          <w:szCs w:val="28"/>
        </w:rPr>
      </w:pPr>
    </w:p>
    <w:p w:rsidR="0090614C" w:rsidRPr="005A3F1A" w:rsidRDefault="0090614C" w:rsidP="005A3F1A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соответствия стандартам: проверка соответствия программы стандартам, включая проверку ее соответствия стандартам разработки программного обеспечения, стандартам визуализации и т.д.</w:t>
      </w:r>
    </w:p>
    <w:p w:rsidR="006F1C94" w:rsidRPr="005A3F1A" w:rsidRDefault="006F1C94" w:rsidP="003F62E5">
      <w:pPr>
        <w:rPr>
          <w:rFonts w:ascii="Times New Roman" w:hAnsi="Times New Roman" w:cs="Times New Roman"/>
          <w:sz w:val="28"/>
          <w:szCs w:val="28"/>
        </w:rPr>
      </w:pPr>
    </w:p>
    <w:p w:rsidR="003F62E5" w:rsidRPr="005A3F1A" w:rsidRDefault="003F62E5" w:rsidP="00386E2F">
      <w:pPr>
        <w:rPr>
          <w:rFonts w:ascii="Times New Roman" w:hAnsi="Times New Roman" w:cs="Times New Roman"/>
          <w:sz w:val="28"/>
          <w:szCs w:val="28"/>
        </w:rPr>
      </w:pPr>
    </w:p>
    <w:p w:rsidR="00386E2F" w:rsidRPr="005A3F1A" w:rsidRDefault="00386E2F">
      <w:pPr>
        <w:rPr>
          <w:rFonts w:ascii="Times New Roman" w:hAnsi="Times New Roman" w:cs="Times New Roman"/>
          <w:sz w:val="28"/>
          <w:szCs w:val="28"/>
        </w:rPr>
      </w:pPr>
    </w:p>
    <w:sectPr w:rsidR="00386E2F" w:rsidRPr="005A3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F29"/>
    <w:multiLevelType w:val="hybridMultilevel"/>
    <w:tmpl w:val="7138D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86C"/>
    <w:multiLevelType w:val="hybridMultilevel"/>
    <w:tmpl w:val="441E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5EAA"/>
    <w:multiLevelType w:val="hybridMultilevel"/>
    <w:tmpl w:val="EC22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316E8"/>
    <w:multiLevelType w:val="hybridMultilevel"/>
    <w:tmpl w:val="E164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D2189"/>
    <w:multiLevelType w:val="hybridMultilevel"/>
    <w:tmpl w:val="9B28E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47B91"/>
    <w:multiLevelType w:val="hybridMultilevel"/>
    <w:tmpl w:val="8C44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71E41"/>
    <w:multiLevelType w:val="hybridMultilevel"/>
    <w:tmpl w:val="9C4A5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25604"/>
    <w:multiLevelType w:val="hybridMultilevel"/>
    <w:tmpl w:val="3DA0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741C1"/>
    <w:multiLevelType w:val="hybridMultilevel"/>
    <w:tmpl w:val="AABA2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32853"/>
    <w:multiLevelType w:val="hybridMultilevel"/>
    <w:tmpl w:val="4F1EA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A4057"/>
    <w:multiLevelType w:val="hybridMultilevel"/>
    <w:tmpl w:val="2A683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468F"/>
    <w:multiLevelType w:val="hybridMultilevel"/>
    <w:tmpl w:val="1D0A7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A6B50"/>
    <w:multiLevelType w:val="hybridMultilevel"/>
    <w:tmpl w:val="5DD4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15953"/>
    <w:multiLevelType w:val="hybridMultilevel"/>
    <w:tmpl w:val="11E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5777"/>
    <w:multiLevelType w:val="hybridMultilevel"/>
    <w:tmpl w:val="5872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62EE1"/>
    <w:multiLevelType w:val="hybridMultilevel"/>
    <w:tmpl w:val="56E8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63C7F"/>
    <w:multiLevelType w:val="hybridMultilevel"/>
    <w:tmpl w:val="38463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60F"/>
    <w:multiLevelType w:val="hybridMultilevel"/>
    <w:tmpl w:val="7508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9620E"/>
    <w:multiLevelType w:val="hybridMultilevel"/>
    <w:tmpl w:val="F83EE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9"/>
  </w:num>
  <w:num w:numId="7">
    <w:abstractNumId w:val="6"/>
  </w:num>
  <w:num w:numId="8">
    <w:abstractNumId w:val="14"/>
  </w:num>
  <w:num w:numId="9">
    <w:abstractNumId w:val="0"/>
  </w:num>
  <w:num w:numId="10">
    <w:abstractNumId w:val="13"/>
  </w:num>
  <w:num w:numId="11">
    <w:abstractNumId w:val="12"/>
  </w:num>
  <w:num w:numId="12">
    <w:abstractNumId w:val="4"/>
  </w:num>
  <w:num w:numId="13">
    <w:abstractNumId w:val="8"/>
  </w:num>
  <w:num w:numId="14">
    <w:abstractNumId w:val="16"/>
  </w:num>
  <w:num w:numId="15">
    <w:abstractNumId w:val="15"/>
  </w:num>
  <w:num w:numId="16">
    <w:abstractNumId w:val="1"/>
  </w:num>
  <w:num w:numId="17">
    <w:abstractNumId w:val="3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0"/>
    <w:rsid w:val="00386E2F"/>
    <w:rsid w:val="003D6255"/>
    <w:rsid w:val="003F62E5"/>
    <w:rsid w:val="005A3F1A"/>
    <w:rsid w:val="005D493D"/>
    <w:rsid w:val="00614B9D"/>
    <w:rsid w:val="006F1C94"/>
    <w:rsid w:val="008D674B"/>
    <w:rsid w:val="0090614C"/>
    <w:rsid w:val="00AF627E"/>
    <w:rsid w:val="00B34513"/>
    <w:rsid w:val="00B670B8"/>
    <w:rsid w:val="00D204CB"/>
    <w:rsid w:val="00E91138"/>
    <w:rsid w:val="00E9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E68B2"/>
  <w15:chartTrackingRefBased/>
  <w15:docId w15:val="{B78D8D4E-C916-4DEA-BD2A-86179DD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9535-CF43-43C3-B93F-736E9BED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4</cp:revision>
  <dcterms:created xsi:type="dcterms:W3CDTF">2023-12-25T05:24:00Z</dcterms:created>
  <dcterms:modified xsi:type="dcterms:W3CDTF">2023-12-25T08:10:00Z</dcterms:modified>
</cp:coreProperties>
</file>