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9CB" w:rsidRDefault="009919CB" w:rsidP="009919CB">
      <w:pPr>
        <w:pStyle w:val="Titre1"/>
      </w:pPr>
      <w:r w:rsidRPr="009919CB">
        <w:t>Projet S1 Titre : Mes séries préférée</w:t>
      </w:r>
      <w:bookmarkStart w:id="0" w:name="_GoBack"/>
      <w:bookmarkEnd w:id="0"/>
      <w:r w:rsidRPr="009919CB">
        <w:t>s Résumé :</w:t>
      </w:r>
    </w:p>
    <w:p w:rsidR="00B17BDD" w:rsidRDefault="009919CB">
      <w:r w:rsidRPr="009919CB">
        <w:t xml:space="preserve"> Plusieurs API proposent gratuitement une base de données sur les séries TV (vous trouverez plus facilement une version anglophone). Le projet consiste à créer un site web ou une application qui permet à un utilisateur d’ajouter une série TV à sa liste de séries TV préférées. Une fois dans sa liste, il peut consulter le résumé des épisodes, avoir une alerte lorsque la prochaine diffusion approche. L’application devra forcément avoir une interface graphique. Compétences : Webservices, multithreading, interface graphique Langage : Tous  </w:t>
      </w:r>
    </w:p>
    <w:sectPr w:rsidR="00B17B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CB"/>
    <w:rsid w:val="000C3AED"/>
    <w:rsid w:val="00281171"/>
    <w:rsid w:val="00304662"/>
    <w:rsid w:val="00376C53"/>
    <w:rsid w:val="005256FD"/>
    <w:rsid w:val="00645130"/>
    <w:rsid w:val="00760A29"/>
    <w:rsid w:val="00903FAF"/>
    <w:rsid w:val="009919CB"/>
    <w:rsid w:val="00A524B7"/>
    <w:rsid w:val="00DA1870"/>
    <w:rsid w:val="00EF04ED"/>
    <w:rsid w:val="00F165A8"/>
    <w:rsid w:val="00F352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BE8E"/>
  <w15:chartTrackingRefBased/>
  <w15:docId w15:val="{F61E1BFD-CA72-4671-B098-4244E181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1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19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500</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Meynard</dc:creator>
  <cp:keywords/>
  <dc:description/>
  <cp:lastModifiedBy>Romain Meynard</cp:lastModifiedBy>
  <cp:revision>1</cp:revision>
  <dcterms:created xsi:type="dcterms:W3CDTF">2017-10-05T13:42:00Z</dcterms:created>
  <dcterms:modified xsi:type="dcterms:W3CDTF">2017-10-05T13:43:00Z</dcterms:modified>
</cp:coreProperties>
</file>