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12990"/>
      </w:tblGrid>
      <w:tr w:rsidR="008F0899" w14:paraId="525082B5" w14:textId="77777777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082BF"/>
            <w:vAlign w:val="center"/>
          </w:tcPr>
          <w:p w14:paraId="51A56CEC" w14:textId="77777777" w:rsidR="008F0899" w:rsidRDefault="008F0899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  <w:t xml:space="preserve">Pilotage de la chaine </w:t>
            </w:r>
          </w:p>
        </w:tc>
      </w:tr>
      <w:tr w:rsidR="008F0899" w14:paraId="385F8A8C" w14:textId="77777777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5B345F3" w14:textId="77777777" w:rsidR="008F0899" w:rsidRDefault="008F0899">
            <w:pPr>
              <w:keepNext/>
              <w:keepLines/>
              <w:widowControl w:val="0"/>
              <w:tabs>
                <w:tab w:val="left" w:pos="980"/>
                <w:tab w:val="left" w:pos="1700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</w:tabs>
              <w:autoSpaceDE w:val="0"/>
              <w:autoSpaceDN w:val="0"/>
              <w:adjustRightInd w:val="0"/>
              <w:spacing w:after="0" w:line="240" w:lineRule="auto"/>
              <w:ind w:left="275" w:right="12763"/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</w:pP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0BF" w:firstRow="1" w:lastRow="0" w:firstColumn="1" w:lastColumn="0" w:noHBand="0" w:noVBand="0"/>
            </w:tblPr>
            <w:tblGrid>
              <w:gridCol w:w="12975"/>
            </w:tblGrid>
            <w:tr w:rsidR="008F0899" w14:paraId="2311D801" w14:textId="77777777">
              <w:tc>
                <w:tcPr>
                  <w:tcW w:w="5921" w:type="pct"/>
                  <w:vAlign w:val="center"/>
                </w:tcPr>
                <w:p w14:paraId="798F6034" w14:textId="77777777" w:rsidR="008F0899" w:rsidRDefault="008F0899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Trebuchet MS" w:hAnsi="Trebuchet MS" w:cs="Trebuchet MS"/>
                      <w:b/>
                      <w:bCs/>
                      <w:color w:val="FFFFFF"/>
                      <w:sz w:val="16"/>
                      <w:szCs w:val="16"/>
                    </w:rPr>
                  </w:pPr>
                </w:p>
                <w:p w14:paraId="0C6A9E82" w14:textId="77777777" w:rsidR="008F0899" w:rsidRDefault="008F0899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Trebuchet MS" w:hAnsi="Trebuchet MS" w:cs="Trebuchet MS"/>
                      <w:b/>
                      <w:bCs/>
                      <w:color w:val="FFFFFF"/>
                      <w:sz w:val="16"/>
                      <w:szCs w:val="16"/>
                    </w:rPr>
                  </w:pPr>
                </w:p>
                <w:tbl>
                  <w:tblPr>
                    <w:tblW w:w="5000" w:type="pct"/>
                    <w:tblLayout w:type="fixed"/>
                    <w:tblLook w:val="00BF" w:firstRow="1" w:lastRow="0" w:firstColumn="1" w:lastColumn="0" w:noHBand="0" w:noVBand="0"/>
                  </w:tblPr>
                  <w:tblGrid>
                    <w:gridCol w:w="12959"/>
                  </w:tblGrid>
                  <w:tr w:rsidR="008F0899" w14:paraId="169AFCF6" w14:textId="77777777"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</w:tcPr>
                      <w:p w14:paraId="714F9F31" w14:textId="77777777" w:rsidR="008F0899" w:rsidRDefault="008F089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CONSIGNES DE REPRISE DE TRAITEMENTS BATCHS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EN ERREUR</w:t>
                        </w:r>
                      </w:p>
                    </w:tc>
                  </w:tr>
                </w:tbl>
                <w:p w14:paraId="52E71B0B" w14:textId="77777777" w:rsidR="008F0899" w:rsidRDefault="008F0899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tblLayout w:type="fixed"/>
                    <w:tblCellMar>
                      <w:left w:w="28" w:type="dxa"/>
                      <w:right w:w="28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475"/>
                    <w:gridCol w:w="11484"/>
                  </w:tblGrid>
                  <w:tr w:rsidR="008F0899" w14:paraId="1A1A06F5" w14:textId="77777777">
                    <w:tc>
                      <w:tcPr>
                        <w:tcW w:w="56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07055F40" w14:textId="77777777" w:rsidR="008F0899" w:rsidRDefault="008F089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Nom de la chaîne</w:t>
                        </w:r>
                      </w:p>
                    </w:tc>
                    <w:tc>
                      <w:tcPr>
                        <w:tcW w:w="441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7423BD17" w14:textId="77777777" w:rsidR="008F0899" w:rsidRDefault="008F089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PVSSIQ =&gt;lien chaîne </w:t>
                        </w:r>
                        <w:hyperlink r:id="rId4" w:history="1">
                          <w:r>
                            <w:rPr>
                              <w:rFonts w:ascii="Helv" w:hAnsi="Helv" w:cs="Helv"/>
                              <w:color w:val="0000FF"/>
                              <w:sz w:val="20"/>
                              <w:szCs w:val="20"/>
                            </w:rPr>
                            <w:t>Notes Link</w:t>
                          </w:r>
                        </w:hyperlink>
                      </w:p>
                    </w:tc>
                  </w:tr>
                  <w:tr w:rsidR="008F0899" w14:paraId="1E1A55C9" w14:textId="77777777">
                    <w:tc>
                      <w:tcPr>
                        <w:tcW w:w="56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7389922F" w14:textId="77777777" w:rsidR="008F0899" w:rsidRDefault="008F089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Rôle de la chaîne</w:t>
                        </w:r>
                      </w:p>
                    </w:tc>
                    <w:tc>
                      <w:tcPr>
                        <w:tcW w:w="441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7FBA0337" w14:textId="77777777" w:rsidR="008F0899" w:rsidRDefault="008F089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RECUP LOTS GAT-IJ</w:t>
                        </w:r>
                      </w:p>
                    </w:tc>
                  </w:tr>
                </w:tbl>
                <w:p w14:paraId="7359BCC9" w14:textId="77777777" w:rsidR="008F0899" w:rsidRDefault="008F0899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tblLayout w:type="fixed"/>
                    <w:tblCellMar>
                      <w:left w:w="28" w:type="dxa"/>
                      <w:right w:w="28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475"/>
                    <w:gridCol w:w="11484"/>
                  </w:tblGrid>
                  <w:tr w:rsidR="008F0899" w14:paraId="29D28DF7" w14:textId="77777777">
                    <w:tc>
                      <w:tcPr>
                        <w:tcW w:w="56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54AC50C5" w14:textId="77777777" w:rsidR="008F0899" w:rsidRDefault="008F089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Equipe Responsable</w:t>
                        </w:r>
                      </w:p>
                    </w:tc>
                    <w:tc>
                      <w:tcPr>
                        <w:tcW w:w="441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71A3892E" w14:textId="77777777" w:rsidR="008F0899" w:rsidRDefault="008F089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£DDI-ADP-PREV-GEST</w:t>
                        </w:r>
                      </w:p>
                    </w:tc>
                  </w:tr>
                  <w:tr w:rsidR="008F0899" w14:paraId="76E51A33" w14:textId="77777777">
                    <w:tc>
                      <w:tcPr>
                        <w:tcW w:w="56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0D9D1812" w14:textId="77777777" w:rsidR="008F0899" w:rsidRDefault="008F089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Partenaire(s)</w:t>
                        </w:r>
                      </w:p>
                    </w:tc>
                    <w:tc>
                      <w:tcPr>
                        <w:tcW w:w="441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5EB12E1F" w14:textId="77777777" w:rsidR="008F0899" w:rsidRDefault="008F089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2437"/>
                          <w:gridCol w:w="130"/>
                          <w:gridCol w:w="103"/>
                          <w:gridCol w:w="8758"/>
                        </w:tblGrid>
                        <w:tr w:rsidR="008F0899" w14:paraId="51F9DF97" w14:textId="77777777">
                          <w:tc>
                            <w:tcPr>
                              <w:tcW w:w="1066" w:type="pct"/>
                              <w:vAlign w:val="center"/>
                            </w:tcPr>
                            <w:p w14:paraId="4E435552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AUDIENS,CRP BTP,IRP AUTO,LOURMEL,MME</w:t>
                              </w:r>
                            </w:p>
                          </w:tc>
                          <w:tc>
                            <w:tcPr>
                              <w:tcW w:w="57" w:type="pct"/>
                            </w:tcPr>
                            <w:p w14:paraId="082D0083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5" w:type="pct"/>
                              <w:vAlign w:val="center"/>
                            </w:tcPr>
                            <w:p w14:paraId="41794D46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tabs>
                                  <w:tab w:val="left" w:pos="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830" w:type="pct"/>
                            </w:tcPr>
                            <w:p w14:paraId="65964C4C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7A0397D7" w14:textId="77777777" w:rsidR="008F0899" w:rsidRDefault="008F089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</w:tbl>
                <w:p w14:paraId="4E2B038C" w14:textId="77777777" w:rsidR="008F0899" w:rsidRDefault="008F0899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Pour aller chercher l'information et intervenir sur le traitement en question : </w:t>
                  </w:r>
                </w:p>
                <w:p w14:paraId="6333F6C9" w14:textId="77777777" w:rsidR="008F0899" w:rsidRDefault="008F0899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Se connecter sur le Partenaire Concerné </w:t>
                  </w:r>
                </w:p>
                <w:p w14:paraId="5B8F708F" w14:textId="77777777" w:rsidR="008F0899" w:rsidRDefault="008F0899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Aller sur TWS : • Option O OPC/E</w:t>
                  </w:r>
                </w:p>
                <w:p w14:paraId="28DDFB3D" w14:textId="77777777" w:rsidR="008F0899" w:rsidRDefault="008F0899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Choix : 5 MCP               - Modify the Current Plan       </w:t>
                  </w:r>
                </w:p>
                <w:p w14:paraId="66FC0C1B" w14:textId="77777777" w:rsidR="008F0899" w:rsidRDefault="008F0899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Choix : 4 ERROR HANDLING  - Handle operations in error    </w:t>
                  </w:r>
                </w:p>
                <w:p w14:paraId="6E694372" w14:textId="77777777" w:rsidR="008F0899" w:rsidRDefault="008F0899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Commande "Q" devant le job "EN ERREUR"</w:t>
                  </w:r>
                </w:p>
                <w:p w14:paraId="574D4BDF" w14:textId="77777777" w:rsidR="008F0899" w:rsidRDefault="008F0899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24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Une fois dans le compte-rendu, rechercher l'étape en ERREUR, éventuellement le message associé et suivre la consigne associée</w:t>
                  </w:r>
                </w:p>
                <w:tbl>
                  <w:tblPr>
                    <w:tblW w:w="5000" w:type="pct"/>
                    <w:tblLayout w:type="fixed"/>
                    <w:tblCellMar>
                      <w:left w:w="0" w:type="dxa"/>
                      <w:right w:w="0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2975"/>
                  </w:tblGrid>
                  <w:tr w:rsidR="008F0899" w14:paraId="455C1735" w14:textId="77777777">
                    <w:tc>
                      <w:tcPr>
                        <w:tcW w:w="5920" w:type="pct"/>
                        <w:vAlign w:val="center"/>
                      </w:tcPr>
                      <w:p w14:paraId="4B6493BC" w14:textId="77777777" w:rsidR="008F0899" w:rsidRDefault="008F089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12959"/>
                        </w:tblGrid>
                        <w:tr w:rsidR="008F0899" w14:paraId="2184E05E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6C847873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350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top w:w="11" w:type="dxa"/>
                                  <w:left w:w="113" w:type="dxa"/>
                                  <w:bottom w:w="11" w:type="dxa"/>
                                  <w:right w:w="113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955"/>
                                <w:gridCol w:w="5826"/>
                                <w:gridCol w:w="1277"/>
                                <w:gridCol w:w="2094"/>
                                <w:gridCol w:w="2771"/>
                              </w:tblGrid>
                              <w:tr w:rsidR="008F0899" w14:paraId="147E2F3B" w14:textId="77777777">
                                <w:tc>
                                  <w:tcPr>
                                    <w:tcW w:w="34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1E1E1"/>
                                    <w:vAlign w:val="center"/>
                                  </w:tcPr>
                                  <w:p w14:paraId="310DB5D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Version</w:t>
                                    </w:r>
                                  </w:p>
                                </w:tc>
                                <w:tc>
                                  <w:tcPr>
                                    <w:tcW w:w="208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1E1E1"/>
                                    <w:vAlign w:val="center"/>
                                  </w:tcPr>
                                  <w:p w14:paraId="760689E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Objet</w:t>
                                    </w:r>
                                  </w:p>
                                </w:tc>
                                <w:tc>
                                  <w:tcPr>
                                    <w:tcW w:w="45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1E1E1"/>
                                    <w:vAlign w:val="center"/>
                                  </w:tcPr>
                                  <w:p w14:paraId="73E5E3C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Date</w:t>
                                    </w:r>
                                  </w:p>
                                </w:tc>
                                <w:tc>
                                  <w:tcPr>
                                    <w:tcW w:w="750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1E1E1"/>
                                    <w:vAlign w:val="center"/>
                                  </w:tcPr>
                                  <w:p w14:paraId="555FEFE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Auteur</w:t>
                                    </w:r>
                                  </w:p>
                                </w:tc>
                                <w:tc>
                                  <w:tcPr>
                                    <w:tcW w:w="99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1E1E1"/>
                                    <w:vAlign w:val="center"/>
                                  </w:tcPr>
                                  <w:p w14:paraId="5C82798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Equipe responsable du document</w:t>
                                    </w:r>
                                  </w:p>
                                </w:tc>
                              </w:tr>
                              <w:tr w:rsidR="008F0899" w14:paraId="3317A5E8" w14:textId="77777777">
                                <w:tc>
                                  <w:tcPr>
                                    <w:tcW w:w="34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47E69A7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V1</w:t>
                                    </w:r>
                                  </w:p>
                                </w:tc>
                                <w:tc>
                                  <w:tcPr>
                                    <w:tcW w:w="208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74C08B43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 de la chaîne</w:t>
                                    </w: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PVSSIQ</w:t>
                                    </w:r>
                                  </w:p>
                                </w:tc>
                                <w:tc>
                                  <w:tcPr>
                                    <w:tcW w:w="45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19AB86D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07/08/2020</w:t>
                                    </w:r>
                                  </w:p>
                                </w:tc>
                                <w:tc>
                                  <w:tcPr>
                                    <w:tcW w:w="750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6460EFE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José TORRES</w:t>
                                    </w:r>
                                  </w:p>
                                </w:tc>
                                <w:tc>
                                  <w:tcPr>
                                    <w:tcW w:w="99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75E025D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£DIPI-PROD-EXPL-PREP</w:t>
                                    </w:r>
                                  </w:p>
                                </w:tc>
                              </w:tr>
                              <w:tr w:rsidR="008F0899" w14:paraId="6A9E6D22" w14:textId="77777777">
                                <w:tc>
                                  <w:tcPr>
                                    <w:tcW w:w="34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2D448D2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8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39E8AD4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2E4D0E0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50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5D2119E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59ECC06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8F0899" w14:paraId="471E1D95" w14:textId="77777777">
                                <w:tc>
                                  <w:tcPr>
                                    <w:tcW w:w="34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5ACDAE4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8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1FA2EBF3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4842982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50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3DD4DA7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29CD616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8F0899" w14:paraId="1AF12CEB" w14:textId="77777777">
                                <w:tc>
                                  <w:tcPr>
                                    <w:tcW w:w="34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6961B85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8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64E8D77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539DBFA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50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65CD321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0C079BD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154E93F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350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8F0899" w14:paraId="433B5EF7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01A03EC2" w14:textId="77777777" w:rsidR="0059019B" w:rsidRDefault="0059019B" w:rsidP="0059019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PVSSIQ0</w:t>
                              </w:r>
                            </w:p>
                            <w:p w14:paraId="7B944C53" w14:textId="77777777" w:rsidR="0059019B" w:rsidRDefault="0059019B" w:rsidP="0059019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ETAPE = TOUTES</w:t>
                              </w:r>
                            </w:p>
                            <w:p w14:paraId="034100AC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6FC37084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37C07456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62"/>
                                <w:gridCol w:w="1988"/>
                                <w:gridCol w:w="995"/>
                                <w:gridCol w:w="4639"/>
                                <w:gridCol w:w="4639"/>
                              </w:tblGrid>
                              <w:tr w:rsidR="008F0899" w14:paraId="68861BDD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5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6D3BE5E0" w14:textId="77777777" w:rsidR="008F0899" w:rsidRDefault="008F089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76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DEEAC0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à prendre en compte dans le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CR du job lié à l'abend</w:t>
                                    </w:r>
                                  </w:p>
                                </w:tc>
                                <w:tc>
                                  <w:tcPr>
                                    <w:tcW w:w="38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84A408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1399D5BB" w14:textId="77777777" w:rsidR="008F0899" w:rsidRDefault="008F089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Consignes ou actions à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0FA92F3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Consignes ou actions à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HEURES NON OUVREES 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pour Télépilotage GFI</w:t>
                                    </w:r>
                                  </w:p>
                                </w:tc>
                              </w:tr>
                              <w:tr w:rsidR="008F0899" w14:paraId="5BAD885C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5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7BE7CBE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76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686E00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38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7F4CFE2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47BEEBF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  <w:t>PVSSIQ0_HO_S=ALL_A=ALL_P=ALL</w:t>
                                    </w:r>
                                  </w:p>
                                  <w:p w14:paraId="026E6B6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119E7C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Action sur analyse</w:t>
                                    </w:r>
                                  </w:p>
                                  <w:p w14:paraId="39DE06C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15B6DB55" w14:textId="283AF2CD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C67858">
                                      <w:rPr>
                                        <w:rFonts w:ascii="Arial" w:hAnsi="Arial" w:cs="Arial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3F3EF225" wp14:editId="3DF2D750">
                                          <wp:extent cx="285750" cy="200025"/>
                                          <wp:effectExtent l="0" t="0" r="0" b="0"/>
                                          <wp:docPr id="1" name="Image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0" cy="2000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Lien sur Consignes Techniques Communes (ex JOB0)  (Pas encore en service)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230919F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  <w:t>PVSSIQ0_HNO_S=ALL_A=ALL_P=ALL</w:t>
                                    </w:r>
                                  </w:p>
                                  <w:p w14:paraId="2F3589D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3F5118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Ne rien faire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suivre la procédure d'ouverture de ticket à l'attention du Pilotage</w:t>
                                    </w:r>
                                  </w:p>
                                </w:tc>
                              </w:tr>
                            </w:tbl>
                            <w:p w14:paraId="2B550CFC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78DFF809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8F0899" w14:paraId="1EF3BF04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57B70092" w14:textId="77777777" w:rsidR="0059019B" w:rsidRDefault="0059019B" w:rsidP="0059019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t>PVSSIQ1</w:t>
                              </w:r>
                            </w:p>
                            <w:p w14:paraId="229DCEE3" w14:textId="77777777" w:rsidR="0059019B" w:rsidRDefault="0059019B" w:rsidP="0059019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ETAPE = TOUTES</w:t>
                              </w:r>
                            </w:p>
                            <w:p w14:paraId="1B1698E2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4CF3D557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414C5022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89"/>
                                <w:gridCol w:w="2327"/>
                                <w:gridCol w:w="1081"/>
                                <w:gridCol w:w="4280"/>
                                <w:gridCol w:w="4546"/>
                              </w:tblGrid>
                              <w:tr w:rsidR="008F0899" w14:paraId="6BC44F58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7AB06EA" w14:textId="77777777" w:rsidR="008F0899" w:rsidRDefault="008F089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6734FB53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Message à prendre en compte dans le CR du job lié à l'abend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69A817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0654B55" w14:textId="77777777" w:rsidR="008F0899" w:rsidRDefault="008F089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Consignes ou actions à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6907D00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Consignes ou actions à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NON OUVREES  pour Télépilotage GFI</w:t>
                                    </w:r>
                                  </w:p>
                                </w:tc>
                              </w:tr>
                              <w:tr w:rsidR="008F0899" w14:paraId="0FAB444D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524C2A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4E4C58D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1F9C1B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458A7D5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  <w:t>PVSSIQ1_HO_S=ALL_A=ALL_P=ALL</w:t>
                                    </w:r>
                                  </w:p>
                                  <w:p w14:paraId="6CF7ABA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481FEB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Action sur analyse</w:t>
                                    </w:r>
                                  </w:p>
                                  <w:p w14:paraId="3A15777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6495DB7D" w14:textId="7AA22732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C67858">
                                      <w:rPr>
                                        <w:rFonts w:ascii="Arial" w:hAnsi="Arial" w:cs="Arial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6CDC586B" wp14:editId="2A041B90">
                                          <wp:extent cx="285750" cy="200025"/>
                                          <wp:effectExtent l="0" t="0" r="0" b="0"/>
                                          <wp:docPr id="2" name="Image 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0" cy="2000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Lien sur Consignes Techniques Communes (ex JOB1)  (Pas encore en service)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412258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  <w:t>PVSSIQ1_HNO_S=ALL_A=ALL_P=ALL</w:t>
                                    </w:r>
                                  </w:p>
                                  <w:p w14:paraId="27365AB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B434B43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suivre la procédure d'ouverture de ticket à l'attention du Pilotage</w:t>
                                    </w:r>
                                  </w:p>
                                </w:tc>
                              </w:tr>
                            </w:tbl>
                            <w:p w14:paraId="3867F44C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0713D58A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8F0899" w14:paraId="1A36D8E4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07F3B28E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B15AA9C" w14:textId="77777777" w:rsidR="0059019B" w:rsidRDefault="0059019B" w:rsidP="0059019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PVSSIQ2</w:t>
                              </w:r>
                            </w:p>
                            <w:p w14:paraId="793EDEE9" w14:textId="77777777" w:rsidR="0059019B" w:rsidRDefault="0059019B" w:rsidP="0059019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ETAPE = TOUTES</w:t>
                              </w:r>
                            </w:p>
                            <w:p w14:paraId="7BFA9258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56CD23FE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12"/>
                                <w:gridCol w:w="2073"/>
                                <w:gridCol w:w="964"/>
                                <w:gridCol w:w="4567"/>
                                <w:gridCol w:w="4707"/>
                              </w:tblGrid>
                              <w:tr w:rsidR="008F0899" w14:paraId="26658BBB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3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16EAA204" w14:textId="77777777" w:rsidR="008F0899" w:rsidRDefault="008F089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79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425625A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Message à prendre en compte dans le CR du job lié à l'abend</w:t>
                                    </w:r>
                                  </w:p>
                                </w:tc>
                                <w:tc>
                                  <w:tcPr>
                                    <w:tcW w:w="37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DEF6C5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759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651BCB99" w14:textId="77777777" w:rsidR="008F0899" w:rsidRDefault="008F089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Consignes ou actions à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81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65E9AC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Consignes ou actions à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NON OUVREES   pour Télépilotage GFI</w:t>
                                    </w:r>
                                  </w:p>
                                </w:tc>
                              </w:tr>
                              <w:tr w:rsidR="008F0899" w14:paraId="1724120B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3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20AE561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79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B29329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  <w:p w14:paraId="5687290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A3D6DF3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+</w:t>
                                    </w:r>
                                  </w:p>
                                  <w:p w14:paraId="41AFC18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EA0C92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95217A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D62B29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E694E6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Voir Si Code Abend Technique</w:t>
                                    </w:r>
                                  </w:p>
                                  <w:p w14:paraId="28F1844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46CA74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75A48E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DAC88C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F0854F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DAF9E2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55340F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5F12FC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0C3E26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Voir lien ci-contre :</w:t>
                                    </w:r>
                                  </w:p>
                                  <w:p w14:paraId="25D0765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95885A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40C2B4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1E584A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D1E110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57FC25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14E343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hyperlink r:id="rId6" w:history="1">
                                      <w:r>
                                        <w:rPr>
                                          <w:rFonts w:ascii="Helv" w:hAnsi="Helv" w:cs="Helv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Notes Link</w:t>
                                      </w:r>
                                    </w:hyperlink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Techniques Communes </w:t>
                                    </w:r>
                                  </w:p>
                                  <w:p w14:paraId="2035912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20D311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7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F224A7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759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318F15F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  <w:t>PVSSIQ2_HO_S=ALL_A=ALL_P=ALL</w:t>
                                    </w:r>
                                  </w:p>
                                  <w:p w14:paraId="594A65B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62C23A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Etape et Type d’ abend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  <w:p w14:paraId="366063C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Quelle que soit l’étape et l’erreur </w:t>
                                    </w:r>
                                  </w:p>
                                  <w:p w14:paraId="2AE1C123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Message à prendre en compte dans le compte-rendu du job :</w:t>
                                    </w:r>
                                  </w:p>
                                  <w:p w14:paraId="31BB1363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Quel que soit le message </w:t>
                                    </w:r>
                                  </w:p>
                                  <w:p w14:paraId="70E3953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Action :</w:t>
                                    </w:r>
                                  </w:p>
                                  <w:p w14:paraId="65E0D13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Relancer au Job via la consigne ci-dessous :</w:t>
                                    </w:r>
                                  </w:p>
                                  <w:p w14:paraId="7CC75AF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Effectuer une relance via  option "O" OPC  5.4  en tapant SJR,YES.</w:t>
                                    </w:r>
                                  </w:p>
                                  <w:p w14:paraId="06FA693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FA40E0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Dans tous les cas, à la relance, vérifier si REPLY au step de reprise</w:t>
                                    </w:r>
                                  </w:p>
                                  <w:p w14:paraId="63BAACE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1- Repérer si question de l'exemple ci-dessous bloquante pour le job :</w:t>
                                    </w:r>
                                  </w:p>
                                  <w:p w14:paraId="0B87367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*92 SGD REPRISE PVSSIQ: SAUT D'UN COMPTE (O/N)</w:t>
                                    </w:r>
                                  </w:p>
                                  <w:p w14:paraId="5D4231D3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2-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1ere relance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 repondre « N » à la question</w:t>
                                    </w:r>
                                  </w:p>
                                  <w:p w14:paraId="4F7E526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N</w:t>
                                    </w:r>
                                  </w:p>
                                  <w:p w14:paraId="3C2B2E3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2- Si erreur de nouveau à la même étape, à la deuxième relance repondre cette fois-ci « O ». </w:t>
                                    </w:r>
                                  </w:p>
                                  <w:p w14:paraId="5F9847F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O</w:t>
                                    </w:r>
                                  </w:p>
                                  <w:p w14:paraId="700EE9E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Si le traitement tombe à nouveau en erreur :</w:t>
                                    </w:r>
                                  </w:p>
                                  <w:p w14:paraId="0731700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plus rien faire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  <w:p w14:paraId="0EA3C6A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C082BF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Si Types d'abend suivants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  <w:p w14:paraId="208C5B6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39B7E1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Etape et Type d’ abend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  <w:p w14:paraId="3F414C5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Toutes les Etapes </w:t>
                                    </w:r>
                                  </w:p>
                                  <w:p w14:paraId="471A757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D19BB4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Message à prendre en compte dans le compte-rendu du job :</w:t>
                                    </w:r>
                                  </w:p>
                                  <w:p w14:paraId="3F32C3E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9931DD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Action : Voir si Code Abend Technique</w:t>
                                    </w:r>
                                  </w:p>
                                  <w:p w14:paraId="3BED54B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</w:p>
                                  <w:p w14:paraId="1AD6E6F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hyperlink r:id="rId7" w:history="1">
                                      <w:r>
                                        <w:rPr>
                                          <w:rFonts w:ascii="Helv" w:hAnsi="Helv" w:cs="Helv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Notes Link</w:t>
                                      </w:r>
                                    </w:hyperlink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Techniques Communes </w:t>
                                    </w:r>
                                  </w:p>
                                  <w:p w14:paraId="416845D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84BF8F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ou Autre cas :</w:t>
                                    </w:r>
                                  </w:p>
                                  <w:p w14:paraId="759BB80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i/>
                                        <w:iCs/>
                                        <w:color w:val="000000"/>
                                      </w:rPr>
                                      <w:lastRenderedPageBreak/>
                                      <w:t>Ne rien faire</w:t>
                                    </w:r>
                                  </w:p>
                                  <w:p w14:paraId="71EF041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</w:p>
                                  <w:p w14:paraId="797D88D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Ou bien autre Cas :</w:t>
                                    </w:r>
                                  </w:p>
                                  <w:p w14:paraId="5FF7F593" w14:textId="38AA8719" w:rsidR="008F0899" w:rsidRDefault="00C67858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noProof/>
                                        <w:color w:val="000000"/>
                                      </w:rPr>
                                      <w:drawing>
                                        <wp:inline distT="0" distB="0" distL="0" distR="0" wp14:anchorId="5C38FF0D" wp14:editId="4138BCA9">
                                          <wp:extent cx="285750" cy="200025"/>
                                          <wp:effectExtent l="0" t="0" r="0" b="0"/>
                                          <wp:docPr id="3" name="Image 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0" cy="2000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8F0899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 xml:space="preserve"> </w:t>
                                    </w:r>
                                    <w:r w:rsidR="008F0899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Métiers communes (Pas encore en service) </w:t>
                                    </w:r>
                                  </w:p>
                                </w:tc>
                                <w:tc>
                                  <w:tcPr>
                                    <w:tcW w:w="181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4694F54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  <w:lastRenderedPageBreak/>
                                      <w:t>PVSSIQ2_HNO_S=ALL_A=ALL_P=ALL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br/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Etape et Type d’ abend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  <w:p w14:paraId="5B92555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Quelle que soit l’étape et l’erreur </w:t>
                                    </w:r>
                                  </w:p>
                                  <w:p w14:paraId="17E105C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Message à prendre en compte dans le compte-rendu du job :</w:t>
                                    </w:r>
                                  </w:p>
                                  <w:p w14:paraId="2EA7AA5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Quel que soit le message </w:t>
                                    </w:r>
                                  </w:p>
                                  <w:p w14:paraId="713DA50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Action :</w:t>
                                    </w:r>
                                  </w:p>
                                  <w:p w14:paraId="64F152A3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Relancer au Job via la consigne ci-dessous :</w:t>
                                    </w:r>
                                  </w:p>
                                  <w:p w14:paraId="18FC278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Effectuer une relance via  option "O" OPC  5.4  en tapant SJR,YES.</w:t>
                                    </w:r>
                                  </w:p>
                                  <w:p w14:paraId="1C8570F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64B5E1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Dans tous les cas, à la relance, vérifier si REPLY au step de reprise</w:t>
                                    </w:r>
                                  </w:p>
                                  <w:p w14:paraId="54647DB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1- Repérer si question de l'exemple ci-dessous bloquante pour le job :</w:t>
                                    </w:r>
                                  </w:p>
                                  <w:p w14:paraId="2E373FD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*92 SGD REPRISE PVSSIQ: SAUT D'UN COMPTE (O/N)</w:t>
                                    </w:r>
                                  </w:p>
                                  <w:p w14:paraId="18986EE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2-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1ere relance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 repondre « N » à la question</w:t>
                                    </w:r>
                                  </w:p>
                                  <w:p w14:paraId="2AE340F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N</w:t>
                                    </w:r>
                                  </w:p>
                                  <w:p w14:paraId="6B3F8A7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2- Si erreur de nouveau à la même étape, à la deuxième relance repondre cette fois-ci « O ». </w:t>
                                    </w:r>
                                  </w:p>
                                  <w:p w14:paraId="7FB09993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O</w:t>
                                    </w:r>
                                  </w:p>
                                  <w:p w14:paraId="3500973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Si le traitement tombe à nouveau en erreur :</w:t>
                                    </w:r>
                                  </w:p>
                                  <w:p w14:paraId="72B5C15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plus rien faire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  <w:p w14:paraId="41C8095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21A3E1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SAUF  si Types d'abend suivants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  <w:p w14:paraId="33CC039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4B39E63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Etape et Type d’ abend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  <w:p w14:paraId="69D01B9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Toutes les Etapes </w:t>
                                    </w:r>
                                  </w:p>
                                  <w:p w14:paraId="6FBEA78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02E9B3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Message à prendre en compte dans le compte-rendu du job :</w:t>
                                    </w:r>
                                  </w:p>
                                  <w:p w14:paraId="1704B86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B22850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Action : Voir si Code Abend Technique</w:t>
                                    </w:r>
                                  </w:p>
                                  <w:p w14:paraId="66566EA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</w:p>
                                  <w:p w14:paraId="1CE024E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hyperlink r:id="rId8" w:history="1">
                                      <w:r>
                                        <w:rPr>
                                          <w:rFonts w:ascii="Helv" w:hAnsi="Helv" w:cs="Helv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Notes Link</w:t>
                                      </w:r>
                                    </w:hyperlink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Techniques Communes </w:t>
                                    </w:r>
                                  </w:p>
                                  <w:p w14:paraId="5DF3C39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BA49C93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ou Autre cas :</w:t>
                                    </w:r>
                                  </w:p>
                                  <w:p w14:paraId="2517B03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i/>
                                        <w:iCs/>
                                        <w:color w:val="000000"/>
                                      </w:rPr>
                                      <w:lastRenderedPageBreak/>
                                      <w:t>Ne rien faire</w:t>
                                    </w:r>
                                  </w:p>
                                  <w:p w14:paraId="18D0B8F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</w:p>
                                  <w:p w14:paraId="1A54233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Ou bien autre Cas :</w:t>
                                    </w:r>
                                  </w:p>
                                  <w:p w14:paraId="28D89049" w14:textId="0DCF996A" w:rsidR="008F0899" w:rsidRDefault="00C67858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noProof/>
                                        <w:color w:val="000000"/>
                                      </w:rPr>
                                      <w:drawing>
                                        <wp:inline distT="0" distB="0" distL="0" distR="0" wp14:anchorId="119D6B12" wp14:editId="0DF51266">
                                          <wp:extent cx="285750" cy="200025"/>
                                          <wp:effectExtent l="0" t="0" r="0" b="0"/>
                                          <wp:docPr id="4" name="Image 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0" cy="2000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8F0899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 xml:space="preserve"> </w:t>
                                    </w:r>
                                    <w:r w:rsidR="008F0899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Lien sur Consignes Métiers communes (Pas encore en service)</w:t>
                                    </w:r>
                                  </w:p>
                                </w:tc>
                              </w:tr>
                            </w:tbl>
                            <w:p w14:paraId="5DD4FB73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4EBF413E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8F0899" w14:paraId="770707EA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452B75D9" w14:textId="77777777" w:rsidR="0059019B" w:rsidRDefault="0059019B" w:rsidP="0059019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t>PVSSIQ3</w:t>
                              </w:r>
                            </w:p>
                            <w:p w14:paraId="2F54E990" w14:textId="77777777" w:rsidR="0059019B" w:rsidRDefault="0059019B" w:rsidP="0059019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ETAPE = TOUTES</w:t>
                              </w:r>
                            </w:p>
                            <w:p w14:paraId="67910A15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423CC07D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FB154BA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10"/>
                                <w:gridCol w:w="2065"/>
                                <w:gridCol w:w="959"/>
                                <w:gridCol w:w="4541"/>
                                <w:gridCol w:w="4748"/>
                              </w:tblGrid>
                              <w:tr w:rsidR="008F0899" w14:paraId="56171A6A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3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410C2AD4" w14:textId="77777777" w:rsidR="008F0899" w:rsidRDefault="008F089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79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0AD3D6E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Message à prendre en compte dans le CR du job lié à l'abend</w:t>
                                    </w:r>
                                  </w:p>
                                </w:tc>
                                <w:tc>
                                  <w:tcPr>
                                    <w:tcW w:w="369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BE7B46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749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0301C45E" w14:textId="77777777" w:rsidR="008F0899" w:rsidRDefault="008F089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Consignes ou actions à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829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5D70CE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Consignes ou actions à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NON OUVREES   pour Télépilotage GFI</w:t>
                                    </w:r>
                                  </w:p>
                                </w:tc>
                              </w:tr>
                              <w:tr w:rsidR="008F0899" w14:paraId="6F3507B7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3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4F5D484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79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48AA714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  <w:p w14:paraId="4DC7C3E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3B4118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+</w:t>
                                    </w:r>
                                  </w:p>
                                  <w:p w14:paraId="2E100A0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85DA70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BDD946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E92291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83F989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Voir Si Code Abend Technique</w:t>
                                    </w:r>
                                  </w:p>
                                  <w:p w14:paraId="4ACDEA7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8A7C81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7B5034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64BDFF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7DABA8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D338E3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DE28E8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78352C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40C2FF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Voir lien ci-contre :</w:t>
                                    </w:r>
                                  </w:p>
                                  <w:p w14:paraId="6298875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08E184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6467B0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8EA21C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91E49D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A02F38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E454DA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hyperlink r:id="rId9" w:history="1">
                                      <w:r>
                                        <w:rPr>
                                          <w:rFonts w:ascii="Helv" w:hAnsi="Helv" w:cs="Helv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Notes Link</w:t>
                                      </w:r>
                                    </w:hyperlink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Techniques Communes </w:t>
                                    </w:r>
                                  </w:p>
                                  <w:p w14:paraId="23C0976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E7DD3F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C397A6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9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3418B84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749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33632C6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  <w:t>PVSSIQ3_HO_S=ALL_A=ALL_P=ALL</w:t>
                                    </w:r>
                                  </w:p>
                                  <w:p w14:paraId="7EAA46D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56DDDB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Etape et Type d’ abend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  <w:p w14:paraId="42DF5CF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Quelle que soit l’étape et l’erreur </w:t>
                                    </w:r>
                                  </w:p>
                                  <w:p w14:paraId="0DFE655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Message à prendre en compte dans le compte-rendu du job :</w:t>
                                    </w:r>
                                  </w:p>
                                  <w:p w14:paraId="7383A7B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Quel que soit le message </w:t>
                                    </w:r>
                                  </w:p>
                                  <w:p w14:paraId="1CC68FF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Action :</w:t>
                                    </w:r>
                                  </w:p>
                                  <w:p w14:paraId="088CF6A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Relancer au Job via la consigne ci-dessous :</w:t>
                                    </w:r>
                                  </w:p>
                                  <w:p w14:paraId="22E03AC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Effectuer une relance via  option "O" OPC  5.4  en tapant SJR,YES.</w:t>
                                    </w:r>
                                  </w:p>
                                  <w:p w14:paraId="0F3C3F7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55B50C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Dans tous les cas, à la relance, vérifier si REPLY au step de reprise</w:t>
                                    </w:r>
                                  </w:p>
                                  <w:p w14:paraId="6B37DED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1- Repérer si question de l'exemple ci-dessous bloquante pour le job :</w:t>
                                    </w:r>
                                  </w:p>
                                  <w:p w14:paraId="596D403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*92 SGD REPRISE PVSSIQ: SAUT D'UN COMPTE (O/N)</w:t>
                                    </w:r>
                                  </w:p>
                                  <w:p w14:paraId="4F46457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2-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1ere relance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 repondre « N » à la question</w:t>
                                    </w:r>
                                  </w:p>
                                  <w:p w14:paraId="55E4CAB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N</w:t>
                                    </w:r>
                                  </w:p>
                                  <w:p w14:paraId="454297F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2- Si erreur de nouveau à la même étape, à la deuxième relance repondre cette fois-ci « O ». </w:t>
                                    </w:r>
                                  </w:p>
                                  <w:p w14:paraId="26CBC5E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O</w:t>
                                    </w:r>
                                  </w:p>
                                  <w:p w14:paraId="72730D9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lastRenderedPageBreak/>
                                      <w:t>Si le traitement tombe à nouveau en erreur :</w:t>
                                    </w:r>
                                  </w:p>
                                  <w:p w14:paraId="42DD7DA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plus rien faire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  <w:p w14:paraId="462A25D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59FA8F7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Si Types d'abend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Technique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suivants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  <w:p w14:paraId="7C5E59F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AAF1A9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Etape et Type d’ abend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  <w:p w14:paraId="3A9D2C3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Toutes les Etapes </w:t>
                                    </w:r>
                                  </w:p>
                                  <w:p w14:paraId="3AB512E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FA28C6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Message à prendre en compte dans le compte-rendu du job :</w:t>
                                    </w:r>
                                  </w:p>
                                  <w:p w14:paraId="29F1CBA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C1F676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Action : Voir si Code Abend Technique</w:t>
                                    </w:r>
                                  </w:p>
                                  <w:p w14:paraId="1BCF36D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</w:p>
                                  <w:p w14:paraId="7778583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hyperlink r:id="rId10" w:history="1">
                                      <w:r>
                                        <w:rPr>
                                          <w:rFonts w:ascii="Helv" w:hAnsi="Helv" w:cs="Helv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Notes Link</w:t>
                                      </w:r>
                                    </w:hyperlink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Techniques Communes </w:t>
                                    </w:r>
                                  </w:p>
                                  <w:p w14:paraId="5EDDC61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D06624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ou Autre cas :</w:t>
                                    </w:r>
                                  </w:p>
                                  <w:p w14:paraId="78F662B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i/>
                                        <w:iCs/>
                                        <w:color w:val="000000"/>
                                      </w:rPr>
                                      <w:t>Ne rien faire</w:t>
                                    </w:r>
                                  </w:p>
                                  <w:p w14:paraId="1F36D82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</w:p>
                                  <w:p w14:paraId="16104FB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Ou bien autre Cas :</w:t>
                                    </w:r>
                                  </w:p>
                                  <w:p w14:paraId="0ACF6572" w14:textId="3523188D" w:rsidR="008F0899" w:rsidRDefault="00C67858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noProof/>
                                        <w:color w:val="000000"/>
                                      </w:rPr>
                                      <w:drawing>
                                        <wp:inline distT="0" distB="0" distL="0" distR="0" wp14:anchorId="5F2140BE" wp14:editId="7CBE8C8E">
                                          <wp:extent cx="285750" cy="200025"/>
                                          <wp:effectExtent l="0" t="0" r="0" b="0"/>
                                          <wp:docPr id="5" name="Image 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0" cy="2000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8F0899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 xml:space="preserve"> </w:t>
                                    </w:r>
                                    <w:r w:rsidR="008F0899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Métiers communes (Pas encore en service) </w:t>
                                    </w:r>
                                  </w:p>
                                </w:tc>
                                <w:tc>
                                  <w:tcPr>
                                    <w:tcW w:w="1829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17375D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  <w:lastRenderedPageBreak/>
                                      <w:t>PVSSIQ3_HNO_S=ALL_A=ALL_P=ALL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Etape et Type d’ abend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  <w:p w14:paraId="557CB87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Quelle que soit l’étape et l’erreur </w:t>
                                    </w:r>
                                  </w:p>
                                  <w:p w14:paraId="2CBE3EC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Message à prendre en compte dans le compte-rendu du job :</w:t>
                                    </w:r>
                                  </w:p>
                                  <w:p w14:paraId="197BD21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Quel que soit le message </w:t>
                                    </w:r>
                                  </w:p>
                                  <w:p w14:paraId="3E381FE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Action :</w:t>
                                    </w:r>
                                  </w:p>
                                  <w:p w14:paraId="0A2D2023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Relancer au Job via la consigne ci-dessous :</w:t>
                                    </w:r>
                                  </w:p>
                                  <w:p w14:paraId="0036A72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Effectuer une relance via  option "O" OPC  5.4  en tapant SJR,YES.</w:t>
                                    </w:r>
                                  </w:p>
                                  <w:p w14:paraId="4BB80F43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F2E53B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Dans tous les cas, à la relance, vérifier si REPLY au step de reprise</w:t>
                                    </w:r>
                                  </w:p>
                                  <w:p w14:paraId="5F4F25B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1- Repérer si question de l'exemple ci-dessous bloquante pour le job :</w:t>
                                    </w:r>
                                  </w:p>
                                  <w:p w14:paraId="7A66D63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*92 SGD REPRISE PVSSIQ: SAUT D'UN COMPTE (O/N)</w:t>
                                    </w:r>
                                  </w:p>
                                  <w:p w14:paraId="5633E12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2-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1ere relance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 repondre « N » à la question</w:t>
                                    </w:r>
                                  </w:p>
                                  <w:p w14:paraId="1F52715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N</w:t>
                                    </w:r>
                                  </w:p>
                                  <w:p w14:paraId="38D3B37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2- Si erreur de nouveau à la même étape, à la deuxième relance repondre cette fois-ci « O ». </w:t>
                                    </w:r>
                                  </w:p>
                                  <w:p w14:paraId="2C99667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O</w:t>
                                    </w:r>
                                  </w:p>
                                  <w:p w14:paraId="13FC31C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lastRenderedPageBreak/>
                                      <w:t>Si le traitement tombe à nouveau en erreur :</w:t>
                                    </w:r>
                                  </w:p>
                                  <w:p w14:paraId="4D0E7DA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plus rien faire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  <w:p w14:paraId="3FF6574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687E940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SAUF  si Types d'abend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Technique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suivants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  <w:p w14:paraId="5B00F56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ED45B9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Etape et Type d’ abend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  <w:p w14:paraId="43CABFD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Toutes les Etapes </w:t>
                                    </w:r>
                                  </w:p>
                                  <w:p w14:paraId="542F85D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E2E229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Message à prendre en compte dans le compte-rendu du job :</w:t>
                                    </w:r>
                                  </w:p>
                                  <w:p w14:paraId="0AF17EA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D9596C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Action : Voir si Code Abend Technique</w:t>
                                    </w:r>
                                  </w:p>
                                  <w:p w14:paraId="1EC71C2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</w:p>
                                  <w:p w14:paraId="578FCA6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hyperlink r:id="rId11" w:history="1">
                                      <w:r>
                                        <w:rPr>
                                          <w:rFonts w:ascii="Helv" w:hAnsi="Helv" w:cs="Helv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Notes Link</w:t>
                                      </w:r>
                                    </w:hyperlink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Techniques Communes </w:t>
                                    </w:r>
                                  </w:p>
                                  <w:p w14:paraId="4253A64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E1EF71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ou Autre cas :</w:t>
                                    </w:r>
                                  </w:p>
                                  <w:p w14:paraId="24FA0C8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i/>
                                        <w:iCs/>
                                        <w:color w:val="000000"/>
                                      </w:rPr>
                                      <w:t>Ne rien faire</w:t>
                                    </w:r>
                                  </w:p>
                                  <w:p w14:paraId="27BEF1A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</w:p>
                                  <w:p w14:paraId="63497B5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Ou bien autre Cas :</w:t>
                                    </w:r>
                                  </w:p>
                                  <w:p w14:paraId="150EADFA" w14:textId="390E2D29" w:rsidR="008F0899" w:rsidRDefault="00C67858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noProof/>
                                        <w:color w:val="000000"/>
                                      </w:rPr>
                                      <w:drawing>
                                        <wp:inline distT="0" distB="0" distL="0" distR="0" wp14:anchorId="19BDA380" wp14:editId="19A70F99">
                                          <wp:extent cx="285750" cy="200025"/>
                                          <wp:effectExtent l="0" t="0" r="0" b="0"/>
                                          <wp:docPr id="6" name="Image 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0" cy="2000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8F0899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 xml:space="preserve"> </w:t>
                                    </w:r>
                                    <w:r w:rsidR="008F0899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Lien sur Consignes Métiers communes (Pas encore en service)</w:t>
                                    </w:r>
                                  </w:p>
                                </w:tc>
                              </w:tr>
                            </w:tbl>
                            <w:p w14:paraId="6075E4A6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5D1A72C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8F0899" w14:paraId="680B154F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63C7A067" w14:textId="77777777" w:rsidR="0059019B" w:rsidRDefault="0059019B" w:rsidP="0059019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t>PVSSIQ4</w:t>
                              </w:r>
                            </w:p>
                            <w:p w14:paraId="7C618E1E" w14:textId="77777777" w:rsidR="0059019B" w:rsidRDefault="0059019B" w:rsidP="0059019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ETAPE = TOUTES</w:t>
                              </w:r>
                            </w:p>
                            <w:p w14:paraId="45961B05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A976E0D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0E65BD65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09"/>
                                <w:gridCol w:w="2062"/>
                                <w:gridCol w:w="958"/>
                                <w:gridCol w:w="4533"/>
                                <w:gridCol w:w="4761"/>
                              </w:tblGrid>
                              <w:tr w:rsidR="008F0899" w14:paraId="6A103DA6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3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01F88E8" w14:textId="77777777" w:rsidR="008F0899" w:rsidRDefault="008F089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794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04D4157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Message à prendre en compte dans le CR du job lié à l'abend</w:t>
                                    </w:r>
                                  </w:p>
                                </w:tc>
                                <w:tc>
                                  <w:tcPr>
                                    <w:tcW w:w="369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5748EA6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74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35609CD" w14:textId="77777777" w:rsidR="008F0899" w:rsidRDefault="008F089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Consignes ou actions à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834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6C2CBC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Consignes ou actions à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NON OUVREES   pour Télépilotage GFI</w:t>
                                    </w:r>
                                  </w:p>
                                </w:tc>
                              </w:tr>
                              <w:tr w:rsidR="008F0899" w14:paraId="53C614D3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3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C19F78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794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B39B0E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  <w:p w14:paraId="4F45B82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0B7CA7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5DF774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   +</w:t>
                                    </w:r>
                                  </w:p>
                                  <w:p w14:paraId="48EF80C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72D70D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54FF58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78AFFB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A80770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Voir Si Code Abend Technique</w:t>
                                    </w:r>
                                  </w:p>
                                  <w:p w14:paraId="5D6425A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6067CF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1F614F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88FD2E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09B9D9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CF9C5C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525634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65E3133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69230E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Voir lien ci-contre :</w:t>
                                    </w:r>
                                  </w:p>
                                  <w:p w14:paraId="116B747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2601C4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C298CD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10DAF3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506810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591CDE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594F7C3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hyperlink r:id="rId12" w:history="1">
                                      <w:r>
                                        <w:rPr>
                                          <w:rFonts w:ascii="Helv" w:hAnsi="Helv" w:cs="Helv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Notes Link</w:t>
                                      </w:r>
                                    </w:hyperlink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Techniques Communes </w:t>
                                    </w:r>
                                  </w:p>
                                  <w:p w14:paraId="5EF1AA1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816FB4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9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24B4066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74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29675FD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  <w:t>PVSSIQ4_HO_S=ALL_A=ALL_P=ALL</w:t>
                                    </w:r>
                                  </w:p>
                                  <w:p w14:paraId="7DD45F3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755D65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Etape et Type d’ abend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  <w:p w14:paraId="130B955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Quelle que soit l’étape et l’erreur </w:t>
                                    </w:r>
                                  </w:p>
                                  <w:p w14:paraId="3E6D72D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Message à prendre en compte dans le compte-rendu du job :</w:t>
                                    </w:r>
                                  </w:p>
                                  <w:p w14:paraId="07DA7C9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Quel que soit le message </w:t>
                                    </w:r>
                                  </w:p>
                                  <w:p w14:paraId="63EA7D5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Action :</w:t>
                                    </w:r>
                                  </w:p>
                                  <w:p w14:paraId="35D6DC8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Relancer au Job via la consigne ci-dessous :</w:t>
                                    </w:r>
                                  </w:p>
                                  <w:p w14:paraId="0ED6044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Effectuer une relance via  option "O" OPC  5.4  en tapant SJR,YES.</w:t>
                                    </w:r>
                                  </w:p>
                                  <w:p w14:paraId="436FC3B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1B4BAE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Dans tous les cas, à la relance, vérifier si REPLY au step de reprise</w:t>
                                    </w:r>
                                  </w:p>
                                  <w:p w14:paraId="7D72B47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1- Repérer si question de l'exemple ci-dessous bloquante pour le job :</w:t>
                                    </w:r>
                                  </w:p>
                                  <w:p w14:paraId="3482FC5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*92 SGD REPRISE PVSSIQ: SAUT D'UN COMPTE (O/N)</w:t>
                                    </w:r>
                                  </w:p>
                                  <w:p w14:paraId="2016B89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2-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1ere relance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 repondre « N » à la question</w:t>
                                    </w:r>
                                  </w:p>
                                  <w:p w14:paraId="22B575A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N</w:t>
                                    </w:r>
                                  </w:p>
                                  <w:p w14:paraId="266EF22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2- Si erreur de nouveau à la même étape, à la deuxième relance repondre cette fois-ci « O ». </w:t>
                                    </w:r>
                                  </w:p>
                                  <w:p w14:paraId="094D0A1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O</w:t>
                                    </w:r>
                                  </w:p>
                                  <w:p w14:paraId="6B886C6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Si le traitement tombe à nouveau en erreur :</w:t>
                                    </w:r>
                                  </w:p>
                                  <w:p w14:paraId="6BB425D3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plus rien faire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  <w:p w14:paraId="791C11A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44DE133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Si Types d'abend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Technique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suivants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  <w:p w14:paraId="16937C2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30E718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Etape et Type d’ abend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  <w:p w14:paraId="4C25487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Toutes les Etapes </w:t>
                                    </w:r>
                                  </w:p>
                                  <w:p w14:paraId="4D58E41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632A29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Message à prendre en compte dans le compte-rendu du job :</w:t>
                                    </w:r>
                                  </w:p>
                                  <w:p w14:paraId="3F95489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D0E7D6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Action : Voir si Code Abend Technique</w:t>
                                    </w:r>
                                  </w:p>
                                  <w:p w14:paraId="0FECD8B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</w:p>
                                  <w:p w14:paraId="0C43B71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hyperlink r:id="rId13" w:history="1">
                                      <w:r>
                                        <w:rPr>
                                          <w:rFonts w:ascii="Helv" w:hAnsi="Helv" w:cs="Helv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Notes Link</w:t>
                                      </w:r>
                                    </w:hyperlink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Techniques Communes </w:t>
                                    </w:r>
                                  </w:p>
                                  <w:p w14:paraId="1CD3741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719CA4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ou Autre cas :</w:t>
                                    </w:r>
                                  </w:p>
                                  <w:p w14:paraId="33712463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i/>
                                        <w:iCs/>
                                        <w:color w:val="000000"/>
                                      </w:rPr>
                                      <w:t>Ne rien faire</w:t>
                                    </w:r>
                                  </w:p>
                                  <w:p w14:paraId="168DBEB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</w:p>
                                  <w:p w14:paraId="56DA104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lastRenderedPageBreak/>
                                      <w:t>Ou bien autre Cas :</w:t>
                                    </w:r>
                                  </w:p>
                                  <w:p w14:paraId="06B03F0E" w14:textId="5E4410F2" w:rsidR="008F0899" w:rsidRDefault="00C67858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noProof/>
                                        <w:color w:val="000000"/>
                                      </w:rPr>
                                      <w:drawing>
                                        <wp:inline distT="0" distB="0" distL="0" distR="0" wp14:anchorId="1B361D40" wp14:editId="3EF52974">
                                          <wp:extent cx="285750" cy="200025"/>
                                          <wp:effectExtent l="0" t="0" r="0" b="0"/>
                                          <wp:docPr id="7" name="Image 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0" cy="2000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8F0899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 xml:space="preserve"> </w:t>
                                    </w:r>
                                    <w:r w:rsidR="008F0899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Lien sur Consignes Métiers communes (Pas encore en service)</w:t>
                                    </w:r>
                                  </w:p>
                                </w:tc>
                                <w:tc>
                                  <w:tcPr>
                                    <w:tcW w:w="1834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326FB0D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  <w:lastRenderedPageBreak/>
                                      <w:t>PVSSIQ4_HNO_S=ALL_A=ALL_P=ALL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Etape et Type d’ abend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  <w:p w14:paraId="01DFD6C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Quelle que soit l’étape et l’erreur </w:t>
                                    </w:r>
                                  </w:p>
                                  <w:p w14:paraId="033FBD1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Message à prendre en compte dans le compte-rendu du job :</w:t>
                                    </w:r>
                                  </w:p>
                                  <w:p w14:paraId="3F457CD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Quel que soit le message </w:t>
                                    </w:r>
                                  </w:p>
                                  <w:p w14:paraId="67D3F78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Action :</w:t>
                                    </w:r>
                                  </w:p>
                                  <w:p w14:paraId="49CBF90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Relancer au Job via la consigne ci-dessous :</w:t>
                                    </w:r>
                                  </w:p>
                                  <w:p w14:paraId="311CFBC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Effectuer une relance via  option "O" OPC  5.4  en tapant SJR,YES.</w:t>
                                    </w:r>
                                  </w:p>
                                  <w:p w14:paraId="3FF3B54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37EDA5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Dans tous les cas, à la relance, vérifier si REPLY au step de reprise</w:t>
                                    </w:r>
                                  </w:p>
                                  <w:p w14:paraId="348AD1C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1- Repérer si question de l'exemple ci-dessous bloquante pour le job :</w:t>
                                    </w:r>
                                  </w:p>
                                  <w:p w14:paraId="4C9EDCD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*92 SGD REPRISE PVSSIQ: SAUT D'UN COMPTE (O/N)</w:t>
                                    </w:r>
                                  </w:p>
                                  <w:p w14:paraId="058C0A1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2-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1ere relance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 repondre « N » à la question</w:t>
                                    </w:r>
                                  </w:p>
                                  <w:p w14:paraId="686CCFB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N</w:t>
                                    </w:r>
                                  </w:p>
                                  <w:p w14:paraId="316A009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2- Si erreur de nouveau à la même étape, à la deuxième relance repondre cette fois-ci « O ». </w:t>
                                    </w:r>
                                  </w:p>
                                  <w:p w14:paraId="4AA4870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O</w:t>
                                    </w:r>
                                  </w:p>
                                  <w:p w14:paraId="24DCF4E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Si le traitement tombe à nouveau en erreur :</w:t>
                                    </w:r>
                                  </w:p>
                                  <w:p w14:paraId="4BAC283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plus rien faire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  <w:p w14:paraId="268EDDA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51DB3C0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SAUF  si Types d'abend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Technique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suivants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  <w:p w14:paraId="629B580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C8DAD5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Etape et Type d’ abend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  <w:p w14:paraId="623F8213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Toutes les Etapes </w:t>
                                    </w:r>
                                  </w:p>
                                  <w:p w14:paraId="396DF7D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AC9738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Message à prendre en compte dans le compte-rendu du job :</w:t>
                                    </w:r>
                                  </w:p>
                                  <w:p w14:paraId="2D62EBE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6FFA95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Action : Voir si Code Abend Technique</w:t>
                                    </w:r>
                                  </w:p>
                                  <w:p w14:paraId="590F8A6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</w:p>
                                  <w:p w14:paraId="443E570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hyperlink r:id="rId14" w:history="1">
                                      <w:r>
                                        <w:rPr>
                                          <w:rFonts w:ascii="Helv" w:hAnsi="Helv" w:cs="Helv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Notes Link</w:t>
                                      </w:r>
                                    </w:hyperlink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Techniques Communes </w:t>
                                    </w:r>
                                  </w:p>
                                  <w:p w14:paraId="269E9DA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E13339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ou Autre cas :</w:t>
                                    </w:r>
                                  </w:p>
                                  <w:p w14:paraId="31AFD1F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i/>
                                        <w:iCs/>
                                        <w:color w:val="000000"/>
                                      </w:rPr>
                                      <w:t>Ne rien faire</w:t>
                                    </w:r>
                                  </w:p>
                                  <w:p w14:paraId="4117F3C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</w:p>
                                  <w:p w14:paraId="4EF133A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lastRenderedPageBreak/>
                                      <w:t>Ou bien autre Cas :</w:t>
                                    </w:r>
                                  </w:p>
                                  <w:p w14:paraId="165847C5" w14:textId="6FE7C214" w:rsidR="008F0899" w:rsidRDefault="00C67858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noProof/>
                                        <w:color w:val="000000"/>
                                      </w:rPr>
                                      <w:drawing>
                                        <wp:inline distT="0" distB="0" distL="0" distR="0" wp14:anchorId="060CD920" wp14:editId="036C6192">
                                          <wp:extent cx="285750" cy="200025"/>
                                          <wp:effectExtent l="0" t="0" r="0" b="0"/>
                                          <wp:docPr id="8" name="Image 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0" cy="2000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8F0899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 xml:space="preserve"> </w:t>
                                    </w:r>
                                    <w:r w:rsidR="008F0899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Lien sur Consignes Métiers communes (Pas encore en service)</w:t>
                                    </w:r>
                                  </w:p>
                                </w:tc>
                              </w:tr>
                            </w:tbl>
                            <w:p w14:paraId="7119CEB2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061B8006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8F0899" w14:paraId="614C01FB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0C3D5B35" w14:textId="77777777" w:rsidR="0059019B" w:rsidRDefault="0059019B" w:rsidP="0059019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t>PVSSIQ5</w:t>
                              </w:r>
                            </w:p>
                            <w:p w14:paraId="28E0BC20" w14:textId="77777777" w:rsidR="0059019B" w:rsidRDefault="0059019B" w:rsidP="0059019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ETAPE = TOUTES</w:t>
                              </w:r>
                            </w:p>
                            <w:p w14:paraId="509DD01F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51460D74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077EECF7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596"/>
                                <w:gridCol w:w="2020"/>
                                <w:gridCol w:w="937"/>
                                <w:gridCol w:w="4539"/>
                                <w:gridCol w:w="4831"/>
                              </w:tblGrid>
                              <w:tr w:rsidR="008F0899" w14:paraId="66FF943A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3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B5580B2" w14:textId="77777777" w:rsidR="008F0899" w:rsidRDefault="008F089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77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0A36F2A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Message à prendre en compte dans le CR du job lié à l'abend</w:t>
                                    </w:r>
                                  </w:p>
                                </w:tc>
                                <w:tc>
                                  <w:tcPr>
                                    <w:tcW w:w="36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90796C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7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3314822" w14:textId="77777777" w:rsidR="008F0899" w:rsidRDefault="008F089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Consignes ou actions à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86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04A91E6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Consignes ou actions à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NON OUVREES   pour Télépilotage GFI</w:t>
                                    </w:r>
                                  </w:p>
                                </w:tc>
                              </w:tr>
                              <w:tr w:rsidR="008F0899" w14:paraId="4536A8FD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3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75E6743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77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250591E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  <w:p w14:paraId="61BB845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1D1D32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</w:t>
                                    </w:r>
                                  </w:p>
                                  <w:p w14:paraId="199D6FA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         +</w:t>
                                    </w:r>
                                  </w:p>
                                  <w:p w14:paraId="47D2463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8DBB9C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0735B1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47B547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A64D09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Voir Si Code Abend Technique</w:t>
                                    </w:r>
                                  </w:p>
                                  <w:p w14:paraId="48A23B7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2CF460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4BF3F0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7E2F03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826A96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E3CAC9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8B5886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73E9AB3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7C1C99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Voir lien ci-contre :</w:t>
                                    </w:r>
                                  </w:p>
                                  <w:p w14:paraId="205EF2A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590D4B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03DC36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C7E2C8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F7FC07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30670E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9268DE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hyperlink r:id="rId15" w:history="1">
                                      <w:r>
                                        <w:rPr>
                                          <w:rFonts w:ascii="Helv" w:hAnsi="Helv" w:cs="Helv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Notes Link</w:t>
                                      </w:r>
                                    </w:hyperlink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Techniques Communes </w:t>
                                    </w:r>
                                  </w:p>
                                  <w:p w14:paraId="671DFEE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4C7C72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F3096C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6147E0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7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B33753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  <w:t>PVSSIQ5_HO_S=ALL_A=ALL_P=ALL</w:t>
                                    </w:r>
                                  </w:p>
                                  <w:p w14:paraId="60255C7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458D04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Etape et Type d’ abend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  <w:p w14:paraId="2E3B944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Quelle que soit l’étape et l’erreur </w:t>
                                    </w:r>
                                  </w:p>
                                  <w:p w14:paraId="3EB4492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Message à prendre en compte dans le compte-rendu du job :</w:t>
                                    </w:r>
                                  </w:p>
                                  <w:p w14:paraId="2566289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Quel que soit le message </w:t>
                                    </w:r>
                                  </w:p>
                                  <w:p w14:paraId="5B300C2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Action :</w:t>
                                    </w:r>
                                  </w:p>
                                  <w:p w14:paraId="5D4E680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Relancer au Job via la consigne ci-dessous :</w:t>
                                    </w:r>
                                  </w:p>
                                  <w:p w14:paraId="23FA32D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Effectuer une relance via  option "O" OPC  5.4  en tapant SJR,YES.</w:t>
                                    </w:r>
                                  </w:p>
                                  <w:p w14:paraId="507DD2A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606208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Dans tous les cas, à la relance, vérifier si REPLY au step de reprise</w:t>
                                    </w:r>
                                  </w:p>
                                  <w:p w14:paraId="341A1A0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1- Repérer si question de l'exemple ci-dessous bloquante pour le job :</w:t>
                                    </w:r>
                                  </w:p>
                                  <w:p w14:paraId="68647F1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*92 SGD REPRISE PVSSIQ: SAUT D'UN COMPTE (O/N)</w:t>
                                    </w:r>
                                  </w:p>
                                  <w:p w14:paraId="726C705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2-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1ere relance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 repondre « N » à la question</w:t>
                                    </w:r>
                                  </w:p>
                                  <w:p w14:paraId="451DC0E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N</w:t>
                                    </w:r>
                                  </w:p>
                                  <w:p w14:paraId="217DF99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2- Si erreur de nouveau à la même étape, à la deuxième relance repondre cette fois-ci « O ». </w:t>
                                    </w:r>
                                  </w:p>
                                  <w:p w14:paraId="78DC0A7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O</w:t>
                                    </w:r>
                                  </w:p>
                                  <w:p w14:paraId="2C8B3CF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Si le traitement tombe à nouveau en erreur :</w:t>
                                    </w:r>
                                  </w:p>
                                  <w:p w14:paraId="74ADDA2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plus rien faire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  <w:p w14:paraId="4C977DA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6ABD894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Si Types d'abend suivants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  <w:p w14:paraId="044929F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5DAA34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Etape et Type d’ abend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  <w:p w14:paraId="2FB75C8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Toutes les Etapes </w:t>
                                    </w:r>
                                  </w:p>
                                  <w:p w14:paraId="28663AB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4E6EF0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Message à prendre en compte dans le compte-rendu du job :</w:t>
                                    </w:r>
                                  </w:p>
                                  <w:p w14:paraId="5A6D692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26846F3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Action : Voir si Code Abend Technique</w:t>
                                    </w:r>
                                  </w:p>
                                  <w:p w14:paraId="6576B82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</w:p>
                                  <w:p w14:paraId="1684D01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hyperlink r:id="rId16" w:history="1">
                                      <w:r>
                                        <w:rPr>
                                          <w:rFonts w:ascii="Helv" w:hAnsi="Helv" w:cs="Helv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Notes Link</w:t>
                                      </w:r>
                                    </w:hyperlink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Techniques Communes </w:t>
                                    </w:r>
                                  </w:p>
                                  <w:p w14:paraId="00300D9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E85869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ou Autre cas :</w:t>
                                    </w:r>
                                  </w:p>
                                  <w:p w14:paraId="7389F01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i/>
                                        <w:iCs/>
                                        <w:color w:val="000000"/>
                                      </w:rPr>
                                      <w:t>Ne rien faire</w:t>
                                    </w:r>
                                  </w:p>
                                  <w:p w14:paraId="0DCC1C9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</w:p>
                                  <w:p w14:paraId="6A7180E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Ou bien autre Cas :</w:t>
                                    </w:r>
                                  </w:p>
                                  <w:p w14:paraId="1F6C0D85" w14:textId="45A337A9" w:rsidR="008F0899" w:rsidRDefault="00C67858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noProof/>
                                        <w:color w:val="000000"/>
                                      </w:rPr>
                                      <w:drawing>
                                        <wp:inline distT="0" distB="0" distL="0" distR="0" wp14:anchorId="35F24EEE" wp14:editId="16974E4A">
                                          <wp:extent cx="285750" cy="200025"/>
                                          <wp:effectExtent l="0" t="0" r="0" b="0"/>
                                          <wp:docPr id="9" name="Image 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9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0" cy="2000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8F0899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 xml:space="preserve"> </w:t>
                                    </w:r>
                                    <w:r w:rsidR="008F0899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Métiers communes (Pas encore en service) </w:t>
                                    </w:r>
                                  </w:p>
                                </w:tc>
                                <w:tc>
                                  <w:tcPr>
                                    <w:tcW w:w="186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F4F5FB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  <w:lastRenderedPageBreak/>
                                      <w:t>PVSSIQ5_HNO_S=ALL_A=ALL_P=ALL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Etape et Type d’ abend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  <w:p w14:paraId="7318A6E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Quelle que soit l’étape et l’erreur </w:t>
                                    </w:r>
                                  </w:p>
                                  <w:p w14:paraId="13C7020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Message à prendre en compte dans le compte-rendu du job :</w:t>
                                    </w:r>
                                  </w:p>
                                  <w:p w14:paraId="54A6470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Quel que soit le message </w:t>
                                    </w:r>
                                  </w:p>
                                  <w:p w14:paraId="09FF81A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Action :</w:t>
                                    </w:r>
                                  </w:p>
                                  <w:p w14:paraId="2A1DC0A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Relancer au Job via la consigne ci-dessous :</w:t>
                                    </w:r>
                                  </w:p>
                                  <w:p w14:paraId="5274B07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Effectuer une relance via  option "O" OPC  5.4  en tapant SJR,YES.</w:t>
                                    </w:r>
                                  </w:p>
                                  <w:p w14:paraId="61A2B15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97AA7A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Dans tous les cas, à la relance, vérifier si REPLY au step de reprise</w:t>
                                    </w:r>
                                  </w:p>
                                  <w:p w14:paraId="317EA95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1- Repérer si question de l'exemple ci-dessous bloquante pour le job :</w:t>
                                    </w:r>
                                  </w:p>
                                  <w:p w14:paraId="6332D86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*92 SGD REPRISE PVSSIQ: SAUT D'UN COMPTE (O/N)</w:t>
                                    </w:r>
                                  </w:p>
                                  <w:p w14:paraId="30A5B06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2-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1ere relance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 repondre « N » à la question</w:t>
                                    </w:r>
                                  </w:p>
                                  <w:p w14:paraId="5F6E35D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N</w:t>
                                    </w:r>
                                  </w:p>
                                  <w:p w14:paraId="221456B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2- Si erreur de nouveau à la même étape, à la deuxième relance repondre cette fois-ci « O ». </w:t>
                                    </w:r>
                                  </w:p>
                                  <w:p w14:paraId="014E992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O</w:t>
                                    </w:r>
                                  </w:p>
                                  <w:p w14:paraId="3F55056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Si le traitement tombe à nouveau en erreur :</w:t>
                                    </w:r>
                                  </w:p>
                                  <w:p w14:paraId="3BBD947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plus rien faire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  <w:p w14:paraId="72F5802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4F43549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SAUF  si Types d'abend suivants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  <w:p w14:paraId="651092F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7E23E4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Etape et Type d’ abend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  <w:p w14:paraId="4D7D21D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Toutes les Etapes </w:t>
                                    </w:r>
                                  </w:p>
                                  <w:p w14:paraId="5488C17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D74176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Message à prendre en compte dans le compte-rendu du job :</w:t>
                                    </w:r>
                                  </w:p>
                                  <w:p w14:paraId="09B2A45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557298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Action : Voir si Code Abend Technique</w:t>
                                    </w:r>
                                  </w:p>
                                  <w:p w14:paraId="1BE0A89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</w:p>
                                  <w:p w14:paraId="14B0511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hyperlink r:id="rId17" w:history="1">
                                      <w:r>
                                        <w:rPr>
                                          <w:rFonts w:ascii="Helv" w:hAnsi="Helv" w:cs="Helv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Notes Link</w:t>
                                      </w:r>
                                    </w:hyperlink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Techniques Communes </w:t>
                                    </w:r>
                                  </w:p>
                                  <w:p w14:paraId="4B23CDF3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7A0C103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ou Autre cas :</w:t>
                                    </w:r>
                                  </w:p>
                                  <w:p w14:paraId="2D1972D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i/>
                                        <w:iCs/>
                                        <w:color w:val="000000"/>
                                      </w:rPr>
                                      <w:t>Ne rien faire</w:t>
                                    </w:r>
                                  </w:p>
                                  <w:p w14:paraId="4457B1B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</w:p>
                                  <w:p w14:paraId="734AA7B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Ou bien autre Cas :</w:t>
                                    </w:r>
                                  </w:p>
                                  <w:p w14:paraId="12118562" w14:textId="236E985E" w:rsidR="008F0899" w:rsidRDefault="00C67858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noProof/>
                                        <w:color w:val="000000"/>
                                      </w:rPr>
                                      <w:drawing>
                                        <wp:inline distT="0" distB="0" distL="0" distR="0" wp14:anchorId="2BCAE40B" wp14:editId="441CE449">
                                          <wp:extent cx="285750" cy="200025"/>
                                          <wp:effectExtent l="0" t="0" r="0" b="0"/>
                                          <wp:docPr id="10" name="Image 1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0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0" cy="2000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8F0899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 xml:space="preserve"> </w:t>
                                    </w:r>
                                    <w:r w:rsidR="008F0899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Lien sur Consignes Métiers communes (Pas encore en service)</w:t>
                                    </w:r>
                                  </w:p>
                                </w:tc>
                              </w:tr>
                            </w:tbl>
                            <w:p w14:paraId="5CFDC814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0EF17CC3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8F0899" w14:paraId="227A0C0F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3BF4DC6A" w14:textId="77777777" w:rsidR="0059019B" w:rsidRDefault="0059019B" w:rsidP="0059019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t>PVSSIQ6</w:t>
                              </w:r>
                            </w:p>
                            <w:p w14:paraId="3BB8AD5E" w14:textId="77777777" w:rsidR="0059019B" w:rsidRDefault="0059019B" w:rsidP="0059019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ETAPE = TOUTES</w:t>
                              </w:r>
                            </w:p>
                            <w:p w14:paraId="36DFC757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41EF266D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0EA20AED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15"/>
                                <w:gridCol w:w="2083"/>
                                <w:gridCol w:w="967"/>
                                <w:gridCol w:w="4500"/>
                                <w:gridCol w:w="4758"/>
                              </w:tblGrid>
                              <w:tr w:rsidR="008F0899" w14:paraId="30A33430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37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989EC14" w14:textId="77777777" w:rsidR="008F0899" w:rsidRDefault="008F089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802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B32AE2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Message à prendre en compte dans le CR du job lié à l'abend</w:t>
                                    </w:r>
                                  </w:p>
                                </w:tc>
                                <w:tc>
                                  <w:tcPr>
                                    <w:tcW w:w="372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24F135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73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4EA6956D" w14:textId="77777777" w:rsidR="008F0899" w:rsidRDefault="008F089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Consignes ou actions à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83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67BF4AB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Consignes ou actions à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NON OUVREES   pour Télépilotage GFI</w:t>
                                    </w:r>
                                  </w:p>
                                </w:tc>
                              </w:tr>
                              <w:tr w:rsidR="008F0899" w14:paraId="57D013C6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37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015F52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802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5697E6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  <w:p w14:paraId="1B221A1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64FDD7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</w:t>
                                    </w:r>
                                  </w:p>
                                  <w:p w14:paraId="40EEFFE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         +</w:t>
                                    </w:r>
                                  </w:p>
                                  <w:p w14:paraId="2BDC488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CD7A72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833846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B6ABD4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8EC3B8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Voir Si Code Abend Technique</w:t>
                                    </w:r>
                                  </w:p>
                                  <w:p w14:paraId="59B4E27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B5FE39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8A9F55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B35BEE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7E99C0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81398E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2DDA00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B50D24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6A0E92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Voir lien ci-contre :</w:t>
                                    </w:r>
                                  </w:p>
                                  <w:p w14:paraId="661D6FC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2572E9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5A3414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30B31C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F809C7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3FF7BE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B409AA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hyperlink r:id="rId18" w:history="1">
                                      <w:r>
                                        <w:rPr>
                                          <w:rFonts w:ascii="Helv" w:hAnsi="Helv" w:cs="Helv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Notes Link</w:t>
                                      </w:r>
                                    </w:hyperlink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Techniques Communes </w:t>
                                    </w:r>
                                  </w:p>
                                  <w:p w14:paraId="287963F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3FDB5A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72EB23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72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577CD0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73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4002939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  <w:t>PVSSIQ6_HO_S=ALL_A=ALL_P=ALL</w:t>
                                    </w:r>
                                  </w:p>
                                  <w:p w14:paraId="3DE3D05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7BD131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Etape et Type d’ abend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  <w:p w14:paraId="5B933A7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Quelle que soit l’étape et l’erreur </w:t>
                                    </w:r>
                                  </w:p>
                                  <w:p w14:paraId="3A37D063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Message à prendre en compte dans le compte-rendu du job :</w:t>
                                    </w:r>
                                  </w:p>
                                  <w:p w14:paraId="0A422CE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Quel que soit le message </w:t>
                                    </w:r>
                                  </w:p>
                                  <w:p w14:paraId="27C2341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Action :</w:t>
                                    </w:r>
                                  </w:p>
                                  <w:p w14:paraId="60557F2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Relancer au Job via la consigne ci-dessous :</w:t>
                                    </w:r>
                                  </w:p>
                                  <w:p w14:paraId="4AFC778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Effectuer une relance via  option "O" OPC  5.4  en tapant SJR,YES.</w:t>
                                    </w:r>
                                  </w:p>
                                  <w:p w14:paraId="528246E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AE6724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Dans tous les cas, à la relance, vérifier si REPLY au step de reprise</w:t>
                                    </w:r>
                                  </w:p>
                                  <w:p w14:paraId="25BB7C7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1- Repérer si question de l'exemple ci-dessous bloquante pour le job :</w:t>
                                    </w:r>
                                  </w:p>
                                  <w:p w14:paraId="24A1C2C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*92 SGD REPRISE PVSSIQ: SAUT D'UN COMPTE (O/N)</w:t>
                                    </w:r>
                                  </w:p>
                                  <w:p w14:paraId="6CB95FC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2-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1ere relance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 repondre « N » à la question</w:t>
                                    </w:r>
                                  </w:p>
                                  <w:p w14:paraId="1E9CEE5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N</w:t>
                                    </w:r>
                                  </w:p>
                                  <w:p w14:paraId="0570B31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2- Si erreur de nouveau à la même étape, à la deuxième relance repondre cette fois-ci « O ». </w:t>
                                    </w:r>
                                  </w:p>
                                  <w:p w14:paraId="4F92216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O</w:t>
                                    </w:r>
                                  </w:p>
                                  <w:p w14:paraId="3418A69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Si le traitement tombe à nouveau en erreur :</w:t>
                                    </w:r>
                                  </w:p>
                                  <w:p w14:paraId="30BCBD5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plus rien faire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  <w:p w14:paraId="53B8601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634B0FA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SAUF  si Types d'abend suivants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  <w:p w14:paraId="51A41D1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FFD91C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Etape et Type d’ abend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  <w:p w14:paraId="5DCECB5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Toutes les Etapes </w:t>
                                    </w:r>
                                  </w:p>
                                  <w:p w14:paraId="615AF9EE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A3303F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Message à prendre en compte dans le compte-rendu du job :</w:t>
                                    </w:r>
                                  </w:p>
                                  <w:p w14:paraId="122AFE4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669DFC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Action : Voir si Code Abend Technique</w:t>
                                    </w:r>
                                  </w:p>
                                  <w:p w14:paraId="76BBBEE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</w:p>
                                  <w:p w14:paraId="1B9747F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hyperlink r:id="rId19" w:history="1">
                                      <w:r>
                                        <w:rPr>
                                          <w:rFonts w:ascii="Helv" w:hAnsi="Helv" w:cs="Helv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Notes Link</w:t>
                                      </w:r>
                                    </w:hyperlink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Techniques Communes </w:t>
                                    </w:r>
                                  </w:p>
                                  <w:p w14:paraId="15B06A1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BE2669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ou Autre cas :</w:t>
                                    </w:r>
                                  </w:p>
                                  <w:p w14:paraId="2785B8B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i/>
                                        <w:iCs/>
                                        <w:color w:val="000000"/>
                                      </w:rPr>
                                      <w:t>Ne rien faire</w:t>
                                    </w:r>
                                  </w:p>
                                  <w:p w14:paraId="500B4D5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</w:p>
                                  <w:p w14:paraId="5CA30A2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Ou bien autre Cas :</w:t>
                                    </w:r>
                                  </w:p>
                                  <w:p w14:paraId="75C94432" w14:textId="4F2F428B" w:rsidR="008F0899" w:rsidRDefault="00C67858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noProof/>
                                        <w:color w:val="000000"/>
                                      </w:rPr>
                                      <w:drawing>
                                        <wp:inline distT="0" distB="0" distL="0" distR="0" wp14:anchorId="219B3CD6" wp14:editId="7B56E229">
                                          <wp:extent cx="285750" cy="200025"/>
                                          <wp:effectExtent l="0" t="0" r="0" b="0"/>
                                          <wp:docPr id="11" name="Image 1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0" cy="2000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8F0899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 xml:space="preserve"> </w:t>
                                    </w:r>
                                    <w:r w:rsidR="008F0899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Métiers communes (Pas </w:t>
                                    </w:r>
                                    <w:r w:rsidR="008F0899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encore en service)</w:t>
                                    </w:r>
                                  </w:p>
                                </w:tc>
                                <w:tc>
                                  <w:tcPr>
                                    <w:tcW w:w="183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454A1DB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  <w:lastRenderedPageBreak/>
                                      <w:t>PVSSIQ6_HNO_S=ALL,A=ALL_P=ALL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Etape et Type d’ abend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  <w:p w14:paraId="4761B59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Quelle que soit l’étape et l’erreur </w:t>
                                    </w:r>
                                  </w:p>
                                  <w:p w14:paraId="0A8034B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Message à prendre en compte dans le compte-rendu du job :</w:t>
                                    </w:r>
                                  </w:p>
                                  <w:p w14:paraId="7373995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Quel que soit le message </w:t>
                                    </w:r>
                                  </w:p>
                                  <w:p w14:paraId="34CF5DC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Action :</w:t>
                                    </w:r>
                                  </w:p>
                                  <w:p w14:paraId="124E533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Relancer au Job via la consigne ci-dessous :</w:t>
                                    </w:r>
                                  </w:p>
                                  <w:p w14:paraId="61DB6BB3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Effectuer une relance via  option "O" OPC  5.4  en tapant SJR,YES.</w:t>
                                    </w:r>
                                  </w:p>
                                  <w:p w14:paraId="39BFA27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7C9AE4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Dans tous les cas, à la relance, vérifier si REPLY au step de reprise</w:t>
                                    </w:r>
                                  </w:p>
                                  <w:p w14:paraId="5F2F2F2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1- Repérer si question de l'exemple ci-dessous bloquante pour le job :</w:t>
                                    </w:r>
                                  </w:p>
                                  <w:p w14:paraId="3031042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*92 SGD REPRISE PVSSIQ: SAUT D'UN COMPTE (O/N)</w:t>
                                    </w:r>
                                  </w:p>
                                  <w:p w14:paraId="6379E26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2-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1ere relance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 repondre « N » à la question</w:t>
                                    </w:r>
                                  </w:p>
                                  <w:p w14:paraId="55EE674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N</w:t>
                                    </w:r>
                                  </w:p>
                                  <w:p w14:paraId="35FCBF92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2- Si erreur de nouveau à la même étape, à la deuxième relance repondre cette fois-ci « O ». </w:t>
                                    </w:r>
                                  </w:p>
                                  <w:p w14:paraId="3C4E276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O</w:t>
                                    </w:r>
                                  </w:p>
                                  <w:p w14:paraId="1D4A21F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Si le traitement tombe à nouveau en erreur :</w:t>
                                    </w:r>
                                  </w:p>
                                  <w:p w14:paraId="4006A7A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plus rien faire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  <w:p w14:paraId="5A5A62B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588B124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SAUF  si Types d'abend suivants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  <w:p w14:paraId="6A480B6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8EB16D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Etape et Type d’ abend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  <w:p w14:paraId="1DD7D91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Toutes les Etapes </w:t>
                                    </w:r>
                                  </w:p>
                                  <w:p w14:paraId="7CB06740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675F3E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Message à prendre en compte dans le compte-rendu du job :</w:t>
                                    </w:r>
                                  </w:p>
                                  <w:p w14:paraId="461B46F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F7EBF0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Action : Voir si Code Abend Technique</w:t>
                                    </w:r>
                                  </w:p>
                                  <w:p w14:paraId="5C738A6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</w:p>
                                  <w:p w14:paraId="5792160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hyperlink r:id="rId20" w:history="1">
                                      <w:r>
                                        <w:rPr>
                                          <w:rFonts w:ascii="Helv" w:hAnsi="Helv" w:cs="Helv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Notes Link</w:t>
                                      </w:r>
                                    </w:hyperlink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Techniques Communes </w:t>
                                    </w:r>
                                  </w:p>
                                  <w:p w14:paraId="1A638DE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8482A83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ou Autre cas :</w:t>
                                    </w:r>
                                  </w:p>
                                  <w:p w14:paraId="0393E1FF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i/>
                                        <w:iCs/>
                                        <w:color w:val="000000"/>
                                      </w:rPr>
                                      <w:t>Ne rien faire</w:t>
                                    </w:r>
                                  </w:p>
                                  <w:p w14:paraId="5B51B79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</w:p>
                                  <w:p w14:paraId="68FD38C1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Ou bien autre Cas :</w:t>
                                    </w:r>
                                  </w:p>
                                  <w:p w14:paraId="55772B97" w14:textId="5580DFE8" w:rsidR="008F0899" w:rsidRDefault="00C67858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noProof/>
                                        <w:color w:val="000000"/>
                                      </w:rPr>
                                      <w:drawing>
                                        <wp:inline distT="0" distB="0" distL="0" distR="0" wp14:anchorId="5B79921E" wp14:editId="2A2B2D98">
                                          <wp:extent cx="285750" cy="200025"/>
                                          <wp:effectExtent l="0" t="0" r="0" b="0"/>
                                          <wp:docPr id="12" name="Image 1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0" cy="2000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8F0899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 xml:space="preserve"> </w:t>
                                    </w:r>
                                    <w:r w:rsidR="008F0899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Métiers communes (Pas </w:t>
                                    </w:r>
                                    <w:r w:rsidR="008F0899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encore en service)</w:t>
                                    </w:r>
                                  </w:p>
                                </w:tc>
                              </w:tr>
                            </w:tbl>
                            <w:p w14:paraId="64937D8D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09447646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8F0899" w14:paraId="220E40D4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3F2D70DE" w14:textId="77777777" w:rsidR="0059019B" w:rsidRDefault="0059019B" w:rsidP="0059019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t>PVSSIQ7</w:t>
                              </w:r>
                            </w:p>
                            <w:p w14:paraId="4D4FD12F" w14:textId="77777777" w:rsidR="0059019B" w:rsidRDefault="0059019B" w:rsidP="0059019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ETAPE = TOUTES</w:t>
                              </w:r>
                            </w:p>
                            <w:p w14:paraId="0A18DE6E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7719DA14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35D03358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62"/>
                                <w:gridCol w:w="1988"/>
                                <w:gridCol w:w="995"/>
                                <w:gridCol w:w="4639"/>
                                <w:gridCol w:w="4639"/>
                              </w:tblGrid>
                              <w:tr w:rsidR="008F0899" w14:paraId="6DB820D3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5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0F4E7709" w14:textId="77777777" w:rsidR="008F0899" w:rsidRDefault="008F089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76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5039535C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Message à prendre en compte dans le CR du job lié à l'abend</w:t>
                                    </w:r>
                                  </w:p>
                                </w:tc>
                                <w:tc>
                                  <w:tcPr>
                                    <w:tcW w:w="38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423FC803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3E901E5" w14:textId="77777777" w:rsidR="008F0899" w:rsidRDefault="008F089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Consignes ou actions à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CFA69C3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Consignes ou actions à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NON OUVREES  pour Télépilotage GFI</w:t>
                                    </w:r>
                                  </w:p>
                                </w:tc>
                              </w:tr>
                              <w:tr w:rsidR="008F0899" w14:paraId="4C4660F0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5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4BD02754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76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B8191E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38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4C7940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7786981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  <w:t>PVSSIQ7_HO_S=ALL_A=ALL_P=ALL</w:t>
                                    </w:r>
                                  </w:p>
                                  <w:p w14:paraId="0185E2D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85BC0A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Action sur analyse</w:t>
                                    </w:r>
                                  </w:p>
                                  <w:p w14:paraId="42FA6DC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1C526FF5" w14:textId="5E030ED3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C67858">
                                      <w:rPr>
                                        <w:rFonts w:ascii="Arial" w:hAnsi="Arial" w:cs="Arial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61E76176" wp14:editId="546912CC">
                                          <wp:extent cx="295275" cy="190500"/>
                                          <wp:effectExtent l="0" t="0" r="0" b="0"/>
                                          <wp:docPr id="13" name="Image 1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95275" cy="1905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Lien sur Consignes Métiers Communes (Pas encore en service)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219DC12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  <w:t>PVSSIQ7_HNO_S=ALL_A=ALL_P=ALL</w:t>
                                    </w:r>
                                  </w:p>
                                  <w:p w14:paraId="3C07C30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0D1661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suivre la procédure d'ouverture de ticket à l'attention du Pilotage</w:t>
                                    </w:r>
                                  </w:p>
                                </w:tc>
                              </w:tr>
                            </w:tbl>
                            <w:p w14:paraId="4301B632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33B7824B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8F0899" w14:paraId="53AE1009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17D9C6BB" w14:textId="77777777" w:rsidR="0059019B" w:rsidRDefault="0059019B" w:rsidP="0059019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PVSSIQK</w:t>
                              </w:r>
                            </w:p>
                            <w:p w14:paraId="18A9B2E0" w14:textId="77777777" w:rsidR="0059019B" w:rsidRDefault="0059019B" w:rsidP="0059019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ETAPE = TOUTES</w:t>
                              </w:r>
                            </w:p>
                            <w:p w14:paraId="41400508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500DCC96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3C6E77AD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89"/>
                                <w:gridCol w:w="2327"/>
                                <w:gridCol w:w="1081"/>
                                <w:gridCol w:w="4280"/>
                                <w:gridCol w:w="4546"/>
                              </w:tblGrid>
                              <w:tr w:rsidR="008F0899" w14:paraId="09012C0A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4F1F1E0" w14:textId="77777777" w:rsidR="008F0899" w:rsidRDefault="008F089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00D909E7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Message à prendre en compte dans le CR du job lié à l'abend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15D8935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1C658921" w14:textId="77777777" w:rsidR="008F0899" w:rsidRDefault="008F0899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Consignes ou actions à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E4A71E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Consignes ou actions à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NON OUVREES pour Télépilotage GFI</w:t>
                                    </w:r>
                                  </w:p>
                                </w:tc>
                              </w:tr>
                              <w:tr w:rsidR="008F0899" w14:paraId="5C8375A7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D032778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4D0DE40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28F20503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7B71276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  <w:t>PVSSIQK_HO_S=ALL_A=ALL_P=ALL</w:t>
                                    </w:r>
                                  </w:p>
                                  <w:p w14:paraId="754C38EB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8307979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N1 - Action sur analyse (en l'absence prévenir le contrôle)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46B0D23A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</w:rPr>
                                      <w:t>PVSSIQK_HNO_S=ALL_A=ALL_P=ALL</w:t>
                                    </w:r>
                                  </w:p>
                                  <w:p w14:paraId="087DC88D" w14:textId="77777777" w:rsidR="008F0899" w:rsidRDefault="008F089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Ne rien faire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suivre la procédure d'ouverture de ticket à l'attention du Pilotage</w:t>
                                    </w:r>
                                  </w:p>
                                </w:tc>
                              </w:tr>
                            </w:tbl>
                            <w:p w14:paraId="3A457CDB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16D3BAB3" w14:textId="77777777" w:rsidR="008F0899" w:rsidRDefault="008F089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57AA0D26" w14:textId="77777777" w:rsidR="008F0899" w:rsidRDefault="008F089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31C74984" w14:textId="77777777" w:rsidR="008F0899" w:rsidRDefault="008F089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</w:tbl>
                <w:p w14:paraId="78F32651" w14:textId="77777777" w:rsidR="008F0899" w:rsidRDefault="008F0899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240" w:line="240" w:lineRule="auto"/>
                    <w:ind w:left="15"/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  <w:lastRenderedPageBreak/>
                    <w:t xml:space="preserve"> </w:t>
                  </w:r>
                </w:p>
              </w:tc>
            </w:tr>
          </w:tbl>
          <w:p w14:paraId="7E986B76" w14:textId="77777777" w:rsidR="008F0899" w:rsidRDefault="008F0899">
            <w:pPr>
              <w:keepNext/>
              <w:keepLines/>
              <w:widowControl w:val="0"/>
              <w:tabs>
                <w:tab w:val="left" w:pos="980"/>
                <w:tab w:val="left" w:pos="1700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</w:tabs>
              <w:autoSpaceDE w:val="0"/>
              <w:autoSpaceDN w:val="0"/>
              <w:adjustRightInd w:val="0"/>
              <w:spacing w:after="0" w:line="240" w:lineRule="auto"/>
              <w:ind w:left="275" w:right="12763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lastRenderedPageBreak/>
              <w:t xml:space="preserve"> </w:t>
            </w:r>
          </w:p>
        </w:tc>
      </w:tr>
    </w:tbl>
    <w:p w14:paraId="4453004A" w14:textId="77777777" w:rsidR="008F0899" w:rsidRDefault="008F0899"/>
    <w:sectPr w:rsidR="008F0899" w:rsidSect="0059019B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9B"/>
    <w:rsid w:val="0059019B"/>
    <w:rsid w:val="008F0899"/>
    <w:rsid w:val="00C6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BC9421"/>
  <w14:defaultImageDpi w14:val="0"/>
  <w15:docId w15:val="{57DC3423-C885-4573-90C6-7C308651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33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otes:///C125730000507600/C3448D3F3F4F8599C125840900432D39/E8510E35ED96C0A5C12584FD003577AC" TargetMode="External"/><Relationship Id="rId13" Type="http://schemas.openxmlformats.org/officeDocument/2006/relationships/hyperlink" Target="Notes:///C125730000507600/C3448D3F3F4F8599C125840900432D39/E8510E35ED96C0A5C12584FD003577AC" TargetMode="External"/><Relationship Id="rId18" Type="http://schemas.openxmlformats.org/officeDocument/2006/relationships/hyperlink" Target="Notes:///C125730000507600/C3448D3F3F4F8599C125840900432D39/E8510E35ED96C0A5C12584FD003577AC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Notes:///C125730000507600/C3448D3F3F4F8599C125840900432D39/E8510E35ED96C0A5C12584FD003577AC" TargetMode="External"/><Relationship Id="rId12" Type="http://schemas.openxmlformats.org/officeDocument/2006/relationships/hyperlink" Target="Notes:///C125730000507600/C3448D3F3F4F8599C125840900432D39/E8510E35ED96C0A5C12584FD003577AC" TargetMode="External"/><Relationship Id="rId17" Type="http://schemas.openxmlformats.org/officeDocument/2006/relationships/hyperlink" Target="Notes:///C125730000507600/C3448D3F3F4F8599C125840900432D39/E8510E35ED96C0A5C12584FD003577AC" TargetMode="External"/><Relationship Id="rId2" Type="http://schemas.openxmlformats.org/officeDocument/2006/relationships/settings" Target="settings.xml"/><Relationship Id="rId16" Type="http://schemas.openxmlformats.org/officeDocument/2006/relationships/hyperlink" Target="Notes:///C125730000507600/C3448D3F3F4F8599C125840900432D39/E8510E35ED96C0A5C12584FD003577AC" TargetMode="External"/><Relationship Id="rId20" Type="http://schemas.openxmlformats.org/officeDocument/2006/relationships/hyperlink" Target="Notes:///C125730000507600/C3448D3F3F4F8599C125840900432D39/E8510E35ED96C0A5C12584FD003577AC" TargetMode="External"/><Relationship Id="rId1" Type="http://schemas.openxmlformats.org/officeDocument/2006/relationships/styles" Target="styles.xml"/><Relationship Id="rId6" Type="http://schemas.openxmlformats.org/officeDocument/2006/relationships/hyperlink" Target="Notes:///C125730000507600/C3448D3F3F4F8599C125840900432D39/E8510E35ED96C0A5C12584FD003577AC" TargetMode="External"/><Relationship Id="rId11" Type="http://schemas.openxmlformats.org/officeDocument/2006/relationships/hyperlink" Target="Notes:///C125730000507600/C3448D3F3F4F8599C125840900432D39/E8510E35ED96C0A5C12584FD003577AC" TargetMode="External"/><Relationship Id="rId5" Type="http://schemas.openxmlformats.org/officeDocument/2006/relationships/image" Target="media/image1.png"/><Relationship Id="rId15" Type="http://schemas.openxmlformats.org/officeDocument/2006/relationships/hyperlink" Target="Notes:///C125730000507600/C3448D3F3F4F8599C125840900432D39/E8510E35ED96C0A5C12584FD003577AC" TargetMode="External"/><Relationship Id="rId10" Type="http://schemas.openxmlformats.org/officeDocument/2006/relationships/hyperlink" Target="Notes:///C125730000507600/C3448D3F3F4F8599C125840900432D39/E8510E35ED96C0A5C12584FD003577AC" TargetMode="External"/><Relationship Id="rId19" Type="http://schemas.openxmlformats.org/officeDocument/2006/relationships/hyperlink" Target="Notes:///C125730000507600/C3448D3F3F4F8599C125840900432D39/E8510E35ED96C0A5C12584FD003577AC" TargetMode="External"/><Relationship Id="rId4" Type="http://schemas.openxmlformats.org/officeDocument/2006/relationships/hyperlink" Target="Notes:///C125730000507600/432A78F38D4BC368C1257496004AE152/A1ED8C6AC5D1A114C125751900544A47" TargetMode="External"/><Relationship Id="rId9" Type="http://schemas.openxmlformats.org/officeDocument/2006/relationships/hyperlink" Target="Notes:///C125730000507600/C3448D3F3F4F8599C125840900432D39/E8510E35ED96C0A5C12584FD003577AC" TargetMode="External"/><Relationship Id="rId14" Type="http://schemas.openxmlformats.org/officeDocument/2006/relationships/hyperlink" Target="Notes:///C125730000507600/C3448D3F3F4F8599C125840900432D39/E8510E35ED96C0A5C12584FD003577A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2698</Words>
  <Characters>14839</Characters>
  <Application>Microsoft Office Word</Application>
  <DocSecurity>0</DocSecurity>
  <Lines>123</Lines>
  <Paragraphs>35</Paragraphs>
  <ScaleCrop>false</ScaleCrop>
  <Company/>
  <LinksUpToDate>false</LinksUpToDate>
  <CharactersWithSpaces>17502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MOTSHAGEN</dc:creator>
  <cp:keywords/>
  <dc:description/>
  <cp:lastModifiedBy>POL MOTSHAGEN</cp:lastModifiedBy>
  <cp:revision>2</cp:revision>
  <dcterms:created xsi:type="dcterms:W3CDTF">2024-03-27T09:27:00Z</dcterms:created>
  <dcterms:modified xsi:type="dcterms:W3CDTF">2024-03-27T09:27:00Z</dcterms:modified>
</cp:coreProperties>
</file>