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12990"/>
      </w:tblGrid>
      <w:tr w:rsidR="00000000" w14:paraId="792F509A" w14:textId="77777777">
        <w:tc>
          <w:tcPr>
            <w:tcW w:w="50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0082BF"/>
            <w:vAlign w:val="center"/>
          </w:tcPr>
          <w:p w14:paraId="13107398" w14:textId="77777777" w:rsidR="00000000" w:rsidRDefault="004D7F8F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rebuchet MS" w:hAnsi="Trebuchet MS" w:cs="Trebuchet MS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Trebuchet MS" w:hAnsi="Trebuchet MS" w:cs="Trebuchet MS"/>
                <w:b/>
                <w:bCs/>
                <w:color w:val="FFFFFF"/>
                <w:sz w:val="16"/>
                <w:szCs w:val="16"/>
              </w:rPr>
              <w:t xml:space="preserve">Pilotage de la chaine </w:t>
            </w:r>
          </w:p>
        </w:tc>
      </w:tr>
      <w:tr w:rsidR="00000000" w14:paraId="27D9BB7D" w14:textId="77777777">
        <w:tc>
          <w:tcPr>
            <w:tcW w:w="50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0BF" w:firstRow="1" w:lastRow="0" w:firstColumn="1" w:lastColumn="0" w:noHBand="0" w:noVBand="0"/>
            </w:tblPr>
            <w:tblGrid>
              <w:gridCol w:w="12975"/>
            </w:tblGrid>
            <w:tr w:rsidR="00000000" w14:paraId="6BC2322D" w14:textId="77777777" w:rsidTr="006F6025"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W w:w="5000" w:type="pct"/>
                    <w:tblLayout w:type="fixed"/>
                    <w:tblCellMar>
                      <w:left w:w="0" w:type="dxa"/>
                      <w:right w:w="0" w:type="dxa"/>
                    </w:tblCellMar>
                    <w:tblLook w:val="00BF" w:firstRow="1" w:lastRow="0" w:firstColumn="1" w:lastColumn="0" w:noHBand="0" w:noVBand="0"/>
                  </w:tblPr>
                  <w:tblGrid>
                    <w:gridCol w:w="12975"/>
                  </w:tblGrid>
                  <w:tr w:rsidR="00000000" w14:paraId="405B7A9C" w14:textId="77777777" w:rsidTr="006F6025">
                    <w:tc>
                      <w:tcPr>
                        <w:tcW w:w="50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tbl>
                        <w:tblPr>
                          <w:tblW w:w="5000" w:type="pct"/>
                          <w:tblLayout w:type="fixed"/>
                          <w:tblLook w:val="00BF" w:firstRow="1" w:lastRow="0" w:firstColumn="1" w:lastColumn="0" w:noHBand="0" w:noVBand="0"/>
                        </w:tblPr>
                        <w:tblGrid>
                          <w:gridCol w:w="12959"/>
                        </w:tblGrid>
                        <w:tr w:rsidR="00000000" w14:paraId="6620D160" w14:textId="77777777">
                          <w:tc>
                            <w:tcPr>
                              <w:tcW w:w="5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67E56356" w14:textId="77777777" w:rsidR="00000000" w:rsidRDefault="004D7F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CONSIGNES DE REPRISE DE TRAITEMENTS BATCHS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EN ERREUR</w:t>
                              </w:r>
                            </w:p>
                          </w:tc>
                        </w:tr>
                      </w:tbl>
                      <w:p w14:paraId="140D48BD" w14:textId="77777777" w:rsidR="00000000" w:rsidRDefault="004D7F8F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BF" w:firstRow="1" w:lastRow="0" w:firstColumn="1" w:lastColumn="0" w:noHBand="0" w:noVBand="0"/>
                        </w:tblPr>
                        <w:tblGrid>
                          <w:gridCol w:w="1475"/>
                          <w:gridCol w:w="11484"/>
                        </w:tblGrid>
                        <w:tr w:rsidR="00000000" w14:paraId="4E44B81E" w14:textId="77777777">
                          <w:tc>
                            <w:tcPr>
                              <w:tcW w:w="567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0F1FF"/>
                            </w:tcPr>
                            <w:p w14:paraId="5CAC2D9C" w14:textId="77777777" w:rsidR="00000000" w:rsidRDefault="004D7F8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Nom de la cha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î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ne</w:t>
                              </w:r>
                            </w:p>
                          </w:tc>
                          <w:tc>
                            <w:tcPr>
                              <w:tcW w:w="4419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0F1FF"/>
                            </w:tcPr>
                            <w:p w14:paraId="545EA74B" w14:textId="77777777" w:rsidR="00000000" w:rsidRDefault="004D7F8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SSFMIH =&gt;lien cha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î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ne </w:t>
                              </w:r>
                              <w:hyperlink r:id="rId4" w:history="1">
                                <w:r>
                                  <w:rPr>
                                    <w:rFonts w:ascii="Helv" w:hAnsi="Helv" w:cs="Helv"/>
                                    <w:color w:val="0000FF"/>
                                    <w:sz w:val="20"/>
                                    <w:szCs w:val="20"/>
                                  </w:rPr>
                                  <w:t>Notes Link</w:t>
                                </w:r>
                              </w:hyperlink>
                            </w:p>
                          </w:tc>
                        </w:tr>
                        <w:tr w:rsidR="00000000" w14:paraId="5EA28B0F" w14:textId="77777777">
                          <w:tc>
                            <w:tcPr>
                              <w:tcW w:w="567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0F1FF"/>
                            </w:tcPr>
                            <w:p w14:paraId="3D5848DD" w14:textId="77777777" w:rsidR="00000000" w:rsidRDefault="004D7F8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R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ô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le de la cha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î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ne</w:t>
                              </w:r>
                            </w:p>
                          </w:tc>
                          <w:tc>
                            <w:tcPr>
                              <w:tcW w:w="4419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0F1FF"/>
                            </w:tcPr>
                            <w:p w14:paraId="7EF02AB0" w14:textId="77777777" w:rsidR="00000000" w:rsidRDefault="004D7F8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color w:val="000000"/>
                                  <w:sz w:val="16"/>
                                  <w:szCs w:val="16"/>
                                </w:rPr>
                                <w:t>courriers Frais M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000000"/>
                                  <w:sz w:val="16"/>
                                  <w:szCs w:val="16"/>
                                </w:rPr>
                                <w:t>é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000000"/>
                                  <w:sz w:val="16"/>
                                  <w:szCs w:val="16"/>
                                </w:rPr>
                                <w:t>dicaux Individuels FMI hebdomadaires</w:t>
                              </w:r>
                            </w:p>
                          </w:tc>
                        </w:tr>
                      </w:tbl>
                      <w:p w14:paraId="1CBDB8A9" w14:textId="77777777" w:rsidR="00000000" w:rsidRDefault="004D7F8F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</w:pPr>
                      </w:p>
                      <w:tbl>
                        <w:tblPr>
                          <w:tblW w:w="5000" w:type="pct"/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BF" w:firstRow="1" w:lastRow="0" w:firstColumn="1" w:lastColumn="0" w:noHBand="0" w:noVBand="0"/>
                        </w:tblPr>
                        <w:tblGrid>
                          <w:gridCol w:w="1475"/>
                          <w:gridCol w:w="11484"/>
                        </w:tblGrid>
                        <w:tr w:rsidR="00000000" w14:paraId="12A05CA5" w14:textId="77777777">
                          <w:tc>
                            <w:tcPr>
                              <w:tcW w:w="567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0F1FF"/>
                            </w:tcPr>
                            <w:p w14:paraId="3561E8B0" w14:textId="77777777" w:rsidR="00000000" w:rsidRDefault="004D7F8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Equipe Responsable</w:t>
                              </w:r>
                            </w:p>
                          </w:tc>
                          <w:tc>
                            <w:tcPr>
                              <w:tcW w:w="4419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0F1FF"/>
                            </w:tcPr>
                            <w:p w14:paraId="082871BF" w14:textId="77777777" w:rsidR="00000000" w:rsidRDefault="004D7F8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color w:val="000000"/>
                                  <w:sz w:val="16"/>
                                  <w:szCs w:val="16"/>
                                </w:rPr>
                                <w:t>£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000000"/>
                                  <w:sz w:val="16"/>
                                  <w:szCs w:val="16"/>
                                </w:rPr>
                                <w:t>DSADI-EVT-ADHPREST-FM</w:t>
                              </w:r>
                            </w:p>
                          </w:tc>
                        </w:tr>
                        <w:tr w:rsidR="00000000" w14:paraId="4F894A32" w14:textId="77777777">
                          <w:tc>
                            <w:tcPr>
                              <w:tcW w:w="567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0F1FF"/>
                            </w:tcPr>
                            <w:p w14:paraId="2D0ED885" w14:textId="77777777" w:rsidR="00000000" w:rsidRDefault="004D7F8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Partenaire(s)</w:t>
                              </w:r>
                            </w:p>
                          </w:tc>
                          <w:tc>
                            <w:tcPr>
                              <w:tcW w:w="4419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0F1FF"/>
                            </w:tcPr>
                            <w:p w14:paraId="2D953119" w14:textId="77777777" w:rsidR="00000000" w:rsidRDefault="004D7F8F">
                              <w:pPr>
                                <w:keepNext/>
                                <w:keepLines/>
                                <w:widowControl w:val="0"/>
                                <w:tabs>
                                  <w:tab w:val="left" w:pos="0"/>
                                  <w:tab w:val="left" w:pos="432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color w:val="000000"/>
                                  <w:sz w:val="16"/>
                                  <w:szCs w:val="16"/>
                                </w:rPr>
                                <w:t>IRP AUTO, LOURMEL, PROBTP</w:t>
                              </w:r>
                            </w:p>
                          </w:tc>
                        </w:tr>
                      </w:tbl>
                      <w:p w14:paraId="60F05041" w14:textId="77777777" w:rsidR="00000000" w:rsidRDefault="004D7F8F">
                        <w:pPr>
                          <w:keepNext/>
                          <w:keepLines/>
                          <w:widowControl w:val="0"/>
                          <w:tabs>
                            <w:tab w:val="left" w:pos="-720"/>
                            <w:tab w:val="left" w:pos="0"/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 xml:space="preserve">Pour aller chercher l'information et intervenir sur le traitement en question : </w:t>
                        </w:r>
                      </w:p>
                      <w:p w14:paraId="7E43C39F" w14:textId="77777777" w:rsidR="00000000" w:rsidRDefault="004D7F8F">
                        <w:pPr>
                          <w:keepNext/>
                          <w:keepLines/>
                          <w:widowControl w:val="0"/>
                          <w:tabs>
                            <w:tab w:val="left" w:pos="-720"/>
                            <w:tab w:val="left" w:pos="0"/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>Se connecter sur le Partenaire Concern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14:paraId="08B4AE31" w14:textId="77777777" w:rsidR="00000000" w:rsidRDefault="004D7F8F">
                        <w:pPr>
                          <w:keepNext/>
                          <w:keepLines/>
                          <w:widowControl w:val="0"/>
                          <w:tabs>
                            <w:tab w:val="left" w:pos="-720"/>
                            <w:tab w:val="left" w:pos="0"/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 xml:space="preserve">Aller sur TWS :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>•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 xml:space="preserve"> Option O OPC/E</w:t>
                        </w:r>
                      </w:p>
                      <w:p w14:paraId="168B31FE" w14:textId="77777777" w:rsidR="00000000" w:rsidRPr="006F6025" w:rsidRDefault="004D7F8F">
                        <w:pPr>
                          <w:keepNext/>
                          <w:keepLines/>
                          <w:widowControl w:val="0"/>
                          <w:tabs>
                            <w:tab w:val="left" w:pos="-720"/>
                            <w:tab w:val="left" w:pos="0"/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 xml:space="preserve"> </w:t>
                        </w:r>
                        <w:r w:rsidRPr="006F6025"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  <w:lang w:val="en-US"/>
                          </w:rPr>
                          <w:t xml:space="preserve">Choix : 5 MCP               - Modify the Current Plan       </w:t>
                        </w:r>
                      </w:p>
                      <w:p w14:paraId="7509ACD8" w14:textId="77777777" w:rsidR="00000000" w:rsidRPr="006F6025" w:rsidRDefault="004D7F8F">
                        <w:pPr>
                          <w:keepNext/>
                          <w:keepLines/>
                          <w:widowControl w:val="0"/>
                          <w:tabs>
                            <w:tab w:val="left" w:pos="-720"/>
                            <w:tab w:val="left" w:pos="0"/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  <w:lang w:val="en-US"/>
                          </w:rPr>
                        </w:pPr>
                        <w:r w:rsidRPr="006F6025"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  <w:lang w:val="en-US"/>
                          </w:rPr>
                          <w:t xml:space="preserve"> Choix : 4 ERROR HANDLING  - Handle operations in error    </w:t>
                        </w:r>
                      </w:p>
                      <w:p w14:paraId="0F38D6EE" w14:textId="77777777" w:rsidR="00000000" w:rsidRDefault="004D7F8F">
                        <w:pPr>
                          <w:keepNext/>
                          <w:keepLines/>
                          <w:widowControl w:val="0"/>
                          <w:tabs>
                            <w:tab w:val="left" w:pos="-720"/>
                            <w:tab w:val="left" w:pos="0"/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</w:pPr>
                        <w:r w:rsidRPr="006F6025"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>Commande "Q" devant le job "EN ERREUR"</w:t>
                        </w:r>
                      </w:p>
                      <w:p w14:paraId="129A10B3" w14:textId="77777777" w:rsidR="00000000" w:rsidRDefault="004D7F8F">
                        <w:pPr>
                          <w:keepNext/>
                          <w:keepLines/>
                          <w:widowControl w:val="0"/>
                          <w:tabs>
                            <w:tab w:val="left" w:pos="-720"/>
                            <w:tab w:val="left" w:pos="0"/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 xml:space="preserve"> Commande "Q" devant le job "EN ERREUR" si JOB MVS</w:t>
                        </w:r>
                      </w:p>
                      <w:p w14:paraId="3B7F6B42" w14:textId="77777777" w:rsidR="00000000" w:rsidRDefault="004D7F8F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240" w:line="240" w:lineRule="auto"/>
                          <w:ind w:left="15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 xml:space="preserve"> Une fois dans le compte-rendu, rechercher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>l'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 xml:space="preserve">tape en ERREUR,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>ventuellement le message associ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 xml:space="preserve"> et suivre la consigne correspondante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br/>
                          <w:t>SINON Commande "L" devant le job "EN ERREUR" si JOB NON MVS</w:t>
                        </w:r>
                      </w:p>
                      <w:tbl>
                        <w:tblPr>
                          <w:tblW w:w="5000" w:type="pct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BF" w:firstRow="1" w:lastRow="0" w:firstColumn="1" w:lastColumn="0" w:noHBand="0" w:noVBand="0"/>
                        </w:tblPr>
                        <w:tblGrid>
                          <w:gridCol w:w="12975"/>
                        </w:tblGrid>
                        <w:tr w:rsidR="00000000" w14:paraId="114F21BF" w14:textId="77777777">
                          <w:tc>
                            <w:tcPr>
                              <w:tcW w:w="5920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242A0B7" w14:textId="77777777" w:rsidR="00000000" w:rsidRDefault="004D7F8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15"/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12959"/>
                              </w:tblGrid>
                              <w:tr w:rsidR="00000000" w14:paraId="08979A3B" w14:textId="77777777">
                                <w:trPr>
                                  <w:trHeight w:val="795"/>
                                </w:trPr>
                                <w:tc>
                                  <w:tcPr>
                                    <w:tcW w:w="5000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0E0FF"/>
                                  </w:tcPr>
                                  <w:p w14:paraId="711C48DF" w14:textId="77777777" w:rsidR="00000000" w:rsidRDefault="004D7F8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350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FF000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tbl>
                                    <w:tblPr>
                                      <w:tblW w:w="5000" w:type="pct"/>
                                      <w:tblLayout w:type="fixed"/>
                                      <w:tblCellMar>
                                        <w:top w:w="11" w:type="dxa"/>
                                        <w:left w:w="113" w:type="dxa"/>
                                        <w:bottom w:w="11" w:type="dxa"/>
                                        <w:right w:w="113" w:type="dxa"/>
                                      </w:tblCellMar>
                                      <w:tblLook w:val="00BF" w:firstRow="1" w:lastRow="0" w:firstColumn="1" w:lastColumn="0" w:noHBand="0" w:noVBand="0"/>
                                    </w:tblPr>
                                    <w:tblGrid>
                                      <w:gridCol w:w="955"/>
                                      <w:gridCol w:w="5826"/>
                                      <w:gridCol w:w="1277"/>
                                      <w:gridCol w:w="2094"/>
                                      <w:gridCol w:w="2771"/>
                                    </w:tblGrid>
                                    <w:tr w:rsidR="00000000" w14:paraId="5F1B80EB" w14:textId="77777777">
                                      <w:tc>
                                        <w:tcPr>
                                          <w:tcW w:w="343" w:type="pct"/>
                                          <w:tcBorders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tcBorders>
                                          <w:shd w:val="clear" w:color="auto" w:fill="E1E1E1"/>
                                          <w:vAlign w:val="center"/>
                                        </w:tcPr>
                                        <w:p w14:paraId="65247C49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Version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088" w:type="pct"/>
                                          <w:tcBorders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tcBorders>
                                          <w:shd w:val="clear" w:color="auto" w:fill="E1E1E1"/>
                                          <w:vAlign w:val="center"/>
                                        </w:tcPr>
                                        <w:p w14:paraId="43C0DE4D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Objet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58" w:type="pct"/>
                                          <w:tcBorders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tcBorders>
                                          <w:shd w:val="clear" w:color="auto" w:fill="E1E1E1"/>
                                          <w:vAlign w:val="center"/>
                                        </w:tcPr>
                                        <w:p w14:paraId="591D0B62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Date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50" w:type="pct"/>
                                          <w:tcBorders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tcBorders>
                                          <w:shd w:val="clear" w:color="auto" w:fill="E1E1E1"/>
                                          <w:vAlign w:val="center"/>
                                        </w:tcPr>
                                        <w:p w14:paraId="4A4A9F85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Auteur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93" w:type="pct"/>
                                          <w:tcBorders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tcBorders>
                                          <w:shd w:val="clear" w:color="auto" w:fill="E1E1E1"/>
                                          <w:vAlign w:val="center"/>
                                        </w:tcPr>
                                        <w:p w14:paraId="2BD680E4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Equipe responsable du document</w:t>
                                          </w:r>
                                        </w:p>
                                      </w:tc>
                                    </w:tr>
                                    <w:tr w:rsidR="00000000" w14:paraId="78176538" w14:textId="77777777">
                                      <w:tc>
                                        <w:tcPr>
                                          <w:tcW w:w="343" w:type="pct"/>
                                          <w:tcBorders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tcBorders>
                                          <w:shd w:val="clear" w:color="auto" w:fill="FFFFFF"/>
                                          <w:vAlign w:val="center"/>
                                        </w:tcPr>
                                        <w:p w14:paraId="3D2DAC42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V1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088" w:type="pct"/>
                                          <w:tcBorders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tcBorders>
                                          <w:shd w:val="clear" w:color="auto" w:fill="FFFFFF"/>
                                          <w:vAlign w:val="center"/>
                                        </w:tcPr>
                                        <w:p w14:paraId="1C36479B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Pilotage de la cha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î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ne SSFMIH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58" w:type="pct"/>
                                          <w:tcBorders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tcBorders>
                                          <w:shd w:val="clear" w:color="auto" w:fill="FFFFFF"/>
                                        </w:tcPr>
                                        <w:p w14:paraId="6965C0CD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23/02/2023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50" w:type="pct"/>
                                          <w:tcBorders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tcBorders>
                                          <w:shd w:val="clear" w:color="auto" w:fill="FFFFFF"/>
                                        </w:tcPr>
                                        <w:p w14:paraId="7FA25ADA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Christian MOREL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93" w:type="pct"/>
                                          <w:tcBorders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tcBorders>
                                          <w:shd w:val="clear" w:color="auto" w:fill="FFFFFF"/>
                                        </w:tcPr>
                                        <w:p w14:paraId="128449FF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£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DIPI-PROD-EXPL-PREP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34930E47" w14:textId="77777777" w:rsidR="00000000" w:rsidRDefault="004D7F8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350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00000" w14:paraId="0F21E60F" w14:textId="77777777">
                                <w:trPr>
                                  <w:trHeight w:val="795"/>
                                </w:trPr>
                                <w:tc>
                                  <w:tcPr>
                                    <w:tcW w:w="5000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0E0FF"/>
                                  </w:tcPr>
                                  <w:p w14:paraId="3B047425" w14:textId="77777777" w:rsidR="00000000" w:rsidRDefault="004D7F8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10F78791" w14:textId="77777777" w:rsidR="006F6025" w:rsidRDefault="006F6025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  <w:p w14:paraId="5B4611D9" w14:textId="77777777" w:rsidR="006F6025" w:rsidRDefault="006F6025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  <w:p w14:paraId="4EA11A8F" w14:textId="77777777" w:rsidR="006F6025" w:rsidRDefault="006F6025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  <w:p w14:paraId="1F37534D" w14:textId="77777777" w:rsidR="006F6025" w:rsidRDefault="006F6025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  <w:p w14:paraId="53B72131" w14:textId="77777777" w:rsidR="006F6025" w:rsidRDefault="006F6025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  <w:p w14:paraId="34E87773" w14:textId="338125F3" w:rsidR="00000000" w:rsidRPr="006F6025" w:rsidRDefault="006F6025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  <w:r w:rsidRPr="006F6025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SSFMIH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  <w:p w14:paraId="79D49A24" w14:textId="58DFE559" w:rsidR="006F6025" w:rsidRPr="006F6025" w:rsidRDefault="006F6025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  <w:r w:rsidRPr="006F6025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Etape = Toutes</w:t>
                                    </w:r>
                                  </w:p>
                                  <w:p w14:paraId="553B3F9B" w14:textId="77777777" w:rsidR="00000000" w:rsidRDefault="004D7F8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tbl>
                                    <w:tblPr>
                                      <w:tblW w:w="5000" w:type="pct"/>
                                      <w:tblLayout w:type="fixed"/>
                                      <w:tblCellMar>
                                        <w:left w:w="10" w:type="dxa"/>
                                        <w:right w:w="10" w:type="dxa"/>
                                      </w:tblCellMar>
                                      <w:tblLook w:val="00BF" w:firstRow="1" w:lastRow="0" w:firstColumn="1" w:lastColumn="0" w:noHBand="0" w:noVBand="0"/>
                                    </w:tblPr>
                                    <w:tblGrid>
                                      <w:gridCol w:w="662"/>
                                      <w:gridCol w:w="1988"/>
                                      <w:gridCol w:w="995"/>
                                      <w:gridCol w:w="4639"/>
                                      <w:gridCol w:w="4639"/>
                                    </w:tblGrid>
                                    <w:tr w:rsidR="00000000" w14:paraId="45144E81" w14:textId="77777777">
                                      <w:trPr>
                                        <w:trHeight w:val="228"/>
                                      </w:trPr>
                                      <w:tc>
                                        <w:tcPr>
                                          <w:tcW w:w="255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5D040C6D" w14:textId="77777777" w:rsidR="00000000" w:rsidRDefault="004D7F8F">
                                          <w:pPr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Code abend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6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7F5D99BF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Message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prendre en compte dans le CR du job li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l'abend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83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44E020A8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Partenaire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8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6551B900" w14:textId="77777777" w:rsidR="00000000" w:rsidRDefault="004D7F8F">
                                          <w:pPr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Consignes ou actions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mener en cas d'erreur dans TWS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HEURES OUVREES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8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0B332B64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Consignes ou actions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mener en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cas d'erreur dans TWS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 xml:space="preserve">HEURES NON OUVREES 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pour T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l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pilotage GFI</w:t>
                                          </w:r>
                                        </w:p>
                                      </w:tc>
                                    </w:tr>
                                    <w:tr w:rsidR="00000000" w14:paraId="75D3F58A" w14:textId="77777777">
                                      <w:trPr>
                                        <w:trHeight w:val="228"/>
                                      </w:trPr>
                                      <w:tc>
                                        <w:tcPr>
                                          <w:tcW w:w="255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37148707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6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298CDB0E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83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1BBC74D1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8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27DA2967" w14:textId="77777777" w:rsidR="00000000" w:rsidRPr="006F6025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w:r w:rsidRPr="006F6025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SSFMIH0_HO_S=ALL_A=ALL_P=ALL</w:t>
                                          </w:r>
                                        </w:p>
                                        <w:p w14:paraId="77732616" w14:textId="77777777" w:rsidR="00000000" w:rsidRPr="006F6025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178919BF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- Action sur analyse</w:t>
                                          </w:r>
                                        </w:p>
                                        <w:p w14:paraId="01AD82B1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</w:p>
                                        <w:p w14:paraId="787B6CA8" w14:textId="5D29309E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 w:rsidR="00626F04">
                                            <w:rPr>
                                              <w:rFonts w:ascii="Arial" w:hAnsi="Arial" w:cs="Arial"/>
                                              <w:noProof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drawing>
                                              <wp:inline distT="0" distB="0" distL="0" distR="0" wp14:anchorId="3163176F" wp14:editId="7FC9009B">
                                                <wp:extent cx="287020" cy="201930"/>
                                                <wp:effectExtent l="0" t="0" r="0" b="0"/>
                                                <wp:docPr id="1" name="Image 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1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5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287020" cy="20193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Lien sur Consignes Techniques Communes (ex JOB0)  (Pas encore en service)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8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32045741" w14:textId="77777777" w:rsidR="00000000" w:rsidRPr="006F6025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w:r w:rsidRPr="006F6025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SSFMIH0_HNO_S=ALL_A=ALL_P=ALL</w:t>
                                          </w:r>
                                        </w:p>
                                        <w:p w14:paraId="6B942A82" w14:textId="77777777" w:rsidR="00000000" w:rsidRPr="006F6025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2E2FAB86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Ne rien faire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,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suivre la proc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dure d'ouverture de ticket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l'attention du Pilotage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F7FA25F" w14:textId="77777777" w:rsidR="00000000" w:rsidRDefault="004D7F8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E84FE70" w14:textId="77777777" w:rsidR="00000000" w:rsidRDefault="004D7F8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00000" w14:paraId="7E5D143E" w14:textId="77777777">
                                <w:trPr>
                                  <w:trHeight w:val="795"/>
                                </w:trPr>
                                <w:tc>
                                  <w:tcPr>
                                    <w:tcW w:w="5000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0E0FF"/>
                                  </w:tcPr>
                                  <w:p w14:paraId="7C99AA40" w14:textId="66BAED5B" w:rsidR="006F6025" w:rsidRPr="006F6025" w:rsidRDefault="006F6025" w:rsidP="006F6025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  <w:r w:rsidRPr="006F6025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SSFMIH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  <w:p w14:paraId="2E254453" w14:textId="77777777" w:rsidR="006F6025" w:rsidRPr="006F6025" w:rsidRDefault="006F6025" w:rsidP="006F6025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  <w:r w:rsidRPr="006F6025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Etape = Toutes</w:t>
                                    </w:r>
                                  </w:p>
                                  <w:tbl>
                                    <w:tblPr>
                                      <w:tblW w:w="5000" w:type="pct"/>
                                      <w:tblLayout w:type="fixed"/>
                                      <w:tblCellMar>
                                        <w:left w:w="10" w:type="dxa"/>
                                        <w:right w:w="10" w:type="dxa"/>
                                      </w:tblCellMar>
                                      <w:tblLook w:val="00BF" w:firstRow="1" w:lastRow="0" w:firstColumn="1" w:lastColumn="0" w:noHBand="0" w:noVBand="0"/>
                                    </w:tblPr>
                                    <w:tblGrid>
                                      <w:gridCol w:w="691"/>
                                      <w:gridCol w:w="2326"/>
                                      <w:gridCol w:w="1080"/>
                                      <w:gridCol w:w="4280"/>
                                      <w:gridCol w:w="4546"/>
                                    </w:tblGrid>
                                    <w:tr w:rsidR="00000000" w14:paraId="0674AAE9" w14:textId="77777777" w:rsidTr="006F6025">
                                      <w:trPr>
                                        <w:trHeight w:val="228"/>
                                      </w:trPr>
                                      <w:tc>
                                        <w:tcPr>
                                          <w:tcW w:w="267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4135B2BC" w14:textId="77777777" w:rsidR="00000000" w:rsidRDefault="004D7F8F">
                                          <w:pPr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Code abend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00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4416BE13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Message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prendre en compte dans le CR du job li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l'abend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1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3786A855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Partenaire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65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43F49F05" w14:textId="77777777" w:rsidR="00000000" w:rsidRDefault="004D7F8F">
                                          <w:pPr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Consignes ou actions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mener en cas d'erreur dans TWS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HEURES OUVREES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59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1A854A00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Consignes ou actions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mener en cas d'erreur dans TWS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HEURES NON OUVREES  pour T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l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pilotage GFI</w:t>
                                          </w:r>
                                        </w:p>
                                      </w:tc>
                                    </w:tr>
                                    <w:tr w:rsidR="00000000" w14:paraId="134CC348" w14:textId="77777777" w:rsidTr="006F6025">
                                      <w:trPr>
                                        <w:trHeight w:val="228"/>
                                      </w:trPr>
                                      <w:tc>
                                        <w:tcPr>
                                          <w:tcW w:w="267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44CD5601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00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14694865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1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260B10FA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65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119708D6" w14:textId="77777777" w:rsidR="00000000" w:rsidRPr="006F6025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w:r w:rsidRPr="006F6025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SSFMIH1_HO_S=ALL_A=ALL_P=ALL</w:t>
                                          </w:r>
                                        </w:p>
                                        <w:p w14:paraId="6A3AAE31" w14:textId="77777777" w:rsidR="00000000" w:rsidRPr="006F6025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68396D55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- Action sur analyse</w:t>
                                          </w:r>
                                        </w:p>
                                        <w:p w14:paraId="7E24466B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</w:p>
                                        <w:p w14:paraId="50AE7054" w14:textId="26F69E81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 w:rsidR="00626F04">
                                            <w:rPr>
                                              <w:rFonts w:ascii="Arial" w:hAnsi="Arial" w:cs="Arial"/>
                                              <w:noProof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drawing>
                                              <wp:inline distT="0" distB="0" distL="0" distR="0" wp14:anchorId="4186D78A" wp14:editId="1808DC42">
                                                <wp:extent cx="287020" cy="201930"/>
                                                <wp:effectExtent l="0" t="0" r="0" b="0"/>
                                                <wp:docPr id="2" name="Image 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2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6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287020" cy="20193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Lien sur Consignes Techniques Communes (ex JOB1)  (Pas encore en service)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59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4F18314A" w14:textId="77777777" w:rsidR="00000000" w:rsidRPr="006F6025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w:r w:rsidRPr="006F6025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SSFMIH1_HNO_S=ALL_A=ALL_P=ALL</w:t>
                                          </w:r>
                                        </w:p>
                                        <w:p w14:paraId="6E27B780" w14:textId="77777777" w:rsidR="00000000" w:rsidRPr="006F6025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04B79E9E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Ne rien faire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,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suivre la proc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dure d'ouverture de ticket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l'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attention du Pilotage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02EC5742" w14:textId="77777777" w:rsidR="00000000" w:rsidRDefault="004D7F8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FDC37FF" w14:textId="77777777" w:rsidR="00000000" w:rsidRDefault="004D7F8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00000" w14:paraId="2C5EE94D" w14:textId="77777777">
                                <w:trPr>
                                  <w:trHeight w:val="795"/>
                                </w:trPr>
                                <w:tc>
                                  <w:tcPr>
                                    <w:tcW w:w="5000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0E0FF"/>
                                  </w:tcPr>
                                  <w:p w14:paraId="53DE80DD" w14:textId="77777777" w:rsidR="00000000" w:rsidRDefault="004D7F8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2C30A7A8" w14:textId="526F148C" w:rsidR="006F6025" w:rsidRPr="006F6025" w:rsidRDefault="006F6025" w:rsidP="006F6025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  <w:r w:rsidRPr="006F6025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SSFMIH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  <w:p w14:paraId="619CAB93" w14:textId="77777777" w:rsidR="006F6025" w:rsidRPr="006F6025" w:rsidRDefault="006F6025" w:rsidP="006F6025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  <w:r w:rsidRPr="006F6025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Etape = Toutes</w:t>
                                    </w:r>
                                  </w:p>
                                  <w:p w14:paraId="1A027F52" w14:textId="77777777" w:rsidR="00000000" w:rsidRDefault="004D7F8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CDB28E1" w14:textId="77777777" w:rsidR="00000000" w:rsidRDefault="004D7F8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tbl>
                                    <w:tblPr>
                                      <w:tblW w:w="5000" w:type="pct"/>
                                      <w:tblLayout w:type="fixed"/>
                                      <w:tblCellMar>
                                        <w:left w:w="10" w:type="dxa"/>
                                        <w:right w:w="10" w:type="dxa"/>
                                      </w:tblCellMar>
                                      <w:tblLook w:val="00BF" w:firstRow="1" w:lastRow="0" w:firstColumn="1" w:lastColumn="0" w:noHBand="0" w:noVBand="0"/>
                                    </w:tblPr>
                                    <w:tblGrid>
                                      <w:gridCol w:w="689"/>
                                      <w:gridCol w:w="2327"/>
                                      <w:gridCol w:w="1081"/>
                                      <w:gridCol w:w="4280"/>
                                      <w:gridCol w:w="4546"/>
                                    </w:tblGrid>
                                    <w:tr w:rsidR="00000000" w14:paraId="1BBA77E4" w14:textId="77777777">
                                      <w:trPr>
                                        <w:trHeight w:val="228"/>
                                      </w:trPr>
                                      <w:tc>
                                        <w:tcPr>
                                          <w:tcW w:w="265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2EBC3381" w14:textId="77777777" w:rsidR="00000000" w:rsidRDefault="004D7F8F">
                                          <w:pPr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Code abend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9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0510A7C5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Message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prendre en compte dans le CR du job li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l'abend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1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6B00E41D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Partenaire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64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1C3C2B8B" w14:textId="77777777" w:rsidR="00000000" w:rsidRDefault="004D7F8F">
                                          <w:pPr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Consignes ou actions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mener en cas d'erreur dans TWS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HEURES OUVREES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51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4B5F227A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Consignes ou actions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mener en cas d'erreur dans TWS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HEURES NON OUVREES   pour T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l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pilotage GFI</w:t>
                                          </w:r>
                                        </w:p>
                                      </w:tc>
                                    </w:tr>
                                    <w:tr w:rsidR="00000000" w14:paraId="3DB63218" w14:textId="77777777">
                                      <w:trPr>
                                        <w:trHeight w:val="228"/>
                                      </w:trPr>
                                      <w:tc>
                                        <w:tcPr>
                                          <w:tcW w:w="265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5B9629F0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9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2AD3BA4D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 (Ne pas relancer)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</w:r>
                                        </w:p>
                                        <w:p w14:paraId="179ED4D9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 xml:space="preserve">                SAUF </w:t>
                                          </w:r>
                                        </w:p>
                                        <w:p w14:paraId="43583723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2A481D4C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 </w:t>
                                          </w:r>
                                        </w:p>
                                        <w:p w14:paraId="2B98AF72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1B8F8328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6BA747BB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0B77C59A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720"/>
                                              <w:tab w:val="left" w:pos="0"/>
                                              <w:tab w:val="left" w:pos="720"/>
                                              <w:tab w:val="left" w:pos="1440"/>
                                              <w:tab w:val="left" w:pos="2160"/>
                                              <w:tab w:val="left" w:pos="2880"/>
                                              <w:tab w:val="left" w:pos="3600"/>
                                              <w:tab w:val="left" w:pos="4320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Consignes Techniques Communes</w:t>
                                          </w:r>
                                        </w:p>
                                        <w:p w14:paraId="0CE45162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720"/>
                                              <w:tab w:val="left" w:pos="0"/>
                                              <w:tab w:val="left" w:pos="720"/>
                                              <w:tab w:val="left" w:pos="1440"/>
                                              <w:tab w:val="left" w:pos="2160"/>
                                              <w:tab w:val="left" w:pos="2880"/>
                                              <w:tab w:val="left" w:pos="3600"/>
                                              <w:tab w:val="left" w:pos="4320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2E12C510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720"/>
                                              <w:tab w:val="left" w:pos="0"/>
                                              <w:tab w:val="left" w:pos="720"/>
                                              <w:tab w:val="left" w:pos="1440"/>
                                              <w:tab w:val="left" w:pos="2160"/>
                                              <w:tab w:val="left" w:pos="2880"/>
                                              <w:tab w:val="left" w:pos="3600"/>
                                              <w:tab w:val="left" w:pos="4320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211ED3F3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720"/>
                                              <w:tab w:val="left" w:pos="0"/>
                                              <w:tab w:val="left" w:pos="720"/>
                                              <w:tab w:val="left" w:pos="1440"/>
                                              <w:tab w:val="left" w:pos="2160"/>
                                              <w:tab w:val="left" w:pos="2880"/>
                                              <w:tab w:val="left" w:pos="3600"/>
                                              <w:tab w:val="left" w:pos="4320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36B5E2A6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720"/>
                                              <w:tab w:val="left" w:pos="0"/>
                                              <w:tab w:val="left" w:pos="720"/>
                                              <w:tab w:val="left" w:pos="1440"/>
                                              <w:tab w:val="left" w:pos="2160"/>
                                              <w:tab w:val="left" w:pos="2880"/>
                                              <w:tab w:val="left" w:pos="3600"/>
                                              <w:tab w:val="left" w:pos="4320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7AC4DE2E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720"/>
                                              <w:tab w:val="left" w:pos="0"/>
                                              <w:tab w:val="left" w:pos="720"/>
                                              <w:tab w:val="left" w:pos="1440"/>
                                              <w:tab w:val="left" w:pos="2160"/>
                                              <w:tab w:val="left" w:pos="2880"/>
                                              <w:tab w:val="left" w:pos="3600"/>
                                              <w:tab w:val="left" w:pos="4320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6D8C8FC8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720"/>
                                              <w:tab w:val="left" w:pos="0"/>
                                              <w:tab w:val="left" w:pos="720"/>
                                              <w:tab w:val="left" w:pos="1440"/>
                                              <w:tab w:val="left" w:pos="2160"/>
                                              <w:tab w:val="left" w:pos="2880"/>
                                              <w:tab w:val="left" w:pos="3600"/>
                                              <w:tab w:val="left" w:pos="4320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4474DC46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720"/>
                                              <w:tab w:val="left" w:pos="0"/>
                                              <w:tab w:val="left" w:pos="720"/>
                                              <w:tab w:val="left" w:pos="1440"/>
                                              <w:tab w:val="left" w:pos="2160"/>
                                              <w:tab w:val="left" w:pos="2880"/>
                                              <w:tab w:val="left" w:pos="3600"/>
                                              <w:tab w:val="left" w:pos="4320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52334391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720"/>
                                              <w:tab w:val="left" w:pos="0"/>
                                              <w:tab w:val="left" w:pos="720"/>
                                              <w:tab w:val="left" w:pos="1440"/>
                                              <w:tab w:val="left" w:pos="2160"/>
                                              <w:tab w:val="left" w:pos="2880"/>
                                              <w:tab w:val="left" w:pos="3600"/>
                                              <w:tab w:val="left" w:pos="4320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13B3FF39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    </w:t>
                                          </w:r>
                                          <w:hyperlink r:id="rId7" w:history="1">
                                            <w:r>
                                              <w:rPr>
                                                <w:rFonts w:ascii="Helv" w:hAnsi="Helv" w:cs="Helv"/>
                                                <w:color w:val="0000FF"/>
                                                <w:sz w:val="20"/>
                                                <w:szCs w:val="20"/>
                                              </w:rPr>
                                              <w:t>Notes Link</w:t>
                                            </w:r>
                                          </w:hyperlink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Lien sur Consignes Techniques Communes  </w:t>
                                          </w:r>
                                        </w:p>
                                        <w:p w14:paraId="7B52F69C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38CBB4C2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1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79E25A81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64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7BB6F382" w14:textId="77777777" w:rsidR="00000000" w:rsidRPr="006F6025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w:r w:rsidRPr="006F6025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SSFMIH2_HO_S=ALL_A=ALL_P=ALL</w:t>
                                          </w:r>
                                        </w:p>
                                        <w:p w14:paraId="34A8AAC1" w14:textId="77777777" w:rsidR="00000000" w:rsidRPr="006F6025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45AB7093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- Action sur analyse</w:t>
                                          </w:r>
                                        </w:p>
                                        <w:p w14:paraId="5D0A95A9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</w:p>
                                        <w:p w14:paraId="7A1C6190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2DD7C41B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   Si Types d'abends Techniques suivants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  <w:p w14:paraId="498AFDC6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74367715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Toutes Etapes et Types d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’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abends suivants 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</w:r>
                                        </w:p>
                                        <w:p w14:paraId="68835EE2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  Action : 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Voir Code si Abends Techniques</w:t>
                                          </w:r>
                                        </w:p>
                                        <w:p w14:paraId="12DBE07E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183FF3D4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hyperlink r:id="rId8" w:history="1">
                                            <w:r>
                                              <w:rPr>
                                                <w:rFonts w:ascii="Helv" w:hAnsi="Helv" w:cs="Helv"/>
                                                <w:color w:val="0000FF"/>
                                                <w:sz w:val="20"/>
                                                <w:szCs w:val="20"/>
                                              </w:rPr>
                                              <w:t>Notes Link</w:t>
                                            </w:r>
                                          </w:hyperlink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Lien sur Consignes Techniques Communes  </w:t>
                                          </w:r>
                                        </w:p>
                                        <w:p w14:paraId="6879CC60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23A28034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 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</w:p>
                                        <w:p w14:paraId="2C1D1200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720"/>
                                              <w:tab w:val="left" w:pos="0"/>
                                              <w:tab w:val="left" w:pos="720"/>
                                              <w:tab w:val="left" w:pos="1440"/>
                                              <w:tab w:val="left" w:pos="2160"/>
                                              <w:tab w:val="left" w:pos="2880"/>
                                              <w:tab w:val="left" w:pos="3600"/>
                                              <w:tab w:val="left" w:pos="4320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72484BEF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ou</w:t>
                                          </w:r>
                                        </w:p>
                                        <w:p w14:paraId="5A960A08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Autres cas : </w:t>
                                          </w:r>
                                        </w:p>
                                        <w:p w14:paraId="490BB8A3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720"/>
                                              <w:tab w:val="left" w:pos="0"/>
                                              <w:tab w:val="left" w:pos="720"/>
                                              <w:tab w:val="left" w:pos="1440"/>
                                              <w:tab w:val="left" w:pos="2160"/>
                                              <w:tab w:val="left" w:pos="2880"/>
                                              <w:tab w:val="left" w:pos="3600"/>
                                              <w:tab w:val="left" w:pos="4320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Ne rien faire</w:t>
                                          </w:r>
                                        </w:p>
                                        <w:p w14:paraId="61B715FC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 </w:t>
                                          </w:r>
                                        </w:p>
                                        <w:p w14:paraId="47D35D68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   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ou bien Autre Cas :</w:t>
                                          </w:r>
                                        </w:p>
                                        <w:p w14:paraId="12B33819" w14:textId="2B178FC3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  </w:t>
                                          </w:r>
                                          <w:r w:rsidR="00626F04"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noProof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drawing>
                                              <wp:inline distT="0" distB="0" distL="0" distR="0" wp14:anchorId="6D079748" wp14:editId="5D053037">
                                                <wp:extent cx="318770" cy="329565"/>
                                                <wp:effectExtent l="0" t="0" r="0" b="0"/>
                                                <wp:docPr id="3" name="Image 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3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9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318770" cy="32956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Lien sur Consignes M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tiers Communes (Pas encore en service) 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51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007BDE58" w14:textId="77777777" w:rsidR="00000000" w:rsidRPr="006F6025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w:r w:rsidRPr="006F6025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SSFMIH2_HNO_S=ALL_A=ALL_P=ALL</w:t>
                                          </w:r>
                                        </w:p>
                                        <w:p w14:paraId="2B0D7F7B" w14:textId="77777777" w:rsidR="00000000" w:rsidRPr="006F6025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3FE05D4A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  <w:u w:val="single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Ne pas relancer,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  <w:u w:val="single"/>
                                            </w:rPr>
                                            <w:t>suivre la proc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  <w:u w:val="single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  <w:u w:val="single"/>
                                            </w:rPr>
                                            <w:t xml:space="preserve">dure d'ouverture de ticket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  <w:u w:val="single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  <w:u w:val="single"/>
                                            </w:rPr>
                                            <w:t xml:space="preserve"> l'attention du Pilotage</w:t>
                                          </w:r>
                                        </w:p>
                                        <w:p w14:paraId="1D67A96D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 xml:space="preserve">   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 SAUF  si Types d'abends Techniques suivants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</w:r>
                                        </w:p>
                                        <w:p w14:paraId="2CDB8BF9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Toutes Etapes et Types d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’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abends suivants 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</w:r>
                                        </w:p>
                                        <w:p w14:paraId="7D958CF8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  Action : 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Voir Code si Abends Techniques</w:t>
                                          </w:r>
                                        </w:p>
                                        <w:p w14:paraId="6D4E0B2A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660F3ADF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hyperlink r:id="rId10" w:history="1">
                                            <w:r>
                                              <w:rPr>
                                                <w:rFonts w:ascii="Helv" w:hAnsi="Helv" w:cs="Helv"/>
                                                <w:color w:val="0000FF"/>
                                                <w:sz w:val="20"/>
                                                <w:szCs w:val="20"/>
                                              </w:rPr>
                                              <w:t>Notes Link</w:t>
                                            </w:r>
                                          </w:hyperlink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Lien sur Consignes Techniques Communes  </w:t>
                                          </w:r>
                                        </w:p>
                                        <w:p w14:paraId="71527D83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04A5F824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6E2D1FC4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 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</w:p>
                                        <w:p w14:paraId="5428A63A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/>
                                            </w:rPr>
                                            <w:t>ou</w:t>
                                          </w:r>
                                        </w:p>
                                        <w:p w14:paraId="367DDB02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Autres cas : </w:t>
                                          </w:r>
                                        </w:p>
                                        <w:p w14:paraId="1547B0B3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720"/>
                                              <w:tab w:val="left" w:pos="0"/>
                                              <w:tab w:val="left" w:pos="720"/>
                                              <w:tab w:val="left" w:pos="1440"/>
                                              <w:tab w:val="left" w:pos="2160"/>
                                              <w:tab w:val="left" w:pos="2880"/>
                                              <w:tab w:val="left" w:pos="3600"/>
                                              <w:tab w:val="left" w:pos="4320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Ne rien faire</w:t>
                                          </w:r>
                                        </w:p>
                                        <w:p w14:paraId="7A5275C0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 </w:t>
                                          </w:r>
                                        </w:p>
                                        <w:p w14:paraId="487C45D4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   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ou bien Autre Cas :</w:t>
                                          </w:r>
                                        </w:p>
                                        <w:p w14:paraId="628FB240" w14:textId="13D550EA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  </w:t>
                                          </w:r>
                                          <w:r w:rsidR="00626F04"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noProof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drawing>
                                              <wp:inline distT="0" distB="0" distL="0" distR="0" wp14:anchorId="5743904D" wp14:editId="6B5415CD">
                                                <wp:extent cx="318770" cy="329565"/>
                                                <wp:effectExtent l="0" t="0" r="0" b="0"/>
                                                <wp:docPr id="4" name="Image 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4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11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318770" cy="32956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Lien sur Consignes M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tiers Communes (Pas encore en service)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1AC8B54" w14:textId="77777777" w:rsidR="00000000" w:rsidRDefault="004D7F8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2369C95E" w14:textId="77777777" w:rsidR="00000000" w:rsidRDefault="004D7F8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00000" w14:paraId="3E2B456F" w14:textId="77777777">
                                <w:trPr>
                                  <w:trHeight w:val="795"/>
                                </w:trPr>
                                <w:tc>
                                  <w:tcPr>
                                    <w:tcW w:w="5000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0E0FF"/>
                                  </w:tcPr>
                                  <w:p w14:paraId="5028F3C2" w14:textId="77777777" w:rsidR="00000000" w:rsidRDefault="004D7F8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0A741927" w14:textId="436B93C3" w:rsidR="006F6025" w:rsidRPr="006F6025" w:rsidRDefault="006F6025" w:rsidP="006F6025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  <w:r w:rsidRPr="006F6025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SSFMIH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  <w:p w14:paraId="22F59BED" w14:textId="77777777" w:rsidR="006F6025" w:rsidRPr="006F6025" w:rsidRDefault="006F6025" w:rsidP="006F6025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  <w:r w:rsidRPr="006F6025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Etape = Toutes</w:t>
                                    </w:r>
                                  </w:p>
                                  <w:p w14:paraId="4E1C2993" w14:textId="77777777" w:rsidR="00000000" w:rsidRDefault="004D7F8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2973CCE9" w14:textId="77777777" w:rsidR="00000000" w:rsidRDefault="004D7F8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tbl>
                                    <w:tblPr>
                                      <w:tblW w:w="5000" w:type="pct"/>
                                      <w:tblLayout w:type="fixed"/>
                                      <w:tblCellMar>
                                        <w:left w:w="10" w:type="dxa"/>
                                        <w:right w:w="10" w:type="dxa"/>
                                      </w:tblCellMar>
                                      <w:tblLook w:val="00BF" w:firstRow="1" w:lastRow="0" w:firstColumn="1" w:lastColumn="0" w:noHBand="0" w:noVBand="0"/>
                                    </w:tblPr>
                                    <w:tblGrid>
                                      <w:gridCol w:w="662"/>
                                      <w:gridCol w:w="1988"/>
                                      <w:gridCol w:w="995"/>
                                      <w:gridCol w:w="4639"/>
                                      <w:gridCol w:w="4639"/>
                                    </w:tblGrid>
                                    <w:tr w:rsidR="00000000" w14:paraId="79A0920B" w14:textId="77777777">
                                      <w:trPr>
                                        <w:trHeight w:val="228"/>
                                      </w:trPr>
                                      <w:tc>
                                        <w:tcPr>
                                          <w:tcW w:w="255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5A88DEAF" w14:textId="77777777" w:rsidR="00000000" w:rsidRDefault="004D7F8F">
                                          <w:pPr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Code abend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6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4FD3C9D2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Message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prendre en compte dans le CR du job li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l'abend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83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0AF26CDC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Partenaire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8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1146F929" w14:textId="77777777" w:rsidR="00000000" w:rsidRDefault="004D7F8F">
                                          <w:pPr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Consignes ou actions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mener en cas d'erreur dans TWS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HEURES OUVREES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8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6AD14713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Consignes ou actions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mener en cas d'erreur dans TWS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HEURES NON OUVREES  pour T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l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pilotage GFI</w:t>
                                          </w:r>
                                        </w:p>
                                      </w:tc>
                                    </w:tr>
                                    <w:tr w:rsidR="00000000" w14:paraId="6DBBDE14" w14:textId="77777777">
                                      <w:trPr>
                                        <w:trHeight w:val="228"/>
                                      </w:trPr>
                                      <w:tc>
                                        <w:tcPr>
                                          <w:tcW w:w="255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200FB0CD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6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14FE653E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83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7E7EBAE9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8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5ED5701C" w14:textId="77777777" w:rsidR="00000000" w:rsidRPr="006F6025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w:r w:rsidRPr="006F6025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SSFMIH3_HO_S=ALL_A=ALL_P=ALL</w:t>
                                          </w:r>
                                        </w:p>
                                        <w:p w14:paraId="3D3AB891" w14:textId="77777777" w:rsidR="00000000" w:rsidRPr="006F6025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10C756B7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- Action sur analyse</w:t>
                                          </w:r>
                                        </w:p>
                                        <w:p w14:paraId="4A565B42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</w:p>
                                        <w:p w14:paraId="6DF7D654" w14:textId="0B6817F4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 w:rsidR="00626F04">
                                            <w:rPr>
                                              <w:rFonts w:ascii="Arial" w:hAnsi="Arial" w:cs="Arial"/>
                                              <w:noProof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drawing>
                                              <wp:inline distT="0" distB="0" distL="0" distR="0" wp14:anchorId="5603D095" wp14:editId="2D254F83">
                                                <wp:extent cx="297815" cy="191135"/>
                                                <wp:effectExtent l="0" t="0" r="0" b="0"/>
                                                <wp:docPr id="5" name="Image 5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5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12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297815" cy="19113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Lien sur Consignes M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tiers Communes (Pas encore en service)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8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57E64F2C" w14:textId="77777777" w:rsidR="00000000" w:rsidRPr="006F6025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w:r w:rsidRPr="006F6025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SSFMIH3_HNO_S=ALL_A=ALL_P=ALL</w:t>
                                          </w:r>
                                        </w:p>
                                        <w:p w14:paraId="39783229" w14:textId="77777777" w:rsidR="00000000" w:rsidRPr="006F6025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53292D4E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Ne rien faire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,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suivre la proc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dure d'ouverture de ticket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l'attention du Pilotage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B438FD0" w14:textId="77777777" w:rsidR="00000000" w:rsidRDefault="004D7F8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9F103CA" w14:textId="77777777" w:rsidR="00000000" w:rsidRDefault="004D7F8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00000" w14:paraId="7F6B2414" w14:textId="77777777">
                                <w:trPr>
                                  <w:trHeight w:val="795"/>
                                </w:trPr>
                                <w:tc>
                                  <w:tcPr>
                                    <w:tcW w:w="5000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0E0FF"/>
                                  </w:tcPr>
                                  <w:p w14:paraId="1D138021" w14:textId="77777777" w:rsidR="00000000" w:rsidRDefault="004D7F8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11107051" w14:textId="3C09D829" w:rsidR="006F6025" w:rsidRPr="006F6025" w:rsidRDefault="006F6025" w:rsidP="006F6025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  <w:r w:rsidRPr="006F6025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SSFMIH</w:t>
                                    </w:r>
                                    <w:r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K</w:t>
                                    </w:r>
                                  </w:p>
                                  <w:p w14:paraId="3EB18A0D" w14:textId="77777777" w:rsidR="006F6025" w:rsidRPr="006F6025" w:rsidRDefault="006F6025" w:rsidP="006F6025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  <w:r w:rsidRPr="006F6025">
                                      <w:rPr>
                                        <w:rFonts w:ascii="Helv" w:hAnsi="Helv" w:cs="Helv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Etape = Toutes</w:t>
                                    </w:r>
                                  </w:p>
                                  <w:p w14:paraId="10272C70" w14:textId="77777777" w:rsidR="00000000" w:rsidRDefault="004D7F8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9E06BE0" w14:textId="77777777" w:rsidR="00000000" w:rsidRDefault="004D7F8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tbl>
                                    <w:tblPr>
                                      <w:tblW w:w="5000" w:type="pct"/>
                                      <w:tblLayout w:type="fixed"/>
                                      <w:tblCellMar>
                                        <w:left w:w="10" w:type="dxa"/>
                                        <w:right w:w="10" w:type="dxa"/>
                                      </w:tblCellMar>
                                      <w:tblLook w:val="00BF" w:firstRow="1" w:lastRow="0" w:firstColumn="1" w:lastColumn="0" w:noHBand="0" w:noVBand="0"/>
                                    </w:tblPr>
                                    <w:tblGrid>
                                      <w:gridCol w:w="689"/>
                                      <w:gridCol w:w="2327"/>
                                      <w:gridCol w:w="1081"/>
                                      <w:gridCol w:w="4280"/>
                                      <w:gridCol w:w="4546"/>
                                    </w:tblGrid>
                                    <w:tr w:rsidR="00000000" w14:paraId="50E7CB04" w14:textId="77777777">
                                      <w:trPr>
                                        <w:trHeight w:val="228"/>
                                      </w:trPr>
                                      <w:tc>
                                        <w:tcPr>
                                          <w:tcW w:w="265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41974A24" w14:textId="77777777" w:rsidR="00000000" w:rsidRDefault="004D7F8F">
                                          <w:pPr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Code abend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9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640411C8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Message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prendre en compte dans le CR du job li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l'abend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1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0B2B032C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Partenaire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64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0C25567A" w14:textId="77777777" w:rsidR="00000000" w:rsidRDefault="004D7F8F">
                                          <w:pPr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Consignes ou actions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mener en cas d'erreur dans TWS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HEURES OUVREES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51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0F732F3C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Consignes ou actions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mener en cas d'erreur dans TWS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HEURES NON OUVREES pour T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l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pilotage GFI</w:t>
                                          </w:r>
                                        </w:p>
                                      </w:tc>
                                    </w:tr>
                                    <w:tr w:rsidR="00000000" w14:paraId="209A9DA5" w14:textId="77777777">
                                      <w:trPr>
                                        <w:trHeight w:val="228"/>
                                      </w:trPr>
                                      <w:tc>
                                        <w:tcPr>
                                          <w:tcW w:w="265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67643776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9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0AB08FFF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1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3290F338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64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7DCF6D0D" w14:textId="77777777" w:rsidR="00000000" w:rsidRPr="006F6025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w:r w:rsidRPr="006F6025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SSFMIHK_HO_S=ALL_A=ALL_P=ALL</w:t>
                                          </w:r>
                                        </w:p>
                                        <w:p w14:paraId="19979764" w14:textId="77777777" w:rsidR="00000000" w:rsidRPr="006F6025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6797A0FB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N1 - Action sur analyse (en l'absence pr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venir le contr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ô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le)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51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3F07AC3A" w14:textId="77777777" w:rsidR="00000000" w:rsidRPr="006F6025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w:r w:rsidRPr="006F6025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SSFMIHK_HNO_S=ALL_A=ALL_P=ALL</w:t>
                                          </w:r>
                                        </w:p>
                                        <w:p w14:paraId="24670E41" w14:textId="77777777" w:rsidR="00000000" w:rsidRDefault="004D7F8F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6F6025"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Ne rien faire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,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suivre la proc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dure d'ouverture de ticket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l'attention du Pilotage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69E8819" w14:textId="77777777" w:rsidR="00000000" w:rsidRDefault="004D7F8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AD81A05" w14:textId="77777777" w:rsidR="00000000" w:rsidRDefault="004D7F8F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14:paraId="4C54139E" w14:textId="77777777" w:rsidR="00000000" w:rsidRDefault="004D7F8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15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50817415" w14:textId="77777777" w:rsidR="00000000" w:rsidRDefault="004D7F8F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15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23CE673E" w14:textId="77777777" w:rsidR="00000000" w:rsidRDefault="004D7F8F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240" w:line="240" w:lineRule="auto"/>
                          <w:ind w:left="15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lastRenderedPageBreak/>
                          <w:t xml:space="preserve"> </w:t>
                        </w:r>
                      </w:p>
                    </w:tc>
                  </w:tr>
                </w:tbl>
                <w:p w14:paraId="107B7849" w14:textId="77777777" w:rsidR="00000000" w:rsidRDefault="004D7F8F">
                  <w:pPr>
                    <w:keepNext/>
                    <w:keepLines/>
                    <w:widowControl w:val="0"/>
                    <w:tabs>
                      <w:tab w:val="left" w:pos="980"/>
                      <w:tab w:val="left" w:pos="1700"/>
                      <w:tab w:val="left" w:pos="2420"/>
                      <w:tab w:val="left" w:pos="3140"/>
                      <w:tab w:val="left" w:pos="3860"/>
                      <w:tab w:val="left" w:pos="4580"/>
                      <w:tab w:val="left" w:pos="5300"/>
                      <w:tab w:val="left" w:pos="60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Helv" w:hAnsi="Helv" w:cs="Helv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" w:hAnsi="Helv" w:cs="Helv"/>
                      <w:color w:val="000000"/>
                      <w:sz w:val="20"/>
                      <w:szCs w:val="20"/>
                    </w:rPr>
                    <w:lastRenderedPageBreak/>
                    <w:t xml:space="preserve"> </w:t>
                  </w:r>
                </w:p>
              </w:tc>
            </w:tr>
          </w:tbl>
          <w:p w14:paraId="140BE841" w14:textId="77777777" w:rsidR="00000000" w:rsidRDefault="004D7F8F">
            <w:pPr>
              <w:keepNext/>
              <w:keepLines/>
              <w:widowControl w:val="0"/>
              <w:tabs>
                <w:tab w:val="left" w:pos="980"/>
                <w:tab w:val="left" w:pos="1700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</w:tabs>
              <w:autoSpaceDE w:val="0"/>
              <w:autoSpaceDN w:val="0"/>
              <w:adjustRightInd w:val="0"/>
              <w:spacing w:after="0" w:line="240" w:lineRule="auto"/>
              <w:ind w:left="275" w:right="12159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lastRenderedPageBreak/>
              <w:t xml:space="preserve"> </w:t>
            </w:r>
          </w:p>
        </w:tc>
      </w:tr>
    </w:tbl>
    <w:p w14:paraId="66FA74E3" w14:textId="77777777" w:rsidR="004D7F8F" w:rsidRDefault="004D7F8F"/>
    <w:sectPr w:rsidR="004D7F8F" w:rsidSect="006F6025">
      <w:pgSz w:w="15840" w:h="12240" w:orient="landscape"/>
      <w:pgMar w:top="1417" w:right="1417" w:bottom="1417" w:left="141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F04"/>
    <w:rsid w:val="004D7F8F"/>
    <w:rsid w:val="00626F04"/>
    <w:rsid w:val="006F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4C2134"/>
  <w14:defaultImageDpi w14:val="0"/>
  <w15:docId w15:val="{1D78A57D-BB22-4BA1-97F4-4A0FAB88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otes:///C125730000507600/C3448D3F3F4F8599C125840900432D39/E8510E35ED96C0A5C12584FD003577A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Notes:///C125730000507600/C3448D3F3F4F8599C125840900432D39/E8510E35ED96C0A5C12584FD003577AC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Notes:///C125730000507600/C3448D3F3F4F8599C125840900432D39/E8510E35ED96C0A5C12584FD003577AC" TargetMode="External"/><Relationship Id="rId4" Type="http://schemas.openxmlformats.org/officeDocument/2006/relationships/hyperlink" Target="Notes:///C125730000507600/0F478D60DDD92A2CC125878D0069E043/7B1DBF4B423F39B6C1257464003D8F6E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739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BONIFASSI</dc:creator>
  <cp:keywords/>
  <dc:description/>
  <cp:lastModifiedBy>FREDERIC BONIFASSI</cp:lastModifiedBy>
  <cp:revision>3</cp:revision>
  <dcterms:created xsi:type="dcterms:W3CDTF">2024-03-14T10:09:00Z</dcterms:created>
  <dcterms:modified xsi:type="dcterms:W3CDTF">2024-03-14T10:10:00Z</dcterms:modified>
</cp:coreProperties>
</file>