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DE72" w14:textId="77777777" w:rsidR="00000000" w:rsidRDefault="00DE63C3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1C8B9FE5" w14:textId="77777777" w:rsidR="00000000" w:rsidRDefault="00DE63C3">
      <w:pPr>
        <w:widowControl w:val="0"/>
        <w:tabs>
          <w:tab w:val="left" w:pos="-180"/>
          <w:tab w:val="left" w:pos="900"/>
          <w:tab w:val="left" w:pos="1440"/>
          <w:tab w:val="left" w:pos="1980"/>
          <w:tab w:val="left" w:pos="2520"/>
          <w:tab w:val="left" w:pos="3060"/>
          <w:tab w:val="left" w:pos="3690"/>
          <w:tab w:val="left" w:pos="4230"/>
          <w:tab w:val="left" w:pos="4770"/>
          <w:tab w:val="left" w:pos="5400"/>
          <w:tab w:val="left" w:pos="5940"/>
          <w:tab w:val="left" w:pos="6570"/>
          <w:tab w:val="left" w:pos="7020"/>
          <w:tab w:val="left" w:pos="7650"/>
          <w:tab w:val="left" w:pos="8280"/>
        </w:tabs>
        <w:autoSpaceDE w:val="0"/>
        <w:autoSpaceDN w:val="0"/>
        <w:adjustRightInd w:val="0"/>
        <w:spacing w:after="0" w:line="240" w:lineRule="auto"/>
        <w:ind w:left="-1440"/>
        <w:jc w:val="center"/>
        <w:rPr>
          <w:rFonts w:ascii="Tms Rmn" w:hAnsi="Tms Rmn"/>
          <w:sz w:val="24"/>
          <w:szCs w:val="24"/>
        </w:rPr>
      </w:pPr>
    </w:p>
    <w:p w14:paraId="3381DDFF" w14:textId="77777777" w:rsidR="00000000" w:rsidRDefault="00DE63C3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182E5642" w14:textId="77777777" w:rsidR="00000000" w:rsidRDefault="00DE63C3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287A165E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44AFD48E" w14:textId="77777777" w:rsidR="00000000" w:rsidRDefault="00DE63C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lastRenderedPageBreak/>
              <w:t xml:space="preserve">Pilotage de la chaine </w:t>
            </w:r>
          </w:p>
        </w:tc>
      </w:tr>
      <w:tr w:rsidR="00000000" w14:paraId="7CB834A5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EB8D243" w14:textId="77777777" w:rsidR="00000000" w:rsidRDefault="00DE63C3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5530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4C4491F3" w14:textId="77777777">
              <w:tc>
                <w:tcPr>
                  <w:tcW w:w="580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67446F" w14:textId="77777777" w:rsidR="00000000" w:rsidRDefault="00DE6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000000" w14:paraId="38F29E85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6BB925F8" w14:textId="77777777" w:rsidR="00000000" w:rsidRDefault="00DE63C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4EB81EDF" w14:textId="77777777" w:rsidR="00000000" w:rsidRDefault="00DE6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80"/>
                    <w:gridCol w:w="11679"/>
                  </w:tblGrid>
                  <w:tr w:rsidR="00000000" w14:paraId="0DFD7905" w14:textId="77777777">
                    <w:tc>
                      <w:tcPr>
                        <w:tcW w:w="49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08852097" w14:textId="77777777" w:rsidR="00000000" w:rsidRDefault="00DE63C3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9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63FF095" w14:textId="77777777" w:rsidR="00000000" w:rsidRDefault="00DE63C3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ACCHEQ =&gt; lien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ne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</w:p>
                    </w:tc>
                  </w:tr>
                  <w:tr w:rsidR="00000000" w14:paraId="478EEAA4" w14:textId="77777777">
                    <w:tc>
                      <w:tcPr>
                        <w:tcW w:w="49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0187614" w14:textId="77777777" w:rsidR="00000000" w:rsidRDefault="00DE63C3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ô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le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9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576BF1F" w14:textId="77777777" w:rsidR="00000000" w:rsidRDefault="00DE63C3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Edition des lettres ch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è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ques IJ</w:t>
                        </w:r>
                      </w:p>
                    </w:tc>
                  </w:tr>
                </w:tbl>
                <w:p w14:paraId="50CC8260" w14:textId="77777777" w:rsidR="00000000" w:rsidRDefault="00DE6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80"/>
                    <w:gridCol w:w="11679"/>
                  </w:tblGrid>
                  <w:tr w:rsidR="00000000" w14:paraId="3CD343FE" w14:textId="77777777">
                    <w:tc>
                      <w:tcPr>
                        <w:tcW w:w="49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0B26CD3" w14:textId="77777777" w:rsidR="00000000" w:rsidRDefault="00DE63C3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449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6805AD39" w14:textId="77777777" w:rsidR="00000000" w:rsidRDefault="00DE63C3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£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DDI-RST-CPTA-ENT</w:t>
                        </w:r>
                      </w:p>
                    </w:tc>
                  </w:tr>
                  <w:tr w:rsidR="00000000" w14:paraId="7469C0C5" w14:textId="77777777">
                    <w:tc>
                      <w:tcPr>
                        <w:tcW w:w="49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0FE42A6A" w14:textId="77777777" w:rsidR="00000000" w:rsidRDefault="00DE63C3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449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3F3BCE65" w14:textId="77777777" w:rsidR="00000000" w:rsidRDefault="00DE63C3">
                        <w:pPr>
                          <w:keepNext/>
                          <w:keepLines/>
                          <w:widowControl w:val="0"/>
                          <w:tabs>
                            <w:tab w:val="left" w:pos="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AUDIENS, B2V, BNP CARDIF, CRP BTP, IRP AUTO, LOURMEL, MME, NHCB, PROBTP</w:t>
                        </w:r>
                      </w:p>
                    </w:tc>
                  </w:tr>
                </w:tbl>
                <w:p w14:paraId="18153BBB" w14:textId="77777777" w:rsidR="00000000" w:rsidRDefault="00DE63C3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traitement en question : </w:t>
                  </w:r>
                </w:p>
                <w:p w14:paraId="01A139A6" w14:textId="77777777" w:rsidR="00000000" w:rsidRDefault="00DE63C3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Se connecter sur le Partenaire Concern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14:paraId="212D3813" w14:textId="77777777" w:rsidR="00000000" w:rsidRDefault="00DE63C3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Aller sur TWS :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•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Option O OPC/E</w:t>
                  </w:r>
                </w:p>
                <w:p w14:paraId="5ECCEF2B" w14:textId="77777777" w:rsidR="00000000" w:rsidRPr="0077335A" w:rsidRDefault="00DE63C3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r w:rsidRPr="0077335A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Choix : 5 MCP               - Modify the Current Plan       </w:t>
                  </w:r>
                </w:p>
                <w:p w14:paraId="770027C9" w14:textId="77777777" w:rsidR="00000000" w:rsidRPr="0077335A" w:rsidRDefault="00DE63C3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77335A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Choix : 4 ERROR HANDLING  - Handle operations in error    </w:t>
                  </w:r>
                </w:p>
                <w:p w14:paraId="5C034666" w14:textId="77777777" w:rsidR="00000000" w:rsidRDefault="00DE63C3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77335A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Commande "Q" devant le job "EN ERREUR"</w:t>
                  </w:r>
                </w:p>
                <w:p w14:paraId="04B0A4FA" w14:textId="77777777" w:rsidR="00000000" w:rsidRDefault="00DE63C3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Commande "Q" devant le job "EN ERREUR" si JOB MVS</w:t>
                  </w:r>
                </w:p>
                <w:p w14:paraId="07B5D035" w14:textId="77777777" w:rsidR="00000000" w:rsidRDefault="00DE6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l'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tape en ERREUR,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ventuellement le message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et suivre la consigne correspondante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br/>
                    <w:t>SINON Commande "L" devant le job "EN ERREUR" si JOB NON MVS</w:t>
                  </w:r>
                </w:p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5FA9B16F" w14:textId="77777777">
                    <w:tc>
                      <w:tcPr>
                        <w:tcW w:w="580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5013C5F" w14:textId="77777777" w:rsidR="00000000" w:rsidRDefault="00DE63C3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4DF91572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7B75EE69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top w:w="11" w:type="dxa"/>
                                  <w:left w:w="113" w:type="dxa"/>
                                  <w:bottom w:w="11" w:type="dxa"/>
                                  <w:right w:w="113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955"/>
                                <w:gridCol w:w="5826"/>
                                <w:gridCol w:w="1277"/>
                                <w:gridCol w:w="2094"/>
                                <w:gridCol w:w="2771"/>
                              </w:tblGrid>
                              <w:tr w:rsidR="00000000" w14:paraId="44FB4379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7648338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Version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4AEE5002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Objet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338047F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Date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5B550C58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Auteur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68C7685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Equipe responsable du document</w:t>
                                    </w:r>
                                  </w:p>
                                </w:tc>
                              </w:tr>
                              <w:tr w:rsidR="00000000" w14:paraId="07E4002E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76585FA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V1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375B978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de la cha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î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ACCHEQ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4FD15064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14/06/2022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C05DC34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Christian MOREL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77DD827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£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DIPI-PROD-EXPL-PREP</w:t>
                                    </w:r>
                                  </w:p>
                                </w:tc>
                              </w:tr>
                              <w:tr w:rsidR="00000000" w14:paraId="29A46A5C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50E7A77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6210A0B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2F2DC42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9F89DE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41CE7D2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59AC2F02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23910472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0D6445A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AD1195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2C7151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4A8133C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7CAAC7F5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3D94582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7F060C94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61D901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72E763C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C7AC38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C606A1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33A551E5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7B890C7" w14:textId="6A2EEBA8" w:rsidR="00000000" w:rsidRDefault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ACCHEQ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2C4DA8E6" w14:textId="3A553C8C" w:rsidR="0077335A" w:rsidRDefault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3009B27" w14:textId="4561889F" w:rsidR="0077335A" w:rsidRDefault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Etape= toutes</w:t>
                              </w:r>
                            </w:p>
                            <w:p w14:paraId="2E96FE62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1A9B224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000000" w14:paraId="762828E8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624064B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F121E6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525F165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BAA99B7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AD7DC3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0B723288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DB6411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3EC167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32626C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9AB44F7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ACCHEQ0_HO_S=ALL_A=ALL_P=ALL</w:t>
                                    </w:r>
                                  </w:p>
                                  <w:p w14:paraId="0A817DF1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4C9419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57E6432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7AB0E54" w14:textId="6130EB21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77335A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5FADF1F" wp14:editId="599FC40C">
                                          <wp:extent cx="285750" cy="203200"/>
                                          <wp:effectExtent l="0" t="0" r="0" b="0"/>
                                          <wp:docPr id="1" name="Imag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3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JOB0)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8517A38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ACCHEQ0_HNO_S=ALL_A=ALL_P=ALL</w:t>
                                    </w:r>
                                  </w:p>
                                  <w:p w14:paraId="28CA77AF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7A5E3708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Ne rien faire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3709525D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BA99425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68F2A4C3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8437ACE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5138C76" w14:textId="4476C961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ACCHEQ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A004B14" w14:textId="77777777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84D31A7" w14:textId="77777777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Etape= toutes</w:t>
                              </w:r>
                            </w:p>
                            <w:p w14:paraId="7FCB2F03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0D781CC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067C4F36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69B44C0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DA96B32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78210C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3CAF4FE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C25856C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627AE3DD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9F78F5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94252A5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0696892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6DD80B4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ACCHEQ1_HO_S=ALL_A=ALL_P=ALL</w:t>
                                    </w:r>
                                  </w:p>
                                  <w:p w14:paraId="3A9F6729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0456DB5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528E7C1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F3C49B0" w14:textId="2C3EE1DC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77335A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44E9069" wp14:editId="011C0D82">
                                          <wp:extent cx="285750" cy="203200"/>
                                          <wp:effectExtent l="0" t="0" r="0" b="0"/>
                                          <wp:docPr id="2" name="Imag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3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6E3C706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ACCHEQ1_HNO_S=ALL_A=ALL_P=ALL</w:t>
                                    </w:r>
                                  </w:p>
                                  <w:p w14:paraId="6B56DBBD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7E38C21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attention du Pilotage</w:t>
                                    </w:r>
                                  </w:p>
                                </w:tc>
                              </w:tr>
                            </w:tbl>
                            <w:p w14:paraId="1F848AB3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AC9C0B5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671665E6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FA7B1D8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C1875DE" w14:textId="0B4C8961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ACCHEQ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16E8124" w14:textId="77777777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75D2476" w14:textId="77777777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Etape= toutes</w:t>
                              </w:r>
                            </w:p>
                            <w:p w14:paraId="1F5E7F9E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7528334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508"/>
                                <w:gridCol w:w="1723"/>
                                <w:gridCol w:w="798"/>
                                <w:gridCol w:w="4986"/>
                                <w:gridCol w:w="4908"/>
                              </w:tblGrid>
                              <w:tr w:rsidR="00000000" w14:paraId="1DAD27CF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3801B37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66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4A0BEB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30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5C1FD2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92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E198640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89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440313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52A36923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1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6DCEA5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66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4170A0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  <w:p w14:paraId="72E7D8F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37BB806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C4FA9D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733EAB6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DC00BC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B90ABF6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21A79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+</w:t>
                                    </w:r>
                                  </w:p>
                                  <w:p w14:paraId="4E27915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F00957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73F484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F783B7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28DA044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E4A235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D3AF495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9C5DD8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Techniques Communes</w:t>
                                    </w:r>
                                  </w:p>
                                  <w:p w14:paraId="06CF94E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49113A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CAABE9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D5D6132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2668E8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377E428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978B511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6C6FB2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A9F01C8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  <w:hyperlink r:id="rId6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 </w:t>
                                    </w:r>
                                  </w:p>
                                  <w:p w14:paraId="5114290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D77B7EF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4D807F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EB76FA5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92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E42D4A6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ACCHEQ2_HO_S=ALL_A=ALL_P=ALL</w:t>
                                    </w:r>
                                  </w:p>
                                  <w:p w14:paraId="74E4B79F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05654E5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 et Type d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1A7C2C84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Quelle que soit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tape et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erreur </w:t>
                                    </w:r>
                                  </w:p>
                                  <w:p w14:paraId="28C4788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1451A6B2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1B74BC9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687433C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4CF3B00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3BB5397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269544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Dans tous les cas,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la relance, v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rifier si REPLY au step de reprise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</w:p>
                                  <w:p w14:paraId="0DD40D4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rer si question de l'exemple ci-dessous bloquante pour le job donc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si REPLY :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B0E279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ACCHEQ : SAUT D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'UN COMPTE (O/N)</w:t>
                                    </w:r>
                                  </w:p>
                                  <w:p w14:paraId="0910F086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: repondre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N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question</w:t>
                                    </w:r>
                                  </w:p>
                                  <w:p w14:paraId="69E7E80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00BDE40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ê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tape,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deuxi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è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relance repondre cette fois-ci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  <w:p w14:paraId="0FE0FDC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3-1 Si nouveau plantage :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       =&gt; Instantan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: Laisser en l'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tat</w:t>
                                    </w:r>
                                  </w:p>
                                  <w:p w14:paraId="4574F8C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=&gt;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Temps plus long (+ d'1h00)=&gt;  Retenter le cycle de relance</w:t>
                                    </w:r>
                                  </w:p>
                                  <w:p w14:paraId="33792A86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A611D4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Si pas de Reply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relance :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=&gt; Si nouveau plantage :</w:t>
                                    </w:r>
                                  </w:p>
                                  <w:p w14:paraId="0AAC713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       =&gt; Instantan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: Laisser en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tat</w:t>
                                    </w:r>
                                  </w:p>
                                  <w:p w14:paraId="1480886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=&gt;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Temps plus long (+ d'1h00)=&gt;  Retenter le cycle de relance</w:t>
                                    </w:r>
                                  </w:p>
                                  <w:p w14:paraId="21FD921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7DA387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 action :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Code si Abend Technique</w:t>
                                    </w:r>
                                  </w:p>
                                  <w:p w14:paraId="29B4612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800ED8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7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en sur Consignes Techniques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Communes  </w:t>
                                    </w:r>
                                  </w:p>
                                  <w:p w14:paraId="26A59A15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A14CE0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ou</w:t>
                                    </w:r>
                                  </w:p>
                                  <w:p w14:paraId="4B30B77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26FA15D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63238309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</w:p>
                                  <w:p w14:paraId="6466CC21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ou bien Autre Cas :</w:t>
                                    </w:r>
                                  </w:p>
                                  <w:p w14:paraId="56B2025A" w14:textId="6AE6815E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77335A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506F86B" wp14:editId="573016C6">
                                          <wp:extent cx="317500" cy="336550"/>
                                          <wp:effectExtent l="0" t="0" r="0" b="0"/>
                                          <wp:docPr id="3" name="Imag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7500" cy="336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tiers Communes (Pas encore en service)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89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61113E9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ACCHEQ2_HNO_S=ALL_A=ALL_P=ALL</w:t>
                                    </w:r>
                                    <w:r w:rsidRPr="0077335A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Pr="0077335A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Pr="0077335A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Etape et Type d</w:t>
                                    </w:r>
                                    <w:r w:rsidRPr="0077335A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’</w:t>
                                    </w:r>
                                    <w:r w:rsidRPr="0077335A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abend </w:t>
                                    </w:r>
                                    <w:r w:rsidRPr="0077335A"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  <w:p w14:paraId="5835839F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Quelle que soit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tape et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erreur </w:t>
                                    </w:r>
                                  </w:p>
                                  <w:p w14:paraId="18074A86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6AC2AF66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49CFC926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4364A2A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06BFBC94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04B2353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3AF277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Dans tous les cas,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la relance, v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rifier si REPLY au step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de reprise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</w:p>
                                  <w:p w14:paraId="318AB0F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rer si question de l'exemple ci-dessous bloquante pour le job donc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si REPLY :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0B3C34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ACCHEQ : SAUT D'UN COMPTE (O/N)</w:t>
                                    </w:r>
                                  </w:p>
                                  <w:p w14:paraId="7B585D6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: repondre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N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question</w:t>
                                    </w:r>
                                  </w:p>
                                  <w:p w14:paraId="0805137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45C963AC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ê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tape,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deuxi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è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 r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elance repondre cette fois-ci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  <w:p w14:paraId="5A019F5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3-1 Si nouveau plantage :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                         =&gt; Instantan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: Laisser en l'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tat</w:t>
                                    </w:r>
                                  </w:p>
                                  <w:p w14:paraId="0B4AAEF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=&gt;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Temps plus long (+ d'1h00)=&gt;  Retenter le cycle de relance</w:t>
                                    </w:r>
                                  </w:p>
                                  <w:p w14:paraId="4B27E658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4BC8DE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Si pas de Reply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relance :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=&gt; Si nouveau plantage :</w:t>
                                    </w:r>
                                  </w:p>
                                  <w:p w14:paraId="609D42F1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       =&gt; Instantan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: Laisser en l'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tat</w:t>
                                    </w:r>
                                  </w:p>
                                  <w:p w14:paraId="0C1DF7D6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=&gt;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Temps plus long (+ d'1h00)=&gt;  Retenter le cycle de relance</w:t>
                                    </w:r>
                                  </w:p>
                                  <w:p w14:paraId="74B98FE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DD17AF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8680411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 action :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Code si Abend Technique</w:t>
                                    </w:r>
                                  </w:p>
                                  <w:p w14:paraId="0970D6F2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F2C26D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8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 </w:t>
                                    </w:r>
                                  </w:p>
                                  <w:p w14:paraId="2419B88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9C7C55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ou</w:t>
                                    </w:r>
                                  </w:p>
                                  <w:p w14:paraId="4FEB69D5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1548038C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06BCCC4F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</w:p>
                                  <w:p w14:paraId="13F699E4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ou bien Autre Cas :</w:t>
                                    </w:r>
                                  </w:p>
                                  <w:p w14:paraId="767A733A" w14:textId="61E54ABD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77335A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774E668" wp14:editId="68A01F7F">
                                          <wp:extent cx="317500" cy="336550"/>
                                          <wp:effectExtent l="0" t="0" r="0" b="0"/>
                                          <wp:docPr id="4" name="Imag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7500" cy="336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tiers Communes (Pas encore en service) </w:t>
                                    </w:r>
                                  </w:p>
                                </w:tc>
                              </w:tr>
                            </w:tbl>
                            <w:p w14:paraId="6205414C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EA6FBCA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795EAB06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1500996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23EFECC" w14:textId="67F40444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ACCHEQ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5C18033" w14:textId="77777777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B5FDED2" w14:textId="77777777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Etape= toutes</w:t>
                              </w:r>
                            </w:p>
                            <w:p w14:paraId="568CA1F2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C2DB4AD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000000" w14:paraId="5654AA89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079430A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70DA994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22F6F8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0D662F1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B9E635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643C2076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91F25A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AF385DB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B62D968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A3B431F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ACCHEQ3_HO_S=ALL_A=ALL_P=ALL</w:t>
                                    </w:r>
                                  </w:p>
                                  <w:p w14:paraId="2E8ADC05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0278AE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280886A7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A227A20" w14:textId="17D479CF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77335A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6AB7ECD6" wp14:editId="5518146D">
                                          <wp:extent cx="298450" cy="190500"/>
                                          <wp:effectExtent l="0" t="0" r="0" b="0"/>
                                          <wp:docPr id="5" name="Imag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8450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M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7B40613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ACCHEQ3_HNO_S=ALL_A=ALL_P=ALL</w:t>
                                    </w:r>
                                  </w:p>
                                  <w:p w14:paraId="6059E8AF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74405CFC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71B644E0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87D48CC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1F84C488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FD3FB31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75486B6" w14:textId="05BF726C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ACCHEQ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  <w:p w14:paraId="20C0BE13" w14:textId="77777777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D489D18" w14:textId="77777777" w:rsidR="0077335A" w:rsidRDefault="0077335A" w:rsidP="0077335A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Etape= toutes</w:t>
                              </w:r>
                            </w:p>
                            <w:p w14:paraId="425863F0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3FEBF8F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0DB46F8E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F07B4D3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5B107B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38234D3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5315CB7" w14:textId="77777777" w:rsidR="00000000" w:rsidRDefault="00DE63C3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1BEBF1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HEURES NON OUVREES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458F8B62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E284A8A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AC08A91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790AEDF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49184D0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ACCHEQK_HO_S=ALL_A=ALL_P=ALL</w:t>
                                    </w:r>
                                  </w:p>
                                  <w:p w14:paraId="3DA11DAB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68FBF77E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N1 - Action sur analyse (en l'absence pr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venir le contr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ô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5529CD4" w14:textId="77777777" w:rsidR="00000000" w:rsidRPr="0077335A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ACCHEQK_HNO_S=ALL_A=ALL_P=ALL</w:t>
                                    </w:r>
                                  </w:p>
                                  <w:p w14:paraId="6D5734C0" w14:textId="77777777" w:rsidR="00000000" w:rsidRDefault="00DE63C3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77335A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2EE2FC27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4F03DEE" w14:textId="77777777" w:rsidR="00000000" w:rsidRDefault="00DE63C3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3744C8E" w14:textId="77777777" w:rsidR="00000000" w:rsidRDefault="00DE63C3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 </w:t>
                        </w:r>
                      </w:p>
                    </w:tc>
                  </w:tr>
                </w:tbl>
                <w:p w14:paraId="0C08E4F7" w14:textId="77777777" w:rsidR="00000000" w:rsidRDefault="00DE6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7D9FF648" w14:textId="77777777" w:rsidR="00000000" w:rsidRDefault="00DE63C3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553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41C88DF6" w14:textId="77777777" w:rsidR="00DE63C3" w:rsidRDefault="00DE63C3"/>
    <w:sectPr w:rsidR="00DE63C3" w:rsidSect="0077335A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5A"/>
    <w:rsid w:val="0077335A"/>
    <w:rsid w:val="00D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8D6A34"/>
  <w14:defaultImageDpi w14:val="0"/>
  <w15:docId w15:val="{D102F0BD-66EA-4371-B7C1-20CFAF22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/C125730000507600/C3448D3F3F4F8599C125840900432D39/E8510E35ED96C0A5C12584FD003577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Notes:///C125730000507600/C3448D3F3F4F8599C125840900432D39/E8510E35ED96C0A5C12584FD003577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otes:///C125730000507600/C3448D3F3F4F8599C125840900432D39/E8510E35ED96C0A5C12584FD003577A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Notes:///C125730000507600/0F478D60DDD92A2CC125878D0069E043/27C827DD5DD02F3EC125747400413CA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1004</Words>
  <Characters>5524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2</cp:revision>
  <dcterms:created xsi:type="dcterms:W3CDTF">2024-03-13T07:54:00Z</dcterms:created>
  <dcterms:modified xsi:type="dcterms:W3CDTF">2024-03-13T07:54:00Z</dcterms:modified>
</cp:coreProperties>
</file>