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8B3C1" w14:textId="77777777" w:rsidR="00000000" w:rsidRDefault="00AB643B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ms Rmn" w:hAnsi="Tms Rmn"/>
          <w:sz w:val="24"/>
          <w:szCs w:val="24"/>
        </w:rPr>
      </w:pPr>
    </w:p>
    <w:p w14:paraId="78E4D38B" w14:textId="77777777" w:rsidR="00000000" w:rsidRDefault="00AB643B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Helv" w:hAnsi="Helv" w:cs="Helv"/>
          <w:b/>
          <w:bCs/>
          <w:color w:val="000000"/>
          <w:sz w:val="16"/>
          <w:szCs w:val="16"/>
        </w:rPr>
      </w:pPr>
      <w:r>
        <w:rPr>
          <w:rFonts w:ascii="Helv" w:hAnsi="Helv" w:cs="Helv"/>
          <w:b/>
          <w:bCs/>
          <w:color w:val="000000"/>
          <w:sz w:val="16"/>
          <w:szCs w:val="16"/>
        </w:rPr>
        <w:t>APPLICATIFS \ COMET\Fiche incident</w:t>
      </w:r>
    </w:p>
    <w:p w14:paraId="7D9472EE" w14:textId="77777777" w:rsidR="00000000" w:rsidRDefault="00AB643B">
      <w:pPr>
        <w:keepLines/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  <w:r>
        <w:rPr>
          <w:rFonts w:ascii="Helv" w:hAnsi="Helv" w:cs="Helv"/>
          <w:color w:val="000080"/>
          <w:sz w:val="18"/>
          <w:szCs w:val="18"/>
        </w:rPr>
        <w:t>Sujet :</w:t>
      </w:r>
      <w:r>
        <w:rPr>
          <w:rFonts w:ascii="Helv" w:hAnsi="Helv" w:cs="Helv"/>
          <w:b/>
          <w:bCs/>
          <w:color w:val="000000"/>
        </w:rPr>
        <w:t xml:space="preserve"> </w:t>
      </w:r>
      <w:r>
        <w:rPr>
          <w:rFonts w:ascii="Helv" w:hAnsi="Helv" w:cs="Helv"/>
          <w:b/>
          <w:bCs/>
          <w:color w:val="000080"/>
          <w:sz w:val="20"/>
          <w:szCs w:val="20"/>
        </w:rPr>
        <w:t xml:space="preserve">PROC - </w:t>
      </w:r>
      <w:proofErr w:type="gramStart"/>
      <w:r>
        <w:rPr>
          <w:rFonts w:ascii="Helv" w:hAnsi="Helv" w:cs="Helv"/>
          <w:b/>
          <w:bCs/>
          <w:color w:val="000080"/>
          <w:sz w:val="20"/>
          <w:szCs w:val="20"/>
        </w:rPr>
        <w:t>ENT,FIAB</w:t>
      </w:r>
      <w:proofErr w:type="gramEnd"/>
    </w:p>
    <w:p w14:paraId="430A02FB" w14:textId="77777777" w:rsidR="00000000" w:rsidRDefault="00AB643B">
      <w:pPr>
        <w:keepLines/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</w:p>
    <w:p w14:paraId="72212E06" w14:textId="77777777" w:rsidR="00000000" w:rsidRDefault="00AB643B">
      <w:pPr>
        <w:keepLines/>
        <w:widowControl w:val="0"/>
        <w:autoSpaceDE w:val="0"/>
        <w:autoSpaceDN w:val="0"/>
        <w:adjustRightInd w:val="0"/>
        <w:spacing w:after="12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9390"/>
      </w:tblGrid>
      <w:tr w:rsidR="00000000" w14:paraId="2B2B186D" w14:textId="77777777"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80"/>
          </w:tcPr>
          <w:p w14:paraId="7DEF8A05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  <w:u w:val="single"/>
              </w:rPr>
              <w:t>Tag facilitant la recherche documentaire :</w:t>
            </w: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 xml:space="preserve"> </w:t>
            </w:r>
          </w:p>
          <w:p w14:paraId="698EED1B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 xml:space="preserve">SICAP - Gestion des engagements des cotisations individuelles en collectif </w:t>
            </w:r>
            <w:proofErr w:type="gramStart"/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>( ENT</w:t>
            </w:r>
            <w:proofErr w:type="gramEnd"/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 xml:space="preserve">,FIAB ) </w:t>
            </w:r>
          </w:p>
        </w:tc>
      </w:tr>
    </w:tbl>
    <w:p w14:paraId="2F54CB7D" w14:textId="77777777" w:rsidR="00000000" w:rsidRDefault="00AB643B">
      <w:pPr>
        <w:keepLines/>
        <w:widowControl w:val="0"/>
        <w:autoSpaceDE w:val="0"/>
        <w:autoSpaceDN w:val="0"/>
        <w:adjustRightInd w:val="0"/>
        <w:spacing w:after="120" w:line="240" w:lineRule="auto"/>
        <w:rPr>
          <w:rFonts w:ascii="Helv" w:hAnsi="Helv" w:cs="Helv"/>
          <w:b/>
          <w:bCs/>
          <w:color w:val="FFFFFF"/>
          <w:sz w:val="18"/>
          <w:szCs w:val="18"/>
        </w:rPr>
      </w:pPr>
    </w:p>
    <w:p w14:paraId="630F5599" w14:textId="77777777" w:rsidR="00000000" w:rsidRDefault="00AB643B">
      <w:pPr>
        <w:keepLines/>
        <w:widowControl w:val="0"/>
        <w:autoSpaceDE w:val="0"/>
        <w:autoSpaceDN w:val="0"/>
        <w:adjustRightInd w:val="0"/>
        <w:spacing w:after="120" w:line="240" w:lineRule="auto"/>
        <w:rPr>
          <w:rFonts w:ascii="Helv" w:hAnsi="Helv" w:cs="Helv"/>
          <w:b/>
          <w:bCs/>
          <w:color w:val="FFFFFF"/>
          <w:sz w:val="18"/>
          <w:szCs w:val="18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9390"/>
      </w:tblGrid>
      <w:tr w:rsidR="00000000" w14:paraId="48E9827F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FFEFCE"/>
          </w:tcPr>
          <w:p w14:paraId="5E53AA98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</w:p>
          <w:p w14:paraId="4AC46528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Descriptif fonctionnel de l'application :</w:t>
            </w:r>
          </w:p>
          <w:p w14:paraId="6B69847F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4A0CFB97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>Applicatif permettant la gestion des engagements mensuelle (Facs) et annuelle (SAS) :</w:t>
            </w:r>
          </w:p>
          <w:p w14:paraId="6F1CA8A5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735" w:hanging="360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Actualisation des diagnostics </w:t>
            </w:r>
          </w:p>
          <w:p w14:paraId="397EA526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735" w:hanging="360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>For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ç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age des engagements (option SAS avec ou sans justificatif) </w:t>
            </w:r>
          </w:p>
          <w:p w14:paraId="4A926929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735" w:hanging="360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>Liste des salari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s (Valoris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s / non Valoris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s / en 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cart) </w:t>
            </w:r>
          </w:p>
          <w:p w14:paraId="6DD9393C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4175AFDA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 xml:space="preserve">Equipes en 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charge du projet :</w:t>
            </w:r>
          </w:p>
          <w:p w14:paraId="5AE81E2D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15DA9857" w14:textId="77777777" w:rsidR="00000000" w:rsidRDefault="00AB643B">
            <w:pPr>
              <w:keepNext/>
              <w:keepLines/>
              <w:widowControl w:val="0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£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DDI-ENT-SALARIES</w:t>
            </w:r>
          </w:p>
          <w:p w14:paraId="7E12FBF9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39596C67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Equipes de maintenance :</w:t>
            </w:r>
          </w:p>
          <w:p w14:paraId="36A08974" w14:textId="77777777" w:rsidR="00000000" w:rsidRDefault="00AB643B">
            <w:pPr>
              <w:keepNext/>
              <w:keepLines/>
              <w:widowControl w:val="0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£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DDI-ENT-SALARIES</w:t>
            </w:r>
          </w:p>
          <w:p w14:paraId="47C5FF68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11E41193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Contrat de service :</w:t>
            </w:r>
          </w:p>
          <w:p w14:paraId="7582F13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Plage de disponibilit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ms Rmn" w:hAnsi="Tms Rmn" w:cs="Tms Rmn"/>
                <w:color w:val="000000"/>
                <w:sz w:val="20"/>
                <w:szCs w:val="20"/>
              </w:rPr>
              <w:t>l'applicatif  :</w:t>
            </w:r>
            <w:proofErr w:type="gramEnd"/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heures de TP  7h15-19h</w:t>
            </w:r>
          </w:p>
          <w:p w14:paraId="3B6DC43F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P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riodes de l'ann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e ou l'applicatif est plus critique : Aucun</w:t>
            </w:r>
          </w:p>
          <w:p w14:paraId="7D0E6DF0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2D9C9436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Utilisateurs :</w:t>
            </w:r>
          </w:p>
          <w:p w14:paraId="6AEEB78D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Gestionnaires et DMOP tous partenaires </w:t>
            </w:r>
          </w:p>
          <w:p w14:paraId="6304978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4236FBD3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PRA:</w:t>
            </w:r>
            <w:proofErr w:type="gramEnd"/>
          </w:p>
          <w:p w14:paraId="5267B44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6F7CE854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Non</w:t>
            </w:r>
          </w:p>
          <w:p w14:paraId="25E9D01C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15E183BD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TP/</w:t>
            </w:r>
            <w:proofErr w:type="gramStart"/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BATCH:</w:t>
            </w:r>
            <w:proofErr w:type="gramEnd"/>
          </w:p>
          <w:p w14:paraId="07879AAB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78453DA7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TP</w:t>
            </w:r>
          </w:p>
          <w:p w14:paraId="135B1DF7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29994E98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7968EA18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</w:tc>
      </w:tr>
      <w:tr w:rsidR="00000000" w14:paraId="29390D65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C2EFFF"/>
          </w:tcPr>
          <w:p w14:paraId="41400BA4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510B73AF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Sch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ma sur l'architecture</w:t>
            </w:r>
          </w:p>
          <w:p w14:paraId="2A5ACB48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18"/>
                <w:szCs w:val="18"/>
              </w:rPr>
            </w:pPr>
          </w:p>
          <w:p w14:paraId="7835555B" w14:textId="50D2FC8C" w:rsidR="00000000" w:rsidRDefault="001B67D0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18"/>
                <w:szCs w:val="18"/>
              </w:rPr>
            </w:pPr>
            <w:r>
              <w:rPr>
                <w:rFonts w:ascii="Helv" w:hAnsi="Helv" w:cs="Helv"/>
                <w:color w:val="000000"/>
                <w:sz w:val="18"/>
                <w:szCs w:val="18"/>
              </w:rPr>
              <w:object w:dxaOrig="1539" w:dyaOrig="995" w14:anchorId="4FC7B2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77.25pt;height:49.5pt" o:ole="">
                  <v:imagedata r:id="rId5" o:title=""/>
                </v:shape>
                <o:OLEObject Type="Embed" ProgID="PowerPoint.Show.12" ShapeID="_x0000_i1029" DrawAspect="Icon" ObjectID="_1742114414" r:id="rId6"/>
              </w:object>
            </w:r>
            <w:r>
              <w:rPr>
                <w:rFonts w:ascii="Helv" w:hAnsi="Helv" w:cs="Helv"/>
                <w:color w:val="000000"/>
                <w:sz w:val="18"/>
                <w:szCs w:val="18"/>
              </w:rPr>
              <w:object w:dxaOrig="1539" w:dyaOrig="995" w14:anchorId="492F6964">
                <v:shape id="_x0000_i1030" type="#_x0000_t75" style="width:77.25pt;height:49.5pt" o:ole="">
                  <v:imagedata r:id="rId7" o:title=""/>
                </v:shape>
                <o:OLEObject Type="Embed" ProgID="Excel.OpenDocumentSpreadsheet.12" ShapeID="_x0000_i1030" DrawAspect="Icon" ObjectID="_1742114415" r:id="rId8"/>
              </w:object>
            </w:r>
          </w:p>
          <w:p w14:paraId="311879D9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18"/>
                <w:szCs w:val="18"/>
              </w:rPr>
            </w:pPr>
          </w:p>
          <w:p w14:paraId="130741FE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Documentation technique</w:t>
            </w:r>
          </w:p>
          <w:p w14:paraId="187B5DA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hyperlink r:id="rId9" w:history="1">
              <w:r>
                <w:rPr>
                  <w:rFonts w:ascii="Helv" w:hAnsi="Helv" w:cs="Helv"/>
                  <w:color w:val="0000FF"/>
                  <w:sz w:val="20"/>
                  <w:szCs w:val="20"/>
                </w:rPr>
                <w:t>Notes Link</w:t>
              </w:r>
            </w:hyperlink>
          </w:p>
          <w:p w14:paraId="4FC59CB9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6B1A4E1B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Cha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î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ne batch</w:t>
            </w:r>
          </w:p>
          <w:p w14:paraId="6B334709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Aucune</w:t>
            </w:r>
          </w:p>
        </w:tc>
      </w:tr>
      <w:tr w:rsidR="00000000" w14:paraId="64C929CF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E0FFBF"/>
          </w:tcPr>
          <w:p w14:paraId="0CC3AF8A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Surveillance ITM</w:t>
            </w:r>
          </w:p>
          <w:p w14:paraId="4A31FE6D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Surveillance ITM 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mettre en place : 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062"/>
              <w:gridCol w:w="1646"/>
              <w:gridCol w:w="1062"/>
              <w:gridCol w:w="1356"/>
              <w:gridCol w:w="769"/>
              <w:gridCol w:w="2521"/>
              <w:gridCol w:w="943"/>
            </w:tblGrid>
            <w:tr w:rsidR="00000000" w14:paraId="2D8BF99F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AFA6566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SERVEUR</w:t>
                  </w: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310F708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Objet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surveiller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6CE1ED35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Valeur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255FB79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Plage de surveillance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279D161E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Criticit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0664979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Expert </w:t>
                  </w:r>
                  <w:proofErr w:type="spellStart"/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advice</w:t>
                  </w:r>
                  <w:proofErr w:type="spellEnd"/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F1D9938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Etat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</w:tr>
            <w:tr w:rsidR="00000000" w14:paraId="0C764116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DF42166" w14:textId="77777777" w:rsidR="00000000" w:rsidRDefault="00AB643B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Cloud</w:t>
                  </w: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9B241B0" w14:textId="77777777" w:rsidR="00000000" w:rsidRDefault="00AB643B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Ear</w:t>
                  </w:r>
                  <w:proofErr w:type="spellEnd"/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entEngIhm</w:t>
                  </w:r>
                  <w:proofErr w:type="spellEnd"/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68ECBB0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Fonctionne</w:t>
                  </w: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F28F51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TP 7h15-19h</w:t>
                  </w: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14FE24E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WARNING</w:t>
                  </w: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0A9877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Relancer EAR et contacter l'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quipe DDI-ENT-SALARIES</w:t>
                  </w: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2BF358D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Demand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</w:tr>
            <w:tr w:rsidR="00000000" w14:paraId="38F42EF1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FAB9AD2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55F3C1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191E580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51E257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090D28D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EEA3029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9464C92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22D1CDC3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0AB9AC58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01568D0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062B9E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06835BB8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7862522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EF741E4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EA7B4DA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65CF7F04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644899BD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Sc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 xml:space="preserve">nario </w:t>
            </w:r>
            <w:proofErr w:type="spellStart"/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Witbe</w:t>
            </w:r>
            <w:proofErr w:type="spellEnd"/>
          </w:p>
          <w:p w14:paraId="503EC6F8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Non</w:t>
            </w:r>
          </w:p>
          <w:p w14:paraId="1363F3BC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7C8A2C64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Test manuel de fonctionnement</w:t>
            </w:r>
          </w:p>
          <w:p w14:paraId="5BD5E1E7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hyperlink r:id="rId10" w:history="1">
              <w:r w:rsidR="001B67D0" w:rsidRPr="001B67D0">
                <w:rPr>
                  <w:rStyle w:val="Lienhypertexte"/>
                </w:rPr>
                <w:t>http://pwas01/rgxent_sicap_prod/flex/status.jsp</w:t>
              </w:r>
            </w:hyperlink>
            <w:r>
              <w:rPr>
                <w:rFonts w:ascii="Helv" w:hAnsi="Helv" w:cs="Helv"/>
                <w:color w:val="000000"/>
                <w:sz w:val="20"/>
                <w:szCs w:val="20"/>
              </w:rPr>
              <w:t>V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rification du bon d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marrage de cet applicatif. URL page </w:t>
            </w:r>
            <w:proofErr w:type="spellStart"/>
            <w:r>
              <w:rPr>
                <w:rFonts w:ascii="Helv" w:hAnsi="Helv" w:cs="Helv"/>
                <w:color w:val="000000"/>
                <w:sz w:val="20"/>
                <w:szCs w:val="20"/>
              </w:rPr>
              <w:t>status</w:t>
            </w:r>
            <w:proofErr w:type="spellEnd"/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Arial" w:hAnsi="Arial" w:cs="Arial"/>
                <w:b/>
                <w:bCs/>
                <w:color w:val="0000FF"/>
                <w:u w:val="single"/>
              </w:rPr>
              <w:t>https://entengihm-sicap-pro.enteng-000xxx-pro.ctn.cloud.probtp.com/EntEngIhm/status.jsp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(xxx ser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a 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mettre 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jour lorsque le cloud production sera disponible)</w:t>
            </w:r>
          </w:p>
          <w:p w14:paraId="37483236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67BB0C8B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pilotage</w:t>
            </w:r>
            <w:proofErr w:type="spellEnd"/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 xml:space="preserve"> GFI</w:t>
            </w:r>
          </w:p>
          <w:p w14:paraId="0DDD22EA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77912C7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Non</w:t>
            </w:r>
          </w:p>
          <w:p w14:paraId="1764D48A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123A61D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</w:t>
            </w:r>
          </w:p>
        </w:tc>
      </w:tr>
      <w:tr w:rsidR="00000000" w14:paraId="00B55413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FFE1DC"/>
          </w:tcPr>
          <w:p w14:paraId="1455D1D4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3B5F6D82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Typologie ITSM des incidents :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452"/>
              <w:gridCol w:w="1403"/>
              <w:gridCol w:w="2043"/>
              <w:gridCol w:w="1343"/>
              <w:gridCol w:w="1559"/>
              <w:gridCol w:w="1559"/>
            </w:tblGrid>
            <w:tr w:rsidR="00000000" w14:paraId="52325D2A" w14:textId="77777777">
              <w:tc>
                <w:tcPr>
                  <w:tcW w:w="77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6F8F69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fonctionnel</w:t>
                  </w:r>
                </w:p>
              </w:tc>
              <w:tc>
                <w:tcPr>
                  <w:tcW w:w="74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2819851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0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6142CC1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technique</w:t>
                  </w:r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F05E10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Service</w:t>
                  </w: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F9769C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Equipes destinataires des demandes d'intervention</w:t>
                  </w: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0EC261E6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Commentaire</w:t>
                  </w:r>
                </w:p>
              </w:tc>
            </w:tr>
            <w:tr w:rsidR="00000000" w14:paraId="6E4C3C36" w14:textId="77777777">
              <w:tc>
                <w:tcPr>
                  <w:tcW w:w="77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12CFF54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Application</w:t>
                  </w:r>
                </w:p>
              </w:tc>
              <w:tc>
                <w:tcPr>
                  <w:tcW w:w="74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64C2902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ENT,FIAB</w:t>
                  </w:r>
                  <w:proofErr w:type="gramEnd"/>
                </w:p>
              </w:tc>
              <w:tc>
                <w:tcPr>
                  <w:tcW w:w="10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2CE165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Transaction </w:t>
                  </w:r>
                  <w:proofErr w:type="gram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ENT,FIAB</w:t>
                  </w:r>
                  <w:proofErr w:type="gramEnd"/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73C78BA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5F03EFA" w14:textId="77777777" w:rsidR="00000000" w:rsidRDefault="00AB643B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£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DDI-ENT-SALARIES</w:t>
                  </w: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CACDAA1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Anomalie sur </w:t>
                  </w:r>
                  <w:proofErr w:type="spell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comet</w:t>
                  </w:r>
                  <w:proofErr w:type="spellEnd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 / Arbre Entreprise / Transaction </w:t>
                  </w:r>
                  <w:proofErr w:type="gram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ENT,FIAB</w:t>
                  </w:r>
                  <w:proofErr w:type="gramEnd"/>
                </w:p>
              </w:tc>
            </w:tr>
            <w:tr w:rsidR="00000000" w14:paraId="46464D2D" w14:textId="77777777">
              <w:tc>
                <w:tcPr>
                  <w:tcW w:w="77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DAEC8C4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Status</w:t>
                  </w:r>
                  <w:proofErr w:type="spellEnd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 page</w:t>
                  </w:r>
                </w:p>
              </w:tc>
              <w:tc>
                <w:tcPr>
                  <w:tcW w:w="74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5590FC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u w:val="single"/>
                    </w:rPr>
                    <w:t>https://en</w:t>
                  </w:r>
                  <w:r>
                    <w:rPr>
                      <w:rFonts w:ascii="Arial" w:hAnsi="Arial" w:cs="Arial"/>
                      <w:b/>
                      <w:bCs/>
                      <w:color w:val="0000FF"/>
                      <w:u w:val="single"/>
                    </w:rPr>
                    <w:t>tengihm-sicap-pro.enteng-000xxx-pro.ctn.cloud.probtp.com/EntEngIhm/status.jsp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(xxx sera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mettre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jour lorsque le cloud production sera disponible)</w:t>
                  </w:r>
                </w:p>
              </w:tc>
              <w:tc>
                <w:tcPr>
                  <w:tcW w:w="10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4BFE40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Acc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 application</w:t>
                  </w:r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09C5928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915213B" w14:textId="77777777" w:rsidR="00000000" w:rsidRDefault="00AB643B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£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DDI-ENT-SALARIES</w:t>
                  </w: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AA8BC22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Anomalie acc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 application</w:t>
                  </w:r>
                </w:p>
              </w:tc>
            </w:tr>
            <w:tr w:rsidR="00000000" w14:paraId="60A37F0B" w14:textId="77777777">
              <w:tc>
                <w:tcPr>
                  <w:tcW w:w="77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20B959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4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177487A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824631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6FB0D80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841C9A8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EE209ED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B4DC0C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70EA89AE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Normalisation des incidents :</w:t>
            </w:r>
          </w:p>
          <w:p w14:paraId="70B0D94F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Se report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au document</w:t>
            </w:r>
            <w:r>
              <w:rPr>
                <w:rFonts w:ascii="Helv" w:hAnsi="Helv" w:cs="Helv"/>
                <w:color w:val="000080"/>
                <w:sz w:val="20"/>
                <w:szCs w:val="20"/>
              </w:rPr>
              <w:t xml:space="preserve"> "Traitement des incidents techniques informatiques" </w:t>
            </w:r>
            <w:hyperlink r:id="rId11" w:history="1">
              <w:r>
                <w:rPr>
                  <w:rFonts w:ascii="Helv" w:hAnsi="Helv" w:cs="Helv"/>
                  <w:color w:val="0000FF"/>
                  <w:sz w:val="20"/>
                  <w:szCs w:val="20"/>
                </w:rPr>
                <w:t>Notes Link</w:t>
              </w:r>
            </w:hyperlink>
            <w:r>
              <w:rPr>
                <w:rFonts w:ascii="Helv" w:hAnsi="Helv" w:cs="Helv"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de la base</w:t>
            </w:r>
            <w:r>
              <w:rPr>
                <w:rFonts w:ascii="Tms Rmn" w:hAnsi="Tms Rmn" w:cs="Tms Rmn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"Aide circuit et proc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dure"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afin d'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valuer les crit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res d'urgence, d'impact et de s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v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rit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des incidents.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448"/>
              <w:gridCol w:w="2170"/>
              <w:gridCol w:w="1058"/>
              <w:gridCol w:w="1561"/>
              <w:gridCol w:w="1561"/>
              <w:gridCol w:w="1561"/>
            </w:tblGrid>
            <w:tr w:rsidR="00000000" w14:paraId="2271C23E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B8DAAB4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15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4DA90BD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technique</w:t>
                  </w:r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FEF51DE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Urgence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B2475C2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Impact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00C67197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v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80066BA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Cons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quences</w:t>
                  </w:r>
                </w:p>
              </w:tc>
            </w:tr>
            <w:tr w:rsidR="00000000" w14:paraId="1F646B43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1358D35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ENT,FIAB</w:t>
                  </w:r>
                  <w:proofErr w:type="gramEnd"/>
                </w:p>
              </w:tc>
              <w:tc>
                <w:tcPr>
                  <w:tcW w:w="115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E76E512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Transaction </w:t>
                  </w:r>
                  <w:proofErr w:type="gram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ENT,FIAB</w:t>
                  </w:r>
                  <w:proofErr w:type="gramEnd"/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23ED3EF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F554886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5CC0834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MOYENNE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F63B6B1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Impossible de g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rer les engagements de la tarification individuelle en collectif et par cons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quence impact comptabilit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000000" w14:paraId="62AD69BC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A739D56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Status</w:t>
                  </w:r>
                  <w:proofErr w:type="spellEnd"/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 page</w:t>
                  </w:r>
                </w:p>
              </w:tc>
              <w:tc>
                <w:tcPr>
                  <w:tcW w:w="115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067EEB1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u w:val="single"/>
                    </w:rPr>
                    <w:t>https://entengihm-sicap-pro.enteng-000xxx-pro.ctn.cloud.probtp.com/EntEngIhm/status.jsp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(xxx sera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mettre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jour lorsque le cloud production sera disponible)</w:t>
                  </w:r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E3CDF34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04BC51A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5D54FE9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MOYENNE</w:t>
                  </w: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36772D6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Impossible d'acc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der 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 l'application </w:t>
                  </w:r>
                </w:p>
              </w:tc>
            </w:tr>
            <w:tr w:rsidR="00000000" w14:paraId="79D63225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1BE4403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5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B440473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B6B960E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9686EAD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66AC9A7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9C6C73D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294E9E1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4814B54C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Probl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mes connus et solutions :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445"/>
              <w:gridCol w:w="2173"/>
              <w:gridCol w:w="2761"/>
              <w:gridCol w:w="2980"/>
            </w:tblGrid>
            <w:tr w:rsidR="00000000" w14:paraId="53CA2782" w14:textId="77777777">
              <w:tc>
                <w:tcPr>
                  <w:tcW w:w="7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D7BFAA0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16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84ABA0B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technique</w:t>
                  </w:r>
                </w:p>
              </w:tc>
              <w:tc>
                <w:tcPr>
                  <w:tcW w:w="147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65D023BE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Description du probl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me</w:t>
                  </w: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CF811A7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Solution applicable par les pilotes</w:t>
                  </w:r>
                </w:p>
              </w:tc>
            </w:tr>
            <w:tr w:rsidR="00000000" w14:paraId="31904DA1" w14:textId="77777777">
              <w:tc>
                <w:tcPr>
                  <w:tcW w:w="7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D5A792D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2E769BE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47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2D09947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7953146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6977509B" w14:textId="77777777">
              <w:tc>
                <w:tcPr>
                  <w:tcW w:w="7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7FEF56E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B1A2B91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47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60632C5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6D661EC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09BB6202" w14:textId="77777777">
              <w:tc>
                <w:tcPr>
                  <w:tcW w:w="7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15C3B27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A560FC5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47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2A7F926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10DCE99" w14:textId="77777777" w:rsidR="00000000" w:rsidRDefault="00AB643B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4ABA775" w14:textId="77777777" w:rsidR="00000000" w:rsidRDefault="00AB643B" w:rsidP="001B67D0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Informations aux utilisateurs :</w:t>
            </w:r>
          </w:p>
          <w:p w14:paraId="78441E2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En cas </w:t>
            </w:r>
            <w:proofErr w:type="gramStart"/>
            <w:r>
              <w:rPr>
                <w:rFonts w:ascii="Tms Rmn" w:hAnsi="Tms Rmn" w:cs="Tms Rmn"/>
                <w:color w:val="000000"/>
                <w:sz w:val="20"/>
                <w:szCs w:val="20"/>
              </w:rPr>
              <w:t>d'incident ,</w:t>
            </w:r>
            <w:proofErr w:type="gramEnd"/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 de coupure de service programm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e avertir : </w:t>
            </w:r>
          </w:p>
          <w:p w14:paraId="6846C5AB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7E1A0DC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  <w:u w:val="single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  <w:u w:val="single"/>
              </w:rPr>
              <w:t xml:space="preserve">P/Action : </w:t>
            </w:r>
          </w:p>
          <w:p w14:paraId="48908C20" w14:textId="77777777" w:rsidR="00000000" w:rsidRDefault="00AB643B">
            <w:pPr>
              <w:keepNext/>
              <w:keepLines/>
              <w:widowControl w:val="0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£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DDI-ENT-SALARIES-TI</w:t>
            </w:r>
          </w:p>
          <w:p w14:paraId="6C5C7DDD" w14:textId="77777777" w:rsidR="00000000" w:rsidRDefault="00AB643B">
            <w:pPr>
              <w:keepNext/>
              <w:keepLines/>
              <w:widowControl w:val="0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33558A1C" w14:textId="77777777" w:rsidR="00000000" w:rsidRDefault="00AB643B">
            <w:pPr>
              <w:keepNext/>
              <w:keepLines/>
              <w:widowControl w:val="0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  <w:u w:val="single"/>
              </w:rPr>
              <w:t>P/Info :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</w:t>
            </w:r>
          </w:p>
          <w:p w14:paraId="73A033B4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£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DMOP-ENT-TARIF-IND,  </w:t>
            </w:r>
          </w:p>
          <w:p w14:paraId="63EC70EE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</w:t>
            </w:r>
          </w:p>
        </w:tc>
      </w:tr>
      <w:tr w:rsidR="00000000" w14:paraId="56C9D7F9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E1E1E1"/>
          </w:tcPr>
          <w:p w14:paraId="476708CF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Ins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rer ici les documents sources d'information diverses (pr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sentation, documents </w:t>
            </w:r>
            <w:proofErr w:type="spellStart"/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word</w:t>
            </w:r>
            <w:proofErr w:type="spellEnd"/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...)</w:t>
            </w:r>
          </w:p>
        </w:tc>
      </w:tr>
    </w:tbl>
    <w:p w14:paraId="186F4A8B" w14:textId="77777777" w:rsidR="00000000" w:rsidRDefault="00AB643B">
      <w:pPr>
        <w:keepLines/>
        <w:widowControl w:val="0"/>
        <w:autoSpaceDE w:val="0"/>
        <w:autoSpaceDN w:val="0"/>
        <w:adjustRightInd w:val="0"/>
        <w:spacing w:after="120" w:line="240" w:lineRule="auto"/>
        <w:rPr>
          <w:rFonts w:ascii="Tms Rmn" w:hAnsi="Tms Rmn" w:cs="Tms Rmn"/>
          <w:i/>
          <w:iCs/>
          <w:color w:val="000000"/>
          <w:sz w:val="20"/>
          <w:szCs w:val="20"/>
        </w:rPr>
      </w:pPr>
    </w:p>
    <w:p w14:paraId="008B7D3C" w14:textId="77777777" w:rsidR="00000000" w:rsidRDefault="00AB643B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Helv" w:hAnsi="Helv" w:cs="Helv"/>
          <w:color w:val="000080"/>
          <w:sz w:val="16"/>
          <w:szCs w:val="16"/>
        </w:rPr>
      </w:pPr>
      <w:r>
        <w:rPr>
          <w:rFonts w:ascii="Helv" w:hAnsi="Helv" w:cs="Helv"/>
          <w:color w:val="000080"/>
          <w:sz w:val="16"/>
          <w:szCs w:val="16"/>
        </w:rPr>
        <w:t xml:space="preserve">                                                                             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6996"/>
        <w:gridCol w:w="2410"/>
      </w:tblGrid>
      <w:tr w:rsidR="00000000" w14:paraId="17886514" w14:textId="77777777">
        <w:tc>
          <w:tcPr>
            <w:tcW w:w="3718" w:type="pct"/>
          </w:tcPr>
          <w:p w14:paraId="025005E5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" w:hAnsi="Helv" w:cs="Helv"/>
                <w:color w:val="000080"/>
                <w:sz w:val="16"/>
                <w:szCs w:val="16"/>
              </w:rPr>
            </w:pPr>
            <w:r>
              <w:rPr>
                <w:rFonts w:ascii="Helv" w:hAnsi="Helv" w:cs="Helv"/>
                <w:color w:val="000080"/>
                <w:sz w:val="18"/>
                <w:szCs w:val="18"/>
              </w:rPr>
              <w:t xml:space="preserve">        </w:t>
            </w:r>
            <w:r>
              <w:rPr>
                <w:rFonts w:ascii="Helv" w:hAnsi="Helv" w:cs="Helv"/>
                <w:color w:val="000080"/>
                <w:sz w:val="16"/>
                <w:szCs w:val="16"/>
              </w:rPr>
              <w:t>Affaire suivie pa</w:t>
            </w:r>
            <w:r>
              <w:rPr>
                <w:rFonts w:ascii="Helv" w:hAnsi="Helv" w:cs="Helv"/>
                <w:color w:val="0000FF"/>
                <w:sz w:val="16"/>
                <w:szCs w:val="16"/>
              </w:rPr>
              <w:t>r :</w:t>
            </w:r>
            <w:r>
              <w:rPr>
                <w:rFonts w:ascii="Helv" w:hAnsi="Helv" w:cs="Helv"/>
                <w:color w:val="0000FF"/>
                <w:sz w:val="18"/>
                <w:szCs w:val="18"/>
              </w:rPr>
              <w:t xml:space="preserve"> </w:t>
            </w:r>
            <w:r>
              <w:rPr>
                <w:rFonts w:ascii="Helv" w:hAnsi="Helv" w:cs="Helv"/>
                <w:color w:val="000080"/>
                <w:sz w:val="16"/>
                <w:szCs w:val="16"/>
              </w:rPr>
              <w:t xml:space="preserve">    </w:t>
            </w:r>
          </w:p>
        </w:tc>
        <w:tc>
          <w:tcPr>
            <w:tcW w:w="1281" w:type="pct"/>
          </w:tcPr>
          <w:p w14:paraId="52FEE447" w14:textId="77777777" w:rsidR="00000000" w:rsidRDefault="00AB643B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Helv" w:hAnsi="Helv" w:cs="Helv"/>
                <w:color w:val="000000"/>
                <w:sz w:val="16"/>
                <w:szCs w:val="16"/>
              </w:rPr>
            </w:pPr>
            <w:r>
              <w:rPr>
                <w:rFonts w:ascii="Helv" w:hAnsi="Helv" w:cs="Helv"/>
                <w:color w:val="000080"/>
                <w:sz w:val="16"/>
                <w:szCs w:val="16"/>
              </w:rPr>
              <w:t xml:space="preserve">  Version du   </w:t>
            </w:r>
            <w:r>
              <w:rPr>
                <w:rFonts w:ascii="Helv" w:hAnsi="Helv" w:cs="Helv"/>
                <w:color w:val="000000"/>
                <w:sz w:val="16"/>
                <w:szCs w:val="16"/>
              </w:rPr>
              <w:t>06/11/2019</w:t>
            </w:r>
          </w:p>
        </w:tc>
      </w:tr>
    </w:tbl>
    <w:p w14:paraId="669A5CFF" w14:textId="77777777" w:rsidR="00000000" w:rsidRDefault="00AB643B">
      <w:pPr>
        <w:widowControl w:val="0"/>
        <w:tabs>
          <w:tab w:val="left" w:pos="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6"/>
          <w:szCs w:val="16"/>
        </w:rPr>
      </w:pPr>
    </w:p>
    <w:p w14:paraId="4AEE8D56" w14:textId="77777777" w:rsidR="00000000" w:rsidRDefault="00AB643B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6"/>
          <w:szCs w:val="16"/>
        </w:rPr>
      </w:pPr>
    </w:p>
    <w:p w14:paraId="3CB0E8E5" w14:textId="77777777" w:rsidR="00000000" w:rsidRDefault="00AB643B">
      <w:pPr>
        <w:widowControl w:val="0"/>
        <w:tabs>
          <w:tab w:val="left" w:pos="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</w:p>
    <w:p w14:paraId="69E36C0F" w14:textId="77777777" w:rsidR="00000000" w:rsidRDefault="00AB643B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</w:p>
    <w:p w14:paraId="54B5779B" w14:textId="77777777" w:rsidR="00AB643B" w:rsidRDefault="00AB643B">
      <w:pPr>
        <w:widowControl w:val="0"/>
        <w:tabs>
          <w:tab w:val="left" w:pos="-180"/>
          <w:tab w:val="left" w:pos="900"/>
          <w:tab w:val="left" w:pos="1440"/>
          <w:tab w:val="left" w:pos="1980"/>
          <w:tab w:val="left" w:pos="2520"/>
          <w:tab w:val="left" w:pos="3060"/>
          <w:tab w:val="left" w:pos="3690"/>
          <w:tab w:val="left" w:pos="4230"/>
          <w:tab w:val="left" w:pos="4770"/>
          <w:tab w:val="left" w:pos="5400"/>
          <w:tab w:val="left" w:pos="5940"/>
          <w:tab w:val="left" w:pos="6570"/>
          <w:tab w:val="left" w:pos="7020"/>
          <w:tab w:val="left" w:pos="7650"/>
          <w:tab w:val="left" w:pos="828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</w:p>
    <w:sectPr w:rsidR="00AB643B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D5E0D14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22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D0"/>
    <w:rsid w:val="001B67D0"/>
    <w:rsid w:val="00AB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B1051C"/>
  <w14:defaultImageDpi w14:val="0"/>
  <w15:docId w15:val="{C761BC94-545B-4882-A3DA-374239116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B67D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B67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package" Target="embeddings/Microsoft_PowerPoint_Presentation.pptx"/><Relationship Id="rId11" Type="http://schemas.openxmlformats.org/officeDocument/2006/relationships/hyperlink" Target="Notes:///C12569E0005A3E5F/0A396F002623A127C1256B1A00010019/1DE37AB883CE204BC1256DE90030B71A" TargetMode="External"/><Relationship Id="rId5" Type="http://schemas.openxmlformats.org/officeDocument/2006/relationships/image" Target="media/image1.emf"/><Relationship Id="rId15" Type="http://schemas.openxmlformats.org/officeDocument/2006/relationships/customXml" Target="../customXml/item2.xml"/><Relationship Id="rId10" Type="http://schemas.openxmlformats.org/officeDocument/2006/relationships/hyperlink" Target="http://pwas01/rgxent_sicap_prod/flex/status.j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Notes:///C12567400032A247/C6D4A0F43901C934C12574C8002DE45A/A2AADC3B7153AF5DC12583F50046CA24" TargetMode="External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FD72E6B57A04B98927FCD731E539D" ma:contentTypeVersion="26" ma:contentTypeDescription="Crée un document." ma:contentTypeScope="" ma:versionID="4b0d688fdce725e76ef18fbc5a26cfbe">
  <xsd:schema xmlns:xsd="http://www.w3.org/2001/XMLSchema" xmlns:xs="http://www.w3.org/2001/XMLSchema" xmlns:p="http://schemas.microsoft.com/office/2006/metadata/properties" xmlns:ns2="8e66e6eb-7bc2-4ff2-9de3-682c68f05ff5" xmlns:ns3="f73dd2d1-a9bf-4721-9c87-72b4738366bb" targetNamespace="http://schemas.microsoft.com/office/2006/metadata/properties" ma:root="true" ma:fieldsID="36709e3e763a76076ebe9c2f3dd8c008" ns2:_="" ns3:_="">
    <xsd:import namespace="8e66e6eb-7bc2-4ff2-9de3-682c68f05ff5"/>
    <xsd:import namespace="f73dd2d1-a9bf-4721-9c87-72b4738366bb"/>
    <xsd:element name="properties">
      <xsd:complexType>
        <xsd:sequence>
          <xsd:element name="documentManagement">
            <xsd:complexType>
              <xsd:all>
                <xsd:element ref="ns2:_Flow_SignoffStatu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2:Emplacement" minOccurs="0"/>
                <xsd:element ref="ns2:d092cd9f-108a-4a7b-b752-836d006da7d6CountryOrRegion" minOccurs="0"/>
                <xsd:element ref="ns2:d092cd9f-108a-4a7b-b752-836d006da7d6State" minOccurs="0"/>
                <xsd:element ref="ns2:d092cd9f-108a-4a7b-b752-836d006da7d6City" minOccurs="0"/>
                <xsd:element ref="ns2:d092cd9f-108a-4a7b-b752-836d006da7d6PostalCode" minOccurs="0"/>
                <xsd:element ref="ns2:d092cd9f-108a-4a7b-b752-836d006da7d6Street" minOccurs="0"/>
                <xsd:element ref="ns2:d092cd9f-108a-4a7b-b752-836d006da7d6GeoLoc" minOccurs="0"/>
                <xsd:element ref="ns2:d092cd9f-108a-4a7b-b752-836d006da7d6Disp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6e6eb-7bc2-4ff2-9de3-682c68f05ff5" elementFormDefault="qualified">
    <xsd:import namespace="http://schemas.microsoft.com/office/2006/documentManagement/types"/>
    <xsd:import namespace="http://schemas.microsoft.com/office/infopath/2007/PartnerControls"/>
    <xsd:element name="_Flow_SignoffStatus" ma:index="8" nillable="true" ma:displayName="État de validation" ma:internalName="_x00c9_tat_x0020_de_x0020_validation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13476a8e-318f-4894-9577-9e644bb12c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Emplacement" ma:index="25" nillable="true" ma:displayName="Emplacement" ma:format="Dropdown" ma:internalName="Emplacement">
      <xsd:simpleType>
        <xsd:restriction base="dms:Unknown"/>
      </xsd:simpleType>
    </xsd:element>
    <xsd:element name="d092cd9f-108a-4a7b-b752-836d006da7d6CountryOrRegion" ma:index="26" nillable="true" ma:displayName="Emplacement : Pays/région" ma:internalName="CountryOrRegion" ma:readOnly="true">
      <xsd:simpleType>
        <xsd:restriction base="dms:Text"/>
      </xsd:simpleType>
    </xsd:element>
    <xsd:element name="d092cd9f-108a-4a7b-b752-836d006da7d6State" ma:index="27" nillable="true" ma:displayName="Emplacement : État" ma:internalName="State" ma:readOnly="true">
      <xsd:simpleType>
        <xsd:restriction base="dms:Text"/>
      </xsd:simpleType>
    </xsd:element>
    <xsd:element name="d092cd9f-108a-4a7b-b752-836d006da7d6City" ma:index="28" nillable="true" ma:displayName="Emplacement : Ville" ma:internalName="City" ma:readOnly="true">
      <xsd:simpleType>
        <xsd:restriction base="dms:Text"/>
      </xsd:simpleType>
    </xsd:element>
    <xsd:element name="d092cd9f-108a-4a7b-b752-836d006da7d6PostalCode" ma:index="29" nillable="true" ma:displayName="Emplacement : Code postal" ma:internalName="PostalCode" ma:readOnly="true">
      <xsd:simpleType>
        <xsd:restriction base="dms:Text"/>
      </xsd:simpleType>
    </xsd:element>
    <xsd:element name="d092cd9f-108a-4a7b-b752-836d006da7d6Street" ma:index="30" nillable="true" ma:displayName="Emplacement : Rue" ma:internalName="Street" ma:readOnly="true">
      <xsd:simpleType>
        <xsd:restriction base="dms:Text"/>
      </xsd:simpleType>
    </xsd:element>
    <xsd:element name="d092cd9f-108a-4a7b-b752-836d006da7d6GeoLoc" ma:index="31" nillable="true" ma:displayName="Emplacement : Coordonnées" ma:internalName="GeoLoc" ma:readOnly="true">
      <xsd:simpleType>
        <xsd:restriction base="dms:Unknown"/>
      </xsd:simpleType>
    </xsd:element>
    <xsd:element name="d092cd9f-108a-4a7b-b752-836d006da7d6DispName" ma:index="32" nillable="true" ma:displayName="Emplacement : nom" ma:internalName="DispNa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dd2d1-a9bf-4721-9c87-72b4738366b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d4626cdf-8543-4367-a2b4-094aebb9d6b9}" ma:internalName="TaxCatchAll" ma:showField="CatchAllData" ma:web="f73dd2d1-a9bf-4721-9c87-72b4738366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8e66e6eb-7bc2-4ff2-9de3-682c68f05ff5" xsi:nil="true"/>
    <lcf76f155ced4ddcb4097134ff3c332f xmlns="8e66e6eb-7bc2-4ff2-9de3-682c68f05ff5">
      <Terms xmlns="http://schemas.microsoft.com/office/infopath/2007/PartnerControls"/>
    </lcf76f155ced4ddcb4097134ff3c332f>
    <TaxCatchAll xmlns="f73dd2d1-a9bf-4721-9c87-72b4738366bb" xsi:nil="true"/>
    <Emplacement xmlns="8e66e6eb-7bc2-4ff2-9de3-682c68f05ff5" xsi:nil="true"/>
  </documentManagement>
</p:properties>
</file>

<file path=customXml/itemProps1.xml><?xml version="1.0" encoding="utf-8"?>
<ds:datastoreItem xmlns:ds="http://schemas.openxmlformats.org/officeDocument/2006/customXml" ds:itemID="{8A710E94-D704-4EBE-A7C0-835F4CE914B5}"/>
</file>

<file path=customXml/itemProps2.xml><?xml version="1.0" encoding="utf-8"?>
<ds:datastoreItem xmlns:ds="http://schemas.openxmlformats.org/officeDocument/2006/customXml" ds:itemID="{534909E7-81E5-4A01-AF85-A0AD71CCB8A1}"/>
</file>

<file path=customXml/itemProps3.xml><?xml version="1.0" encoding="utf-8"?>
<ds:datastoreItem xmlns:ds="http://schemas.openxmlformats.org/officeDocument/2006/customXml" ds:itemID="{2A1164E4-C318-449A-8ECA-E37B22F6C10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570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MASSEPETIOT</dc:creator>
  <cp:keywords/>
  <dc:description/>
  <cp:lastModifiedBy>ERIC MASSEPETIOT</cp:lastModifiedBy>
  <cp:revision>2</cp:revision>
  <dcterms:created xsi:type="dcterms:W3CDTF">2023-04-04T09:54:00Z</dcterms:created>
  <dcterms:modified xsi:type="dcterms:W3CDTF">2023-04-04T09:54:00Z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0x0101002CDFD72E6B57A04B98927FCD731E539D</vt:lpwstr>
  </property>
</Properties>
</file>