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A7863" w14:textId="77777777" w:rsidR="00000000" w:rsidRDefault="003C07C2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ms Rmn" w:hAnsi="Tms Rmn"/>
          <w:sz w:val="24"/>
          <w:szCs w:val="24"/>
        </w:rPr>
      </w:pPr>
    </w:p>
    <w:p w14:paraId="21894808" w14:textId="77777777" w:rsidR="00000000" w:rsidRDefault="003C07C2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Helv" w:hAnsi="Helv" w:cs="Helv"/>
          <w:b/>
          <w:bCs/>
          <w:color w:val="000000"/>
          <w:sz w:val="16"/>
          <w:szCs w:val="16"/>
        </w:rPr>
      </w:pPr>
      <w:r>
        <w:rPr>
          <w:rFonts w:ascii="Helv" w:hAnsi="Helv" w:cs="Helv"/>
          <w:b/>
          <w:bCs/>
          <w:color w:val="000000"/>
          <w:sz w:val="16"/>
          <w:szCs w:val="16"/>
        </w:rPr>
        <w:t xml:space="preserve">APPLICATIFS \ CLOUD\GestionInfoDocuments </w:t>
      </w:r>
    </w:p>
    <w:p w14:paraId="2A9D1B1F" w14:textId="77777777" w:rsidR="00000000" w:rsidRDefault="003C07C2">
      <w:pPr>
        <w:keepLines/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  <w:r>
        <w:rPr>
          <w:rFonts w:ascii="Helv" w:hAnsi="Helv" w:cs="Helv"/>
          <w:color w:val="000080"/>
          <w:sz w:val="18"/>
          <w:szCs w:val="18"/>
        </w:rPr>
        <w:t>Sujet :</w:t>
      </w:r>
      <w:r>
        <w:rPr>
          <w:rFonts w:ascii="Helv" w:hAnsi="Helv" w:cs="Helv"/>
          <w:b/>
          <w:bCs/>
          <w:color w:val="000000"/>
        </w:rPr>
        <w:t xml:space="preserve"> </w:t>
      </w:r>
      <w:r>
        <w:rPr>
          <w:rFonts w:ascii="Helv" w:hAnsi="Helv" w:cs="Helv"/>
          <w:b/>
          <w:bCs/>
          <w:color w:val="000080"/>
          <w:sz w:val="20"/>
          <w:szCs w:val="20"/>
        </w:rPr>
        <w:t>DOC - GestionInfoDocuments - Fiche d'exploitation</w:t>
      </w:r>
    </w:p>
    <w:p w14:paraId="68264149" w14:textId="77777777" w:rsidR="00000000" w:rsidRDefault="003C07C2">
      <w:pPr>
        <w:keepLines/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</w:p>
    <w:p w14:paraId="1EA3833C" w14:textId="77777777" w:rsidR="00000000" w:rsidRDefault="003C07C2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80"/>
          <w:sz w:val="20"/>
          <w:szCs w:val="20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9390"/>
      </w:tblGrid>
      <w:tr w:rsidR="00000000" w14:paraId="63D6ABD4" w14:textId="77777777"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80"/>
          </w:tcPr>
          <w:p w14:paraId="01EE55FD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  <w:u w:val="single"/>
              </w:rPr>
              <w:t>Tag facilitant la recherche documentaire :</w:t>
            </w: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 xml:space="preserve"> </w:t>
            </w:r>
          </w:p>
          <w:p w14:paraId="2F657F70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>V005982 - 4</w:t>
            </w: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>è</w:t>
            </w:r>
            <w:r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  <w:t>me Directive</w:t>
            </w:r>
          </w:p>
        </w:tc>
      </w:tr>
    </w:tbl>
    <w:p w14:paraId="3D8AC114" w14:textId="77777777" w:rsidR="00000000" w:rsidRDefault="003C07C2">
      <w:pPr>
        <w:widowControl w:val="0"/>
        <w:autoSpaceDE w:val="0"/>
        <w:autoSpaceDN w:val="0"/>
        <w:adjustRightInd w:val="0"/>
        <w:spacing w:after="120" w:line="240" w:lineRule="auto"/>
        <w:rPr>
          <w:rFonts w:ascii="Helv" w:hAnsi="Helv" w:cs="Helv"/>
          <w:b/>
          <w:bCs/>
          <w:color w:val="FFFFFF"/>
          <w:sz w:val="18"/>
          <w:szCs w:val="18"/>
        </w:rPr>
      </w:pPr>
    </w:p>
    <w:p w14:paraId="0F1DE6AC" w14:textId="77777777" w:rsidR="00000000" w:rsidRDefault="003C07C2">
      <w:pPr>
        <w:widowControl w:val="0"/>
        <w:autoSpaceDE w:val="0"/>
        <w:autoSpaceDN w:val="0"/>
        <w:adjustRightInd w:val="0"/>
        <w:spacing w:after="120" w:line="240" w:lineRule="auto"/>
        <w:rPr>
          <w:rFonts w:ascii="Helv" w:hAnsi="Helv" w:cs="Helv"/>
          <w:b/>
          <w:bCs/>
          <w:color w:val="FFFFFF"/>
          <w:sz w:val="18"/>
          <w:szCs w:val="18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9390"/>
      </w:tblGrid>
      <w:tr w:rsidR="00000000" w14:paraId="0CF03219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FFEFCE"/>
          </w:tcPr>
          <w:p w14:paraId="09271620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b/>
                <w:bCs/>
                <w:color w:val="FFFFFF"/>
                <w:sz w:val="18"/>
                <w:szCs w:val="18"/>
              </w:rPr>
            </w:pPr>
          </w:p>
          <w:p w14:paraId="3B888199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Descriptif fonctionnel de l'application :</w:t>
            </w:r>
          </w:p>
          <w:p w14:paraId="7EE0985B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Cette application permettra de g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rer l'identification de notre client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le, Particuliers uniquement dans un premier temps.</w:t>
            </w:r>
          </w:p>
          <w:p w14:paraId="0941C9BB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Par g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rer on entend:</w:t>
            </w:r>
          </w:p>
          <w:p w14:paraId="3BE4C959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120" w:line="240" w:lineRule="auto"/>
              <w:ind w:left="1095" w:hanging="360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Stocker les informations sur les pi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ces d'identit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en base de donn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es</w:t>
            </w:r>
          </w:p>
          <w:p w14:paraId="530D40EF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120" w:line="240" w:lineRule="auto"/>
              <w:ind w:left="1095" w:hanging="360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Permettre la consultation et la modification de ces informations via un nouvel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cran Comet "VIC"</w:t>
            </w:r>
          </w:p>
          <w:p w14:paraId="3E80F65A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1095" w:hanging="360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7477B940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300AD54C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Equipes en charge du projet :</w:t>
            </w:r>
          </w:p>
          <w:p w14:paraId="2AA580A1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Equipe en charge : DDI-ADP-PREV</w:t>
            </w:r>
          </w:p>
          <w:p w14:paraId="2A4466EC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CDP : V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ronique VANLERBERGHE</w:t>
            </w:r>
          </w:p>
          <w:p w14:paraId="1D2D3BAF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Intervenant : Jean-Philippe GUERTON</w:t>
            </w:r>
          </w:p>
          <w:p w14:paraId="6B577B25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161C1ABA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Equipes de maintenance :</w:t>
            </w:r>
          </w:p>
          <w:p w14:paraId="4F3A14C8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Equipe DDI-ADP-PREV  --&gt; Lotus d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di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£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DDI-ADP-PREV-RGX</w:t>
            </w:r>
          </w:p>
          <w:p w14:paraId="023C13E0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55D33C55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12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Contrat de service :</w:t>
            </w:r>
          </w:p>
          <w:p w14:paraId="23BE7F6B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120" w:line="240" w:lineRule="auto"/>
              <w:ind w:left="735" w:hanging="360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Pour l'application "GestionInfoDocumentsServices": 24/24 7/7  car:</w:t>
            </w:r>
          </w:p>
          <w:p w14:paraId="5E2B03FC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73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- Les adh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rents pourront envoyer leurs pi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ces d'identit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par Internet ce qui provoquera l'envoi d'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v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nements par la GED vers l'application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n'importe quel moment </w:t>
            </w:r>
          </w:p>
          <w:p w14:paraId="3344CBC4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120" w:line="240" w:lineRule="auto"/>
              <w:ind w:left="73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- L'extracteur g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n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rique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pourra interroger l'application en diff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pour 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cup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rer les donn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es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destination du DWH</w:t>
            </w:r>
          </w:p>
          <w:p w14:paraId="7149E349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120" w:line="240" w:lineRule="auto"/>
              <w:ind w:left="735" w:hanging="360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Pour l'application "GestionInfoDocumentsIhm": horaires classiques plage TP car il s'agit d'un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cran Comet utilis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par les gestionnaires</w:t>
            </w:r>
          </w:p>
          <w:p w14:paraId="3AA1537E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5A0CD8DF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Utilisateurs :</w:t>
            </w:r>
          </w:p>
          <w:p w14:paraId="39E8C385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Utilisateurs de l'applicatif : DR, CG et Plateforme T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l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phonique</w:t>
            </w:r>
          </w:p>
          <w:p w14:paraId="31A19D5C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Acc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s via INTERNET (donc acc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s au public ) -&gt; NON</w:t>
            </w:r>
          </w:p>
          <w:p w14:paraId="201E964F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50791DE7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PRA:</w:t>
            </w:r>
          </w:p>
          <w:p w14:paraId="517D1284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Application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ligible au PRA</w:t>
            </w:r>
          </w:p>
          <w:p w14:paraId="463C2580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0C776749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TP/BATCH:</w:t>
            </w:r>
          </w:p>
          <w:p w14:paraId="5BC20F72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TP uniquement </w:t>
            </w:r>
          </w:p>
          <w:p w14:paraId="3ED75D88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672C116E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20A59FCD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</w:tc>
      </w:tr>
      <w:tr w:rsidR="00000000" w14:paraId="7D80D625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C2EFFF"/>
          </w:tcPr>
          <w:p w14:paraId="75BEAC84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2EED3013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Sch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ma sur l'architecture</w:t>
            </w:r>
          </w:p>
          <w:p w14:paraId="5C5A26F0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09949D75" w14:textId="6B3B5E34" w:rsidR="00000000" w:rsidRDefault="00FE2F1F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78CBDE6" wp14:editId="05AD7A59">
                  <wp:extent cx="7981950" cy="5514975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1950" cy="551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C07C2"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256943EF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525FE4AA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Documentation technique</w:t>
            </w:r>
          </w:p>
          <w:p w14:paraId="3FD449AA" w14:textId="6B0519D9" w:rsidR="00000000" w:rsidRDefault="00FE2F1F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18"/>
                <w:szCs w:val="18"/>
              </w:rPr>
            </w:pPr>
            <w:r>
              <w:rPr>
                <w:rFonts w:ascii="Helv" w:hAnsi="Helv" w:cs="Helv"/>
                <w:color w:val="000000"/>
                <w:sz w:val="18"/>
                <w:szCs w:val="18"/>
              </w:rPr>
              <w:object w:dxaOrig="1539" w:dyaOrig="995" w14:anchorId="3DBD77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77.25pt;height:49.5pt" o:ole="">
                  <v:imagedata r:id="rId6" o:title=""/>
                </v:shape>
                <o:OLEObject Type="Embed" ProgID="PowerPoint.Show.12" ShapeID="_x0000_i1028" DrawAspect="Icon" ObjectID="_1742107243" r:id="rId7"/>
              </w:object>
            </w:r>
          </w:p>
          <w:p w14:paraId="4E1AD573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Cha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î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ne batch</w:t>
            </w:r>
          </w:p>
          <w:p w14:paraId="767B7CAF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Pas de diff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pour le moment</w:t>
            </w:r>
          </w:p>
          <w:p w14:paraId="7A6B3297" w14:textId="77777777" w:rsidR="00000000" w:rsidRDefault="003C07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</w:tc>
      </w:tr>
      <w:tr w:rsidR="00000000" w14:paraId="24A5299C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E0FFBF"/>
          </w:tcPr>
          <w:p w14:paraId="52A43D0E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lastRenderedPageBreak/>
              <w:t>Surveillance ITM</w:t>
            </w:r>
          </w:p>
          <w:p w14:paraId="01C7266B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Surveillance ITM 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mettre en place : 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224"/>
              <w:gridCol w:w="1909"/>
              <w:gridCol w:w="882"/>
              <w:gridCol w:w="1127"/>
              <w:gridCol w:w="1335"/>
              <w:gridCol w:w="2098"/>
              <w:gridCol w:w="784"/>
            </w:tblGrid>
            <w:tr w:rsidR="00000000" w14:paraId="012AC546" w14:textId="77777777">
              <w:tc>
                <w:tcPr>
                  <w:tcW w:w="65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01992AA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SERVEUR</w:t>
                  </w:r>
                </w:p>
              </w:tc>
              <w:tc>
                <w:tcPr>
                  <w:tcW w:w="10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001C5BA8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Objet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à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surveiller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47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AF4E29E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Valeur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60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FA6B62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Plage de surveillance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71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9A67D23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Criticit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112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31B7D82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Expert advice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  <w:tc>
                <w:tcPr>
                  <w:tcW w:w="4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0AABD3F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Etat </w:t>
                  </w:r>
                  <w:r>
                    <w:rPr>
                      <w:rFonts w:ascii="Tms Rmn" w:hAnsi="Tms Rmn" w:cs="Tms Rmn"/>
                      <w:b/>
                      <w:bCs/>
                      <w:i/>
                      <w:iCs/>
                      <w:color w:val="0000FF"/>
                      <w:sz w:val="18"/>
                      <w:szCs w:val="18"/>
                    </w:rPr>
                    <w:t>help</w:t>
                  </w:r>
                </w:p>
              </w:tc>
            </w:tr>
            <w:tr w:rsidR="00000000" w14:paraId="02EC3B29" w14:textId="77777777">
              <w:tc>
                <w:tcPr>
                  <w:tcW w:w="65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0DEC86C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t>StatusPage</w:t>
                  </w:r>
                </w:p>
                <w:p w14:paraId="5DBBC7B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t>GestionInfoDo</w:t>
                  </w: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lastRenderedPageBreak/>
                    <w:t>cumentsIhm</w:t>
                  </w:r>
                </w:p>
              </w:tc>
              <w:tc>
                <w:tcPr>
                  <w:tcW w:w="10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07E91BFC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hyperlink r:id="rId8" w:history="1">
                    <w:r>
                      <w:rPr>
                        <w:rFonts w:ascii="Arial" w:hAnsi="Arial" w:cs="Arial"/>
                        <w:color w:val="0000FF"/>
                      </w:rPr>
                      <w:t>https://cloud-exp.probtp/gestioninfodo</w:t>
                    </w:r>
                    <w:r>
                      <w:rPr>
                        <w:rFonts w:ascii="Arial" w:hAnsi="Arial" w:cs="Arial"/>
                        <w:color w:val="0000FF"/>
                      </w:rPr>
                      <w:lastRenderedPageBreak/>
                      <w:t>cumentsihm-sicap-pro/GestionInfoDocumentsIhm/surveillance/etat</w:t>
                    </w:r>
                  </w:hyperlink>
                </w:p>
              </w:tc>
              <w:tc>
                <w:tcPr>
                  <w:tcW w:w="47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4E352FD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lastRenderedPageBreak/>
                    <w:t>APPLIOK</w:t>
                  </w:r>
                </w:p>
              </w:tc>
              <w:tc>
                <w:tcPr>
                  <w:tcW w:w="60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FF36F7A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 xml:space="preserve">Plages ouverture TP </w:t>
                  </w: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lastRenderedPageBreak/>
                    <w:t>Intranet</w:t>
                  </w:r>
                </w:p>
              </w:tc>
              <w:tc>
                <w:tcPr>
                  <w:tcW w:w="71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90884AB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2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06D67CF3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t>FONCTIONNEL</w:t>
                  </w:r>
                </w:p>
              </w:tc>
              <w:tc>
                <w:tcPr>
                  <w:tcW w:w="4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D842E2C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</w:tr>
            <w:tr w:rsidR="00000000" w14:paraId="48F3FC63" w14:textId="77777777">
              <w:tc>
                <w:tcPr>
                  <w:tcW w:w="65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BA63A09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t>StatusPage</w:t>
                  </w:r>
                </w:p>
                <w:p w14:paraId="730D303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t>GestionInfoDocumentsServices</w:t>
                  </w:r>
                </w:p>
              </w:tc>
              <w:tc>
                <w:tcPr>
                  <w:tcW w:w="10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BFF2FED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hyperlink r:id="rId9" w:history="1">
                    <w:r>
                      <w:rPr>
                        <w:rFonts w:ascii="Arial" w:hAnsi="Arial" w:cs="Arial"/>
                        <w:color w:val="0000FF"/>
                      </w:rPr>
                      <w:t>https://cloud-exp.probtp/gestioninfodocumentsservices-sicap-pro/</w:t>
                    </w:r>
                    <w:r>
                      <w:rPr>
                        <w:rFonts w:ascii="Helv" w:hAnsi="Helv" w:cs="Helv"/>
                        <w:color w:val="0000FF"/>
                      </w:rPr>
                      <w:t>gestioninfodocumentsservicesWeb</w:t>
                    </w:r>
                    <w:r>
                      <w:rPr>
                        <w:rFonts w:ascii="Arial" w:hAnsi="Arial" w:cs="Arial"/>
                        <w:color w:val="0000FF"/>
                      </w:rPr>
                      <w:t>/surveillance/etat</w:t>
                    </w:r>
                  </w:hyperlink>
                </w:p>
              </w:tc>
              <w:tc>
                <w:tcPr>
                  <w:tcW w:w="47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7DE8CCF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t>APPLIOK</w:t>
                  </w:r>
                </w:p>
              </w:tc>
              <w:tc>
                <w:tcPr>
                  <w:tcW w:w="60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FCCC8C0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  <w:t>24/7</w:t>
                  </w:r>
                </w:p>
              </w:tc>
              <w:tc>
                <w:tcPr>
                  <w:tcW w:w="71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E3E48A3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112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6757BB7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  <w:t>FONCTIONNEL</w:t>
                  </w:r>
                </w:p>
              </w:tc>
              <w:tc>
                <w:tcPr>
                  <w:tcW w:w="4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41807E7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</w:tr>
            <w:tr w:rsidR="00000000" w14:paraId="150EBAFD" w14:textId="77777777">
              <w:tc>
                <w:tcPr>
                  <w:tcW w:w="65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326492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10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7ED0C87C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47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AA83828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60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27F1ACB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71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133A36E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112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51189F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4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CE62B0F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</w:tr>
            <w:tr w:rsidR="00000000" w14:paraId="54FBAE97" w14:textId="77777777">
              <w:tc>
                <w:tcPr>
                  <w:tcW w:w="65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71283BE5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10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2F8EC50A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47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329EC6C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60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4A5FB24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71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446BC09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112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8A87D3C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4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2D94A14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</w:tr>
            <w:tr w:rsidR="00000000" w14:paraId="2149BA36" w14:textId="77777777">
              <w:tc>
                <w:tcPr>
                  <w:tcW w:w="65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5665C21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10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18D35056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47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7DBDA943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60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70136E1E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71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34745BA0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1120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EEBE429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  <w:tc>
                <w:tcPr>
                  <w:tcW w:w="419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7F7F7"/>
                </w:tcPr>
                <w:p w14:paraId="6A9CED55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i/>
                      <w:iCs/>
                      <w:color w:val="808080"/>
                      <w:sz w:val="20"/>
                      <w:szCs w:val="20"/>
                    </w:rPr>
                  </w:pPr>
                </w:p>
              </w:tc>
            </w:tr>
          </w:tbl>
          <w:p w14:paraId="24796569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Sc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nario Witbe</w:t>
            </w:r>
          </w:p>
          <w:p w14:paraId="60344509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50494695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Non pr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vu</w:t>
            </w:r>
          </w:p>
          <w:p w14:paraId="26259394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0A9B5941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Test manuel de fonctionnement</w:t>
            </w:r>
          </w:p>
          <w:p w14:paraId="04BBC6D8" w14:textId="77777777" w:rsidR="00000000" w:rsidRDefault="003C07C2">
            <w:pPr>
              <w:keepNext/>
              <w:keepLines/>
              <w:widowControl w:val="0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32C7F0BC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hyperlink r:id="rId10" w:history="1">
              <w:r>
                <w:rPr>
                  <w:rFonts w:ascii="Helv" w:hAnsi="Helv" w:cs="Helv"/>
                  <w:color w:val="0000FF"/>
                </w:rPr>
                <w:t>https://cloud-exp.probtp/gestioninfodocumentsihm-sicap-pro/GestionInfoDocumentsIhm/surveillance/etatHtml</w:t>
              </w:r>
            </w:hyperlink>
          </w:p>
          <w:p w14:paraId="3B6B32D7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1A8A3414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</w:rPr>
            </w:pPr>
            <w:hyperlink r:id="rId11" w:history="1">
              <w:r>
                <w:rPr>
                  <w:rFonts w:ascii="Helv" w:hAnsi="Helv" w:cs="Helv"/>
                  <w:color w:val="0000FF"/>
                </w:rPr>
                <w:t>https://cloud-exp.probtp/gestioninfodocumentsservices-sicap-pro/gestioninfodocumentsservicesWeb/surveillance/etatHtml</w:t>
              </w:r>
            </w:hyperlink>
            <w:r>
              <w:rPr>
                <w:rFonts w:ascii="Helv" w:hAnsi="Helv" w:cs="Helv"/>
                <w:color w:val="000000"/>
              </w:rPr>
              <w:t xml:space="preserve"> </w:t>
            </w:r>
          </w:p>
          <w:p w14:paraId="42FCB22A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</w:rPr>
            </w:pPr>
          </w:p>
          <w:p w14:paraId="734BD95C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pilotage CEP</w:t>
            </w:r>
          </w:p>
          <w:p w14:paraId="3FDE9209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58954799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?</w:t>
            </w:r>
          </w:p>
          <w:p w14:paraId="71E89ABC" w14:textId="77777777" w:rsidR="00000000" w:rsidRDefault="003C07C2">
            <w:pPr>
              <w:keepNext/>
              <w:keepLines/>
              <w:widowControl w:val="0"/>
              <w:tabs>
                <w:tab w:val="left" w:pos="-720"/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03851C8E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</w:t>
            </w:r>
          </w:p>
        </w:tc>
      </w:tr>
      <w:tr w:rsidR="00000000" w14:paraId="2B603EFF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FFE1DC"/>
          </w:tcPr>
          <w:p w14:paraId="6F3A1E16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</w:p>
          <w:p w14:paraId="23A118B9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Typologie ITSM des incidents :</w:t>
            </w:r>
          </w:p>
          <w:p w14:paraId="763E25E1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D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crire la typologie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configurer dans ITSM pour l'ouverture d'incidents.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2277"/>
              <w:gridCol w:w="2196"/>
              <w:gridCol w:w="2443"/>
              <w:gridCol w:w="2443"/>
            </w:tblGrid>
            <w:tr w:rsidR="00000000" w14:paraId="62C33DEC" w14:textId="77777777">
              <w:tc>
                <w:tcPr>
                  <w:tcW w:w="121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9401D2D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fonctionnel</w:t>
                  </w:r>
                </w:p>
              </w:tc>
              <w:tc>
                <w:tcPr>
                  <w:tcW w:w="11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BAC2BAD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57146E01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Equipes destinataires des demandes d'intervention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5CCF441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Commentaire</w:t>
                  </w:r>
                </w:p>
              </w:tc>
            </w:tr>
            <w:tr w:rsidR="00000000" w14:paraId="3A56A317" w14:textId="77777777">
              <w:tc>
                <w:tcPr>
                  <w:tcW w:w="121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72B7E8B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Logiciel</w:t>
                  </w:r>
                </w:p>
              </w:tc>
              <w:tc>
                <w:tcPr>
                  <w:tcW w:w="11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AA28558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GestionInfoDocumentsIhm - OpenStack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7E25BB5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£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DIPI-SIT-ITCLOUD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1E50752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Une Status page ne r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pond pas</w:t>
                  </w:r>
                </w:p>
              </w:tc>
            </w:tr>
            <w:tr w:rsidR="00000000" w14:paraId="0CC39C78" w14:textId="77777777">
              <w:tc>
                <w:tcPr>
                  <w:tcW w:w="121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8BB7C14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Application</w:t>
                  </w:r>
                </w:p>
              </w:tc>
              <w:tc>
                <w:tcPr>
                  <w:tcW w:w="11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B93D31F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GestionInfoDocumentsIhm - Applicatif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1172D85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£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DDI-ADP-PREV-RGX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13A1850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Autres type d'erreurs</w:t>
                  </w:r>
                </w:p>
              </w:tc>
            </w:tr>
            <w:tr w:rsidR="00000000" w14:paraId="43A832ED" w14:textId="77777777">
              <w:tc>
                <w:tcPr>
                  <w:tcW w:w="121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7564E2F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Logiciel</w:t>
                  </w:r>
                </w:p>
              </w:tc>
              <w:tc>
                <w:tcPr>
                  <w:tcW w:w="11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5022974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GestionInfoDocumentsServices - OpenStack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EFD32D0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£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DIPI-SIT-ITCLOUD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2933013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Une Status page ne r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pond pas</w:t>
                  </w:r>
                </w:p>
              </w:tc>
            </w:tr>
            <w:tr w:rsidR="00000000" w14:paraId="6AF41AB1" w14:textId="77777777">
              <w:tc>
                <w:tcPr>
                  <w:tcW w:w="1216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6B688C3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Application</w:t>
                  </w:r>
                </w:p>
              </w:tc>
              <w:tc>
                <w:tcPr>
                  <w:tcW w:w="11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3A97270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GestionInfoDocumentsServices - Applicatif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698051C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£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DDI-ADP-PREV-RGX</w:t>
                  </w:r>
                </w:p>
              </w:tc>
              <w:tc>
                <w:tcPr>
                  <w:tcW w:w="130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108D585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Autres type d'erreurs</w:t>
                  </w:r>
                </w:p>
              </w:tc>
            </w:tr>
          </w:tbl>
          <w:p w14:paraId="31B0EE2A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6BAD9074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Normalisation des incidents :</w:t>
            </w:r>
          </w:p>
          <w:p w14:paraId="7C8BB21D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color w:val="000000"/>
                <w:sz w:val="20"/>
                <w:szCs w:val="20"/>
              </w:rPr>
              <w:t>Se report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au document</w:t>
            </w:r>
            <w:r>
              <w:rPr>
                <w:rFonts w:ascii="Helv" w:hAnsi="Helv" w:cs="Helv"/>
                <w:color w:val="000080"/>
                <w:sz w:val="20"/>
                <w:szCs w:val="20"/>
              </w:rPr>
              <w:t xml:space="preserve"> "Traitement des incidents techniques informatiques" </w:t>
            </w:r>
            <w:hyperlink r:id="rId12" w:history="1">
              <w:r>
                <w:rPr>
                  <w:rFonts w:ascii="Helv" w:hAnsi="Helv" w:cs="Helv"/>
                  <w:color w:val="0000FF"/>
                  <w:sz w:val="20"/>
                  <w:szCs w:val="20"/>
                </w:rPr>
                <w:t>Notes Link</w:t>
              </w:r>
            </w:hyperlink>
            <w:r>
              <w:rPr>
                <w:rFonts w:ascii="Helv" w:hAnsi="Helv" w:cs="Helv"/>
                <w:color w:val="000080"/>
                <w:sz w:val="20"/>
                <w:szCs w:val="20"/>
              </w:rPr>
              <w:t xml:space="preserve"> </w:t>
            </w:r>
            <w:r>
              <w:rPr>
                <w:rFonts w:ascii="Helv" w:hAnsi="Helv" w:cs="Helv"/>
                <w:color w:val="000000"/>
                <w:sz w:val="20"/>
                <w:szCs w:val="20"/>
              </w:rPr>
              <w:t>de la base</w:t>
            </w:r>
            <w:r>
              <w:rPr>
                <w:rFonts w:ascii="Tms Rmn" w:hAnsi="Tms Rmn" w:cs="Tms Rmn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"Aide circuit et proc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80"/>
                <w:sz w:val="20"/>
                <w:szCs w:val="20"/>
              </w:rPr>
              <w:t>dure"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afin d'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valuer les crit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res d'urgence, d'impact et de s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v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rit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color w:val="000000"/>
                <w:sz w:val="20"/>
                <w:szCs w:val="20"/>
              </w:rPr>
              <w:t xml:space="preserve"> des incidents.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2169"/>
              <w:gridCol w:w="1096"/>
              <w:gridCol w:w="2032"/>
              <w:gridCol w:w="2031"/>
              <w:gridCol w:w="2031"/>
            </w:tblGrid>
            <w:tr w:rsidR="00000000" w14:paraId="337C699E" w14:textId="77777777">
              <w:tc>
                <w:tcPr>
                  <w:tcW w:w="115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63D0C08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nnel</w:t>
                  </w:r>
                </w:p>
              </w:tc>
              <w:tc>
                <w:tcPr>
                  <w:tcW w:w="5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3F034E5F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Urgence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CE2669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Impact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14863454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v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B923807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Cons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quences</w:t>
                  </w:r>
                </w:p>
              </w:tc>
            </w:tr>
            <w:tr w:rsidR="00000000" w14:paraId="7E9A42D3" w14:textId="77777777">
              <w:tc>
                <w:tcPr>
                  <w:tcW w:w="115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6EC9CA7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TOUS</w:t>
                  </w:r>
                </w:p>
              </w:tc>
              <w:tc>
                <w:tcPr>
                  <w:tcW w:w="5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E428CBA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1 - Haute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A1DC882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0 - Critique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43A216B1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C4D5A9E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Les gestionnaires concern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 ne peuvent plus g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rer les pi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ces 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lastRenderedPageBreak/>
                    <w:t>d'identit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</w:tr>
            <w:tr w:rsidR="00000000" w14:paraId="4B0901A8" w14:textId="77777777">
              <w:tc>
                <w:tcPr>
                  <w:tcW w:w="115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F029A46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lastRenderedPageBreak/>
                    <w:t>TOUS</w:t>
                  </w:r>
                </w:p>
              </w:tc>
              <w:tc>
                <w:tcPr>
                  <w:tcW w:w="5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1E578ED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1 - Haute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B5CDB8F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1 - Elev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45FF762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0A23CF2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Les gestionnaires concern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 ne peuvent plus g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rer les pi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ces d'identit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</w:tr>
            <w:tr w:rsidR="00000000" w14:paraId="59BF1D70" w14:textId="77777777">
              <w:tc>
                <w:tcPr>
                  <w:tcW w:w="115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3915988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TOUS</w:t>
                  </w:r>
                </w:p>
              </w:tc>
              <w:tc>
                <w:tcPr>
                  <w:tcW w:w="5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A248587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1 - Haute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623850E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2 - Moyen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BB42AF9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9E177D5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Les gestionnaires concern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 ne peuvent plus g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rer les pi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ces d'identit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</w:tr>
            <w:tr w:rsidR="00000000" w14:paraId="26C28CDC" w14:textId="77777777">
              <w:tc>
                <w:tcPr>
                  <w:tcW w:w="1158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3D943A8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TOUS</w:t>
                  </w:r>
                </w:p>
              </w:tc>
              <w:tc>
                <w:tcPr>
                  <w:tcW w:w="5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1054213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1 - Haute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1C495AB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3 - Bas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3DAE6E87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085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7D30DBA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Les gestionnaires concern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 ne peuvent plus g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rer les pi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ces d'identit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</w:p>
              </w:tc>
            </w:tr>
          </w:tbl>
          <w:p w14:paraId="10A2AA2B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4B66E9B8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Probl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mes connus et solutions :</w:t>
            </w:r>
          </w:p>
          <w:p w14:paraId="4621173A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Indiquer les actions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faire par le pilotage pour 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soudre certain probl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è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mes connus ou fr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quents.</w:t>
            </w:r>
          </w:p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BF" w:firstRow="1" w:lastRow="0" w:firstColumn="1" w:lastColumn="0" w:noHBand="0" w:noVBand="0"/>
            </w:tblPr>
            <w:tblGrid>
              <w:gridCol w:w="1445"/>
              <w:gridCol w:w="2173"/>
              <w:gridCol w:w="2759"/>
              <w:gridCol w:w="2982"/>
            </w:tblGrid>
            <w:tr w:rsidR="00000000" w14:paraId="62BD98FB" w14:textId="77777777">
              <w:tc>
                <w:tcPr>
                  <w:tcW w:w="7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7E84EEAC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Sous domaine fonctionnel</w:t>
                  </w:r>
                </w:p>
              </w:tc>
              <w:tc>
                <w:tcPr>
                  <w:tcW w:w="116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CC53E2F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Domaine technique</w:t>
                  </w:r>
                </w:p>
              </w:tc>
              <w:tc>
                <w:tcPr>
                  <w:tcW w:w="14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45EF7B19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Description du probl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è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me</w:t>
                  </w:r>
                </w:p>
              </w:tc>
              <w:tc>
                <w:tcPr>
                  <w:tcW w:w="159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EFCE"/>
                </w:tcPr>
                <w:p w14:paraId="0F5248C0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Solution applicable par les pilotes</w:t>
                  </w:r>
                </w:p>
              </w:tc>
            </w:tr>
            <w:tr w:rsidR="00000000" w14:paraId="3CCC0FFE" w14:textId="77777777">
              <w:tc>
                <w:tcPr>
                  <w:tcW w:w="7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EA2CDF8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Logiciel</w:t>
                  </w:r>
                </w:p>
              </w:tc>
              <w:tc>
                <w:tcPr>
                  <w:tcW w:w="116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6C47570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GestionInfoDocumentsIhm - OpenStack</w:t>
                  </w:r>
                </w:p>
              </w:tc>
              <w:tc>
                <w:tcPr>
                  <w:tcW w:w="14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9DA3B6E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Une Status page ne r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pond pas</w:t>
                  </w:r>
                </w:p>
              </w:tc>
              <w:tc>
                <w:tcPr>
                  <w:tcW w:w="159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6426BA75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Passage de la proc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dure de relance de l'application </w:t>
                  </w:r>
                </w:p>
              </w:tc>
            </w:tr>
            <w:tr w:rsidR="00000000" w14:paraId="11610EBC" w14:textId="77777777">
              <w:tc>
                <w:tcPr>
                  <w:tcW w:w="77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7B8E55EB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Logiciel</w:t>
                  </w:r>
                </w:p>
              </w:tc>
              <w:tc>
                <w:tcPr>
                  <w:tcW w:w="1161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1E82FFA0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GestionInfoDocumentsServices - OpenStack</w:t>
                  </w:r>
                </w:p>
              </w:tc>
              <w:tc>
                <w:tcPr>
                  <w:tcW w:w="1473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22955C4B" w14:textId="77777777" w:rsidR="00000000" w:rsidRDefault="003C07C2">
                  <w:pPr>
                    <w:keepNext/>
                    <w:keepLines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Une Status page ne r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pond pas</w:t>
                  </w:r>
                </w:p>
              </w:tc>
              <w:tc>
                <w:tcPr>
                  <w:tcW w:w="1592" w:type="pct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FFFF"/>
                </w:tcPr>
                <w:p w14:paraId="57026171" w14:textId="77777777" w:rsidR="00000000" w:rsidRDefault="003C07C2">
                  <w:pPr>
                    <w:keepNext/>
                    <w:keepLines/>
                    <w:widowControl w:val="0"/>
                    <w:tabs>
                      <w:tab w:val="left" w:pos="-720"/>
                      <w:tab w:val="left" w:pos="0"/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15"/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Passage de la proc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>é</w:t>
                  </w:r>
                  <w:r>
                    <w:rPr>
                      <w:rFonts w:ascii="Tms Rmn" w:hAnsi="Tms Rmn" w:cs="Tms Rmn"/>
                      <w:b/>
                      <w:bCs/>
                      <w:color w:val="000000"/>
                      <w:sz w:val="20"/>
                      <w:szCs w:val="20"/>
                    </w:rPr>
                    <w:t xml:space="preserve">dure de relance de l'application </w:t>
                  </w:r>
                </w:p>
              </w:tc>
            </w:tr>
          </w:tbl>
          <w:p w14:paraId="537EFE3D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  <w:t>Informations aux utilisateurs :</w:t>
            </w:r>
          </w:p>
          <w:p w14:paraId="49EC4FFD" w14:textId="77777777" w:rsidR="00000000" w:rsidRDefault="003C07C2" w:rsidP="00FE2F1F">
            <w:pPr>
              <w:keepNext/>
              <w:keepLines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75" w:hanging="360"/>
              <w:rPr>
                <w:rFonts w:ascii="Tms Rmn" w:hAnsi="Tms Rmn" w:cs="Tms Rmn"/>
                <w:b/>
                <w:bCs/>
                <w:color w:val="000000"/>
                <w:sz w:val="20"/>
                <w:szCs w:val="20"/>
              </w:rPr>
            </w:pPr>
          </w:p>
          <w:p w14:paraId="09C570FC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Communications 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à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 xml:space="preserve"> envoyer aux :</w:t>
            </w:r>
          </w:p>
          <w:p w14:paraId="768C1F60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- Directions r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gionales</w:t>
            </w:r>
          </w:p>
          <w:p w14:paraId="789CB00A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- Plates-formes</w:t>
            </w:r>
          </w:p>
          <w:p w14:paraId="2E1A6DBD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  <w:t>- Centre de Gestion</w:t>
            </w:r>
          </w:p>
          <w:p w14:paraId="46F0BA1C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375"/>
              <w:rPr>
                <w:rFonts w:ascii="Tms Rmn" w:hAnsi="Tms Rmn" w:cs="Tms Rmn"/>
                <w:i/>
                <w:iCs/>
                <w:color w:val="808080"/>
                <w:sz w:val="20"/>
                <w:szCs w:val="20"/>
              </w:rPr>
            </w:pPr>
          </w:p>
          <w:p w14:paraId="1C20A4D5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Helv" w:hAnsi="Helv" w:cs="Helv"/>
                <w:color w:val="000000"/>
                <w:sz w:val="20"/>
                <w:szCs w:val="20"/>
              </w:rPr>
            </w:pPr>
            <w:r>
              <w:rPr>
                <w:rFonts w:ascii="Helv" w:hAnsi="Helv" w:cs="Helv"/>
                <w:color w:val="000000"/>
                <w:sz w:val="20"/>
                <w:szCs w:val="20"/>
              </w:rPr>
              <w:t xml:space="preserve"> </w:t>
            </w:r>
          </w:p>
        </w:tc>
      </w:tr>
      <w:tr w:rsidR="00000000" w14:paraId="6ADC2C1C" w14:textId="77777777">
        <w:tc>
          <w:tcPr>
            <w:tcW w:w="5000" w:type="pct"/>
            <w:tcBorders>
              <w:top w:val="single" w:sz="6" w:space="0" w:color="EFEFEF"/>
              <w:left w:val="single" w:sz="6" w:space="0" w:color="EFEFEF"/>
              <w:bottom w:val="single" w:sz="6" w:space="0" w:color="EFEFEF"/>
              <w:right w:val="single" w:sz="6" w:space="0" w:color="EFEFEF"/>
            </w:tcBorders>
            <w:shd w:val="clear" w:color="auto" w:fill="E1E1E1"/>
          </w:tcPr>
          <w:p w14:paraId="265D7848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ind w:left="15"/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lastRenderedPageBreak/>
              <w:t>Ins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rer ici les documents sources d'information diverses (pr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é</w:t>
            </w:r>
            <w:r>
              <w:rPr>
                <w:rFonts w:ascii="Tms Rmn" w:hAnsi="Tms Rmn" w:cs="Tms Rmn"/>
                <w:i/>
                <w:iCs/>
                <w:color w:val="000000"/>
                <w:sz w:val="20"/>
                <w:szCs w:val="20"/>
              </w:rPr>
              <w:t>sentation, documents word...)</w:t>
            </w:r>
          </w:p>
        </w:tc>
      </w:tr>
    </w:tbl>
    <w:p w14:paraId="1B9512BA" w14:textId="77777777" w:rsidR="00000000" w:rsidRDefault="003C07C2">
      <w:pPr>
        <w:widowControl w:val="0"/>
        <w:autoSpaceDE w:val="0"/>
        <w:autoSpaceDN w:val="0"/>
        <w:adjustRightInd w:val="0"/>
        <w:spacing w:after="120" w:line="240" w:lineRule="auto"/>
        <w:rPr>
          <w:rFonts w:ascii="Tms Rmn" w:hAnsi="Tms Rmn" w:cs="Tms Rmn"/>
          <w:i/>
          <w:iCs/>
          <w:color w:val="000000"/>
          <w:sz w:val="20"/>
          <w:szCs w:val="20"/>
        </w:rPr>
      </w:pPr>
    </w:p>
    <w:p w14:paraId="40FC3A6B" w14:textId="77777777" w:rsidR="00000000" w:rsidRDefault="003C07C2">
      <w:pPr>
        <w:keepLines/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Helv" w:hAnsi="Helv" w:cs="Helv"/>
          <w:color w:val="000080"/>
          <w:sz w:val="16"/>
          <w:szCs w:val="16"/>
        </w:rPr>
      </w:pPr>
      <w:r>
        <w:rPr>
          <w:rFonts w:ascii="Helv" w:hAnsi="Helv" w:cs="Helv"/>
          <w:color w:val="000080"/>
          <w:sz w:val="16"/>
          <w:szCs w:val="16"/>
        </w:rPr>
        <w:t xml:space="preserve">                                                                             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6996"/>
        <w:gridCol w:w="2410"/>
      </w:tblGrid>
      <w:tr w:rsidR="00000000" w14:paraId="1F89FC52" w14:textId="77777777">
        <w:tc>
          <w:tcPr>
            <w:tcW w:w="3718" w:type="pct"/>
          </w:tcPr>
          <w:p w14:paraId="2759F456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Helv" w:hAnsi="Helv" w:cs="Helv"/>
                <w:color w:val="000080"/>
                <w:sz w:val="16"/>
                <w:szCs w:val="16"/>
              </w:rPr>
            </w:pPr>
            <w:r>
              <w:rPr>
                <w:rFonts w:ascii="Helv" w:hAnsi="Helv" w:cs="Helv"/>
                <w:color w:val="000080"/>
                <w:sz w:val="18"/>
                <w:szCs w:val="18"/>
              </w:rPr>
              <w:t xml:space="preserve">        </w:t>
            </w:r>
            <w:r>
              <w:rPr>
                <w:rFonts w:ascii="Helv" w:hAnsi="Helv" w:cs="Helv"/>
                <w:color w:val="000080"/>
                <w:sz w:val="16"/>
                <w:szCs w:val="16"/>
              </w:rPr>
              <w:t>Affaire suivie pa</w:t>
            </w:r>
            <w:r>
              <w:rPr>
                <w:rFonts w:ascii="Helv" w:hAnsi="Helv" w:cs="Helv"/>
                <w:color w:val="0000FF"/>
                <w:sz w:val="16"/>
                <w:szCs w:val="16"/>
              </w:rPr>
              <w:t>r :</w:t>
            </w:r>
            <w:r>
              <w:rPr>
                <w:rFonts w:ascii="Helv" w:hAnsi="Helv" w:cs="Helv"/>
                <w:color w:val="0000FF"/>
                <w:sz w:val="18"/>
                <w:szCs w:val="18"/>
              </w:rPr>
              <w:t xml:space="preserve"> </w:t>
            </w:r>
            <w:r>
              <w:rPr>
                <w:rFonts w:ascii="Helv" w:hAnsi="Helv" w:cs="Helv"/>
                <w:color w:val="000080"/>
                <w:sz w:val="16"/>
                <w:szCs w:val="16"/>
              </w:rPr>
              <w:t xml:space="preserve">    </w:t>
            </w:r>
          </w:p>
        </w:tc>
        <w:tc>
          <w:tcPr>
            <w:tcW w:w="1281" w:type="pct"/>
          </w:tcPr>
          <w:p w14:paraId="40FF5C70" w14:textId="77777777" w:rsidR="00000000" w:rsidRDefault="003C07C2">
            <w:pPr>
              <w:keepNext/>
              <w:keepLines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Helv" w:hAnsi="Helv" w:cs="Helv"/>
                <w:color w:val="000000"/>
                <w:sz w:val="16"/>
                <w:szCs w:val="16"/>
              </w:rPr>
            </w:pPr>
            <w:r>
              <w:rPr>
                <w:rFonts w:ascii="Helv" w:hAnsi="Helv" w:cs="Helv"/>
                <w:color w:val="000080"/>
                <w:sz w:val="16"/>
                <w:szCs w:val="16"/>
              </w:rPr>
              <w:t xml:space="preserve">  Version du   </w:t>
            </w:r>
            <w:r>
              <w:rPr>
                <w:rFonts w:ascii="Helv" w:hAnsi="Helv" w:cs="Helv"/>
                <w:color w:val="000000"/>
                <w:sz w:val="16"/>
                <w:szCs w:val="16"/>
              </w:rPr>
              <w:t>03/07/2020</w:t>
            </w:r>
          </w:p>
        </w:tc>
      </w:tr>
    </w:tbl>
    <w:p w14:paraId="0BA1A225" w14:textId="77777777" w:rsidR="00000000" w:rsidRDefault="003C07C2">
      <w:pPr>
        <w:widowControl w:val="0"/>
        <w:tabs>
          <w:tab w:val="left" w:pos="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6"/>
          <w:szCs w:val="16"/>
        </w:rPr>
      </w:pPr>
    </w:p>
    <w:p w14:paraId="52D61C70" w14:textId="77777777" w:rsidR="00000000" w:rsidRDefault="003C07C2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16"/>
          <w:szCs w:val="16"/>
        </w:rPr>
      </w:pPr>
    </w:p>
    <w:p w14:paraId="7B0DDAF6" w14:textId="77777777" w:rsidR="00000000" w:rsidRDefault="003C07C2">
      <w:pPr>
        <w:widowControl w:val="0"/>
        <w:tabs>
          <w:tab w:val="left" w:pos="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  <w:r>
        <w:rPr>
          <w:rFonts w:ascii="Helv" w:hAnsi="Helv" w:cs="Helv"/>
          <w:color w:val="FF0000"/>
          <w:sz w:val="18"/>
          <w:szCs w:val="18"/>
        </w:rPr>
        <w:tab/>
      </w:r>
    </w:p>
    <w:p w14:paraId="5D960D3F" w14:textId="77777777" w:rsidR="00000000" w:rsidRDefault="003C07C2">
      <w:pPr>
        <w:widowControl w:val="0"/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</w:p>
    <w:p w14:paraId="608709B8" w14:textId="77777777" w:rsidR="003C07C2" w:rsidRDefault="003C07C2">
      <w:pPr>
        <w:widowControl w:val="0"/>
        <w:tabs>
          <w:tab w:val="left" w:pos="-180"/>
          <w:tab w:val="left" w:pos="900"/>
          <w:tab w:val="left" w:pos="1440"/>
          <w:tab w:val="left" w:pos="1980"/>
          <w:tab w:val="left" w:pos="2520"/>
          <w:tab w:val="left" w:pos="3060"/>
          <w:tab w:val="left" w:pos="3690"/>
          <w:tab w:val="left" w:pos="4230"/>
          <w:tab w:val="left" w:pos="4770"/>
          <w:tab w:val="left" w:pos="5400"/>
          <w:tab w:val="left" w:pos="5940"/>
          <w:tab w:val="left" w:pos="6570"/>
          <w:tab w:val="left" w:pos="7020"/>
          <w:tab w:val="left" w:pos="7650"/>
          <w:tab w:val="left" w:pos="828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FF0000"/>
          <w:sz w:val="18"/>
          <w:szCs w:val="18"/>
        </w:rPr>
      </w:pPr>
    </w:p>
    <w:sectPr w:rsidR="003C07C2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83F009A8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22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F1F"/>
    <w:rsid w:val="003C07C2"/>
    <w:rsid w:val="00FE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917D12"/>
  <w14:defaultImageDpi w14:val="0"/>
  <w15:docId w15:val="{CE7FA1E9-85B5-4F90-8C1D-8E582E069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-exp.probtp/gestioninfodocumentsihm-sicap-pro/GestionInfoDocumentsIhm/surveillance/eta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PowerPoint_Presentation.pptx"/><Relationship Id="rId12" Type="http://schemas.openxmlformats.org/officeDocument/2006/relationships/hyperlink" Target="Notes:///C12569E0005A3E5F/0A396F002623A127C1256B1A00010019/1DE37AB883CE204BC1256DE90030B71A" TargetMode="Externa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cloud-exp.probtp/gestioninfodocumentsservices-sicap-pro/gestioninfodocumentsservicesWeb/surveillance/etatHtml" TargetMode="External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hyperlink" Target="https://cloud-exp.probtp/gestioninfodocumentsihm-sicap-pro/GestionInfoDocumentsIhm/surveillance/etat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loud-exp.probtp/gestioninfodocumentsservices-sicap-pro/gestioninfodocumentsservicesWeb/surveillance/eta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FD72E6B57A04B98927FCD731E539D" ma:contentTypeVersion="16" ma:contentTypeDescription="Crée un document." ma:contentTypeScope="" ma:versionID="e01138f511829a1dc90f5c8543f6be5b">
  <xsd:schema xmlns:xsd="http://www.w3.org/2001/XMLSchema" xmlns:xs="http://www.w3.org/2001/XMLSchema" xmlns:p="http://schemas.microsoft.com/office/2006/metadata/properties" xmlns:ns2="8e66e6eb-7bc2-4ff2-9de3-682c68f05ff5" xmlns:ns3="f73dd2d1-a9bf-4721-9c87-72b4738366bb" targetNamespace="http://schemas.microsoft.com/office/2006/metadata/properties" ma:root="true" ma:fieldsID="7124a85faa1874473d1fa02ef8bb0b1a" ns2:_="" ns3:_="">
    <xsd:import namespace="8e66e6eb-7bc2-4ff2-9de3-682c68f05ff5"/>
    <xsd:import namespace="f73dd2d1-a9bf-4721-9c87-72b4738366bb"/>
    <xsd:element name="properties">
      <xsd:complexType>
        <xsd:sequence>
          <xsd:element name="documentManagement">
            <xsd:complexType>
              <xsd:all>
                <xsd:element ref="ns2:_Flow_SignoffStatu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Valid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6e6eb-7bc2-4ff2-9de3-682c68f05ff5" elementFormDefault="qualified">
    <xsd:import namespace="http://schemas.microsoft.com/office/2006/documentManagement/types"/>
    <xsd:import namespace="http://schemas.microsoft.com/office/infopath/2007/PartnerControls"/>
    <xsd:element name="_Flow_SignoffStatus" ma:index="8" nillable="true" ma:displayName="État de validation" ma:internalName="_x00c9_tat_x0020_de_x0020_validation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13476a8e-318f-4894-9577-9e644bb12c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Validation" ma:index="23" nillable="true" ma:displayName="Validation" ma:default="0" ma:format="Dropdown" ma:internalName="Validation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dd2d1-a9bf-4721-9c87-72b4738366b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d4626cdf-8543-4367-a2b4-094aebb9d6b9}" ma:internalName="TaxCatchAll" ma:showField="CatchAllData" ma:web="f73dd2d1-a9bf-4721-9c87-72b4738366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8e66e6eb-7bc2-4ff2-9de3-682c68f05ff5" xsi:nil="true"/>
    <lcf76f155ced4ddcb4097134ff3c332f xmlns="8e66e6eb-7bc2-4ff2-9de3-682c68f05ff5">
      <Terms xmlns="http://schemas.microsoft.com/office/infopath/2007/PartnerControls"/>
    </lcf76f155ced4ddcb4097134ff3c332f>
    <TaxCatchAll xmlns="f73dd2d1-a9bf-4721-9c87-72b4738366bb" xsi:nil="true"/>
    <Validation xmlns="8e66e6eb-7bc2-4ff2-9de3-682c68f05ff5">false</Validation>
  </documentManagement>
</p:properties>
</file>

<file path=customXml/itemProps1.xml><?xml version="1.0" encoding="utf-8"?>
<ds:datastoreItem xmlns:ds="http://schemas.openxmlformats.org/officeDocument/2006/customXml" ds:itemID="{2B24D2AF-54AF-4B71-BEAD-A8BDF7200D85}"/>
</file>

<file path=customXml/itemProps2.xml><?xml version="1.0" encoding="utf-8"?>
<ds:datastoreItem xmlns:ds="http://schemas.openxmlformats.org/officeDocument/2006/customXml" ds:itemID="{DE993223-9254-49F4-93FE-8CB7E7EDA3C4}"/>
</file>

<file path=customXml/itemProps3.xml><?xml version="1.0" encoding="utf-8"?>
<ds:datastoreItem xmlns:ds="http://schemas.openxmlformats.org/officeDocument/2006/customXml" ds:itemID="{ED985341-BAD7-4B98-B2BF-13DB24628A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802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MASSEPETIOT</dc:creator>
  <cp:keywords/>
  <dc:description/>
  <cp:lastModifiedBy>ERIC MASSEPETIOT</cp:lastModifiedBy>
  <cp:revision>2</cp:revision>
  <dcterms:created xsi:type="dcterms:W3CDTF">2023-04-04T07:54:00Z</dcterms:created>
  <dcterms:modified xsi:type="dcterms:W3CDTF">2023-04-04T07:54:00Z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0x0101002CDFD72E6B57A04B98927FCD731E539D</vt:lpwstr>
  </property>
</Properties>
</file>