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F7AD0" w14:textId="64B1AD90" w:rsidR="002523E3" w:rsidRPr="00C812EE" w:rsidRDefault="005731FC" w:rsidP="00407F00">
      <w:pPr>
        <w:rPr>
          <w:b/>
          <w:bCs/>
          <w:i/>
          <w:iCs/>
          <w:lang w:val="en-US"/>
        </w:rPr>
      </w:pPr>
      <w:r w:rsidRPr="00C812EE">
        <w:rPr>
          <w:b/>
          <w:bCs/>
          <w:i/>
          <w:iCs/>
          <w:lang w:val="en-US"/>
        </w:rPr>
        <w:t>MOF Design Challenge</w:t>
      </w:r>
      <w:r w:rsidR="00BE013B">
        <w:rPr>
          <w:b/>
          <w:bCs/>
          <w:i/>
          <w:iCs/>
          <w:lang w:val="en-US"/>
        </w:rPr>
        <w:t>: gr</w:t>
      </w:r>
      <w:r w:rsidR="00F55BE8">
        <w:rPr>
          <w:b/>
          <w:bCs/>
          <w:i/>
          <w:iCs/>
          <w:lang w:val="en-US"/>
        </w:rPr>
        <w:t>ou</w:t>
      </w:r>
      <w:r w:rsidR="008067CE">
        <w:rPr>
          <w:b/>
          <w:bCs/>
          <w:i/>
          <w:iCs/>
          <w:lang w:val="en-US"/>
        </w:rPr>
        <w:t>p che</w:t>
      </w:r>
      <w:r w:rsidR="00B34707">
        <w:rPr>
          <w:b/>
          <w:bCs/>
          <w:i/>
          <w:iCs/>
          <w:lang w:val="en-US"/>
        </w:rPr>
        <w:t>-4-2</w:t>
      </w:r>
    </w:p>
    <w:p w14:paraId="57D0765E" w14:textId="4282B666" w:rsidR="00597E1D" w:rsidRPr="000E23A4" w:rsidRDefault="00597E1D" w:rsidP="00407F00">
      <w:pPr>
        <w:rPr>
          <w:lang w:val="en-US"/>
        </w:rPr>
      </w:pPr>
      <w:r w:rsidRPr="000E23A4">
        <w:rPr>
          <w:lang w:val="en-US"/>
        </w:rPr>
        <w:t>Appl</w:t>
      </w:r>
      <w:r w:rsidR="00DF5AEE" w:rsidRPr="000E23A4">
        <w:rPr>
          <w:lang w:val="en-US"/>
        </w:rPr>
        <w:t>ication</w:t>
      </w:r>
      <w:r w:rsidR="000E23A4" w:rsidRPr="000E23A4">
        <w:rPr>
          <w:lang w:val="en-US"/>
        </w:rPr>
        <w:t xml:space="preserve">: </w:t>
      </w:r>
      <w:r w:rsidR="00D920FF">
        <w:rPr>
          <w:lang w:val="en-US"/>
        </w:rPr>
        <w:t xml:space="preserve">Water </w:t>
      </w:r>
      <w:r w:rsidR="00D73C52">
        <w:rPr>
          <w:lang w:val="en-US"/>
        </w:rPr>
        <w:t>puri</w:t>
      </w:r>
      <w:r w:rsidR="00F413A0">
        <w:rPr>
          <w:lang w:val="en-US"/>
        </w:rPr>
        <w:t>fication</w:t>
      </w:r>
    </w:p>
    <w:p w14:paraId="3CA13B06" w14:textId="515E0318" w:rsidR="00A75AC2" w:rsidRDefault="00A75AC2" w:rsidP="69C683BD">
      <w:pPr>
        <w:rPr>
          <w:lang w:val="en-US"/>
        </w:rPr>
      </w:pPr>
      <w:r w:rsidRPr="69C683BD">
        <w:rPr>
          <w:lang w:val="en-US"/>
        </w:rPr>
        <w:t>Rem</w:t>
      </w:r>
      <w:r w:rsidR="00DB0E00" w:rsidRPr="69C683BD">
        <w:rPr>
          <w:lang w:val="en-US"/>
        </w:rPr>
        <w:t xml:space="preserve">ove </w:t>
      </w:r>
      <w:r w:rsidR="0004118D" w:rsidRPr="69C683BD">
        <w:rPr>
          <w:lang w:val="en-US"/>
        </w:rPr>
        <w:t>larger</w:t>
      </w:r>
      <w:r w:rsidR="00F117A7" w:rsidRPr="69C683BD">
        <w:rPr>
          <w:lang w:val="en-US"/>
        </w:rPr>
        <w:t xml:space="preserve"> comp</w:t>
      </w:r>
      <w:r w:rsidR="00A32F5B" w:rsidRPr="69C683BD">
        <w:rPr>
          <w:lang w:val="en-US"/>
        </w:rPr>
        <w:t>ound</w:t>
      </w:r>
      <w:r w:rsidR="008A7058" w:rsidRPr="69C683BD">
        <w:rPr>
          <w:lang w:val="en-US"/>
        </w:rPr>
        <w:t>s tha</w:t>
      </w:r>
      <w:r w:rsidR="005B420C" w:rsidRPr="69C683BD">
        <w:rPr>
          <w:lang w:val="en-US"/>
        </w:rPr>
        <w:t>n</w:t>
      </w:r>
      <w:r w:rsidR="000B5BA4" w:rsidRPr="69C683BD">
        <w:rPr>
          <w:lang w:val="en-US"/>
        </w:rPr>
        <w:t xml:space="preserve"> </w:t>
      </w:r>
      <w:r w:rsidR="009E77C8" w:rsidRPr="69C683BD">
        <w:rPr>
          <w:lang w:val="en-US"/>
        </w:rPr>
        <w:t>water</w:t>
      </w:r>
      <w:r w:rsidR="00A62AAD" w:rsidRPr="69C683BD">
        <w:rPr>
          <w:lang w:val="en-US"/>
        </w:rPr>
        <w:t xml:space="preserve"> mol</w:t>
      </w:r>
      <w:r w:rsidR="00C67E1E" w:rsidRPr="69C683BD">
        <w:rPr>
          <w:lang w:val="en-US"/>
        </w:rPr>
        <w:t>ecules</w:t>
      </w:r>
      <w:r w:rsidR="00C413C1" w:rsidRPr="69C683BD">
        <w:rPr>
          <w:lang w:val="en-US"/>
        </w:rPr>
        <w:t>. H</w:t>
      </w:r>
      <w:r w:rsidR="005E3B45" w:rsidRPr="69C683BD">
        <w:rPr>
          <w:lang w:val="en-US"/>
        </w:rPr>
        <w:t>ereby</w:t>
      </w:r>
      <w:r w:rsidR="007F5179" w:rsidRPr="69C683BD">
        <w:rPr>
          <w:lang w:val="en-US"/>
        </w:rPr>
        <w:t xml:space="preserve">, the </w:t>
      </w:r>
      <w:r w:rsidR="002F0A34" w:rsidRPr="69C683BD">
        <w:rPr>
          <w:lang w:val="en-US"/>
        </w:rPr>
        <w:t>pore si</w:t>
      </w:r>
      <w:r w:rsidR="00C55669" w:rsidRPr="69C683BD">
        <w:rPr>
          <w:lang w:val="en-US"/>
        </w:rPr>
        <w:t>ze of t</w:t>
      </w:r>
      <w:r w:rsidR="00FB4FFE" w:rsidRPr="69C683BD">
        <w:rPr>
          <w:lang w:val="en-US"/>
        </w:rPr>
        <w:t xml:space="preserve">he </w:t>
      </w:r>
      <w:r w:rsidR="00C66A91" w:rsidRPr="69C683BD">
        <w:rPr>
          <w:lang w:val="en-US"/>
        </w:rPr>
        <w:t>MOF</w:t>
      </w:r>
      <w:r w:rsidR="00A2638E" w:rsidRPr="69C683BD">
        <w:rPr>
          <w:lang w:val="en-US"/>
        </w:rPr>
        <w:t xml:space="preserve">s </w:t>
      </w:r>
      <w:r w:rsidR="002B027B" w:rsidRPr="69C683BD">
        <w:rPr>
          <w:lang w:val="en-US"/>
        </w:rPr>
        <w:t>should b</w:t>
      </w:r>
      <w:r w:rsidR="006F286A" w:rsidRPr="69C683BD">
        <w:rPr>
          <w:lang w:val="en-US"/>
        </w:rPr>
        <w:t xml:space="preserve">e </w:t>
      </w:r>
      <w:r w:rsidR="00F22525" w:rsidRPr="69C683BD">
        <w:rPr>
          <w:lang w:val="en-US"/>
        </w:rPr>
        <w:t>&lt;</w:t>
      </w:r>
      <w:r w:rsidR="00397DDC" w:rsidRPr="69C683BD">
        <w:rPr>
          <w:lang w:val="en-US"/>
        </w:rPr>
        <w:t>2 nm</w:t>
      </w:r>
      <w:r w:rsidR="0033614C" w:rsidRPr="69C683BD">
        <w:rPr>
          <w:lang w:val="en-US"/>
        </w:rPr>
        <w:t xml:space="preserve"> to </w:t>
      </w:r>
      <w:r w:rsidR="009A5F8E" w:rsidRPr="69C683BD">
        <w:rPr>
          <w:lang w:val="en-US"/>
        </w:rPr>
        <w:t>allow f</w:t>
      </w:r>
      <w:r w:rsidR="00157787" w:rsidRPr="69C683BD">
        <w:rPr>
          <w:lang w:val="en-US"/>
        </w:rPr>
        <w:t>or nano</w:t>
      </w:r>
      <w:r w:rsidR="001F6125" w:rsidRPr="69C683BD">
        <w:rPr>
          <w:lang w:val="en-US"/>
        </w:rPr>
        <w:t>filtrat</w:t>
      </w:r>
      <w:r w:rsidR="00D677E7" w:rsidRPr="69C683BD">
        <w:rPr>
          <w:lang w:val="en-US"/>
        </w:rPr>
        <w:t>ion</w:t>
      </w:r>
      <w:r w:rsidR="001B674E" w:rsidRPr="69C683BD">
        <w:rPr>
          <w:lang w:val="en-US"/>
        </w:rPr>
        <w:t xml:space="preserve"> and o</w:t>
      </w:r>
      <w:r w:rsidR="007E31E5" w:rsidRPr="69C683BD">
        <w:rPr>
          <w:lang w:val="en-US"/>
        </w:rPr>
        <w:t>nly le</w:t>
      </w:r>
      <w:r w:rsidR="00996D74" w:rsidRPr="69C683BD">
        <w:rPr>
          <w:lang w:val="en-US"/>
        </w:rPr>
        <w:t xml:space="preserve">t </w:t>
      </w:r>
      <w:r w:rsidR="001F40A7" w:rsidRPr="69C683BD">
        <w:rPr>
          <w:lang w:val="en-US"/>
        </w:rPr>
        <w:t>water an</w:t>
      </w:r>
      <w:r w:rsidR="0034642E" w:rsidRPr="69C683BD">
        <w:rPr>
          <w:lang w:val="en-US"/>
        </w:rPr>
        <w:t xml:space="preserve">d </w:t>
      </w:r>
      <w:commentRangeStart w:id="0"/>
      <w:r w:rsidR="0034642E" w:rsidRPr="69C683BD">
        <w:rPr>
          <w:lang w:val="en-US"/>
        </w:rPr>
        <w:t>met</w:t>
      </w:r>
      <w:r w:rsidR="003A461A" w:rsidRPr="69C683BD">
        <w:rPr>
          <w:lang w:val="en-US"/>
        </w:rPr>
        <w:t xml:space="preserve">al ions </w:t>
      </w:r>
      <w:r w:rsidR="00F22EB5" w:rsidRPr="69C683BD">
        <w:rPr>
          <w:lang w:val="en-US"/>
        </w:rPr>
        <w:t>pass</w:t>
      </w:r>
      <w:commentRangeEnd w:id="0"/>
      <w:r w:rsidR="00333D45">
        <w:rPr>
          <w:rStyle w:val="af1"/>
        </w:rPr>
        <w:commentReference w:id="0"/>
      </w:r>
      <w:r w:rsidR="00F22EB5" w:rsidRPr="69C683BD">
        <w:rPr>
          <w:lang w:val="en-US"/>
        </w:rPr>
        <w:t xml:space="preserve"> the mem</w:t>
      </w:r>
      <w:r w:rsidR="00087585" w:rsidRPr="69C683BD">
        <w:rPr>
          <w:lang w:val="en-US"/>
        </w:rPr>
        <w:t>brane</w:t>
      </w:r>
      <w:r w:rsidR="00D21CCA" w:rsidRPr="69C683BD">
        <w:rPr>
          <w:lang w:val="en-US"/>
        </w:rPr>
        <w:t xml:space="preserve">. </w:t>
      </w:r>
      <w:r w:rsidR="00755AFC" w:rsidRPr="69C683BD">
        <w:rPr>
          <w:lang w:val="en-US"/>
        </w:rPr>
        <w:t>(</w:t>
      </w:r>
      <w:r w:rsidR="009716B9">
        <w:rPr>
          <w:lang w:val="en-US"/>
        </w:rPr>
        <w:t>T</w:t>
      </w:r>
      <w:r w:rsidR="00496714" w:rsidRPr="69C683BD">
        <w:rPr>
          <w:lang w:val="en-US"/>
        </w:rPr>
        <w:t>h</w:t>
      </w:r>
      <w:r w:rsidR="00AA5F4C" w:rsidRPr="69C683BD">
        <w:rPr>
          <w:lang w:val="en-US"/>
        </w:rPr>
        <w:t>e kine</w:t>
      </w:r>
      <w:r w:rsidR="00D414E0" w:rsidRPr="69C683BD">
        <w:rPr>
          <w:lang w:val="en-US"/>
        </w:rPr>
        <w:t xml:space="preserve">tic </w:t>
      </w:r>
      <w:r w:rsidR="00EB417E" w:rsidRPr="69C683BD">
        <w:rPr>
          <w:lang w:val="en-US"/>
        </w:rPr>
        <w:t>radi</w:t>
      </w:r>
      <w:r w:rsidR="00F63580" w:rsidRPr="69C683BD">
        <w:rPr>
          <w:lang w:val="en-US"/>
        </w:rPr>
        <w:t>u</w:t>
      </w:r>
      <w:r w:rsidR="003466C3" w:rsidRPr="69C683BD">
        <w:rPr>
          <w:lang w:val="en-US"/>
        </w:rPr>
        <w:t>s</w:t>
      </w:r>
      <w:r w:rsidR="00FC3658" w:rsidRPr="69C683BD">
        <w:rPr>
          <w:lang w:val="en-US"/>
        </w:rPr>
        <w:t>, i</w:t>
      </w:r>
      <w:r w:rsidR="002652D3" w:rsidRPr="69C683BD">
        <w:rPr>
          <w:lang w:val="en-US"/>
        </w:rPr>
        <w:t>.e</w:t>
      </w:r>
      <w:r w:rsidR="000867A3" w:rsidRPr="69C683BD">
        <w:rPr>
          <w:lang w:val="en-US"/>
        </w:rPr>
        <w:t>. the</w:t>
      </w:r>
      <w:r w:rsidR="00855106" w:rsidRPr="69C683BD">
        <w:rPr>
          <w:lang w:val="en-US"/>
        </w:rPr>
        <w:t xml:space="preserve"> </w:t>
      </w:r>
      <w:r w:rsidR="00207DA0">
        <w:rPr>
          <w:lang w:val="en-US"/>
        </w:rPr>
        <w:t>effe</w:t>
      </w:r>
      <w:r w:rsidR="009820C6">
        <w:rPr>
          <w:lang w:val="en-US"/>
        </w:rPr>
        <w:t>ctive</w:t>
      </w:r>
      <w:r w:rsidR="00BA6A53">
        <w:rPr>
          <w:lang w:val="en-US"/>
        </w:rPr>
        <w:t xml:space="preserve"> </w:t>
      </w:r>
      <w:r w:rsidR="006C0635" w:rsidRPr="69C683BD">
        <w:rPr>
          <w:lang w:val="en-US"/>
        </w:rPr>
        <w:t>rad</w:t>
      </w:r>
      <w:r w:rsidR="00173489" w:rsidRPr="69C683BD">
        <w:rPr>
          <w:lang w:val="en-US"/>
        </w:rPr>
        <w:t>ius</w:t>
      </w:r>
      <w:r w:rsidR="00197541" w:rsidRPr="69C683BD">
        <w:rPr>
          <w:lang w:val="en-US"/>
        </w:rPr>
        <w:t xml:space="preserve"> </w:t>
      </w:r>
      <w:r w:rsidR="00F91A99" w:rsidRPr="69C683BD">
        <w:rPr>
          <w:lang w:val="en-US"/>
        </w:rPr>
        <w:t>durin</w:t>
      </w:r>
      <w:r w:rsidR="00FE0815" w:rsidRPr="69C683BD">
        <w:rPr>
          <w:lang w:val="en-US"/>
        </w:rPr>
        <w:t xml:space="preserve">g </w:t>
      </w:r>
      <w:r w:rsidR="00143CB8" w:rsidRPr="69C683BD">
        <w:rPr>
          <w:lang w:val="en-US"/>
        </w:rPr>
        <w:t xml:space="preserve">thermal </w:t>
      </w:r>
      <w:r w:rsidR="0015540B" w:rsidRPr="69C683BD">
        <w:rPr>
          <w:lang w:val="en-US"/>
        </w:rPr>
        <w:t>motion</w:t>
      </w:r>
      <w:r w:rsidR="00CB10A6" w:rsidRPr="69C683BD">
        <w:rPr>
          <w:lang w:val="en-US"/>
        </w:rPr>
        <w:t>,</w:t>
      </w:r>
      <w:r w:rsidR="003466C3" w:rsidRPr="69C683BD">
        <w:rPr>
          <w:lang w:val="en-US"/>
        </w:rPr>
        <w:t xml:space="preserve"> of </w:t>
      </w:r>
      <w:r w:rsidR="00A34A13" w:rsidRPr="69C683BD">
        <w:rPr>
          <w:lang w:val="en-US"/>
        </w:rPr>
        <w:t xml:space="preserve">water </w:t>
      </w:r>
      <w:r w:rsidR="00651E94" w:rsidRPr="69C683BD">
        <w:rPr>
          <w:lang w:val="en-US"/>
        </w:rPr>
        <w:t xml:space="preserve">is 2.6 </w:t>
      </w:r>
      <w:r w:rsidR="00A35E5C" w:rsidRPr="69C683BD">
        <w:rPr>
          <w:lang w:val="en-US"/>
        </w:rPr>
        <w:t>Å</w:t>
      </w:r>
      <w:r w:rsidR="001D08BE">
        <w:rPr>
          <w:lang w:val="en-US"/>
        </w:rPr>
        <w:t>)</w:t>
      </w:r>
      <w:r w:rsidR="00A35E5C" w:rsidRPr="69C683BD">
        <w:rPr>
          <w:lang w:val="en-US"/>
        </w:rPr>
        <w:t xml:space="preserve"> </w:t>
      </w:r>
      <w:hyperlink r:id="rId12" w:history="1">
        <w:r w:rsidR="00FC7B33" w:rsidRPr="00A30B77">
          <w:rPr>
            <w:rStyle w:val="ae"/>
            <w:lang w:val="en-US"/>
          </w:rPr>
          <w:t>https://pubs.rsc.org/en/content/articlelanding/2023/qm/d3qm00487b</w:t>
        </w:r>
      </w:hyperlink>
      <w:r w:rsidR="00FC7B33">
        <w:rPr>
          <w:lang w:val="en-US"/>
        </w:rPr>
        <w:t xml:space="preserve"> </w:t>
      </w:r>
    </w:p>
    <w:p w14:paraId="7181E475" w14:textId="1A31A221" w:rsidR="004F68FE" w:rsidRDefault="00261E09" w:rsidP="00407F00">
      <w:pPr>
        <w:rPr>
          <w:lang w:val="en-US"/>
        </w:rPr>
      </w:pPr>
      <w:r>
        <w:rPr>
          <w:lang w:val="en-US"/>
        </w:rPr>
        <w:t>Sta</w:t>
      </w:r>
      <w:r w:rsidR="00FD106F">
        <w:rPr>
          <w:lang w:val="en-US"/>
        </w:rPr>
        <w:t xml:space="preserve">ble in </w:t>
      </w:r>
      <w:r w:rsidR="004D4BDF">
        <w:rPr>
          <w:lang w:val="en-US"/>
        </w:rPr>
        <w:t>water</w:t>
      </w:r>
      <w:r w:rsidR="009D06DE">
        <w:rPr>
          <w:lang w:val="en-US"/>
        </w:rPr>
        <w:t xml:space="preserve"> </w:t>
      </w:r>
      <w:r w:rsidR="00A10FF5">
        <w:rPr>
          <w:lang w:val="en-US"/>
        </w:rPr>
        <w:t>–</w:t>
      </w:r>
      <w:r w:rsidR="009D06DE">
        <w:rPr>
          <w:lang w:val="en-US"/>
        </w:rPr>
        <w:t xml:space="preserve"> s</w:t>
      </w:r>
      <w:r w:rsidR="001E63E4">
        <w:rPr>
          <w:lang w:val="en-US"/>
        </w:rPr>
        <w:t>oft</w:t>
      </w:r>
      <w:r w:rsidR="00A10FF5">
        <w:rPr>
          <w:lang w:val="en-US"/>
        </w:rPr>
        <w:t>/sof</w:t>
      </w:r>
      <w:r w:rsidR="006A72D9">
        <w:rPr>
          <w:lang w:val="en-US"/>
        </w:rPr>
        <w:t>t</w:t>
      </w:r>
      <w:r w:rsidR="00A10FF5">
        <w:rPr>
          <w:lang w:val="en-US"/>
        </w:rPr>
        <w:t xml:space="preserve"> or hard</w:t>
      </w:r>
      <w:r w:rsidR="00220B27">
        <w:rPr>
          <w:lang w:val="en-US"/>
        </w:rPr>
        <w:t>/hard</w:t>
      </w:r>
      <w:r w:rsidR="003D374B">
        <w:rPr>
          <w:lang w:val="en-US"/>
        </w:rPr>
        <w:t xml:space="preserve"> (H</w:t>
      </w:r>
      <w:r w:rsidR="003C3E08">
        <w:rPr>
          <w:lang w:val="en-US"/>
        </w:rPr>
        <w:t xml:space="preserve">SAB </w:t>
      </w:r>
      <w:r w:rsidR="00895F9C">
        <w:rPr>
          <w:lang w:val="en-US"/>
        </w:rPr>
        <w:t>theor</w:t>
      </w:r>
      <w:r w:rsidR="00F2244D">
        <w:rPr>
          <w:lang w:val="en-US"/>
        </w:rPr>
        <w:t>y)</w:t>
      </w:r>
    </w:p>
    <w:p w14:paraId="73A8A381" w14:textId="2627049C" w:rsidR="00242649" w:rsidRPr="00952B4E" w:rsidRDefault="00F823C4" w:rsidP="00E823EF">
      <w:pPr>
        <w:pStyle w:val="a9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The </w:t>
      </w:r>
      <w:r w:rsidR="00982DE8">
        <w:rPr>
          <w:lang w:val="en-US"/>
        </w:rPr>
        <w:t>comp</w:t>
      </w:r>
      <w:r w:rsidR="00202A10">
        <w:rPr>
          <w:lang w:val="en-US"/>
        </w:rPr>
        <w:t xml:space="preserve">lexes </w:t>
      </w:r>
      <w:r w:rsidR="00275A78">
        <w:rPr>
          <w:lang w:val="en-US"/>
        </w:rPr>
        <w:t>becom</w:t>
      </w:r>
      <w:r w:rsidR="008A154C">
        <w:rPr>
          <w:lang w:val="en-US"/>
        </w:rPr>
        <w:t xml:space="preserve">e </w:t>
      </w:r>
      <w:r w:rsidR="00AC0017">
        <w:rPr>
          <w:lang w:val="en-US"/>
        </w:rPr>
        <w:t>s</w:t>
      </w:r>
      <w:r w:rsidR="008A154C">
        <w:rPr>
          <w:lang w:val="en-US"/>
        </w:rPr>
        <w:t xml:space="preserve">table </w:t>
      </w:r>
      <w:r w:rsidR="001F1D45">
        <w:rPr>
          <w:lang w:val="en-US"/>
        </w:rPr>
        <w:t>when t</w:t>
      </w:r>
      <w:r w:rsidR="00EC0A77">
        <w:rPr>
          <w:lang w:val="en-US"/>
        </w:rPr>
        <w:t>he</w:t>
      </w:r>
      <w:r w:rsidR="00A93346">
        <w:rPr>
          <w:lang w:val="en-US"/>
        </w:rPr>
        <w:t>y are con</w:t>
      </w:r>
      <w:r w:rsidR="002B39C0">
        <w:rPr>
          <w:lang w:val="en-US"/>
        </w:rPr>
        <w:t>s</w:t>
      </w:r>
      <w:r w:rsidR="00A93346">
        <w:rPr>
          <w:lang w:val="en-US"/>
        </w:rPr>
        <w:t>tru</w:t>
      </w:r>
      <w:r w:rsidR="00E37BDE">
        <w:rPr>
          <w:lang w:val="en-US"/>
        </w:rPr>
        <w:t>cted fro</w:t>
      </w:r>
      <w:r w:rsidR="008C247D">
        <w:rPr>
          <w:lang w:val="en-US"/>
        </w:rPr>
        <w:t xml:space="preserve">m hard </w:t>
      </w:r>
      <w:r w:rsidR="001955EC">
        <w:rPr>
          <w:lang w:val="en-US"/>
        </w:rPr>
        <w:t>aci</w:t>
      </w:r>
      <w:r w:rsidR="00EA6DA2">
        <w:rPr>
          <w:lang w:val="en-US"/>
        </w:rPr>
        <w:t>d/bas</w:t>
      </w:r>
      <w:r w:rsidR="00495D5E">
        <w:rPr>
          <w:lang w:val="en-US"/>
        </w:rPr>
        <w:t>es o</w:t>
      </w:r>
      <w:r w:rsidR="00F25113">
        <w:rPr>
          <w:lang w:val="en-US"/>
        </w:rPr>
        <w:t xml:space="preserve">r </w:t>
      </w:r>
      <w:r w:rsidR="00423466">
        <w:rPr>
          <w:lang w:val="en-US"/>
        </w:rPr>
        <w:t>soft</w:t>
      </w:r>
      <w:r w:rsidR="00C14BD4">
        <w:rPr>
          <w:lang w:val="en-US"/>
        </w:rPr>
        <w:t xml:space="preserve"> acid</w:t>
      </w:r>
      <w:r w:rsidR="00C72526">
        <w:rPr>
          <w:lang w:val="en-US"/>
        </w:rPr>
        <w:t>/bas</w:t>
      </w:r>
      <w:r w:rsidR="00F02148">
        <w:rPr>
          <w:lang w:val="en-US"/>
        </w:rPr>
        <w:t>es</w:t>
      </w:r>
    </w:p>
    <w:p w14:paraId="058ABC5E" w14:textId="1CF42EC6" w:rsidR="00954406" w:rsidRDefault="003B3257" w:rsidP="00E823EF">
      <w:pPr>
        <w:pStyle w:val="a9"/>
        <w:numPr>
          <w:ilvl w:val="0"/>
          <w:numId w:val="3"/>
        </w:numPr>
        <w:rPr>
          <w:lang w:val="en-US"/>
        </w:rPr>
      </w:pPr>
      <w:r>
        <w:rPr>
          <w:lang w:val="en-US"/>
        </w:rPr>
        <w:t>K</w:t>
      </w:r>
      <w:r w:rsidR="004E48E3">
        <w:rPr>
          <w:lang w:val="en-US"/>
        </w:rPr>
        <w:t>e</w:t>
      </w:r>
      <w:r w:rsidR="000E0580">
        <w:rPr>
          <w:lang w:val="en-US"/>
        </w:rPr>
        <w:t xml:space="preserve">y to </w:t>
      </w:r>
      <w:r w:rsidR="00021E47">
        <w:rPr>
          <w:lang w:val="en-US"/>
        </w:rPr>
        <w:t xml:space="preserve">obtain </w:t>
      </w:r>
      <w:r w:rsidR="003F0109">
        <w:rPr>
          <w:lang w:val="en-US"/>
        </w:rPr>
        <w:t xml:space="preserve">high </w:t>
      </w:r>
      <w:r w:rsidR="00B137A8">
        <w:rPr>
          <w:lang w:val="en-US"/>
        </w:rPr>
        <w:t>kineti</w:t>
      </w:r>
      <w:r w:rsidR="00597CA1">
        <w:rPr>
          <w:lang w:val="en-US"/>
        </w:rPr>
        <w:t>c s</w:t>
      </w:r>
      <w:r w:rsidR="00D031EF">
        <w:rPr>
          <w:lang w:val="en-US"/>
        </w:rPr>
        <w:t>ta</w:t>
      </w:r>
      <w:r w:rsidR="00D503D5">
        <w:rPr>
          <w:lang w:val="en-US"/>
        </w:rPr>
        <w:t xml:space="preserve">bility </w:t>
      </w:r>
      <w:r w:rsidR="004F617B">
        <w:rPr>
          <w:lang w:val="en-US"/>
        </w:rPr>
        <w:t xml:space="preserve">of </w:t>
      </w:r>
      <w:r w:rsidR="00F55176">
        <w:rPr>
          <w:lang w:val="en-US"/>
        </w:rPr>
        <w:t>MOF</w:t>
      </w:r>
      <w:r w:rsidR="00AC39B7">
        <w:rPr>
          <w:lang w:val="en-US"/>
        </w:rPr>
        <w:t xml:space="preserve">s in </w:t>
      </w:r>
      <w:r w:rsidR="00F10008">
        <w:rPr>
          <w:lang w:val="en-US"/>
        </w:rPr>
        <w:t xml:space="preserve">water is </w:t>
      </w:r>
      <w:r w:rsidR="000D7573">
        <w:rPr>
          <w:lang w:val="en-US"/>
        </w:rPr>
        <w:t>b</w:t>
      </w:r>
      <w:r w:rsidR="009D798D">
        <w:rPr>
          <w:lang w:val="en-US"/>
        </w:rPr>
        <w:t xml:space="preserve">y </w:t>
      </w:r>
      <w:r w:rsidR="00E85F2F">
        <w:rPr>
          <w:lang w:val="en-US"/>
        </w:rPr>
        <w:t>rai</w:t>
      </w:r>
      <w:r w:rsidR="0018401D">
        <w:rPr>
          <w:lang w:val="en-US"/>
        </w:rPr>
        <w:t xml:space="preserve">sing the </w:t>
      </w:r>
      <w:r w:rsidR="003A447A">
        <w:rPr>
          <w:lang w:val="en-US"/>
        </w:rPr>
        <w:t>activation energy</w:t>
      </w:r>
      <w:r w:rsidR="004976D1">
        <w:rPr>
          <w:lang w:val="en-US"/>
        </w:rPr>
        <w:t xml:space="preserve"> of </w:t>
      </w:r>
      <w:r w:rsidR="00BD0D26">
        <w:rPr>
          <w:lang w:val="en-US"/>
        </w:rPr>
        <w:t>hydrol</w:t>
      </w:r>
      <w:r w:rsidR="009F2683">
        <w:rPr>
          <w:lang w:val="en-US"/>
        </w:rPr>
        <w:t>ysis</w:t>
      </w:r>
      <w:r w:rsidR="005545E7">
        <w:rPr>
          <w:lang w:val="en-US"/>
        </w:rPr>
        <w:t>.</w:t>
      </w:r>
      <w:r w:rsidR="00404CAA">
        <w:rPr>
          <w:lang w:val="en-US"/>
        </w:rPr>
        <w:t xml:space="preserve"> </w:t>
      </w:r>
      <w:r w:rsidR="009935FC">
        <w:rPr>
          <w:lang w:val="en-US"/>
        </w:rPr>
        <w:t xml:space="preserve">The </w:t>
      </w:r>
      <w:r w:rsidR="00B76559">
        <w:rPr>
          <w:lang w:val="en-US"/>
        </w:rPr>
        <w:t>percent</w:t>
      </w:r>
      <w:r w:rsidR="009F041F">
        <w:rPr>
          <w:lang w:val="en-US"/>
        </w:rPr>
        <w:t xml:space="preserve">age </w:t>
      </w:r>
      <w:r w:rsidR="00067881">
        <w:rPr>
          <w:lang w:val="en-US"/>
        </w:rPr>
        <w:t xml:space="preserve">of </w:t>
      </w:r>
      <w:r w:rsidR="00F33383">
        <w:rPr>
          <w:lang w:val="en-US"/>
        </w:rPr>
        <w:t>e</w:t>
      </w:r>
      <w:r w:rsidR="00496851">
        <w:rPr>
          <w:lang w:val="en-US"/>
        </w:rPr>
        <w:t>ffecti</w:t>
      </w:r>
      <w:r w:rsidR="00CC5B12">
        <w:rPr>
          <w:lang w:val="en-US"/>
        </w:rPr>
        <w:t xml:space="preserve">ve </w:t>
      </w:r>
      <w:r w:rsidR="00CF11BE">
        <w:rPr>
          <w:lang w:val="en-US"/>
        </w:rPr>
        <w:t>coll</w:t>
      </w:r>
      <w:r w:rsidR="002E6223">
        <w:rPr>
          <w:lang w:val="en-US"/>
        </w:rPr>
        <w:t>isions</w:t>
      </w:r>
      <w:r w:rsidR="008569B8">
        <w:rPr>
          <w:lang w:val="en-US"/>
        </w:rPr>
        <w:t xml:space="preserve"> betw</w:t>
      </w:r>
      <w:r w:rsidR="00E66FB8">
        <w:rPr>
          <w:lang w:val="en-US"/>
        </w:rPr>
        <w:t>een w</w:t>
      </w:r>
      <w:r w:rsidR="005E7DB1">
        <w:rPr>
          <w:lang w:val="en-US"/>
        </w:rPr>
        <w:t>ater mo</w:t>
      </w:r>
      <w:r w:rsidR="00AF7745">
        <w:rPr>
          <w:lang w:val="en-US"/>
        </w:rPr>
        <w:t xml:space="preserve">lecules </w:t>
      </w:r>
      <w:r w:rsidR="007C45BB">
        <w:rPr>
          <w:lang w:val="en-US"/>
        </w:rPr>
        <w:t>and meta</w:t>
      </w:r>
      <w:r w:rsidR="005A78AD">
        <w:rPr>
          <w:lang w:val="en-US"/>
        </w:rPr>
        <w:t>l ions</w:t>
      </w:r>
      <w:r w:rsidR="00D04D79">
        <w:rPr>
          <w:lang w:val="en-US"/>
        </w:rPr>
        <w:t xml:space="preserve"> of th</w:t>
      </w:r>
      <w:r w:rsidR="00C4150A">
        <w:rPr>
          <w:lang w:val="en-US"/>
        </w:rPr>
        <w:t>e MOF</w:t>
      </w:r>
      <w:r w:rsidR="00D84D74">
        <w:rPr>
          <w:lang w:val="en-US"/>
        </w:rPr>
        <w:t xml:space="preserve">s </w:t>
      </w:r>
      <w:r w:rsidR="00E0384F">
        <w:rPr>
          <w:lang w:val="en-US"/>
        </w:rPr>
        <w:t>wil</w:t>
      </w:r>
      <w:r w:rsidR="00D646B0">
        <w:rPr>
          <w:lang w:val="en-US"/>
        </w:rPr>
        <w:t xml:space="preserve">l hence </w:t>
      </w:r>
      <w:r w:rsidR="00436E7B">
        <w:rPr>
          <w:lang w:val="en-US"/>
        </w:rPr>
        <w:t xml:space="preserve">be </w:t>
      </w:r>
      <w:r w:rsidR="00204842">
        <w:rPr>
          <w:lang w:val="en-US"/>
        </w:rPr>
        <w:t>re</w:t>
      </w:r>
      <w:r w:rsidR="007217EF">
        <w:rPr>
          <w:lang w:val="en-US"/>
        </w:rPr>
        <w:t>duced</w:t>
      </w:r>
      <w:r w:rsidR="00A76F36">
        <w:rPr>
          <w:lang w:val="en-US"/>
        </w:rPr>
        <w:t>, a</w:t>
      </w:r>
      <w:r w:rsidR="002A7FDA">
        <w:rPr>
          <w:lang w:val="en-US"/>
        </w:rPr>
        <w:t>ccording t</w:t>
      </w:r>
      <w:r w:rsidR="00E132FB">
        <w:rPr>
          <w:lang w:val="en-US"/>
        </w:rPr>
        <w:t xml:space="preserve">o </w:t>
      </w:r>
      <w:r w:rsidR="009D6A1E">
        <w:rPr>
          <w:lang w:val="en-US"/>
        </w:rPr>
        <w:t>Ma</w:t>
      </w:r>
      <w:r w:rsidR="00A757BB">
        <w:rPr>
          <w:lang w:val="en-US"/>
        </w:rPr>
        <w:t>xwel</w:t>
      </w:r>
      <w:r w:rsidR="000464ED">
        <w:rPr>
          <w:lang w:val="en-US"/>
        </w:rPr>
        <w:t>l-Bo</w:t>
      </w:r>
      <w:r w:rsidR="009B3989">
        <w:rPr>
          <w:lang w:val="en-US"/>
        </w:rPr>
        <w:t>lt</w:t>
      </w:r>
      <w:r w:rsidR="002637E4">
        <w:rPr>
          <w:lang w:val="en-US"/>
        </w:rPr>
        <w:t xml:space="preserve">zmann </w:t>
      </w:r>
      <w:r w:rsidR="0071427F">
        <w:rPr>
          <w:lang w:val="en-US"/>
        </w:rPr>
        <w:t>distribution</w:t>
      </w:r>
      <w:r w:rsidR="00E43951">
        <w:rPr>
          <w:lang w:val="en-US"/>
        </w:rPr>
        <w:t>.</w:t>
      </w:r>
    </w:p>
    <w:p w14:paraId="1DB5F2FB" w14:textId="573A0F1B" w:rsidR="00C547F6" w:rsidRDefault="00FA32B4" w:rsidP="00362ADA">
      <w:pPr>
        <w:pStyle w:val="a9"/>
        <w:rPr>
          <w:lang w:val="en-US"/>
        </w:rPr>
      </w:pPr>
      <w:hyperlink r:id="rId13" w:history="1">
        <w:r w:rsidRPr="009E76D5">
          <w:rPr>
            <w:rStyle w:val="ae"/>
            <w:lang w:val="en-US"/>
          </w:rPr>
          <w:t>Water-stable metal–organic frameworks (MOFs): rational construction and carbon dioxide capture - Chemical Science (RSC Publishing) DOI:10.1039/D3SC06076D</w:t>
        </w:r>
      </w:hyperlink>
    </w:p>
    <w:p w14:paraId="5838B024" w14:textId="700F8032" w:rsidR="00383885" w:rsidRDefault="00383885" w:rsidP="00E823EF">
      <w:pPr>
        <w:pStyle w:val="a9"/>
        <w:numPr>
          <w:ilvl w:val="0"/>
          <w:numId w:val="3"/>
        </w:numPr>
        <w:rPr>
          <w:lang w:val="en-US"/>
        </w:rPr>
      </w:pPr>
    </w:p>
    <w:p w14:paraId="537246DE" w14:textId="1344FA08" w:rsidR="00AC1B02" w:rsidRDefault="00BD5142" w:rsidP="00E823EF">
      <w:pPr>
        <w:pStyle w:val="a9"/>
        <w:numPr>
          <w:ilvl w:val="0"/>
          <w:numId w:val="1"/>
        </w:numPr>
        <w:rPr>
          <w:lang w:val="en-US"/>
        </w:rPr>
      </w:pPr>
      <w:r w:rsidRPr="00584F49">
        <w:rPr>
          <w:lang w:val="en-US"/>
        </w:rPr>
        <w:t>What metal node would you choose? Why?</w:t>
      </w:r>
    </w:p>
    <w:p w14:paraId="539858EF" w14:textId="5D166556" w:rsidR="00B21AF4" w:rsidRDefault="003D1F41" w:rsidP="00E823EF">
      <w:pPr>
        <w:pStyle w:val="a9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We </w:t>
      </w:r>
      <w:r w:rsidR="007C5AC3">
        <w:rPr>
          <w:lang w:val="en-US"/>
        </w:rPr>
        <w:t xml:space="preserve">can </w:t>
      </w:r>
      <w:commentRangeStart w:id="1"/>
      <w:commentRangeStart w:id="2"/>
      <w:commentRangeStart w:id="3"/>
      <w:r w:rsidR="004358E6">
        <w:rPr>
          <w:lang w:val="en-US"/>
        </w:rPr>
        <w:t>either c</w:t>
      </w:r>
      <w:r w:rsidR="00C5665F">
        <w:rPr>
          <w:lang w:val="en-US"/>
        </w:rPr>
        <w:t>ho</w:t>
      </w:r>
      <w:r w:rsidR="00681235">
        <w:rPr>
          <w:lang w:val="en-US"/>
        </w:rPr>
        <w:t xml:space="preserve">ose </w:t>
      </w:r>
      <w:r w:rsidR="007D6395">
        <w:rPr>
          <w:lang w:val="en-US"/>
        </w:rPr>
        <w:t xml:space="preserve">a </w:t>
      </w:r>
      <w:r w:rsidR="00FE7245">
        <w:rPr>
          <w:lang w:val="en-US"/>
        </w:rPr>
        <w:t>hard</w:t>
      </w:r>
      <w:r w:rsidR="00CD7CEE">
        <w:rPr>
          <w:lang w:val="en-US"/>
        </w:rPr>
        <w:t xml:space="preserve"> </w:t>
      </w:r>
      <w:r w:rsidR="006F29BB">
        <w:rPr>
          <w:lang w:val="en-US"/>
        </w:rPr>
        <w:t>acid</w:t>
      </w:r>
      <w:r w:rsidR="00DC14BE">
        <w:rPr>
          <w:lang w:val="en-US"/>
        </w:rPr>
        <w:t xml:space="preserve"> </w:t>
      </w:r>
      <w:r w:rsidR="00741FDC">
        <w:rPr>
          <w:lang w:val="en-US"/>
        </w:rPr>
        <w:t>metal</w:t>
      </w:r>
      <w:r w:rsidR="005A0883">
        <w:rPr>
          <w:lang w:val="en-US"/>
        </w:rPr>
        <w:t xml:space="preserve"> (</w:t>
      </w:r>
      <w:r w:rsidR="00316B8D">
        <w:rPr>
          <w:lang w:val="en-US"/>
        </w:rPr>
        <w:t>e.g.</w:t>
      </w:r>
      <w:r w:rsidR="00201F9A">
        <w:rPr>
          <w:lang w:val="en-US"/>
        </w:rPr>
        <w:t xml:space="preserve"> </w:t>
      </w:r>
      <w:r w:rsidR="00004C76" w:rsidRPr="00CF7462">
        <w:rPr>
          <w:lang w:val="en-US"/>
        </w:rPr>
        <w:t>Al</w:t>
      </w:r>
      <w:r w:rsidR="00004C76" w:rsidRPr="00CF7462">
        <w:rPr>
          <w:vertAlign w:val="superscript"/>
          <w:lang w:val="en-US"/>
        </w:rPr>
        <w:t>3+</w:t>
      </w:r>
      <w:r w:rsidR="00004C76" w:rsidRPr="00CF7462">
        <w:rPr>
          <w:lang w:val="en-US"/>
        </w:rPr>
        <w:t>, Zr</w:t>
      </w:r>
      <w:r w:rsidR="00004C76" w:rsidRPr="00CF7462">
        <w:rPr>
          <w:vertAlign w:val="superscript"/>
          <w:lang w:val="en-US"/>
        </w:rPr>
        <w:t>4+</w:t>
      </w:r>
      <w:r w:rsidR="00004C76" w:rsidRPr="00CF7462">
        <w:rPr>
          <w:lang w:val="en-US"/>
        </w:rPr>
        <w:t>, In</w:t>
      </w:r>
      <w:r w:rsidR="00004C76" w:rsidRPr="00CF7462">
        <w:rPr>
          <w:vertAlign w:val="superscript"/>
          <w:lang w:val="en-US"/>
        </w:rPr>
        <w:t>3+</w:t>
      </w:r>
      <w:r w:rsidR="00004C76" w:rsidRPr="00CF7462">
        <w:rPr>
          <w:lang w:val="en-US"/>
        </w:rPr>
        <w:t>, Ti</w:t>
      </w:r>
      <w:r w:rsidR="00004C76" w:rsidRPr="00CF7462">
        <w:rPr>
          <w:vertAlign w:val="superscript"/>
          <w:lang w:val="en-US"/>
        </w:rPr>
        <w:t>4+</w:t>
      </w:r>
      <w:r w:rsidR="00004C76" w:rsidRPr="00CF7462">
        <w:rPr>
          <w:lang w:val="en-US"/>
        </w:rPr>
        <w:t>, Hf</w:t>
      </w:r>
      <w:r w:rsidR="00004C76" w:rsidRPr="00CF7462">
        <w:rPr>
          <w:vertAlign w:val="superscript"/>
          <w:lang w:val="en-US"/>
        </w:rPr>
        <w:t>4+</w:t>
      </w:r>
      <w:r w:rsidR="00004C76" w:rsidRPr="00CF7462">
        <w:rPr>
          <w:lang w:val="en-US"/>
        </w:rPr>
        <w:t>, Fe</w:t>
      </w:r>
      <w:r w:rsidR="00004C76" w:rsidRPr="00CF7462">
        <w:rPr>
          <w:vertAlign w:val="superscript"/>
          <w:lang w:val="en-US"/>
        </w:rPr>
        <w:t>3+</w:t>
      </w:r>
      <w:r w:rsidR="00004C76" w:rsidRPr="00CF7462">
        <w:rPr>
          <w:lang w:val="en-US"/>
        </w:rPr>
        <w:t>, and Cr</w:t>
      </w:r>
      <w:r w:rsidR="00004C76" w:rsidRPr="00CF7462">
        <w:rPr>
          <w:vertAlign w:val="superscript"/>
          <w:lang w:val="en-US"/>
        </w:rPr>
        <w:t>3+</w:t>
      </w:r>
      <w:r w:rsidR="009C6CAA">
        <w:rPr>
          <w:vertAlign w:val="superscript"/>
          <w:lang w:val="en-US"/>
        </w:rPr>
        <w:softHyphen/>
      </w:r>
      <w:r w:rsidR="00A20836">
        <w:rPr>
          <w:lang w:val="en-US"/>
        </w:rPr>
        <w:t>)</w:t>
      </w:r>
      <w:r w:rsidR="00726207">
        <w:rPr>
          <w:lang w:val="en-US"/>
        </w:rPr>
        <w:t xml:space="preserve"> or a </w:t>
      </w:r>
      <w:r w:rsidR="00812ECA">
        <w:rPr>
          <w:lang w:val="en-US"/>
        </w:rPr>
        <w:t>soft aci</w:t>
      </w:r>
      <w:r w:rsidR="00222DAA">
        <w:rPr>
          <w:lang w:val="en-US"/>
        </w:rPr>
        <w:t>d metal</w:t>
      </w:r>
      <w:r w:rsidR="00330AE1">
        <w:rPr>
          <w:lang w:val="en-US"/>
        </w:rPr>
        <w:t xml:space="preserve"> </w:t>
      </w:r>
      <w:commentRangeEnd w:id="1"/>
      <w:r w:rsidR="00333D45">
        <w:rPr>
          <w:rStyle w:val="af1"/>
        </w:rPr>
        <w:commentReference w:id="1"/>
      </w:r>
      <w:commentRangeEnd w:id="2"/>
      <w:r w:rsidR="0008141F">
        <w:rPr>
          <w:rStyle w:val="af1"/>
        </w:rPr>
        <w:commentReference w:id="2"/>
      </w:r>
      <w:commentRangeEnd w:id="3"/>
      <w:r w:rsidR="0008141F">
        <w:rPr>
          <w:rStyle w:val="af1"/>
        </w:rPr>
        <w:commentReference w:id="3"/>
      </w:r>
      <w:r w:rsidR="001C42CE">
        <w:rPr>
          <w:lang w:val="en-US"/>
        </w:rPr>
        <w:t>(</w:t>
      </w:r>
      <w:r w:rsidR="005E2F22">
        <w:rPr>
          <w:lang w:val="en-US"/>
        </w:rPr>
        <w:t>e.g.</w:t>
      </w:r>
      <w:r w:rsidR="005A4C0D">
        <w:rPr>
          <w:lang w:val="en-US"/>
        </w:rPr>
        <w:t xml:space="preserve"> </w:t>
      </w:r>
      <w:r w:rsidR="0006080D" w:rsidRPr="0006080D">
        <w:rPr>
          <w:lang w:val="en-US"/>
        </w:rPr>
        <w:t>Zn</w:t>
      </w:r>
      <w:r w:rsidR="0006080D" w:rsidRPr="0006080D">
        <w:rPr>
          <w:vertAlign w:val="superscript"/>
          <w:lang w:val="en-US"/>
        </w:rPr>
        <w:t>2+</w:t>
      </w:r>
      <w:r w:rsidR="0006080D" w:rsidRPr="0006080D">
        <w:rPr>
          <w:lang w:val="en-US"/>
        </w:rPr>
        <w:t> and Cu</w:t>
      </w:r>
      <w:r w:rsidR="0006080D" w:rsidRPr="0006080D">
        <w:rPr>
          <w:vertAlign w:val="superscript"/>
          <w:lang w:val="en-US"/>
        </w:rPr>
        <w:t>+</w:t>
      </w:r>
      <w:r w:rsidR="00132E25">
        <w:rPr>
          <w:lang w:val="en-US"/>
        </w:rPr>
        <w:t>)</w:t>
      </w:r>
      <w:r w:rsidR="005C588B">
        <w:rPr>
          <w:lang w:val="en-US"/>
        </w:rPr>
        <w:t>.</w:t>
      </w:r>
      <w:r w:rsidR="00A57F10">
        <w:rPr>
          <w:lang w:val="en-US"/>
        </w:rPr>
        <w:t xml:space="preserve"> </w:t>
      </w:r>
      <w:r w:rsidR="00187DC9">
        <w:rPr>
          <w:lang w:val="en-US"/>
        </w:rPr>
        <w:t xml:space="preserve">We </w:t>
      </w:r>
      <w:r w:rsidR="00A92C3C">
        <w:rPr>
          <w:lang w:val="en-US"/>
        </w:rPr>
        <w:t>choose</w:t>
      </w:r>
      <w:r w:rsidR="006F78EF">
        <w:rPr>
          <w:lang w:val="en-US"/>
        </w:rPr>
        <w:t xml:space="preserve"> </w:t>
      </w:r>
      <w:r w:rsidR="00F10506">
        <w:rPr>
          <w:lang w:val="en-US"/>
        </w:rPr>
        <w:t>titanium</w:t>
      </w:r>
      <w:r w:rsidR="00603988">
        <w:rPr>
          <w:lang w:val="en-US"/>
        </w:rPr>
        <w:t>,</w:t>
      </w:r>
      <w:r w:rsidR="0079315D">
        <w:rPr>
          <w:lang w:val="en-US"/>
        </w:rPr>
        <w:t xml:space="preserve"> </w:t>
      </w:r>
      <w:r w:rsidR="009D4C53">
        <w:rPr>
          <w:lang w:val="en-US"/>
        </w:rPr>
        <w:t>a hard</w:t>
      </w:r>
      <w:r w:rsidR="004F132E">
        <w:rPr>
          <w:lang w:val="en-US"/>
        </w:rPr>
        <w:t xml:space="preserve"> acid</w:t>
      </w:r>
      <w:r w:rsidR="000227EB">
        <w:rPr>
          <w:lang w:val="en-US"/>
        </w:rPr>
        <w:t>.</w:t>
      </w:r>
    </w:p>
    <w:p w14:paraId="27149812" w14:textId="77777777" w:rsidR="00150580" w:rsidRDefault="00150580" w:rsidP="001A08F5">
      <w:pPr>
        <w:pStyle w:val="a9"/>
        <w:ind w:left="1440"/>
        <w:rPr>
          <w:lang w:val="en-US"/>
        </w:rPr>
      </w:pPr>
    </w:p>
    <w:p w14:paraId="6E9D5856" w14:textId="2E41A2F0" w:rsidR="00237DEB" w:rsidRDefault="00BD5142" w:rsidP="00E823EF">
      <w:pPr>
        <w:pStyle w:val="a9"/>
        <w:numPr>
          <w:ilvl w:val="0"/>
          <w:numId w:val="1"/>
        </w:numPr>
        <w:rPr>
          <w:lang w:val="en-US"/>
        </w:rPr>
      </w:pPr>
      <w:r w:rsidRPr="00584F49">
        <w:rPr>
          <w:lang w:val="en-US"/>
        </w:rPr>
        <w:t>What type of organic linker? (ditopic / tritopic / functionalized)</w:t>
      </w:r>
    </w:p>
    <w:p w14:paraId="03181B9F" w14:textId="0485B80A" w:rsidR="00C5765E" w:rsidRDefault="00341E92" w:rsidP="00E823EF">
      <w:pPr>
        <w:pStyle w:val="a9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To </w:t>
      </w:r>
      <w:r w:rsidR="001257E2">
        <w:rPr>
          <w:lang w:val="en-US"/>
        </w:rPr>
        <w:t xml:space="preserve">obtain a </w:t>
      </w:r>
      <w:r w:rsidR="00333D45">
        <w:rPr>
          <w:lang w:val="en-US"/>
        </w:rPr>
        <w:t>high-water</w:t>
      </w:r>
      <w:r w:rsidR="004A2186">
        <w:rPr>
          <w:lang w:val="en-US"/>
        </w:rPr>
        <w:t xml:space="preserve"> sta</w:t>
      </w:r>
      <w:r w:rsidR="00850F59">
        <w:rPr>
          <w:lang w:val="en-US"/>
        </w:rPr>
        <w:t>bili</w:t>
      </w:r>
      <w:r w:rsidR="00692992">
        <w:rPr>
          <w:lang w:val="en-US"/>
        </w:rPr>
        <w:t xml:space="preserve">ty of </w:t>
      </w:r>
      <w:r w:rsidR="00EC3173">
        <w:rPr>
          <w:lang w:val="en-US"/>
        </w:rPr>
        <w:t xml:space="preserve">the </w:t>
      </w:r>
      <w:r w:rsidR="00372502">
        <w:rPr>
          <w:lang w:val="en-US"/>
        </w:rPr>
        <w:t>MO</w:t>
      </w:r>
      <w:r w:rsidR="00067DA9">
        <w:rPr>
          <w:lang w:val="en-US"/>
        </w:rPr>
        <w:t>Fs</w:t>
      </w:r>
      <w:r w:rsidR="006A5FBA">
        <w:rPr>
          <w:lang w:val="en-US"/>
        </w:rPr>
        <w:t>,</w:t>
      </w:r>
      <w:r w:rsidR="00F028BF">
        <w:rPr>
          <w:lang w:val="en-US"/>
        </w:rPr>
        <w:t xml:space="preserve"> hard</w:t>
      </w:r>
      <w:r w:rsidR="00D44E69">
        <w:rPr>
          <w:lang w:val="en-US"/>
        </w:rPr>
        <w:t xml:space="preserve"> acid</w:t>
      </w:r>
      <w:r w:rsidR="0061119B">
        <w:rPr>
          <w:lang w:val="en-US"/>
        </w:rPr>
        <w:t>s shou</w:t>
      </w:r>
      <w:r w:rsidR="000A2E0C">
        <w:rPr>
          <w:lang w:val="en-US"/>
        </w:rPr>
        <w:t>ld b</w:t>
      </w:r>
      <w:r w:rsidR="004C24E6">
        <w:rPr>
          <w:lang w:val="en-US"/>
        </w:rPr>
        <w:t xml:space="preserve">e </w:t>
      </w:r>
      <w:r w:rsidR="00166A98">
        <w:rPr>
          <w:lang w:val="en-US"/>
        </w:rPr>
        <w:t>pa</w:t>
      </w:r>
      <w:r w:rsidR="003C4E31">
        <w:rPr>
          <w:lang w:val="en-US"/>
        </w:rPr>
        <w:t>ired w</w:t>
      </w:r>
      <w:r w:rsidR="00A23EEF">
        <w:rPr>
          <w:lang w:val="en-US"/>
        </w:rPr>
        <w:t>ith h</w:t>
      </w:r>
      <w:r w:rsidR="00820BF1">
        <w:rPr>
          <w:lang w:val="en-US"/>
        </w:rPr>
        <w:t>ard ba</w:t>
      </w:r>
      <w:r w:rsidR="00B24280">
        <w:rPr>
          <w:lang w:val="en-US"/>
        </w:rPr>
        <w:t>se li</w:t>
      </w:r>
      <w:r w:rsidR="00AF7CC2">
        <w:rPr>
          <w:lang w:val="en-US"/>
        </w:rPr>
        <w:t>gands</w:t>
      </w:r>
      <w:r w:rsidR="00197A87">
        <w:rPr>
          <w:lang w:val="en-US"/>
        </w:rPr>
        <w:t xml:space="preserve"> an</w:t>
      </w:r>
      <w:r w:rsidR="00A60E0A">
        <w:rPr>
          <w:lang w:val="en-US"/>
        </w:rPr>
        <w:t>d vic</w:t>
      </w:r>
      <w:r w:rsidR="00BF780A">
        <w:rPr>
          <w:lang w:val="en-US"/>
        </w:rPr>
        <w:t xml:space="preserve">e </w:t>
      </w:r>
      <w:r w:rsidR="0019154E">
        <w:rPr>
          <w:lang w:val="en-US"/>
        </w:rPr>
        <w:t>versa</w:t>
      </w:r>
      <w:r w:rsidR="001C5299">
        <w:rPr>
          <w:lang w:val="en-US"/>
        </w:rPr>
        <w:t>.</w:t>
      </w:r>
    </w:p>
    <w:p w14:paraId="40F9419A" w14:textId="30428542" w:rsidR="001C5299" w:rsidRDefault="005651E0" w:rsidP="00E823EF">
      <w:pPr>
        <w:pStyle w:val="a9"/>
        <w:numPr>
          <w:ilvl w:val="1"/>
          <w:numId w:val="1"/>
        </w:numPr>
        <w:rPr>
          <w:lang w:val="en-US"/>
        </w:rPr>
      </w:pPr>
      <w:r>
        <w:rPr>
          <w:lang w:val="en-US"/>
        </w:rPr>
        <w:t>Her</w:t>
      </w:r>
      <w:r w:rsidR="0051417E">
        <w:rPr>
          <w:lang w:val="en-US"/>
        </w:rPr>
        <w:t>e</w:t>
      </w:r>
      <w:r w:rsidR="00282942">
        <w:rPr>
          <w:lang w:val="en-US"/>
        </w:rPr>
        <w:t>, ha</w:t>
      </w:r>
      <w:r w:rsidR="00C710DA">
        <w:rPr>
          <w:lang w:val="en-US"/>
        </w:rPr>
        <w:t xml:space="preserve">rd </w:t>
      </w:r>
      <w:r w:rsidR="00140630">
        <w:rPr>
          <w:lang w:val="en-US"/>
        </w:rPr>
        <w:t>base</w:t>
      </w:r>
      <w:r w:rsidR="00F35283">
        <w:rPr>
          <w:lang w:val="en-US"/>
        </w:rPr>
        <w:t xml:space="preserve"> ligan</w:t>
      </w:r>
      <w:r w:rsidR="00A52629">
        <w:rPr>
          <w:lang w:val="en-US"/>
        </w:rPr>
        <w:t xml:space="preserve">ds </w:t>
      </w:r>
      <w:r w:rsidR="002158DE">
        <w:rPr>
          <w:lang w:val="en-US"/>
        </w:rPr>
        <w:t xml:space="preserve">can </w:t>
      </w:r>
      <w:r w:rsidR="00070B7E">
        <w:rPr>
          <w:lang w:val="en-US"/>
        </w:rPr>
        <w:t>e</w:t>
      </w:r>
      <w:r w:rsidR="00395ED0">
        <w:rPr>
          <w:lang w:val="en-US"/>
        </w:rPr>
        <w:t xml:space="preserve">.g. </w:t>
      </w:r>
      <w:r w:rsidR="00753F41">
        <w:rPr>
          <w:lang w:val="en-US"/>
        </w:rPr>
        <w:t>be</w:t>
      </w:r>
      <w:r w:rsidR="0052548F">
        <w:rPr>
          <w:lang w:val="en-US"/>
        </w:rPr>
        <w:t xml:space="preserve"> </w:t>
      </w:r>
      <w:r w:rsidR="00964014">
        <w:rPr>
          <w:lang w:val="en-US"/>
        </w:rPr>
        <w:t>carb</w:t>
      </w:r>
      <w:r w:rsidR="00CE53AA">
        <w:rPr>
          <w:lang w:val="en-US"/>
        </w:rPr>
        <w:t>oxylic</w:t>
      </w:r>
      <w:r w:rsidR="00EE5B08">
        <w:rPr>
          <w:lang w:val="en-US"/>
        </w:rPr>
        <w:t xml:space="preserve"> </w:t>
      </w:r>
      <w:r w:rsidR="0083011D">
        <w:rPr>
          <w:lang w:val="en-US"/>
        </w:rPr>
        <w:t>ligands</w:t>
      </w:r>
      <w:r w:rsidR="0018185D">
        <w:rPr>
          <w:lang w:val="en-US"/>
        </w:rPr>
        <w:t xml:space="preserve"> or a</w:t>
      </w:r>
      <w:r w:rsidR="003D419D">
        <w:rPr>
          <w:lang w:val="en-US"/>
        </w:rPr>
        <w:t>not</w:t>
      </w:r>
      <w:r w:rsidR="00500245">
        <w:rPr>
          <w:lang w:val="en-US"/>
        </w:rPr>
        <w:t>her t</w:t>
      </w:r>
      <w:r w:rsidR="00C1766C">
        <w:rPr>
          <w:lang w:val="en-US"/>
        </w:rPr>
        <w:t xml:space="preserve">ype </w:t>
      </w:r>
      <w:r w:rsidR="00216C65">
        <w:rPr>
          <w:lang w:val="en-US"/>
        </w:rPr>
        <w:t>of lig</w:t>
      </w:r>
      <w:r w:rsidR="00F104E6">
        <w:rPr>
          <w:lang w:val="en-US"/>
        </w:rPr>
        <w:t xml:space="preserve">and </w:t>
      </w:r>
      <w:r w:rsidR="00AD0B10">
        <w:rPr>
          <w:lang w:val="en-US"/>
        </w:rPr>
        <w:t xml:space="preserve">with </w:t>
      </w:r>
      <w:r w:rsidR="00185D26">
        <w:rPr>
          <w:lang w:val="en-US"/>
        </w:rPr>
        <w:t xml:space="preserve">free </w:t>
      </w:r>
      <w:r w:rsidR="002E6A99">
        <w:rPr>
          <w:lang w:val="en-US"/>
        </w:rPr>
        <w:t>oxygen</w:t>
      </w:r>
      <w:r w:rsidR="00856B62">
        <w:rPr>
          <w:lang w:val="en-US"/>
        </w:rPr>
        <w:t xml:space="preserve"> atoms</w:t>
      </w:r>
      <w:r w:rsidR="003419F7">
        <w:rPr>
          <w:lang w:val="en-US"/>
        </w:rPr>
        <w:t xml:space="preserve"> wh</w:t>
      </w:r>
      <w:r w:rsidR="00E8009C">
        <w:rPr>
          <w:lang w:val="en-US"/>
        </w:rPr>
        <w:t>ich promo</w:t>
      </w:r>
      <w:r w:rsidR="001143A7">
        <w:rPr>
          <w:lang w:val="en-US"/>
        </w:rPr>
        <w:t>te</w:t>
      </w:r>
      <w:r w:rsidR="004C5620">
        <w:rPr>
          <w:lang w:val="en-US"/>
        </w:rPr>
        <w:t>s t</w:t>
      </w:r>
      <w:r w:rsidR="00A778EB">
        <w:rPr>
          <w:lang w:val="en-US"/>
        </w:rPr>
        <w:t xml:space="preserve">he </w:t>
      </w:r>
      <w:r w:rsidR="00BD3063">
        <w:rPr>
          <w:lang w:val="en-US"/>
        </w:rPr>
        <w:t xml:space="preserve">formation of </w:t>
      </w:r>
      <w:r w:rsidR="000979B8">
        <w:rPr>
          <w:lang w:val="en-US"/>
        </w:rPr>
        <w:t>stro</w:t>
      </w:r>
      <w:r w:rsidR="00E92F90">
        <w:rPr>
          <w:lang w:val="en-US"/>
        </w:rPr>
        <w:t xml:space="preserve">ng </w:t>
      </w:r>
      <w:r w:rsidR="003C7B95">
        <w:rPr>
          <w:lang w:val="en-US"/>
        </w:rPr>
        <w:t>h</w:t>
      </w:r>
      <w:r w:rsidR="00953E29">
        <w:rPr>
          <w:lang w:val="en-US"/>
        </w:rPr>
        <w:t>ard</w:t>
      </w:r>
      <w:r w:rsidR="004B5947">
        <w:rPr>
          <w:lang w:val="en-US"/>
        </w:rPr>
        <w:t xml:space="preserve"> acid</w:t>
      </w:r>
      <w:r w:rsidR="00B65CC2">
        <w:rPr>
          <w:lang w:val="en-US"/>
        </w:rPr>
        <w:t>-O</w:t>
      </w:r>
      <w:r w:rsidR="00EC78F5">
        <w:rPr>
          <w:lang w:val="en-US"/>
        </w:rPr>
        <w:t xml:space="preserve"> bon</w:t>
      </w:r>
      <w:r w:rsidR="00D56832">
        <w:rPr>
          <w:lang w:val="en-US"/>
        </w:rPr>
        <w:t xml:space="preserve">ds </w:t>
      </w:r>
      <w:r w:rsidR="00236C60">
        <w:rPr>
          <w:lang w:val="en-US"/>
        </w:rPr>
        <w:t>rai</w:t>
      </w:r>
      <w:r w:rsidR="00640EDD">
        <w:rPr>
          <w:lang w:val="en-US"/>
        </w:rPr>
        <w:t xml:space="preserve">sing the </w:t>
      </w:r>
      <w:r w:rsidR="00326543">
        <w:rPr>
          <w:lang w:val="en-US"/>
        </w:rPr>
        <w:t>activa</w:t>
      </w:r>
      <w:r w:rsidR="00992174">
        <w:rPr>
          <w:lang w:val="en-US"/>
        </w:rPr>
        <w:t>tion energ</w:t>
      </w:r>
      <w:r w:rsidR="00FD4ED5">
        <w:rPr>
          <w:lang w:val="en-US"/>
        </w:rPr>
        <w:t xml:space="preserve">y </w:t>
      </w:r>
      <w:r w:rsidR="0069336B">
        <w:rPr>
          <w:lang w:val="en-US"/>
        </w:rPr>
        <w:t>for</w:t>
      </w:r>
      <w:r w:rsidR="0065537F">
        <w:rPr>
          <w:lang w:val="en-US"/>
        </w:rPr>
        <w:t xml:space="preserve"> hydrol</w:t>
      </w:r>
      <w:r w:rsidR="00164008">
        <w:rPr>
          <w:lang w:val="en-US"/>
        </w:rPr>
        <w:t>ysis</w:t>
      </w:r>
      <w:r w:rsidR="00233E68">
        <w:rPr>
          <w:lang w:val="en-US"/>
        </w:rPr>
        <w:t xml:space="preserve">. </w:t>
      </w:r>
    </w:p>
    <w:p w14:paraId="3B23A428" w14:textId="739F4B7B" w:rsidR="00437309" w:rsidRPr="00460C6E" w:rsidRDefault="00195883" w:rsidP="00E823EF">
      <w:pPr>
        <w:pStyle w:val="a9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On the </w:t>
      </w:r>
      <w:r w:rsidR="008A6DDF">
        <w:rPr>
          <w:lang w:val="en-US"/>
        </w:rPr>
        <w:t>other han</w:t>
      </w:r>
      <w:r w:rsidR="007F0E89">
        <w:rPr>
          <w:lang w:val="en-US"/>
        </w:rPr>
        <w:t>d</w:t>
      </w:r>
      <w:r w:rsidR="00856098">
        <w:rPr>
          <w:lang w:val="en-US"/>
        </w:rPr>
        <w:t>,</w:t>
      </w:r>
      <w:r w:rsidR="007F0E89">
        <w:rPr>
          <w:lang w:val="en-US"/>
        </w:rPr>
        <w:t xml:space="preserve"> a </w:t>
      </w:r>
      <w:r w:rsidR="005F720D">
        <w:rPr>
          <w:lang w:val="en-US"/>
        </w:rPr>
        <w:t xml:space="preserve">soft </w:t>
      </w:r>
      <w:r w:rsidR="00494396">
        <w:rPr>
          <w:lang w:val="en-US"/>
        </w:rPr>
        <w:t>base</w:t>
      </w:r>
      <w:r w:rsidR="00861BE2">
        <w:rPr>
          <w:lang w:val="en-US"/>
        </w:rPr>
        <w:t xml:space="preserve">, </w:t>
      </w:r>
      <w:r w:rsidR="007933F7">
        <w:rPr>
          <w:lang w:val="en-US"/>
        </w:rPr>
        <w:t>e</w:t>
      </w:r>
      <w:r w:rsidR="002E187E">
        <w:rPr>
          <w:lang w:val="en-US"/>
        </w:rPr>
        <w:t xml:space="preserve">.g. </w:t>
      </w:r>
      <w:r w:rsidR="006D0AA9">
        <w:rPr>
          <w:lang w:val="en-US"/>
        </w:rPr>
        <w:t>imid</w:t>
      </w:r>
      <w:r w:rsidR="00041D44">
        <w:rPr>
          <w:lang w:val="en-US"/>
        </w:rPr>
        <w:t>azol</w:t>
      </w:r>
      <w:r w:rsidR="00592276">
        <w:rPr>
          <w:lang w:val="en-US"/>
        </w:rPr>
        <w:t>yl</w:t>
      </w:r>
      <w:r w:rsidR="00BF0DFC">
        <w:rPr>
          <w:lang w:val="en-US"/>
        </w:rPr>
        <w:t xml:space="preserve">, </w:t>
      </w:r>
      <w:r w:rsidR="00E70E76">
        <w:rPr>
          <w:lang w:val="en-US"/>
        </w:rPr>
        <w:t>triazolyl or</w:t>
      </w:r>
      <w:r w:rsidR="002D0BDA">
        <w:rPr>
          <w:lang w:val="en-US"/>
        </w:rPr>
        <w:t xml:space="preserve"> te</w:t>
      </w:r>
      <w:r w:rsidR="000F6AA3">
        <w:rPr>
          <w:lang w:val="en-US"/>
        </w:rPr>
        <w:t>tra</w:t>
      </w:r>
      <w:r w:rsidR="00363C64">
        <w:rPr>
          <w:lang w:val="en-US"/>
        </w:rPr>
        <w:t>z</w:t>
      </w:r>
      <w:r w:rsidR="008E7D68">
        <w:rPr>
          <w:lang w:val="en-US"/>
        </w:rPr>
        <w:t>o</w:t>
      </w:r>
      <w:r w:rsidR="007B42ED">
        <w:rPr>
          <w:lang w:val="en-US"/>
        </w:rPr>
        <w:t>lyl d</w:t>
      </w:r>
      <w:r w:rsidR="00412ECD">
        <w:rPr>
          <w:lang w:val="en-US"/>
        </w:rPr>
        <w:t>erivati</w:t>
      </w:r>
      <w:r w:rsidR="00CC5C98">
        <w:rPr>
          <w:lang w:val="en-US"/>
        </w:rPr>
        <w:t>ves</w:t>
      </w:r>
      <w:r w:rsidR="00585326">
        <w:rPr>
          <w:lang w:val="en-US"/>
        </w:rPr>
        <w:t>,</w:t>
      </w:r>
      <w:r w:rsidR="00494396">
        <w:rPr>
          <w:lang w:val="en-US"/>
        </w:rPr>
        <w:t xml:space="preserve"> can b</w:t>
      </w:r>
      <w:r w:rsidR="00DB73E6">
        <w:rPr>
          <w:lang w:val="en-US"/>
        </w:rPr>
        <w:t xml:space="preserve">e used </w:t>
      </w:r>
      <w:r w:rsidR="003F31EF">
        <w:rPr>
          <w:lang w:val="en-US"/>
        </w:rPr>
        <w:t>in c</w:t>
      </w:r>
      <w:r w:rsidR="00D91A79">
        <w:rPr>
          <w:lang w:val="en-US"/>
        </w:rPr>
        <w:t>ombina</w:t>
      </w:r>
      <w:r w:rsidR="00C3547F">
        <w:rPr>
          <w:lang w:val="en-US"/>
        </w:rPr>
        <w:t xml:space="preserve">tion </w:t>
      </w:r>
      <w:r w:rsidR="00DD25D0">
        <w:rPr>
          <w:lang w:val="en-US"/>
        </w:rPr>
        <w:t xml:space="preserve">with a </w:t>
      </w:r>
      <w:r w:rsidR="00C12614">
        <w:rPr>
          <w:lang w:val="en-US"/>
        </w:rPr>
        <w:t>sof</w:t>
      </w:r>
      <w:r w:rsidR="007F6AA0">
        <w:rPr>
          <w:lang w:val="en-US"/>
        </w:rPr>
        <w:t>t me</w:t>
      </w:r>
      <w:r w:rsidR="00091F67">
        <w:rPr>
          <w:lang w:val="en-US"/>
        </w:rPr>
        <w:t>tal</w:t>
      </w:r>
      <w:r w:rsidR="00437309">
        <w:rPr>
          <w:lang w:val="en-US"/>
        </w:rPr>
        <w:t>.</w:t>
      </w:r>
    </w:p>
    <w:p w14:paraId="5243D813" w14:textId="77777777" w:rsidR="00E03928" w:rsidRDefault="00E03928" w:rsidP="00C519A3">
      <w:pPr>
        <w:pStyle w:val="a9"/>
        <w:ind w:left="1440"/>
        <w:rPr>
          <w:lang w:val="en-US"/>
        </w:rPr>
      </w:pPr>
    </w:p>
    <w:p w14:paraId="224DEA35" w14:textId="77777777" w:rsidR="00895BD1" w:rsidRDefault="00895BD1" w:rsidP="00895BD1">
      <w:pPr>
        <w:pStyle w:val="a9"/>
        <w:rPr>
          <w:lang w:val="en-US"/>
        </w:rPr>
      </w:pPr>
      <w:hyperlink r:id="rId14" w:history="1">
        <w:r w:rsidRPr="009E76D5">
          <w:rPr>
            <w:rStyle w:val="ae"/>
            <w:lang w:val="en-US"/>
          </w:rPr>
          <w:t>Water-stable metal–organic frameworks (MOFs): rational construction and carbon dioxide capture - Chemical Science (RSC Publishing) DOI:10.1039/D3SC06076D</w:t>
        </w:r>
      </w:hyperlink>
    </w:p>
    <w:p w14:paraId="27A394A6" w14:textId="77777777" w:rsidR="009C5005" w:rsidRDefault="009C5005" w:rsidP="00C519A3">
      <w:pPr>
        <w:pStyle w:val="a9"/>
        <w:ind w:left="1440"/>
        <w:rPr>
          <w:lang w:val="en-US"/>
        </w:rPr>
      </w:pPr>
    </w:p>
    <w:p w14:paraId="2AC52DD6" w14:textId="4FE77ED5" w:rsidR="00087DC5" w:rsidRPr="00F872A3" w:rsidRDefault="00DA1ECF" w:rsidP="00F872A3">
      <w:pPr>
        <w:ind w:left="1080"/>
        <w:rPr>
          <w:lang w:val="en-US"/>
        </w:rPr>
      </w:pPr>
      <w:r>
        <w:rPr>
          <w:lang w:val="en-US"/>
        </w:rPr>
        <w:t xml:space="preserve">To </w:t>
      </w:r>
      <w:r w:rsidR="00872553">
        <w:rPr>
          <w:lang w:val="en-US"/>
        </w:rPr>
        <w:t xml:space="preserve">match </w:t>
      </w:r>
      <w:r w:rsidR="00C25D15">
        <w:rPr>
          <w:lang w:val="en-US"/>
        </w:rPr>
        <w:t>th</w:t>
      </w:r>
      <w:r w:rsidR="00DD246A">
        <w:rPr>
          <w:lang w:val="en-US"/>
        </w:rPr>
        <w:t>e</w:t>
      </w:r>
      <w:r w:rsidR="004055CD">
        <w:rPr>
          <w:lang w:val="en-US"/>
        </w:rPr>
        <w:t xml:space="preserve"> linker </w:t>
      </w:r>
      <w:r w:rsidR="005105E7">
        <w:rPr>
          <w:lang w:val="en-US"/>
        </w:rPr>
        <w:t xml:space="preserve">to </w:t>
      </w:r>
      <w:r w:rsidR="00F90738">
        <w:rPr>
          <w:lang w:val="en-US"/>
        </w:rPr>
        <w:t xml:space="preserve">the </w:t>
      </w:r>
      <w:r w:rsidR="000645E0">
        <w:rPr>
          <w:lang w:val="en-US"/>
        </w:rPr>
        <w:t>metal</w:t>
      </w:r>
      <w:r w:rsidR="00F038B3">
        <w:rPr>
          <w:lang w:val="en-US"/>
        </w:rPr>
        <w:t xml:space="preserve"> node</w:t>
      </w:r>
      <w:r w:rsidR="00800C18">
        <w:rPr>
          <w:lang w:val="en-US"/>
        </w:rPr>
        <w:t xml:space="preserve">, we </w:t>
      </w:r>
      <w:r w:rsidR="001B4D83">
        <w:rPr>
          <w:lang w:val="en-US"/>
        </w:rPr>
        <w:t xml:space="preserve">choose </w:t>
      </w:r>
      <w:r w:rsidR="00050CEF">
        <w:rPr>
          <w:lang w:val="en-US"/>
        </w:rPr>
        <w:t xml:space="preserve">a hard </w:t>
      </w:r>
      <w:r w:rsidR="00A612A4">
        <w:rPr>
          <w:lang w:val="en-US"/>
        </w:rPr>
        <w:t xml:space="preserve">base </w:t>
      </w:r>
      <w:r w:rsidR="00287DF2">
        <w:rPr>
          <w:lang w:val="en-US"/>
        </w:rPr>
        <w:t>linker</w:t>
      </w:r>
      <w:r w:rsidR="00534861">
        <w:rPr>
          <w:lang w:val="en-US"/>
        </w:rPr>
        <w:t xml:space="preserve">. </w:t>
      </w:r>
      <w:r w:rsidR="00C005D1">
        <w:rPr>
          <w:lang w:val="en-US"/>
        </w:rPr>
        <w:t xml:space="preserve">To </w:t>
      </w:r>
      <w:r w:rsidR="00D27FB1">
        <w:rPr>
          <w:lang w:val="en-US"/>
        </w:rPr>
        <w:t xml:space="preserve">obtain </w:t>
      </w:r>
      <w:r w:rsidR="00D03099">
        <w:rPr>
          <w:lang w:val="en-US"/>
        </w:rPr>
        <w:t>a smal</w:t>
      </w:r>
      <w:r w:rsidR="007F5604">
        <w:rPr>
          <w:lang w:val="en-US"/>
        </w:rPr>
        <w:t xml:space="preserve">l pore </w:t>
      </w:r>
      <w:r w:rsidR="001B7C94">
        <w:rPr>
          <w:lang w:val="en-US"/>
        </w:rPr>
        <w:t>si</w:t>
      </w:r>
      <w:r w:rsidR="00087EBA">
        <w:rPr>
          <w:lang w:val="en-US"/>
        </w:rPr>
        <w:t>ze</w:t>
      </w:r>
      <w:r w:rsidR="004B7541">
        <w:rPr>
          <w:lang w:val="en-US"/>
        </w:rPr>
        <w:t xml:space="preserve"> to </w:t>
      </w:r>
      <w:r w:rsidR="00546044">
        <w:rPr>
          <w:lang w:val="en-US"/>
        </w:rPr>
        <w:t xml:space="preserve">ensure </w:t>
      </w:r>
      <w:r w:rsidR="005F197A">
        <w:rPr>
          <w:lang w:val="en-US"/>
        </w:rPr>
        <w:t>effective</w:t>
      </w:r>
      <w:r w:rsidR="006276A8">
        <w:rPr>
          <w:lang w:val="en-US"/>
        </w:rPr>
        <w:t xml:space="preserve"> </w:t>
      </w:r>
      <w:r w:rsidR="00A96BCD">
        <w:rPr>
          <w:lang w:val="en-US"/>
        </w:rPr>
        <w:t xml:space="preserve">water </w:t>
      </w:r>
      <w:r w:rsidR="00D43578">
        <w:rPr>
          <w:lang w:val="en-US"/>
        </w:rPr>
        <w:t>purificatio</w:t>
      </w:r>
      <w:r w:rsidR="007B3E32">
        <w:rPr>
          <w:lang w:val="en-US"/>
        </w:rPr>
        <w:t>n,</w:t>
      </w:r>
      <w:r w:rsidR="007C05A0">
        <w:rPr>
          <w:lang w:val="en-US"/>
        </w:rPr>
        <w:t xml:space="preserve"> </w:t>
      </w:r>
      <w:r w:rsidR="001A075E">
        <w:rPr>
          <w:lang w:val="en-US"/>
        </w:rPr>
        <w:t>we</w:t>
      </w:r>
      <w:r w:rsidR="0088206C">
        <w:rPr>
          <w:lang w:val="en-US"/>
        </w:rPr>
        <w:t xml:space="preserve"> choose</w:t>
      </w:r>
      <w:r w:rsidR="00010F66">
        <w:rPr>
          <w:lang w:val="en-US"/>
        </w:rPr>
        <w:t xml:space="preserve"> 1</w:t>
      </w:r>
      <w:r w:rsidR="00EC16DD">
        <w:rPr>
          <w:lang w:val="en-US"/>
        </w:rPr>
        <w:t>,4-</w:t>
      </w:r>
      <w:r w:rsidR="00B32333">
        <w:rPr>
          <w:lang w:val="en-US"/>
        </w:rPr>
        <w:t>ben</w:t>
      </w:r>
      <w:r w:rsidR="001519B7">
        <w:rPr>
          <w:lang w:val="en-US"/>
        </w:rPr>
        <w:t>zene</w:t>
      </w:r>
      <w:r w:rsidR="00BE7E60">
        <w:rPr>
          <w:lang w:val="en-US"/>
        </w:rPr>
        <w:t>di</w:t>
      </w:r>
      <w:r w:rsidR="008C7C93">
        <w:rPr>
          <w:lang w:val="en-US"/>
        </w:rPr>
        <w:t>c</w:t>
      </w:r>
      <w:r w:rsidR="00004A92">
        <w:rPr>
          <w:lang w:val="en-US"/>
        </w:rPr>
        <w:t>arbo</w:t>
      </w:r>
      <w:r w:rsidR="001E44DA">
        <w:rPr>
          <w:lang w:val="en-US"/>
        </w:rPr>
        <w:t>xylate</w:t>
      </w:r>
      <w:r w:rsidR="00B21B0F">
        <w:rPr>
          <w:lang w:val="en-US"/>
        </w:rPr>
        <w:t>,</w:t>
      </w:r>
      <w:r w:rsidR="0088206C">
        <w:rPr>
          <w:lang w:val="en-US"/>
        </w:rPr>
        <w:t xml:space="preserve"> a</w:t>
      </w:r>
      <w:r w:rsidR="00EE08FA">
        <w:rPr>
          <w:lang w:val="en-US"/>
        </w:rPr>
        <w:t xml:space="preserve"> </w:t>
      </w:r>
      <w:r w:rsidR="00242FE2">
        <w:rPr>
          <w:lang w:val="en-US"/>
        </w:rPr>
        <w:t>s</w:t>
      </w:r>
      <w:r w:rsidR="00DE389A">
        <w:rPr>
          <w:lang w:val="en-US"/>
        </w:rPr>
        <w:t>mall</w:t>
      </w:r>
      <w:r w:rsidR="00B854A6">
        <w:rPr>
          <w:lang w:val="en-US"/>
        </w:rPr>
        <w:t xml:space="preserve"> </w:t>
      </w:r>
      <w:r w:rsidR="00440E7C">
        <w:rPr>
          <w:lang w:val="en-US"/>
        </w:rPr>
        <w:t>ditropi</w:t>
      </w:r>
      <w:r w:rsidR="0046199A">
        <w:rPr>
          <w:lang w:val="en-US"/>
        </w:rPr>
        <w:t>c linker</w:t>
      </w:r>
      <w:r w:rsidR="000423DE">
        <w:rPr>
          <w:lang w:val="en-US"/>
        </w:rPr>
        <w:t xml:space="preserve"> </w:t>
      </w:r>
      <w:r w:rsidR="00E9485F">
        <w:rPr>
          <w:lang w:val="en-US"/>
        </w:rPr>
        <w:t xml:space="preserve">with free </w:t>
      </w:r>
      <w:r w:rsidR="009B7A29">
        <w:rPr>
          <w:lang w:val="en-US"/>
        </w:rPr>
        <w:t>oxy</w:t>
      </w:r>
      <w:r w:rsidR="00655857">
        <w:rPr>
          <w:lang w:val="en-US"/>
        </w:rPr>
        <w:t>gen</w:t>
      </w:r>
      <w:r w:rsidR="002F5BAC">
        <w:rPr>
          <w:lang w:val="en-US"/>
        </w:rPr>
        <w:t xml:space="preserve"> </w:t>
      </w:r>
      <w:r w:rsidR="00C80A98">
        <w:rPr>
          <w:lang w:val="en-US"/>
        </w:rPr>
        <w:t>ato</w:t>
      </w:r>
      <w:r w:rsidR="00172311">
        <w:rPr>
          <w:lang w:val="en-US"/>
        </w:rPr>
        <w:t>ms</w:t>
      </w:r>
      <w:r w:rsidR="00B3564E">
        <w:rPr>
          <w:lang w:val="en-US"/>
        </w:rPr>
        <w:t>.</w:t>
      </w:r>
      <w:r w:rsidR="007B49FC">
        <w:rPr>
          <w:lang w:val="en-US"/>
        </w:rPr>
        <w:t xml:space="preserve"> </w:t>
      </w:r>
    </w:p>
    <w:p w14:paraId="4C96CA48" w14:textId="77777777" w:rsidR="005D2888" w:rsidRDefault="005D2888" w:rsidP="00F872A3">
      <w:pPr>
        <w:ind w:left="1080"/>
        <w:rPr>
          <w:lang w:val="en-US"/>
        </w:rPr>
      </w:pPr>
    </w:p>
    <w:p w14:paraId="2BF1D41D" w14:textId="2F0421F0" w:rsidR="006908FC" w:rsidRPr="006231BC" w:rsidRDefault="00606FAC" w:rsidP="006231BC">
      <w:pPr>
        <w:ind w:left="1080"/>
        <w:rPr>
          <w:lang w:val="en-US"/>
        </w:rPr>
      </w:pPr>
      <w:r>
        <w:rPr>
          <w:lang w:val="en-US"/>
        </w:rPr>
        <w:t>Hereby</w:t>
      </w:r>
      <w:r w:rsidR="00B14B52">
        <w:rPr>
          <w:lang w:val="en-US"/>
        </w:rPr>
        <w:t xml:space="preserve">, </w:t>
      </w:r>
      <w:r w:rsidR="009D3C6C">
        <w:rPr>
          <w:lang w:val="en-US"/>
        </w:rPr>
        <w:t xml:space="preserve">we </w:t>
      </w:r>
      <w:r w:rsidR="00900767">
        <w:rPr>
          <w:lang w:val="en-US"/>
        </w:rPr>
        <w:t>have t</w:t>
      </w:r>
      <w:r w:rsidR="00553DF1">
        <w:rPr>
          <w:lang w:val="en-US"/>
        </w:rPr>
        <w:t>wo</w:t>
      </w:r>
      <w:r w:rsidR="00211CA6">
        <w:rPr>
          <w:lang w:val="en-US"/>
        </w:rPr>
        <w:t xml:space="preserve"> poi</w:t>
      </w:r>
      <w:r w:rsidR="009A5843">
        <w:rPr>
          <w:lang w:val="en-US"/>
        </w:rPr>
        <w:t xml:space="preserve">nts to </w:t>
      </w:r>
      <w:r w:rsidR="00DA7E63">
        <w:rPr>
          <w:lang w:val="en-US"/>
        </w:rPr>
        <w:t>kee</w:t>
      </w:r>
      <w:r w:rsidR="00CF704C">
        <w:rPr>
          <w:lang w:val="en-US"/>
        </w:rPr>
        <w:t>p in m</w:t>
      </w:r>
      <w:r w:rsidR="002E705B">
        <w:rPr>
          <w:lang w:val="en-US"/>
        </w:rPr>
        <w:t>ind</w:t>
      </w:r>
      <w:r w:rsidR="00311127">
        <w:rPr>
          <w:lang w:val="en-US"/>
        </w:rPr>
        <w:t xml:space="preserve">: </w:t>
      </w:r>
    </w:p>
    <w:p w14:paraId="3B2243CF" w14:textId="6D3CB00F" w:rsidR="00311127" w:rsidRPr="008F3087" w:rsidRDefault="00B7402A" w:rsidP="00E823EF">
      <w:pPr>
        <w:pStyle w:val="a9"/>
        <w:numPr>
          <w:ilvl w:val="2"/>
          <w:numId w:val="3"/>
        </w:numPr>
        <w:rPr>
          <w:lang w:val="en-US"/>
        </w:rPr>
      </w:pPr>
      <w:r>
        <w:rPr>
          <w:lang w:val="en-US"/>
        </w:rPr>
        <w:lastRenderedPageBreak/>
        <w:t>F</w:t>
      </w:r>
      <w:r w:rsidR="00B25EAA">
        <w:rPr>
          <w:lang w:val="en-US"/>
        </w:rPr>
        <w:t>oll</w:t>
      </w:r>
      <w:r>
        <w:rPr>
          <w:lang w:val="en-US"/>
        </w:rPr>
        <w:t xml:space="preserve">ow the </w:t>
      </w:r>
      <w:r w:rsidR="00BA1B90">
        <w:rPr>
          <w:lang w:val="en-US"/>
        </w:rPr>
        <w:t>hard</w:t>
      </w:r>
      <w:r w:rsidR="00E27FEF">
        <w:rPr>
          <w:lang w:val="en-US"/>
        </w:rPr>
        <w:t>/hard</w:t>
      </w:r>
      <w:r w:rsidR="00E41BF1">
        <w:rPr>
          <w:lang w:val="en-US"/>
        </w:rPr>
        <w:t xml:space="preserve"> </w:t>
      </w:r>
      <w:r w:rsidR="00B64CA4">
        <w:rPr>
          <w:lang w:val="en-US"/>
        </w:rPr>
        <w:t xml:space="preserve">and </w:t>
      </w:r>
      <w:r w:rsidR="00E41BF1">
        <w:rPr>
          <w:lang w:val="en-US"/>
        </w:rPr>
        <w:t>sof</w:t>
      </w:r>
      <w:r w:rsidR="00AD4603">
        <w:rPr>
          <w:lang w:val="en-US"/>
        </w:rPr>
        <w:t>t/</w:t>
      </w:r>
      <w:r w:rsidR="00B44E6B">
        <w:rPr>
          <w:lang w:val="en-US"/>
        </w:rPr>
        <w:t>soft</w:t>
      </w:r>
      <w:r w:rsidR="00A7057B">
        <w:rPr>
          <w:lang w:val="en-US"/>
        </w:rPr>
        <w:t xml:space="preserve"> </w:t>
      </w:r>
      <w:r w:rsidR="00F315EB">
        <w:rPr>
          <w:lang w:val="en-US"/>
        </w:rPr>
        <w:t xml:space="preserve">HSAB </w:t>
      </w:r>
      <w:r w:rsidR="00FF0408">
        <w:rPr>
          <w:lang w:val="en-US"/>
        </w:rPr>
        <w:t>theor</w:t>
      </w:r>
      <w:r w:rsidR="00660A90">
        <w:rPr>
          <w:lang w:val="en-US"/>
        </w:rPr>
        <w:t>y to make th</w:t>
      </w:r>
      <w:r w:rsidR="003E7DA6">
        <w:rPr>
          <w:lang w:val="en-US"/>
        </w:rPr>
        <w:t>e MO</w:t>
      </w:r>
      <w:r w:rsidR="007E0D5E">
        <w:rPr>
          <w:lang w:val="en-US"/>
        </w:rPr>
        <w:t xml:space="preserve">F </w:t>
      </w:r>
      <w:r w:rsidR="00351E33">
        <w:rPr>
          <w:lang w:val="en-US"/>
        </w:rPr>
        <w:t>water</w:t>
      </w:r>
      <w:r w:rsidR="00D051D7">
        <w:rPr>
          <w:lang w:val="en-US"/>
        </w:rPr>
        <w:t xml:space="preserve"> </w:t>
      </w:r>
      <w:r w:rsidR="00455925">
        <w:rPr>
          <w:lang w:val="en-US"/>
        </w:rPr>
        <w:t>stab</w:t>
      </w:r>
      <w:r w:rsidR="00423D48">
        <w:rPr>
          <w:lang w:val="en-US"/>
        </w:rPr>
        <w:t>le</w:t>
      </w:r>
    </w:p>
    <w:p w14:paraId="3DEDF7F2" w14:textId="2AF3FC10" w:rsidR="00423D48" w:rsidRDefault="00D9049D" w:rsidP="00E823EF">
      <w:pPr>
        <w:pStyle w:val="a9"/>
        <w:numPr>
          <w:ilvl w:val="2"/>
          <w:numId w:val="3"/>
        </w:numPr>
        <w:rPr>
          <w:lang w:val="en-US"/>
        </w:rPr>
      </w:pPr>
      <w:commentRangeStart w:id="4"/>
      <w:r>
        <w:rPr>
          <w:lang w:val="en-US"/>
        </w:rPr>
        <w:t xml:space="preserve">Use </w:t>
      </w:r>
      <w:r w:rsidR="00B4733F">
        <w:rPr>
          <w:lang w:val="en-US"/>
        </w:rPr>
        <w:t>a</w:t>
      </w:r>
      <w:r w:rsidR="0021738A">
        <w:rPr>
          <w:lang w:val="en-US"/>
        </w:rPr>
        <w:t xml:space="preserve"> small</w:t>
      </w:r>
      <w:r w:rsidR="00AE7149">
        <w:rPr>
          <w:lang w:val="en-US"/>
        </w:rPr>
        <w:t xml:space="preserve"> </w:t>
      </w:r>
      <w:r w:rsidR="00D8133E">
        <w:rPr>
          <w:lang w:val="en-US"/>
        </w:rPr>
        <w:t xml:space="preserve">and </w:t>
      </w:r>
      <w:r w:rsidR="00C42ACD">
        <w:rPr>
          <w:lang w:val="en-US"/>
        </w:rPr>
        <w:t>ditropi</w:t>
      </w:r>
      <w:r w:rsidR="00B545C0">
        <w:rPr>
          <w:lang w:val="en-US"/>
        </w:rPr>
        <w:t>c</w:t>
      </w:r>
      <w:r w:rsidR="005538DA">
        <w:rPr>
          <w:lang w:val="en-US"/>
        </w:rPr>
        <w:t xml:space="preserve"> </w:t>
      </w:r>
      <w:r w:rsidR="00AE7149">
        <w:rPr>
          <w:lang w:val="en-US"/>
        </w:rPr>
        <w:t>linker</w:t>
      </w:r>
      <w:r w:rsidR="00175547">
        <w:rPr>
          <w:lang w:val="en-US"/>
        </w:rPr>
        <w:t xml:space="preserve"> </w:t>
      </w:r>
      <w:r w:rsidR="00F845F3">
        <w:rPr>
          <w:lang w:val="en-US"/>
        </w:rPr>
        <w:t>to</w:t>
      </w:r>
      <w:r w:rsidR="00175547">
        <w:rPr>
          <w:lang w:val="en-US"/>
        </w:rPr>
        <w:t xml:space="preserve"> </w:t>
      </w:r>
      <w:r w:rsidR="006C7237">
        <w:rPr>
          <w:lang w:val="en-US"/>
        </w:rPr>
        <w:t>redu</w:t>
      </w:r>
      <w:r w:rsidR="00005F62">
        <w:rPr>
          <w:lang w:val="en-US"/>
        </w:rPr>
        <w:t>ce t</w:t>
      </w:r>
      <w:r w:rsidR="006559ED">
        <w:rPr>
          <w:lang w:val="en-US"/>
        </w:rPr>
        <w:t xml:space="preserve">he </w:t>
      </w:r>
      <w:r w:rsidR="000774CF">
        <w:rPr>
          <w:lang w:val="en-US"/>
        </w:rPr>
        <w:t>pore si</w:t>
      </w:r>
      <w:r w:rsidR="00CF15A7">
        <w:rPr>
          <w:lang w:val="en-US"/>
        </w:rPr>
        <w:t>ze</w:t>
      </w:r>
      <w:r w:rsidR="008769E3">
        <w:rPr>
          <w:lang w:val="en-US"/>
        </w:rPr>
        <w:t>.</w:t>
      </w:r>
      <w:commentRangeEnd w:id="4"/>
      <w:r w:rsidR="00A316AF">
        <w:rPr>
          <w:rStyle w:val="af1"/>
        </w:rPr>
        <w:commentReference w:id="4"/>
      </w:r>
    </w:p>
    <w:p w14:paraId="3B06666A" w14:textId="4D35B35A" w:rsidR="006231BC" w:rsidRPr="00BD24ED" w:rsidRDefault="00926030" w:rsidP="006231BC">
      <w:pPr>
        <w:ind w:left="1080"/>
        <w:rPr>
          <w:lang w:val="en-US"/>
        </w:rPr>
      </w:pPr>
      <w:r>
        <w:rPr>
          <w:lang w:val="en-US"/>
        </w:rPr>
        <w:t>I</w:t>
      </w:r>
      <w:r w:rsidR="00DF6F23">
        <w:rPr>
          <w:lang w:val="en-US"/>
        </w:rPr>
        <w:t xml:space="preserve">f </w:t>
      </w:r>
      <w:r w:rsidR="00727FD8">
        <w:rPr>
          <w:lang w:val="en-US"/>
        </w:rPr>
        <w:t>we take</w:t>
      </w:r>
      <w:r w:rsidR="0035144E">
        <w:rPr>
          <w:lang w:val="en-US"/>
        </w:rPr>
        <w:t xml:space="preserve"> ins</w:t>
      </w:r>
      <w:r w:rsidR="004806BC">
        <w:rPr>
          <w:lang w:val="en-US"/>
        </w:rPr>
        <w:t>piration f</w:t>
      </w:r>
      <w:r w:rsidR="006439D3">
        <w:rPr>
          <w:lang w:val="en-US"/>
        </w:rPr>
        <w:t xml:space="preserve">rom the </w:t>
      </w:r>
      <w:r w:rsidR="000620F2">
        <w:rPr>
          <w:lang w:val="en-US"/>
        </w:rPr>
        <w:t xml:space="preserve">very </w:t>
      </w:r>
      <w:r w:rsidR="00730B69">
        <w:rPr>
          <w:lang w:val="en-US"/>
        </w:rPr>
        <w:t>water</w:t>
      </w:r>
      <w:r w:rsidR="00E84B78">
        <w:rPr>
          <w:lang w:val="en-US"/>
        </w:rPr>
        <w:t xml:space="preserve"> s</w:t>
      </w:r>
      <w:r w:rsidR="007D7116">
        <w:rPr>
          <w:lang w:val="en-US"/>
        </w:rPr>
        <w:t>tabl</w:t>
      </w:r>
      <w:r w:rsidR="00405A66">
        <w:rPr>
          <w:lang w:val="en-US"/>
        </w:rPr>
        <w:t>e</w:t>
      </w:r>
      <w:r w:rsidR="000D2FC6">
        <w:rPr>
          <w:lang w:val="en-US"/>
        </w:rPr>
        <w:t xml:space="preserve"> </w:t>
      </w:r>
      <w:r w:rsidR="00B00B20">
        <w:rPr>
          <w:lang w:val="en-US"/>
        </w:rPr>
        <w:t>UiO</w:t>
      </w:r>
      <w:r w:rsidR="006262E3">
        <w:rPr>
          <w:lang w:val="en-US"/>
        </w:rPr>
        <w:t>-</w:t>
      </w:r>
      <w:r w:rsidR="00B67440">
        <w:rPr>
          <w:lang w:val="en-US"/>
        </w:rPr>
        <w:t xml:space="preserve">66 </w:t>
      </w:r>
      <w:r w:rsidR="00AB7037">
        <w:rPr>
          <w:lang w:val="en-US"/>
        </w:rPr>
        <w:t>M</w:t>
      </w:r>
      <w:r w:rsidR="00A561E1">
        <w:rPr>
          <w:lang w:val="en-US"/>
        </w:rPr>
        <w:t>O</w:t>
      </w:r>
      <w:r w:rsidR="00043F36">
        <w:rPr>
          <w:lang w:val="en-US"/>
        </w:rPr>
        <w:t xml:space="preserve">F with </w:t>
      </w:r>
      <w:r w:rsidR="00F91D71">
        <w:rPr>
          <w:lang w:val="en-US"/>
        </w:rPr>
        <w:t>terephthalate</w:t>
      </w:r>
      <w:r w:rsidR="009B3D68">
        <w:rPr>
          <w:lang w:val="en-US"/>
        </w:rPr>
        <w:t xml:space="preserve"> </w:t>
      </w:r>
      <w:r w:rsidR="006B446A">
        <w:rPr>
          <w:lang w:val="en-US"/>
        </w:rPr>
        <w:t>(</w:t>
      </w:r>
      <w:r w:rsidR="000E0202" w:rsidRPr="004F1DFE">
        <w:rPr>
          <w:lang w:val="en-US"/>
        </w:rPr>
        <w:t>1,4-benzenedicarboxylate</w:t>
      </w:r>
      <w:r w:rsidR="004F1DFE">
        <w:rPr>
          <w:lang w:val="en-US"/>
        </w:rPr>
        <w:t xml:space="preserve">) </w:t>
      </w:r>
      <w:r w:rsidR="009B3D68">
        <w:rPr>
          <w:lang w:val="en-US"/>
        </w:rPr>
        <w:t xml:space="preserve">is </w:t>
      </w:r>
      <w:r w:rsidR="00B14AA4">
        <w:rPr>
          <w:lang w:val="en-US"/>
        </w:rPr>
        <w:t xml:space="preserve">coordinated to </w:t>
      </w:r>
      <w:r w:rsidR="005B406C">
        <w:rPr>
          <w:lang w:val="en-US"/>
        </w:rPr>
        <w:t>hexa</w:t>
      </w:r>
      <w:r w:rsidR="005A3904">
        <w:rPr>
          <w:lang w:val="en-US"/>
        </w:rPr>
        <w:t>mari</w:t>
      </w:r>
      <w:r w:rsidR="002D0E44">
        <w:rPr>
          <w:lang w:val="en-US"/>
        </w:rPr>
        <w:t>c oxo</w:t>
      </w:r>
      <w:r w:rsidR="00C73975">
        <w:rPr>
          <w:lang w:val="en-US"/>
        </w:rPr>
        <w:t>clus</w:t>
      </w:r>
      <w:r w:rsidR="002E0DB0">
        <w:rPr>
          <w:lang w:val="en-US"/>
        </w:rPr>
        <w:t>ter</w:t>
      </w:r>
      <w:r w:rsidR="009140C5">
        <w:rPr>
          <w:lang w:val="en-US"/>
        </w:rPr>
        <w:t>s</w:t>
      </w:r>
      <w:r w:rsidR="00EA6835">
        <w:rPr>
          <w:lang w:val="en-US"/>
        </w:rPr>
        <w:t xml:space="preserve"> </w:t>
      </w:r>
      <w:r w:rsidR="00BD24ED" w:rsidRPr="00BD24ED">
        <w:rPr>
          <w:lang w:val="en-US"/>
        </w:rPr>
        <w:t>[Zr</w:t>
      </w:r>
      <w:r w:rsidR="00BD24ED" w:rsidRPr="00BD24ED">
        <w:rPr>
          <w:vertAlign w:val="subscript"/>
          <w:lang w:val="en-US"/>
        </w:rPr>
        <w:t>6</w:t>
      </w:r>
      <w:r w:rsidR="00BD24ED" w:rsidRPr="00BD24ED">
        <w:rPr>
          <w:lang w:val="en-US"/>
        </w:rPr>
        <w:t>O</w:t>
      </w:r>
      <w:r w:rsidR="00BD24ED" w:rsidRPr="00BD24ED">
        <w:rPr>
          <w:vertAlign w:val="subscript"/>
          <w:lang w:val="en-US"/>
        </w:rPr>
        <w:t>4</w:t>
      </w:r>
      <w:r w:rsidR="00BD24ED" w:rsidRPr="00BD24ED">
        <w:rPr>
          <w:lang w:val="en-US"/>
        </w:rPr>
        <w:t>(OH)</w:t>
      </w:r>
      <w:r w:rsidR="00BD24ED" w:rsidRPr="00BD24ED">
        <w:rPr>
          <w:vertAlign w:val="subscript"/>
          <w:lang w:val="en-US"/>
        </w:rPr>
        <w:t>4</w:t>
      </w:r>
      <w:r w:rsidR="00BD24ED" w:rsidRPr="00BD24ED">
        <w:rPr>
          <w:lang w:val="en-US"/>
        </w:rPr>
        <w:t>]</w:t>
      </w:r>
      <w:r w:rsidR="0013353B">
        <w:rPr>
          <w:lang w:val="en-US"/>
        </w:rPr>
        <w:t>.</w:t>
      </w:r>
      <w:r w:rsidR="008E3408">
        <w:rPr>
          <w:lang w:val="en-US"/>
        </w:rPr>
        <w:t xml:space="preserve"> </w:t>
      </w:r>
      <w:hyperlink r:id="rId15" w:history="1">
        <w:r w:rsidR="00455743" w:rsidRPr="00455743">
          <w:rPr>
            <w:rStyle w:val="ae"/>
            <w:lang w:val="en-US"/>
          </w:rPr>
          <w:t>Zirconium-Containing Metal–Organic Frameworks (MOFs) as Catalysts for Biomass Conversion</w:t>
        </w:r>
      </w:hyperlink>
      <w:r w:rsidR="00A924C2">
        <w:rPr>
          <w:lang w:val="en-US"/>
        </w:rPr>
        <w:t xml:space="preserve"> </w:t>
      </w:r>
    </w:p>
    <w:p w14:paraId="1F1C4F84" w14:textId="16220B51" w:rsidR="00E03465" w:rsidRDefault="002E2E34" w:rsidP="006231BC">
      <w:pPr>
        <w:ind w:left="1080"/>
        <w:rPr>
          <w:lang w:val="en-US"/>
        </w:rPr>
      </w:pPr>
      <w:r>
        <w:rPr>
          <w:lang w:val="en-US"/>
        </w:rPr>
        <w:t xml:space="preserve">This </w:t>
      </w:r>
      <w:r w:rsidR="001F24C6">
        <w:rPr>
          <w:lang w:val="en-US"/>
        </w:rPr>
        <w:t>MOF</w:t>
      </w:r>
      <w:r w:rsidR="00627B48">
        <w:rPr>
          <w:lang w:val="en-US"/>
        </w:rPr>
        <w:t xml:space="preserve"> </w:t>
      </w:r>
      <w:r w:rsidR="00473F32">
        <w:rPr>
          <w:lang w:val="en-US"/>
        </w:rPr>
        <w:t xml:space="preserve">shows a </w:t>
      </w:r>
      <w:r w:rsidR="00D919C5">
        <w:rPr>
          <w:lang w:val="en-US"/>
        </w:rPr>
        <w:t xml:space="preserve">pore </w:t>
      </w:r>
      <w:r w:rsidR="00B30ABD">
        <w:rPr>
          <w:lang w:val="en-US"/>
        </w:rPr>
        <w:t xml:space="preserve">size of </w:t>
      </w:r>
      <w:r w:rsidR="00AA4BDC">
        <w:rPr>
          <w:lang w:val="en-US"/>
        </w:rPr>
        <w:t>6</w:t>
      </w:r>
      <w:r w:rsidR="00BD2FF9">
        <w:rPr>
          <w:lang w:val="en-US"/>
        </w:rPr>
        <w:t xml:space="preserve"> </w:t>
      </w:r>
      <w:r w:rsidR="00E47860">
        <w:rPr>
          <w:lang w:val="en-US"/>
        </w:rPr>
        <w:t>Å</w:t>
      </w:r>
      <w:r w:rsidR="00E16886">
        <w:rPr>
          <w:lang w:val="en-US"/>
        </w:rPr>
        <w:t>-12</w:t>
      </w:r>
      <w:r w:rsidR="009E5E82">
        <w:rPr>
          <w:lang w:val="en-US"/>
        </w:rPr>
        <w:t xml:space="preserve"> Å</w:t>
      </w:r>
      <w:r w:rsidR="00E47860">
        <w:rPr>
          <w:lang w:val="en-US"/>
        </w:rPr>
        <w:t xml:space="preserve"> (</w:t>
      </w:r>
      <w:r w:rsidR="00E0014D">
        <w:rPr>
          <w:lang w:val="en-US"/>
        </w:rPr>
        <w:t>greater than t</w:t>
      </w:r>
      <w:r w:rsidR="008A1B26">
        <w:rPr>
          <w:lang w:val="en-US"/>
        </w:rPr>
        <w:t>he kineti</w:t>
      </w:r>
      <w:r w:rsidR="00D25C00">
        <w:rPr>
          <w:lang w:val="en-US"/>
        </w:rPr>
        <w:t>c radi</w:t>
      </w:r>
      <w:r w:rsidR="00C24627">
        <w:rPr>
          <w:lang w:val="en-US"/>
        </w:rPr>
        <w:t>us</w:t>
      </w:r>
      <w:r w:rsidR="00D25C00">
        <w:rPr>
          <w:lang w:val="en-US"/>
        </w:rPr>
        <w:t xml:space="preserve"> o</w:t>
      </w:r>
      <w:r w:rsidR="008C489A">
        <w:rPr>
          <w:lang w:val="en-US"/>
        </w:rPr>
        <w:t xml:space="preserve">f </w:t>
      </w:r>
      <w:r w:rsidR="009B7E83">
        <w:rPr>
          <w:lang w:val="en-US"/>
        </w:rPr>
        <w:t>water</w:t>
      </w:r>
      <w:r w:rsidR="00855418">
        <w:rPr>
          <w:lang w:val="en-US"/>
        </w:rPr>
        <w:t xml:space="preserve">) </w:t>
      </w:r>
      <w:r w:rsidR="001B705A">
        <w:rPr>
          <w:lang w:val="en-US"/>
        </w:rPr>
        <w:t xml:space="preserve">whereby </w:t>
      </w:r>
      <w:r w:rsidR="00777279">
        <w:rPr>
          <w:lang w:val="en-US"/>
        </w:rPr>
        <w:t xml:space="preserve">the </w:t>
      </w:r>
      <w:r w:rsidR="004A6AAB">
        <w:rPr>
          <w:lang w:val="en-US"/>
        </w:rPr>
        <w:t>pore si</w:t>
      </w:r>
      <w:r w:rsidR="00C05EED">
        <w:rPr>
          <w:lang w:val="en-US"/>
        </w:rPr>
        <w:t xml:space="preserve">ze </w:t>
      </w:r>
      <w:r w:rsidR="00C227B1">
        <w:rPr>
          <w:lang w:val="en-US"/>
        </w:rPr>
        <w:t>preferably</w:t>
      </w:r>
      <w:r w:rsidR="001278EC">
        <w:rPr>
          <w:lang w:val="en-US"/>
        </w:rPr>
        <w:t xml:space="preserve"> </w:t>
      </w:r>
      <w:r w:rsidR="007E65DD">
        <w:rPr>
          <w:lang w:val="en-US"/>
        </w:rPr>
        <w:t>sho</w:t>
      </w:r>
      <w:r w:rsidR="00FC652A">
        <w:rPr>
          <w:lang w:val="en-US"/>
        </w:rPr>
        <w:t xml:space="preserve">uld be reduced </w:t>
      </w:r>
      <w:r w:rsidR="00FE4081">
        <w:rPr>
          <w:lang w:val="en-US"/>
        </w:rPr>
        <w:t>even</w:t>
      </w:r>
      <w:r w:rsidR="00CA6580">
        <w:rPr>
          <w:lang w:val="en-US"/>
        </w:rPr>
        <w:t xml:space="preserve"> </w:t>
      </w:r>
      <w:r w:rsidR="001514BC">
        <w:rPr>
          <w:lang w:val="en-US"/>
        </w:rPr>
        <w:t>further</w:t>
      </w:r>
      <w:r w:rsidR="00BD4C04">
        <w:rPr>
          <w:lang w:val="en-US"/>
        </w:rPr>
        <w:t>.</w:t>
      </w:r>
      <w:r w:rsidR="006C7BAA">
        <w:rPr>
          <w:lang w:val="en-US"/>
        </w:rPr>
        <w:t xml:space="preserve"> </w:t>
      </w:r>
      <w:r w:rsidR="0040334F">
        <w:rPr>
          <w:lang w:val="en-US"/>
        </w:rPr>
        <w:t xml:space="preserve"> </w:t>
      </w:r>
    </w:p>
    <w:p w14:paraId="07E8502B" w14:textId="2C9026C4" w:rsidR="002356C6" w:rsidRDefault="00722445" w:rsidP="006231BC">
      <w:pPr>
        <w:ind w:left="1080"/>
        <w:rPr>
          <w:lang w:val="en-US"/>
        </w:rPr>
      </w:pPr>
      <w:hyperlink r:id="rId16" w:history="1">
        <w:r w:rsidRPr="00A30B77">
          <w:rPr>
            <w:rStyle w:val="ae"/>
            <w:lang w:val="en-US"/>
          </w:rPr>
          <w:t>https://www.researchgate.net/publication/326598156_METAL-ORGANIC_FRAMEWORKS_APPLIED_FOR_WATER_PURIFICATION</w:t>
        </w:r>
      </w:hyperlink>
      <w:r>
        <w:rPr>
          <w:lang w:val="en-US"/>
        </w:rPr>
        <w:t xml:space="preserve"> </w:t>
      </w:r>
    </w:p>
    <w:p w14:paraId="0A807004" w14:textId="18CA9B61" w:rsidR="00A924C2" w:rsidRPr="00B4125F" w:rsidRDefault="006C7BAA" w:rsidP="00467617">
      <w:pPr>
        <w:ind w:left="1080"/>
        <w:rPr>
          <w:lang w:val="en-US"/>
        </w:rPr>
      </w:pPr>
      <w:r>
        <w:rPr>
          <w:lang w:val="en-US"/>
        </w:rPr>
        <w:t>For</w:t>
      </w:r>
      <w:r w:rsidR="00E144AC">
        <w:rPr>
          <w:lang w:val="en-US"/>
        </w:rPr>
        <w:t xml:space="preserve"> this reas</w:t>
      </w:r>
      <w:r w:rsidR="00557399">
        <w:rPr>
          <w:lang w:val="en-US"/>
        </w:rPr>
        <w:t>on</w:t>
      </w:r>
      <w:r w:rsidR="0084540F">
        <w:rPr>
          <w:lang w:val="en-US"/>
        </w:rPr>
        <w:t xml:space="preserve">, a </w:t>
      </w:r>
      <w:r w:rsidR="00CB7F6E">
        <w:rPr>
          <w:lang w:val="en-US"/>
        </w:rPr>
        <w:t xml:space="preserve">hard </w:t>
      </w:r>
      <w:r w:rsidR="00E32D1C">
        <w:rPr>
          <w:lang w:val="en-US"/>
        </w:rPr>
        <w:t>metal i</w:t>
      </w:r>
      <w:r w:rsidR="002042F1">
        <w:rPr>
          <w:lang w:val="en-US"/>
        </w:rPr>
        <w:t>on with t</w:t>
      </w:r>
      <w:r w:rsidR="004A216F">
        <w:rPr>
          <w:lang w:val="en-US"/>
        </w:rPr>
        <w:t xml:space="preserve">he same </w:t>
      </w:r>
      <w:r w:rsidR="005E4A8A">
        <w:rPr>
          <w:lang w:val="en-US"/>
        </w:rPr>
        <w:t>c</w:t>
      </w:r>
      <w:r w:rsidR="003A7114">
        <w:rPr>
          <w:lang w:val="en-US"/>
        </w:rPr>
        <w:t>har</w:t>
      </w:r>
      <w:r w:rsidR="00C205B3">
        <w:rPr>
          <w:lang w:val="en-US"/>
        </w:rPr>
        <w:t>ge</w:t>
      </w:r>
      <w:r w:rsidR="00C66499">
        <w:rPr>
          <w:lang w:val="en-US"/>
        </w:rPr>
        <w:t xml:space="preserve"> </w:t>
      </w:r>
      <w:r w:rsidR="00804FA2">
        <w:rPr>
          <w:lang w:val="en-US"/>
        </w:rPr>
        <w:t>(as</w:t>
      </w:r>
      <w:r w:rsidR="00FC4EAF">
        <w:rPr>
          <w:lang w:val="en-US"/>
        </w:rPr>
        <w:t xml:space="preserve"> the </w:t>
      </w:r>
      <w:r w:rsidR="0043326E">
        <w:rPr>
          <w:lang w:val="en-US"/>
        </w:rPr>
        <w:t>clust</w:t>
      </w:r>
      <w:r w:rsidR="007B12C6">
        <w:rPr>
          <w:lang w:val="en-US"/>
        </w:rPr>
        <w:t xml:space="preserve">er </w:t>
      </w:r>
      <w:r w:rsidR="00C0273C">
        <w:rPr>
          <w:lang w:val="en-US"/>
        </w:rPr>
        <w:t>assembly</w:t>
      </w:r>
      <w:r w:rsidR="000A31F2">
        <w:rPr>
          <w:lang w:val="en-US"/>
        </w:rPr>
        <w:t xml:space="preserve"> and </w:t>
      </w:r>
      <w:r w:rsidR="00EC0FAB">
        <w:rPr>
          <w:lang w:val="en-US"/>
        </w:rPr>
        <w:t>the li</w:t>
      </w:r>
      <w:r w:rsidR="00391C2C">
        <w:rPr>
          <w:lang w:val="en-US"/>
        </w:rPr>
        <w:t>gand</w:t>
      </w:r>
      <w:r w:rsidR="00753037">
        <w:rPr>
          <w:lang w:val="en-US"/>
        </w:rPr>
        <w:t xml:space="preserve">s then </w:t>
      </w:r>
      <w:r w:rsidR="00AF0035">
        <w:rPr>
          <w:lang w:val="en-US"/>
        </w:rPr>
        <w:t xml:space="preserve">can be </w:t>
      </w:r>
      <w:r w:rsidR="0085173F">
        <w:rPr>
          <w:lang w:val="en-US"/>
        </w:rPr>
        <w:t>reta</w:t>
      </w:r>
      <w:r w:rsidR="00C22F8A">
        <w:rPr>
          <w:lang w:val="en-US"/>
        </w:rPr>
        <w:t>ined</w:t>
      </w:r>
      <w:r w:rsidR="00CA3759">
        <w:rPr>
          <w:lang w:val="en-US"/>
        </w:rPr>
        <w:t>,</w:t>
      </w:r>
      <w:r w:rsidR="00852F75">
        <w:rPr>
          <w:lang w:val="en-US"/>
        </w:rPr>
        <w:t xml:space="preserve"> wi</w:t>
      </w:r>
      <w:r w:rsidR="00553D93">
        <w:rPr>
          <w:lang w:val="en-US"/>
        </w:rPr>
        <w:t xml:space="preserve">thout </w:t>
      </w:r>
      <w:r w:rsidR="00F3106D">
        <w:rPr>
          <w:lang w:val="en-US"/>
        </w:rPr>
        <w:t>alter</w:t>
      </w:r>
      <w:r w:rsidR="000F351F">
        <w:rPr>
          <w:lang w:val="en-US"/>
        </w:rPr>
        <w:t>ing t</w:t>
      </w:r>
      <w:r w:rsidR="004E1D46">
        <w:rPr>
          <w:lang w:val="en-US"/>
        </w:rPr>
        <w:t xml:space="preserve">he </w:t>
      </w:r>
      <w:r w:rsidR="0009483F">
        <w:rPr>
          <w:lang w:val="en-US"/>
        </w:rPr>
        <w:t>charg</w:t>
      </w:r>
      <w:r w:rsidR="00ED543A">
        <w:rPr>
          <w:lang w:val="en-US"/>
        </w:rPr>
        <w:t>e balan</w:t>
      </w:r>
      <w:r w:rsidR="00566577">
        <w:rPr>
          <w:lang w:val="en-US"/>
        </w:rPr>
        <w:t>ce of the MO</w:t>
      </w:r>
      <w:r w:rsidR="00612D09">
        <w:rPr>
          <w:lang w:val="en-US"/>
        </w:rPr>
        <w:t>F</w:t>
      </w:r>
      <w:r w:rsidR="00281544">
        <w:rPr>
          <w:lang w:val="en-US"/>
        </w:rPr>
        <w:t>)</w:t>
      </w:r>
      <w:r w:rsidR="00172791">
        <w:rPr>
          <w:lang w:val="en-US"/>
        </w:rPr>
        <w:t xml:space="preserve">, but </w:t>
      </w:r>
      <w:r w:rsidR="00B07629">
        <w:rPr>
          <w:lang w:val="en-US"/>
        </w:rPr>
        <w:t xml:space="preserve">with a </w:t>
      </w:r>
      <w:r w:rsidR="00937521">
        <w:rPr>
          <w:lang w:val="en-US"/>
        </w:rPr>
        <w:t xml:space="preserve">smaller </w:t>
      </w:r>
      <w:r w:rsidR="00D2637F">
        <w:rPr>
          <w:lang w:val="en-US"/>
        </w:rPr>
        <w:t>ioni</w:t>
      </w:r>
      <w:r w:rsidR="008D1CA5">
        <w:rPr>
          <w:lang w:val="en-US"/>
        </w:rPr>
        <w:t>c rad</w:t>
      </w:r>
      <w:r w:rsidR="00275352">
        <w:rPr>
          <w:lang w:val="en-US"/>
        </w:rPr>
        <w:t>i</w:t>
      </w:r>
      <w:r w:rsidR="004366F5">
        <w:rPr>
          <w:lang w:val="en-US"/>
        </w:rPr>
        <w:t xml:space="preserve">us </w:t>
      </w:r>
      <w:r w:rsidR="007639B9">
        <w:rPr>
          <w:lang w:val="en-US"/>
        </w:rPr>
        <w:t xml:space="preserve">could be </w:t>
      </w:r>
      <w:r w:rsidR="00B66ADC">
        <w:rPr>
          <w:lang w:val="en-US"/>
        </w:rPr>
        <w:t>used</w:t>
      </w:r>
      <w:r w:rsidR="00D90528">
        <w:rPr>
          <w:lang w:val="en-US"/>
        </w:rPr>
        <w:t xml:space="preserve">. </w:t>
      </w:r>
      <w:r w:rsidR="00427081">
        <w:rPr>
          <w:lang w:val="en-US"/>
        </w:rPr>
        <w:t>Hereby</w:t>
      </w:r>
      <w:r w:rsidR="00026140">
        <w:rPr>
          <w:lang w:val="en-US"/>
        </w:rPr>
        <w:t xml:space="preserve">, if </w:t>
      </w:r>
      <w:r w:rsidR="00663B36">
        <w:rPr>
          <w:lang w:val="en-US"/>
        </w:rPr>
        <w:t>we</w:t>
      </w:r>
      <w:r w:rsidR="007C141D">
        <w:rPr>
          <w:lang w:val="en-US"/>
        </w:rPr>
        <w:t xml:space="preserve"> go up o</w:t>
      </w:r>
      <w:r w:rsidR="007B61AE">
        <w:rPr>
          <w:lang w:val="en-US"/>
        </w:rPr>
        <w:t>ne row in t</w:t>
      </w:r>
      <w:r w:rsidR="00057BD3">
        <w:rPr>
          <w:lang w:val="en-US"/>
        </w:rPr>
        <w:t>he period</w:t>
      </w:r>
      <w:r w:rsidR="00A63F2D">
        <w:rPr>
          <w:lang w:val="en-US"/>
        </w:rPr>
        <w:t xml:space="preserve">ic </w:t>
      </w:r>
      <w:r w:rsidR="00B02445">
        <w:rPr>
          <w:lang w:val="en-US"/>
        </w:rPr>
        <w:t>table</w:t>
      </w:r>
      <w:r w:rsidR="002C7181">
        <w:rPr>
          <w:lang w:val="en-US"/>
        </w:rPr>
        <w:t xml:space="preserve">, we </w:t>
      </w:r>
      <w:r w:rsidR="00BA0B7A">
        <w:rPr>
          <w:lang w:val="en-US"/>
        </w:rPr>
        <w:t>arr</w:t>
      </w:r>
      <w:r w:rsidR="004E7853">
        <w:rPr>
          <w:lang w:val="en-US"/>
        </w:rPr>
        <w:t xml:space="preserve">ive at </w:t>
      </w:r>
      <w:r w:rsidR="00D06A92">
        <w:rPr>
          <w:lang w:val="en-US"/>
        </w:rPr>
        <w:t>Ti</w:t>
      </w:r>
      <w:r w:rsidR="004E502D">
        <w:rPr>
          <w:vertAlign w:val="superscript"/>
          <w:lang w:val="en-US"/>
        </w:rPr>
        <w:t>4+</w:t>
      </w:r>
      <w:r w:rsidR="00C33040">
        <w:rPr>
          <w:lang w:val="en-US"/>
        </w:rPr>
        <w:t xml:space="preserve">. </w:t>
      </w:r>
      <w:r w:rsidR="00CC6CDB">
        <w:rPr>
          <w:lang w:val="en-US"/>
        </w:rPr>
        <w:t>T</w:t>
      </w:r>
      <w:r w:rsidR="00706C49">
        <w:rPr>
          <w:lang w:val="en-US"/>
        </w:rPr>
        <w:t>his</w:t>
      </w:r>
      <w:r w:rsidR="008F5560">
        <w:rPr>
          <w:lang w:val="en-US"/>
        </w:rPr>
        <w:t xml:space="preserve"> </w:t>
      </w:r>
      <w:r w:rsidR="008F5560" w:rsidRPr="00BD24ED">
        <w:rPr>
          <w:lang w:val="en-US"/>
        </w:rPr>
        <w:t>[</w:t>
      </w:r>
      <w:r w:rsidR="008F5560">
        <w:rPr>
          <w:lang w:val="en-US"/>
        </w:rPr>
        <w:t>Ti</w:t>
      </w:r>
      <w:r w:rsidR="008F5560" w:rsidRPr="00BD24ED">
        <w:rPr>
          <w:vertAlign w:val="subscript"/>
          <w:lang w:val="en-US"/>
        </w:rPr>
        <w:t>6</w:t>
      </w:r>
      <w:r w:rsidR="008F5560" w:rsidRPr="00BD24ED">
        <w:rPr>
          <w:lang w:val="en-US"/>
        </w:rPr>
        <w:t>O</w:t>
      </w:r>
      <w:r w:rsidR="008F5560" w:rsidRPr="00BD24ED">
        <w:rPr>
          <w:vertAlign w:val="subscript"/>
          <w:lang w:val="en-US"/>
        </w:rPr>
        <w:t>4</w:t>
      </w:r>
      <w:r w:rsidR="008F5560" w:rsidRPr="00BD24ED">
        <w:rPr>
          <w:lang w:val="en-US"/>
        </w:rPr>
        <w:t>(OH)</w:t>
      </w:r>
      <w:r w:rsidR="008F5560" w:rsidRPr="00BD24ED">
        <w:rPr>
          <w:vertAlign w:val="subscript"/>
          <w:lang w:val="en-US"/>
        </w:rPr>
        <w:t>4</w:t>
      </w:r>
      <w:r w:rsidR="008F5560" w:rsidRPr="00BD24ED">
        <w:rPr>
          <w:lang w:val="en-US"/>
        </w:rPr>
        <w:t>]</w:t>
      </w:r>
      <w:r w:rsidR="008F5560">
        <w:rPr>
          <w:lang w:val="en-US"/>
        </w:rPr>
        <w:t xml:space="preserve"> </w:t>
      </w:r>
      <w:r w:rsidR="000D3120">
        <w:rPr>
          <w:lang w:val="en-US"/>
        </w:rPr>
        <w:t>metal</w:t>
      </w:r>
      <w:r w:rsidR="002A638B">
        <w:rPr>
          <w:lang w:val="en-US"/>
        </w:rPr>
        <w:t xml:space="preserve"> cl</w:t>
      </w:r>
      <w:r w:rsidR="00097C66">
        <w:rPr>
          <w:lang w:val="en-US"/>
        </w:rPr>
        <w:t xml:space="preserve">uster </w:t>
      </w:r>
      <w:r w:rsidR="00554068">
        <w:rPr>
          <w:lang w:val="en-US"/>
        </w:rPr>
        <w:t>see</w:t>
      </w:r>
      <w:r w:rsidR="00C21EF7">
        <w:rPr>
          <w:lang w:val="en-US"/>
        </w:rPr>
        <w:t xml:space="preserve">ms </w:t>
      </w:r>
      <w:r w:rsidR="00253748">
        <w:rPr>
          <w:lang w:val="en-US"/>
        </w:rPr>
        <w:t xml:space="preserve">to </w:t>
      </w:r>
      <w:r w:rsidR="00B67CFC">
        <w:rPr>
          <w:lang w:val="en-US"/>
        </w:rPr>
        <w:t>co</w:t>
      </w:r>
      <w:r w:rsidR="00A43FAD">
        <w:rPr>
          <w:lang w:val="en-US"/>
        </w:rPr>
        <w:t xml:space="preserve">uld </w:t>
      </w:r>
      <w:r w:rsidR="000D26FB">
        <w:rPr>
          <w:lang w:val="en-US"/>
        </w:rPr>
        <w:t>exist</w:t>
      </w:r>
      <w:r w:rsidR="00CD2A29">
        <w:rPr>
          <w:lang w:val="en-US"/>
        </w:rPr>
        <w:t xml:space="preserve"> </w:t>
      </w:r>
      <w:r w:rsidR="00E03847">
        <w:rPr>
          <w:lang w:val="en-US"/>
        </w:rPr>
        <w:t xml:space="preserve">in </w:t>
      </w:r>
      <w:r w:rsidR="00480B7B">
        <w:rPr>
          <w:lang w:val="en-US"/>
        </w:rPr>
        <w:t xml:space="preserve">relation to </w:t>
      </w:r>
      <w:r w:rsidR="00846331">
        <w:rPr>
          <w:lang w:val="en-US"/>
        </w:rPr>
        <w:t>MOF</w:t>
      </w:r>
      <w:r w:rsidR="00C4227A">
        <w:rPr>
          <w:lang w:val="en-US"/>
        </w:rPr>
        <w:t xml:space="preserve">s </w:t>
      </w:r>
      <w:r w:rsidR="00E91911">
        <w:rPr>
          <w:lang w:val="en-US"/>
        </w:rPr>
        <w:t>ac</w:t>
      </w:r>
      <w:r w:rsidR="007B677D">
        <w:rPr>
          <w:lang w:val="en-US"/>
        </w:rPr>
        <w:t xml:space="preserve">cording to </w:t>
      </w:r>
      <w:r w:rsidR="00D440B4">
        <w:rPr>
          <w:lang w:val="en-US"/>
        </w:rPr>
        <w:t xml:space="preserve">this </w:t>
      </w:r>
      <w:r w:rsidR="00D94AEA">
        <w:rPr>
          <w:lang w:val="en-US"/>
        </w:rPr>
        <w:t xml:space="preserve">Korean </w:t>
      </w:r>
      <w:r w:rsidR="001154F3">
        <w:rPr>
          <w:lang w:val="en-US"/>
        </w:rPr>
        <w:t>patent</w:t>
      </w:r>
      <w:r w:rsidR="00B863DC">
        <w:rPr>
          <w:lang w:val="en-US"/>
        </w:rPr>
        <w:t>:</w:t>
      </w:r>
      <w:r w:rsidR="00CC6CDB">
        <w:rPr>
          <w:lang w:val="en-US"/>
        </w:rPr>
        <w:t xml:space="preserve"> </w:t>
      </w:r>
      <w:hyperlink r:id="rId17" w:history="1">
        <w:r w:rsidR="001465F6" w:rsidRPr="00FA4B24">
          <w:rPr>
            <w:rStyle w:val="ae"/>
            <w:lang w:val="en-US"/>
          </w:rPr>
          <w:t>KR20190057763A.pdf</w:t>
        </w:r>
      </w:hyperlink>
      <w:r w:rsidR="0011497C">
        <w:rPr>
          <w:lang w:val="en-US"/>
        </w:rPr>
        <w:t>.</w:t>
      </w:r>
      <w:r w:rsidR="001465F6" w:rsidRPr="00FA4B24">
        <w:rPr>
          <w:lang w:val="en-US"/>
        </w:rPr>
        <w:t xml:space="preserve"> </w:t>
      </w:r>
    </w:p>
    <w:p w14:paraId="692F38D9" w14:textId="77777777" w:rsidR="00C572A4" w:rsidRDefault="00C572A4" w:rsidP="006231BC">
      <w:pPr>
        <w:ind w:left="1080"/>
        <w:rPr>
          <w:lang w:val="en-US"/>
        </w:rPr>
      </w:pPr>
    </w:p>
    <w:p w14:paraId="1548FAFB" w14:textId="08732001" w:rsidR="000F6339" w:rsidRDefault="00A47230" w:rsidP="00ED1918">
      <w:pPr>
        <w:ind w:left="1080"/>
        <w:rPr>
          <w:lang w:val="en-US"/>
        </w:rPr>
      </w:pPr>
      <w:r>
        <w:rPr>
          <w:lang w:val="en-US"/>
        </w:rPr>
        <w:t>Her</w:t>
      </w:r>
      <w:r w:rsidR="003C3E0C">
        <w:rPr>
          <w:lang w:val="en-US"/>
        </w:rPr>
        <w:t>eby</w:t>
      </w:r>
      <w:r w:rsidR="00373E97">
        <w:rPr>
          <w:lang w:val="en-US"/>
        </w:rPr>
        <w:t xml:space="preserve">, </w:t>
      </w:r>
      <w:r w:rsidR="00095CCE">
        <w:rPr>
          <w:lang w:val="en-US"/>
        </w:rPr>
        <w:t xml:space="preserve">we </w:t>
      </w:r>
      <w:r w:rsidR="00D729B1">
        <w:rPr>
          <w:lang w:val="en-US"/>
        </w:rPr>
        <w:t xml:space="preserve">propose </w:t>
      </w:r>
      <w:r w:rsidR="00ED16F2">
        <w:rPr>
          <w:lang w:val="en-US"/>
        </w:rPr>
        <w:t xml:space="preserve">the </w:t>
      </w:r>
      <w:r w:rsidR="00714274">
        <w:rPr>
          <w:lang w:val="en-US"/>
        </w:rPr>
        <w:t>MO</w:t>
      </w:r>
      <w:r w:rsidR="0041222F">
        <w:rPr>
          <w:lang w:val="en-US"/>
        </w:rPr>
        <w:t xml:space="preserve">F </w:t>
      </w:r>
      <w:r w:rsidR="00C77B66">
        <w:rPr>
          <w:lang w:val="en-US"/>
        </w:rPr>
        <w:t xml:space="preserve">with </w:t>
      </w:r>
      <w:r w:rsidR="003E4EE4" w:rsidRPr="00BD24ED">
        <w:rPr>
          <w:lang w:val="en-US"/>
        </w:rPr>
        <w:t>[</w:t>
      </w:r>
      <w:r w:rsidR="005441B7">
        <w:rPr>
          <w:lang w:val="en-US"/>
        </w:rPr>
        <w:t>Ti</w:t>
      </w:r>
      <w:r w:rsidR="003E4EE4" w:rsidRPr="00BD24ED">
        <w:rPr>
          <w:vertAlign w:val="subscript"/>
          <w:lang w:val="en-US"/>
        </w:rPr>
        <w:t>6</w:t>
      </w:r>
      <w:r w:rsidR="003E4EE4" w:rsidRPr="00BD24ED">
        <w:rPr>
          <w:lang w:val="en-US"/>
        </w:rPr>
        <w:t>O</w:t>
      </w:r>
      <w:r w:rsidR="003E4EE4" w:rsidRPr="00BD24ED">
        <w:rPr>
          <w:vertAlign w:val="subscript"/>
          <w:lang w:val="en-US"/>
        </w:rPr>
        <w:t>4</w:t>
      </w:r>
      <w:r w:rsidR="003E4EE4" w:rsidRPr="00BD24ED">
        <w:rPr>
          <w:lang w:val="en-US"/>
        </w:rPr>
        <w:t>(OH)</w:t>
      </w:r>
      <w:r w:rsidR="003E4EE4" w:rsidRPr="00BD24ED">
        <w:rPr>
          <w:vertAlign w:val="subscript"/>
          <w:lang w:val="en-US"/>
        </w:rPr>
        <w:t>4</w:t>
      </w:r>
      <w:r w:rsidR="003E4EE4" w:rsidRPr="00BD24ED">
        <w:rPr>
          <w:lang w:val="en-US"/>
        </w:rPr>
        <w:t>]</w:t>
      </w:r>
      <w:r w:rsidR="00F35A3F">
        <w:rPr>
          <w:lang w:val="en-US"/>
        </w:rPr>
        <w:t xml:space="preserve"> as</w:t>
      </w:r>
      <w:r w:rsidR="00391A48">
        <w:rPr>
          <w:lang w:val="en-US"/>
        </w:rPr>
        <w:t xml:space="preserve"> metal </w:t>
      </w:r>
      <w:r w:rsidR="004F1491">
        <w:rPr>
          <w:lang w:val="en-US"/>
        </w:rPr>
        <w:t xml:space="preserve">node and </w:t>
      </w:r>
      <w:r w:rsidR="00616570" w:rsidRPr="004F1DFE">
        <w:rPr>
          <w:lang w:val="en-US"/>
        </w:rPr>
        <w:t>1,4-benzenedicarboxylate</w:t>
      </w:r>
      <w:r w:rsidR="009139E2">
        <w:rPr>
          <w:lang w:val="en-US"/>
        </w:rPr>
        <w:t xml:space="preserve"> as o</w:t>
      </w:r>
      <w:r w:rsidR="0008588D">
        <w:rPr>
          <w:lang w:val="en-US"/>
        </w:rPr>
        <w:t>r</w:t>
      </w:r>
      <w:r w:rsidR="00A66B6D">
        <w:rPr>
          <w:lang w:val="en-US"/>
        </w:rPr>
        <w:t xml:space="preserve">ganic </w:t>
      </w:r>
      <w:r w:rsidR="00516FA9">
        <w:rPr>
          <w:lang w:val="en-US"/>
        </w:rPr>
        <w:t>linker</w:t>
      </w:r>
      <w:r w:rsidR="00B019E1">
        <w:rPr>
          <w:lang w:val="en-US"/>
        </w:rPr>
        <w:t xml:space="preserve"> </w:t>
      </w:r>
      <w:r w:rsidR="0006563E">
        <w:rPr>
          <w:lang w:val="en-US"/>
        </w:rPr>
        <w:t>(</w:t>
      </w:r>
      <w:r w:rsidR="0021352B">
        <w:rPr>
          <w:lang w:val="en-US"/>
        </w:rPr>
        <w:t>iso</w:t>
      </w:r>
      <w:r w:rsidR="004E2065">
        <w:rPr>
          <w:lang w:val="en-US"/>
        </w:rPr>
        <w:t xml:space="preserve">structural </w:t>
      </w:r>
      <w:r w:rsidR="003B12F0">
        <w:rPr>
          <w:lang w:val="en-US"/>
        </w:rPr>
        <w:t xml:space="preserve">to </w:t>
      </w:r>
      <w:r w:rsidR="001C2BE0">
        <w:rPr>
          <w:lang w:val="en-US"/>
        </w:rPr>
        <w:t>Ui</w:t>
      </w:r>
      <w:r w:rsidR="00C9402E">
        <w:rPr>
          <w:lang w:val="en-US"/>
        </w:rPr>
        <w:t>O-6</w:t>
      </w:r>
      <w:r w:rsidR="00F5482E">
        <w:rPr>
          <w:lang w:val="en-US"/>
        </w:rPr>
        <w:t>6)</w:t>
      </w:r>
      <w:r w:rsidR="0054331C">
        <w:rPr>
          <w:lang w:val="en-US"/>
        </w:rPr>
        <w:t>,</w:t>
      </w:r>
      <w:r w:rsidR="00F5482E">
        <w:rPr>
          <w:lang w:val="en-US"/>
        </w:rPr>
        <w:t xml:space="preserve"> </w:t>
      </w:r>
      <w:r w:rsidR="00B019E1">
        <w:rPr>
          <w:lang w:val="en-US"/>
        </w:rPr>
        <w:t>as a</w:t>
      </w:r>
      <w:r w:rsidR="003F624C">
        <w:rPr>
          <w:lang w:val="en-US"/>
        </w:rPr>
        <w:t xml:space="preserve"> </w:t>
      </w:r>
      <w:r w:rsidR="0056485B">
        <w:rPr>
          <w:lang w:val="en-US"/>
        </w:rPr>
        <w:t xml:space="preserve">candidate for </w:t>
      </w:r>
      <w:r w:rsidR="00E30818">
        <w:rPr>
          <w:lang w:val="en-US"/>
        </w:rPr>
        <w:t>water</w:t>
      </w:r>
      <w:r w:rsidR="009E0578">
        <w:rPr>
          <w:lang w:val="en-US"/>
        </w:rPr>
        <w:t xml:space="preserve"> purif</w:t>
      </w:r>
      <w:r w:rsidR="00D105EF">
        <w:rPr>
          <w:lang w:val="en-US"/>
        </w:rPr>
        <w:t>ication</w:t>
      </w:r>
      <w:r w:rsidR="00413C44">
        <w:rPr>
          <w:lang w:val="en-US"/>
        </w:rPr>
        <w:t xml:space="preserve">, </w:t>
      </w:r>
      <w:r w:rsidR="00AE4FD6">
        <w:rPr>
          <w:lang w:val="en-US"/>
        </w:rPr>
        <w:t xml:space="preserve">as </w:t>
      </w:r>
      <w:r w:rsidR="009C7332">
        <w:rPr>
          <w:lang w:val="en-US"/>
        </w:rPr>
        <w:t xml:space="preserve">it </w:t>
      </w:r>
      <w:r w:rsidR="00E5253C">
        <w:rPr>
          <w:lang w:val="en-US"/>
        </w:rPr>
        <w:t>according to H</w:t>
      </w:r>
      <w:r w:rsidR="00DB142C">
        <w:rPr>
          <w:lang w:val="en-US"/>
        </w:rPr>
        <w:t xml:space="preserve">SAB </w:t>
      </w:r>
      <w:r w:rsidR="004B6F10">
        <w:rPr>
          <w:lang w:val="en-US"/>
        </w:rPr>
        <w:t xml:space="preserve">should be </w:t>
      </w:r>
      <w:r w:rsidR="00926008">
        <w:rPr>
          <w:lang w:val="en-US"/>
        </w:rPr>
        <w:t>water st</w:t>
      </w:r>
      <w:r w:rsidR="002645B5">
        <w:rPr>
          <w:lang w:val="en-US"/>
        </w:rPr>
        <w:t>able</w:t>
      </w:r>
      <w:r w:rsidR="00D14081">
        <w:rPr>
          <w:lang w:val="en-US"/>
        </w:rPr>
        <w:t xml:space="preserve"> and </w:t>
      </w:r>
      <w:r w:rsidR="007F6478">
        <w:rPr>
          <w:lang w:val="en-US"/>
        </w:rPr>
        <w:t>should h</w:t>
      </w:r>
      <w:r w:rsidR="00795604">
        <w:rPr>
          <w:lang w:val="en-US"/>
        </w:rPr>
        <w:t>a</w:t>
      </w:r>
      <w:r w:rsidR="004E3CCA">
        <w:rPr>
          <w:lang w:val="en-US"/>
        </w:rPr>
        <w:t>ve a sm</w:t>
      </w:r>
      <w:r w:rsidR="00CE6614">
        <w:rPr>
          <w:lang w:val="en-US"/>
        </w:rPr>
        <w:t>all p</w:t>
      </w:r>
      <w:r w:rsidR="004F500D">
        <w:rPr>
          <w:lang w:val="en-US"/>
        </w:rPr>
        <w:t>ore siz</w:t>
      </w:r>
      <w:r w:rsidR="00FC3320">
        <w:rPr>
          <w:lang w:val="en-US"/>
        </w:rPr>
        <w:t>e</w:t>
      </w:r>
      <w:r w:rsidR="00CA7827">
        <w:rPr>
          <w:lang w:val="en-US"/>
        </w:rPr>
        <w:t>.</w:t>
      </w:r>
    </w:p>
    <w:p w14:paraId="640D58B1" w14:textId="77777777" w:rsidR="000C4DE7" w:rsidRPr="00FA4B24" w:rsidRDefault="000C4DE7" w:rsidP="006231BC">
      <w:pPr>
        <w:ind w:left="1080"/>
        <w:rPr>
          <w:lang w:val="en-US"/>
        </w:rPr>
      </w:pPr>
    </w:p>
    <w:p w14:paraId="7AE0EFAA" w14:textId="4EE5E19E" w:rsidR="001639ED" w:rsidRDefault="00BD5142" w:rsidP="00E823EF">
      <w:pPr>
        <w:pStyle w:val="a9"/>
        <w:numPr>
          <w:ilvl w:val="0"/>
          <w:numId w:val="1"/>
        </w:numPr>
        <w:rPr>
          <w:lang w:val="en-US"/>
        </w:rPr>
      </w:pPr>
      <w:r w:rsidRPr="00584F49">
        <w:rPr>
          <w:lang w:val="en-US"/>
        </w:rPr>
        <w:t>What pore size / property is needed?</w:t>
      </w:r>
    </w:p>
    <w:p w14:paraId="7BA2032B" w14:textId="58BB1257" w:rsidR="00D9212A" w:rsidRDefault="00035D3D" w:rsidP="00E823EF">
      <w:pPr>
        <w:pStyle w:val="a9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For </w:t>
      </w:r>
      <w:r w:rsidR="009A58CE">
        <w:rPr>
          <w:lang w:val="en-US"/>
        </w:rPr>
        <w:t xml:space="preserve">the </w:t>
      </w:r>
      <w:r w:rsidR="0057561E">
        <w:rPr>
          <w:lang w:val="en-US"/>
        </w:rPr>
        <w:t xml:space="preserve">goal of </w:t>
      </w:r>
      <w:r w:rsidR="006804E7">
        <w:rPr>
          <w:lang w:val="en-US"/>
        </w:rPr>
        <w:t>nano</w:t>
      </w:r>
      <w:r w:rsidR="00A17ECF">
        <w:rPr>
          <w:lang w:val="en-US"/>
        </w:rPr>
        <w:t>fil</w:t>
      </w:r>
      <w:r w:rsidR="007605A2">
        <w:rPr>
          <w:lang w:val="en-US"/>
        </w:rPr>
        <w:t>tra</w:t>
      </w:r>
      <w:r w:rsidR="00CD2A98">
        <w:rPr>
          <w:lang w:val="en-US"/>
        </w:rPr>
        <w:t>tion</w:t>
      </w:r>
      <w:r w:rsidR="00876E25">
        <w:rPr>
          <w:lang w:val="en-US"/>
        </w:rPr>
        <w:t xml:space="preserve">, </w:t>
      </w:r>
      <w:r w:rsidR="00A650AF">
        <w:rPr>
          <w:lang w:val="en-US"/>
        </w:rPr>
        <w:t xml:space="preserve">a pore </w:t>
      </w:r>
      <w:r w:rsidR="00D46047">
        <w:rPr>
          <w:lang w:val="en-US"/>
        </w:rPr>
        <w:t xml:space="preserve">size </w:t>
      </w:r>
      <w:r w:rsidR="00470790">
        <w:rPr>
          <w:lang w:val="en-US"/>
        </w:rPr>
        <w:t>of</w:t>
      </w:r>
      <w:r w:rsidR="000A618B">
        <w:rPr>
          <w:lang w:val="en-US"/>
        </w:rPr>
        <w:t xml:space="preserve"> &lt;</w:t>
      </w:r>
      <w:r w:rsidR="00CC6896">
        <w:rPr>
          <w:lang w:val="en-US"/>
        </w:rPr>
        <w:t xml:space="preserve">2 nm </w:t>
      </w:r>
      <w:r w:rsidR="00F67147">
        <w:rPr>
          <w:lang w:val="en-US"/>
        </w:rPr>
        <w:t xml:space="preserve">is </w:t>
      </w:r>
      <w:r w:rsidR="00B351E8">
        <w:rPr>
          <w:lang w:val="en-US"/>
        </w:rPr>
        <w:t>needed</w:t>
      </w:r>
      <w:r w:rsidR="008E6C6A">
        <w:rPr>
          <w:lang w:val="en-US"/>
        </w:rPr>
        <w:t>.</w:t>
      </w:r>
      <w:r w:rsidR="008E32AB">
        <w:rPr>
          <w:lang w:val="en-US"/>
        </w:rPr>
        <w:t xml:space="preserve"> </w:t>
      </w:r>
      <w:r w:rsidR="001C23EC">
        <w:rPr>
          <w:lang w:val="en-US"/>
        </w:rPr>
        <w:t>Furth</w:t>
      </w:r>
      <w:r w:rsidR="007F3A46">
        <w:rPr>
          <w:lang w:val="en-US"/>
        </w:rPr>
        <w:t>er fil</w:t>
      </w:r>
      <w:r w:rsidR="00106435">
        <w:rPr>
          <w:lang w:val="en-US"/>
        </w:rPr>
        <w:t xml:space="preserve">tration </w:t>
      </w:r>
      <w:r w:rsidR="00A34572">
        <w:rPr>
          <w:lang w:val="en-US"/>
        </w:rPr>
        <w:t>effor</w:t>
      </w:r>
      <w:r w:rsidR="00DA6AD6">
        <w:rPr>
          <w:lang w:val="en-US"/>
        </w:rPr>
        <w:t>ts go</w:t>
      </w:r>
      <w:r w:rsidR="00CA2196">
        <w:rPr>
          <w:lang w:val="en-US"/>
        </w:rPr>
        <w:t xml:space="preserve"> all </w:t>
      </w:r>
      <w:r w:rsidR="007F6F98">
        <w:rPr>
          <w:lang w:val="en-US"/>
        </w:rPr>
        <w:t xml:space="preserve">the way </w:t>
      </w:r>
      <w:r w:rsidR="009D1D74">
        <w:rPr>
          <w:lang w:val="en-US"/>
        </w:rPr>
        <w:t xml:space="preserve">down to </w:t>
      </w:r>
      <w:r w:rsidR="00B866CF">
        <w:rPr>
          <w:lang w:val="en-US"/>
        </w:rPr>
        <w:t>&lt;1</w:t>
      </w:r>
      <w:r w:rsidR="000A2926">
        <w:rPr>
          <w:lang w:val="en-US"/>
        </w:rPr>
        <w:t xml:space="preserve"> </w:t>
      </w:r>
      <w:r w:rsidR="000E591C">
        <w:rPr>
          <w:lang w:val="en-US"/>
        </w:rPr>
        <w:t>nm</w:t>
      </w:r>
      <w:r w:rsidR="00FD3214">
        <w:rPr>
          <w:lang w:val="en-US"/>
        </w:rPr>
        <w:t>.</w:t>
      </w:r>
    </w:p>
    <w:p w14:paraId="7B7F4C5E" w14:textId="77777777" w:rsidR="00096D07" w:rsidRDefault="00096D07" w:rsidP="00A02054">
      <w:pPr>
        <w:pStyle w:val="a9"/>
        <w:ind w:left="1440"/>
        <w:rPr>
          <w:lang w:val="en-US"/>
        </w:rPr>
      </w:pPr>
    </w:p>
    <w:p w14:paraId="2A6326AA" w14:textId="615B0297" w:rsidR="001F029C" w:rsidRPr="00584F49" w:rsidRDefault="00BD5142" w:rsidP="00E823EF">
      <w:pPr>
        <w:pStyle w:val="a9"/>
        <w:numPr>
          <w:ilvl w:val="0"/>
          <w:numId w:val="1"/>
        </w:numPr>
        <w:rPr>
          <w:lang w:val="en-US"/>
        </w:rPr>
      </w:pPr>
      <w:r w:rsidRPr="00584F49">
        <w:rPr>
          <w:lang w:val="en-US"/>
        </w:rPr>
        <w:t>What challenge might your MOF face</w:t>
      </w:r>
    </w:p>
    <w:p w14:paraId="71053683" w14:textId="18167EFF" w:rsidR="00603C98" w:rsidRDefault="00F73543" w:rsidP="00E823EF">
      <w:pPr>
        <w:pStyle w:val="a9"/>
        <w:numPr>
          <w:ilvl w:val="1"/>
          <w:numId w:val="1"/>
        </w:numPr>
        <w:rPr>
          <w:lang w:val="en-US"/>
        </w:rPr>
      </w:pPr>
      <w:r>
        <w:rPr>
          <w:lang w:val="en-US"/>
        </w:rPr>
        <w:t>W</w:t>
      </w:r>
      <w:r w:rsidR="000425FC">
        <w:rPr>
          <w:lang w:val="en-US"/>
        </w:rPr>
        <w:t>e do</w:t>
      </w:r>
      <w:r w:rsidR="003E0B58">
        <w:rPr>
          <w:lang w:val="en-US"/>
        </w:rPr>
        <w:t xml:space="preserve"> not know </w:t>
      </w:r>
      <w:r w:rsidR="00F943D1">
        <w:rPr>
          <w:lang w:val="en-US"/>
        </w:rPr>
        <w:t xml:space="preserve">if it </w:t>
      </w:r>
      <w:r w:rsidR="00D73B3B">
        <w:rPr>
          <w:lang w:val="en-US"/>
        </w:rPr>
        <w:t xml:space="preserve">can </w:t>
      </w:r>
      <w:r w:rsidR="00753AA9">
        <w:rPr>
          <w:lang w:val="en-US"/>
        </w:rPr>
        <w:t>exist</w:t>
      </w:r>
      <w:r w:rsidR="002D1675">
        <w:rPr>
          <w:lang w:val="en-US"/>
        </w:rPr>
        <w:t xml:space="preserve"> </w:t>
      </w:r>
      <w:r w:rsidR="00BC6B77">
        <w:rPr>
          <w:lang w:val="en-US"/>
        </w:rPr>
        <w:t xml:space="preserve">and is </w:t>
      </w:r>
      <w:r w:rsidR="00CE58AF">
        <w:rPr>
          <w:lang w:val="en-US"/>
        </w:rPr>
        <w:t>applica</w:t>
      </w:r>
      <w:r w:rsidR="003D53FA">
        <w:rPr>
          <w:lang w:val="en-US"/>
        </w:rPr>
        <w:t>ble fo</w:t>
      </w:r>
      <w:r w:rsidR="008B799C">
        <w:rPr>
          <w:lang w:val="en-US"/>
        </w:rPr>
        <w:t>r th</w:t>
      </w:r>
      <w:r w:rsidR="00185AC7">
        <w:rPr>
          <w:lang w:val="en-US"/>
        </w:rPr>
        <w:t>e specif</w:t>
      </w:r>
      <w:r w:rsidR="0023592D">
        <w:rPr>
          <w:lang w:val="en-US"/>
        </w:rPr>
        <w:t>ic usa</w:t>
      </w:r>
      <w:r w:rsidR="000321BF">
        <w:rPr>
          <w:lang w:val="en-US"/>
        </w:rPr>
        <w:t>ge c</w:t>
      </w:r>
      <w:r w:rsidR="00D476AC">
        <w:rPr>
          <w:lang w:val="en-US"/>
        </w:rPr>
        <w:t>ase o</w:t>
      </w:r>
      <w:r w:rsidR="00644351">
        <w:rPr>
          <w:lang w:val="en-US"/>
        </w:rPr>
        <w:t>f wate</w:t>
      </w:r>
      <w:r w:rsidR="005266A1">
        <w:rPr>
          <w:lang w:val="en-US"/>
        </w:rPr>
        <w:t>r purification</w:t>
      </w:r>
      <w:r w:rsidR="00267607">
        <w:rPr>
          <w:lang w:val="en-US"/>
        </w:rPr>
        <w:t>.</w:t>
      </w:r>
    </w:p>
    <w:p w14:paraId="7863F723" w14:textId="6C8EBBF7" w:rsidR="00D172B5" w:rsidRDefault="000C4385" w:rsidP="00E823EF">
      <w:pPr>
        <w:pStyle w:val="a9"/>
        <w:numPr>
          <w:ilvl w:val="1"/>
          <w:numId w:val="1"/>
        </w:numPr>
        <w:rPr>
          <w:lang w:val="en-US"/>
        </w:rPr>
      </w:pPr>
      <w:r>
        <w:rPr>
          <w:lang w:val="en-US"/>
        </w:rPr>
        <w:t>Like</w:t>
      </w:r>
      <w:r w:rsidR="00D17D65">
        <w:rPr>
          <w:lang w:val="en-US"/>
        </w:rPr>
        <w:t>l</w:t>
      </w:r>
      <w:r w:rsidR="00121656">
        <w:rPr>
          <w:lang w:val="en-US"/>
        </w:rPr>
        <w:t>i</w:t>
      </w:r>
      <w:r w:rsidR="00D17D65">
        <w:rPr>
          <w:lang w:val="en-US"/>
        </w:rPr>
        <w:t>hood</w:t>
      </w:r>
      <w:r w:rsidR="00A3615C">
        <w:rPr>
          <w:lang w:val="en-US"/>
        </w:rPr>
        <w:t xml:space="preserve"> </w:t>
      </w:r>
      <w:r w:rsidR="00AB1164">
        <w:rPr>
          <w:lang w:val="en-US"/>
        </w:rPr>
        <w:t xml:space="preserve">of </w:t>
      </w:r>
      <w:r w:rsidR="00A3615C">
        <w:rPr>
          <w:lang w:val="en-US"/>
        </w:rPr>
        <w:t>rap</w:t>
      </w:r>
      <w:r w:rsidR="007D1EEB">
        <w:rPr>
          <w:lang w:val="en-US"/>
        </w:rPr>
        <w:t xml:space="preserve">id </w:t>
      </w:r>
      <w:r w:rsidR="007D75D6">
        <w:rPr>
          <w:lang w:val="en-US"/>
        </w:rPr>
        <w:t>nucleation</w:t>
      </w:r>
      <w:r w:rsidR="00E64B0E">
        <w:rPr>
          <w:lang w:val="en-US"/>
        </w:rPr>
        <w:t>,</w:t>
      </w:r>
      <w:r w:rsidR="005A57A4">
        <w:rPr>
          <w:lang w:val="en-US"/>
        </w:rPr>
        <w:t xml:space="preserve"> d</w:t>
      </w:r>
      <w:r w:rsidR="00C816D6">
        <w:rPr>
          <w:lang w:val="en-US"/>
        </w:rPr>
        <w:t xml:space="preserve">ue </w:t>
      </w:r>
      <w:r w:rsidR="00CB4202">
        <w:rPr>
          <w:lang w:val="en-US"/>
        </w:rPr>
        <w:t xml:space="preserve">to the </w:t>
      </w:r>
      <w:r w:rsidR="004A7BAF">
        <w:rPr>
          <w:lang w:val="en-US"/>
        </w:rPr>
        <w:t>combinati</w:t>
      </w:r>
      <w:r w:rsidR="002940D7">
        <w:rPr>
          <w:lang w:val="en-US"/>
        </w:rPr>
        <w:t>on o</w:t>
      </w:r>
      <w:r w:rsidR="00112EEF">
        <w:rPr>
          <w:lang w:val="en-US"/>
        </w:rPr>
        <w:t>f tit</w:t>
      </w:r>
      <w:r w:rsidR="00D13488">
        <w:rPr>
          <w:lang w:val="en-US"/>
        </w:rPr>
        <w:t xml:space="preserve">anium </w:t>
      </w:r>
      <w:r w:rsidR="005744C6">
        <w:rPr>
          <w:lang w:val="en-US"/>
        </w:rPr>
        <w:t xml:space="preserve">and </w:t>
      </w:r>
      <w:r w:rsidR="006A23A5" w:rsidRPr="004F1DFE">
        <w:rPr>
          <w:lang w:val="en-US"/>
        </w:rPr>
        <w:t>1,4-benzenedicarboxylate</w:t>
      </w:r>
      <w:r w:rsidR="006A23A5">
        <w:rPr>
          <w:lang w:val="en-US"/>
        </w:rPr>
        <w:t xml:space="preserve"> </w:t>
      </w:r>
      <w:r w:rsidR="00D96938">
        <w:rPr>
          <w:lang w:val="en-US"/>
        </w:rPr>
        <w:t xml:space="preserve">as </w:t>
      </w:r>
      <w:r w:rsidR="00E1355A">
        <w:rPr>
          <w:lang w:val="en-US"/>
        </w:rPr>
        <w:t>pre</w:t>
      </w:r>
      <w:r w:rsidR="007B21FD">
        <w:rPr>
          <w:lang w:val="en-US"/>
        </w:rPr>
        <w:t>s</w:t>
      </w:r>
      <w:r w:rsidR="00471557">
        <w:rPr>
          <w:lang w:val="en-US"/>
        </w:rPr>
        <w:t>ente</w:t>
      </w:r>
      <w:r w:rsidR="004122B2">
        <w:rPr>
          <w:lang w:val="en-US"/>
        </w:rPr>
        <w:t xml:space="preserve">d in the </w:t>
      </w:r>
      <w:r w:rsidR="00E76378">
        <w:rPr>
          <w:lang w:val="en-US"/>
        </w:rPr>
        <w:t>lect</w:t>
      </w:r>
      <w:r w:rsidR="001D3001">
        <w:rPr>
          <w:lang w:val="en-US"/>
        </w:rPr>
        <w:t>ure</w:t>
      </w:r>
      <w:r w:rsidR="0036185C">
        <w:rPr>
          <w:lang w:val="en-US"/>
        </w:rPr>
        <w:t>.</w:t>
      </w:r>
    </w:p>
    <w:p w14:paraId="69AC6253" w14:textId="77777777" w:rsidR="00E12407" w:rsidRDefault="00E12407" w:rsidP="00860E11">
      <w:pPr>
        <w:rPr>
          <w:lang w:val="en-US"/>
        </w:rPr>
      </w:pPr>
    </w:p>
    <w:p w14:paraId="6B917AF1" w14:textId="77777777" w:rsidR="00293C5F" w:rsidRPr="00204D57" w:rsidRDefault="00293C5F">
      <w:pPr>
        <w:rPr>
          <w:lang w:val="en-US"/>
        </w:rPr>
      </w:pPr>
      <w:r w:rsidRPr="00204D57">
        <w:rPr>
          <w:lang w:val="en-US"/>
        </w:rPr>
        <w:br w:type="page"/>
      </w:r>
    </w:p>
    <w:p w14:paraId="6975274C" w14:textId="4E6DF65F" w:rsidR="0013458F" w:rsidRDefault="0013458F" w:rsidP="00697A8D">
      <w:pPr>
        <w:rPr>
          <w:lang w:val="en-US"/>
        </w:rPr>
      </w:pPr>
      <w:r w:rsidRPr="0013458F">
        <w:lastRenderedPageBreak/>
        <w:t>Controlling MOF Growth</w:t>
      </w:r>
    </w:p>
    <w:p w14:paraId="2658DE5F" w14:textId="4C7CC3ED" w:rsidR="001C224A" w:rsidRDefault="00B0323E" w:rsidP="00E823EF">
      <w:pPr>
        <w:pStyle w:val="a9"/>
        <w:numPr>
          <w:ilvl w:val="0"/>
          <w:numId w:val="2"/>
        </w:numPr>
        <w:rPr>
          <w:lang w:val="en-US"/>
        </w:rPr>
      </w:pPr>
      <w:r w:rsidRPr="002321C7">
        <w:rPr>
          <w:lang w:val="en-US"/>
        </w:rPr>
        <w:t>What problem occurs in uncontrolled nucleation?</w:t>
      </w:r>
    </w:p>
    <w:p w14:paraId="250681A3" w14:textId="3B00F826" w:rsidR="00D16BE4" w:rsidRDefault="00280260" w:rsidP="00A7191A">
      <w:pPr>
        <w:pStyle w:val="a9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The </w:t>
      </w:r>
      <w:r w:rsidR="00602B35">
        <w:rPr>
          <w:lang w:val="en-US"/>
        </w:rPr>
        <w:t xml:space="preserve">structure </w:t>
      </w:r>
      <w:r w:rsidR="00606A6B">
        <w:rPr>
          <w:lang w:val="en-US"/>
        </w:rPr>
        <w:t xml:space="preserve">can </w:t>
      </w:r>
      <w:r w:rsidR="00933F07">
        <w:rPr>
          <w:lang w:val="en-US"/>
        </w:rPr>
        <w:t>bec</w:t>
      </w:r>
      <w:r w:rsidR="007A0E60">
        <w:rPr>
          <w:lang w:val="en-US"/>
        </w:rPr>
        <w:t xml:space="preserve">ome </w:t>
      </w:r>
      <w:r w:rsidR="004375A5">
        <w:rPr>
          <w:lang w:val="en-US"/>
        </w:rPr>
        <w:t>amorphous,</w:t>
      </w:r>
      <w:r w:rsidR="00CD0530">
        <w:rPr>
          <w:lang w:val="en-US"/>
        </w:rPr>
        <w:t xml:space="preserve"> and </w:t>
      </w:r>
      <w:r w:rsidR="008A368D">
        <w:rPr>
          <w:lang w:val="en-US"/>
        </w:rPr>
        <w:t xml:space="preserve">the </w:t>
      </w:r>
      <w:r w:rsidR="00BA2994">
        <w:rPr>
          <w:lang w:val="en-US"/>
        </w:rPr>
        <w:t>cr</w:t>
      </w:r>
      <w:r w:rsidR="003E4EB6">
        <w:rPr>
          <w:lang w:val="en-US"/>
        </w:rPr>
        <w:t xml:space="preserve">ystal </w:t>
      </w:r>
      <w:r w:rsidR="00482035">
        <w:rPr>
          <w:lang w:val="en-US"/>
        </w:rPr>
        <w:t xml:space="preserve">becomes </w:t>
      </w:r>
      <w:r w:rsidR="0001646B">
        <w:rPr>
          <w:lang w:val="en-US"/>
        </w:rPr>
        <w:t>small</w:t>
      </w:r>
      <w:r w:rsidR="00481DF4">
        <w:rPr>
          <w:lang w:val="en-US"/>
        </w:rPr>
        <w:t xml:space="preserve"> and </w:t>
      </w:r>
      <w:r w:rsidR="00061E1C">
        <w:rPr>
          <w:lang w:val="en-US"/>
        </w:rPr>
        <w:t>u</w:t>
      </w:r>
      <w:r w:rsidR="00687E0D">
        <w:rPr>
          <w:lang w:val="en-US"/>
        </w:rPr>
        <w:t xml:space="preserve">neven </w:t>
      </w:r>
      <w:r w:rsidR="00366C4E">
        <w:rPr>
          <w:lang w:val="en-US"/>
        </w:rPr>
        <w:t>whereb</w:t>
      </w:r>
      <w:r w:rsidR="00B35FE8">
        <w:rPr>
          <w:lang w:val="en-US"/>
        </w:rPr>
        <w:t xml:space="preserve">y the </w:t>
      </w:r>
      <w:r w:rsidR="00911F23">
        <w:rPr>
          <w:lang w:val="en-US"/>
        </w:rPr>
        <w:t xml:space="preserve">pore </w:t>
      </w:r>
      <w:r w:rsidR="00E56DE2">
        <w:rPr>
          <w:lang w:val="en-US"/>
        </w:rPr>
        <w:t>si</w:t>
      </w:r>
      <w:r w:rsidR="004472D7">
        <w:rPr>
          <w:lang w:val="en-US"/>
        </w:rPr>
        <w:t>ze</w:t>
      </w:r>
      <w:r w:rsidR="00523CF2">
        <w:rPr>
          <w:lang w:val="en-US"/>
        </w:rPr>
        <w:t xml:space="preserve"> and </w:t>
      </w:r>
      <w:r w:rsidR="00FA505A">
        <w:rPr>
          <w:lang w:val="en-US"/>
        </w:rPr>
        <w:t>cavities</w:t>
      </w:r>
      <w:r w:rsidR="00B978E7">
        <w:rPr>
          <w:lang w:val="en-US"/>
        </w:rPr>
        <w:t xml:space="preserve"> </w:t>
      </w:r>
      <w:r w:rsidR="009A3814">
        <w:rPr>
          <w:lang w:val="en-US"/>
        </w:rPr>
        <w:t xml:space="preserve">might </w:t>
      </w:r>
      <w:r w:rsidR="008F0DC3">
        <w:rPr>
          <w:lang w:val="en-US"/>
        </w:rPr>
        <w:t>vary in</w:t>
      </w:r>
      <w:r w:rsidR="008705B1">
        <w:rPr>
          <w:lang w:val="en-US"/>
        </w:rPr>
        <w:t xml:space="preserve"> size</w:t>
      </w:r>
      <w:r w:rsidR="00FE248D">
        <w:rPr>
          <w:lang w:val="en-US"/>
        </w:rPr>
        <w:t xml:space="preserve"> </w:t>
      </w:r>
      <w:r w:rsidR="00AE3C00">
        <w:rPr>
          <w:lang w:val="en-US"/>
        </w:rPr>
        <w:t>leading t</w:t>
      </w:r>
      <w:r w:rsidR="00B71E8D">
        <w:rPr>
          <w:lang w:val="en-US"/>
        </w:rPr>
        <w:t xml:space="preserve">o </w:t>
      </w:r>
      <w:r w:rsidR="00960865">
        <w:rPr>
          <w:lang w:val="en-US"/>
        </w:rPr>
        <w:t xml:space="preserve">a </w:t>
      </w:r>
      <w:r w:rsidR="00424BC6">
        <w:rPr>
          <w:lang w:val="en-US"/>
        </w:rPr>
        <w:t>reduced</w:t>
      </w:r>
      <w:r w:rsidR="00DD204E">
        <w:rPr>
          <w:lang w:val="en-US"/>
        </w:rPr>
        <w:t xml:space="preserve"> </w:t>
      </w:r>
      <w:r w:rsidR="001E2106">
        <w:rPr>
          <w:lang w:val="en-US"/>
        </w:rPr>
        <w:t>applica</w:t>
      </w:r>
      <w:r w:rsidR="00167E97">
        <w:rPr>
          <w:lang w:val="en-US"/>
        </w:rPr>
        <w:t>bilit</w:t>
      </w:r>
      <w:r w:rsidR="009D4655">
        <w:rPr>
          <w:lang w:val="en-US"/>
        </w:rPr>
        <w:t xml:space="preserve">y of </w:t>
      </w:r>
      <w:r w:rsidR="00FB009E">
        <w:rPr>
          <w:lang w:val="en-US"/>
        </w:rPr>
        <w:t xml:space="preserve">the </w:t>
      </w:r>
      <w:r w:rsidR="00250711">
        <w:rPr>
          <w:lang w:val="en-US"/>
        </w:rPr>
        <w:t>MO</w:t>
      </w:r>
      <w:r w:rsidR="00B37061">
        <w:rPr>
          <w:lang w:val="en-US"/>
        </w:rPr>
        <w:t>F for it</w:t>
      </w:r>
      <w:r w:rsidR="00BC7241">
        <w:rPr>
          <w:lang w:val="en-US"/>
        </w:rPr>
        <w:t>s int</w:t>
      </w:r>
      <w:r w:rsidR="00F5298E">
        <w:rPr>
          <w:lang w:val="en-US"/>
        </w:rPr>
        <w:t>end</w:t>
      </w:r>
      <w:r w:rsidR="00503387">
        <w:rPr>
          <w:lang w:val="en-US"/>
        </w:rPr>
        <w:t xml:space="preserve">ed </w:t>
      </w:r>
      <w:r w:rsidR="006A1CEB">
        <w:rPr>
          <w:lang w:val="en-US"/>
        </w:rPr>
        <w:t>usa</w:t>
      </w:r>
      <w:r w:rsidR="009E33B1">
        <w:rPr>
          <w:lang w:val="en-US"/>
        </w:rPr>
        <w:t>ge</w:t>
      </w:r>
      <w:r w:rsidR="00394F60">
        <w:rPr>
          <w:lang w:val="en-US"/>
        </w:rPr>
        <w:t>.</w:t>
      </w:r>
    </w:p>
    <w:p w14:paraId="43FB5E6D" w14:textId="77777777" w:rsidR="00252749" w:rsidRPr="003F52E1" w:rsidRDefault="00252749" w:rsidP="003F52E1">
      <w:pPr>
        <w:rPr>
          <w:lang w:val="en-US"/>
        </w:rPr>
      </w:pPr>
    </w:p>
    <w:p w14:paraId="611B7BBC" w14:textId="535A22F1" w:rsidR="0057519F" w:rsidRDefault="00B0323E" w:rsidP="00E823EF">
      <w:pPr>
        <w:pStyle w:val="a9"/>
        <w:numPr>
          <w:ilvl w:val="0"/>
          <w:numId w:val="2"/>
        </w:numPr>
        <w:rPr>
          <w:lang w:val="en-US"/>
        </w:rPr>
      </w:pPr>
      <w:r w:rsidRPr="002321C7">
        <w:rPr>
          <w:lang w:val="en-US"/>
        </w:rPr>
        <w:t>How do modulators (e.g., acetic acid) help?</w:t>
      </w:r>
    </w:p>
    <w:p w14:paraId="23837FAB" w14:textId="66CEA18A" w:rsidR="00232AA2" w:rsidRDefault="00BD0E3D" w:rsidP="00C56279">
      <w:pPr>
        <w:pStyle w:val="a9"/>
        <w:numPr>
          <w:ilvl w:val="1"/>
          <w:numId w:val="2"/>
        </w:numPr>
        <w:rPr>
          <w:lang w:val="en-US"/>
        </w:rPr>
      </w:pPr>
      <w:r>
        <w:rPr>
          <w:lang w:val="en-US"/>
        </w:rPr>
        <w:t>It can</w:t>
      </w:r>
      <w:r w:rsidR="005A2FC5">
        <w:rPr>
          <w:lang w:val="en-US"/>
        </w:rPr>
        <w:t xml:space="preserve"> slow </w:t>
      </w:r>
      <w:r w:rsidR="00091BCB">
        <w:rPr>
          <w:lang w:val="en-US"/>
        </w:rPr>
        <w:t>do</w:t>
      </w:r>
      <w:r w:rsidR="0054648C">
        <w:rPr>
          <w:lang w:val="en-US"/>
        </w:rPr>
        <w:t>wn th</w:t>
      </w:r>
      <w:r w:rsidR="00D92058">
        <w:rPr>
          <w:lang w:val="en-US"/>
        </w:rPr>
        <w:t xml:space="preserve">e </w:t>
      </w:r>
      <w:r w:rsidR="00B80A95">
        <w:rPr>
          <w:lang w:val="en-US"/>
        </w:rPr>
        <w:t>nuclea</w:t>
      </w:r>
      <w:r w:rsidR="00B94504">
        <w:rPr>
          <w:lang w:val="en-US"/>
        </w:rPr>
        <w:t>tion</w:t>
      </w:r>
      <w:r w:rsidR="00937F43">
        <w:rPr>
          <w:lang w:val="en-US"/>
        </w:rPr>
        <w:t xml:space="preserve"> by</w:t>
      </w:r>
      <w:r w:rsidR="00ED11D6">
        <w:rPr>
          <w:lang w:val="en-US"/>
        </w:rPr>
        <w:t xml:space="preserve"> tem</w:t>
      </w:r>
      <w:r w:rsidR="00544ABA">
        <w:rPr>
          <w:lang w:val="en-US"/>
        </w:rPr>
        <w:t>porari</w:t>
      </w:r>
      <w:r w:rsidR="001F277C">
        <w:rPr>
          <w:lang w:val="en-US"/>
        </w:rPr>
        <w:t xml:space="preserve">ly </w:t>
      </w:r>
      <w:r w:rsidR="00C66B2B">
        <w:rPr>
          <w:lang w:val="en-US"/>
        </w:rPr>
        <w:t>o</w:t>
      </w:r>
      <w:r w:rsidR="006C3424">
        <w:rPr>
          <w:lang w:val="en-US"/>
        </w:rPr>
        <w:t>ccupying</w:t>
      </w:r>
      <w:r w:rsidR="008F689A">
        <w:rPr>
          <w:lang w:val="en-US"/>
        </w:rPr>
        <w:t xml:space="preserve"> </w:t>
      </w:r>
      <w:r w:rsidR="00E1146A">
        <w:rPr>
          <w:lang w:val="en-US"/>
        </w:rPr>
        <w:t>lin</w:t>
      </w:r>
      <w:r w:rsidR="0085582F">
        <w:rPr>
          <w:lang w:val="en-US"/>
        </w:rPr>
        <w:t xml:space="preserve">ker binding </w:t>
      </w:r>
      <w:r w:rsidR="00757E37">
        <w:rPr>
          <w:lang w:val="en-US"/>
        </w:rPr>
        <w:t>sites</w:t>
      </w:r>
      <w:r w:rsidR="006271F5">
        <w:rPr>
          <w:lang w:val="en-US"/>
        </w:rPr>
        <w:t xml:space="preserve"> b</w:t>
      </w:r>
      <w:r w:rsidR="00C027CA">
        <w:rPr>
          <w:lang w:val="en-US"/>
        </w:rPr>
        <w:t>y</w:t>
      </w:r>
      <w:r w:rsidR="008D4740">
        <w:rPr>
          <w:lang w:val="en-US"/>
        </w:rPr>
        <w:t xml:space="preserve"> f</w:t>
      </w:r>
      <w:r w:rsidR="003E727E">
        <w:rPr>
          <w:lang w:val="en-US"/>
        </w:rPr>
        <w:t xml:space="preserve">orming </w:t>
      </w:r>
      <w:r w:rsidR="001B02F9">
        <w:rPr>
          <w:lang w:val="en-US"/>
        </w:rPr>
        <w:t>reversib</w:t>
      </w:r>
      <w:r w:rsidR="005C16AB">
        <w:rPr>
          <w:lang w:val="en-US"/>
        </w:rPr>
        <w:t xml:space="preserve">le and </w:t>
      </w:r>
      <w:r w:rsidR="0089677D">
        <w:rPr>
          <w:lang w:val="en-US"/>
        </w:rPr>
        <w:t xml:space="preserve">weak </w:t>
      </w:r>
      <w:r w:rsidR="00B82E5A">
        <w:rPr>
          <w:lang w:val="en-US"/>
        </w:rPr>
        <w:t xml:space="preserve">bonds </w:t>
      </w:r>
      <w:r w:rsidR="0074185D">
        <w:rPr>
          <w:lang w:val="en-US"/>
        </w:rPr>
        <w:t xml:space="preserve">to the </w:t>
      </w:r>
      <w:r w:rsidR="006751FF">
        <w:rPr>
          <w:lang w:val="en-US"/>
        </w:rPr>
        <w:t>metal</w:t>
      </w:r>
      <w:r w:rsidR="00035716">
        <w:rPr>
          <w:lang w:val="en-US"/>
        </w:rPr>
        <w:t xml:space="preserve"> node</w:t>
      </w:r>
      <w:r w:rsidR="00345419">
        <w:rPr>
          <w:lang w:val="en-US"/>
        </w:rPr>
        <w:t>, w</w:t>
      </w:r>
      <w:r w:rsidR="00EF3FD2">
        <w:rPr>
          <w:lang w:val="en-US"/>
        </w:rPr>
        <w:t>hi</w:t>
      </w:r>
      <w:r w:rsidR="00995FCC">
        <w:rPr>
          <w:lang w:val="en-US"/>
        </w:rPr>
        <w:t xml:space="preserve">ch the </w:t>
      </w:r>
      <w:r w:rsidR="00960B49">
        <w:rPr>
          <w:lang w:val="en-US"/>
        </w:rPr>
        <w:t xml:space="preserve">ligand </w:t>
      </w:r>
      <w:r w:rsidR="00FE330F">
        <w:rPr>
          <w:lang w:val="en-US"/>
        </w:rPr>
        <w:t>with ea</w:t>
      </w:r>
      <w:r w:rsidR="00671D67">
        <w:rPr>
          <w:lang w:val="en-US"/>
        </w:rPr>
        <w:t xml:space="preserve">se can </w:t>
      </w:r>
      <w:r w:rsidR="00FC713C">
        <w:rPr>
          <w:lang w:val="en-US"/>
        </w:rPr>
        <w:t>brea</w:t>
      </w:r>
      <w:r w:rsidR="00CA125B">
        <w:rPr>
          <w:lang w:val="en-US"/>
        </w:rPr>
        <w:t>k</w:t>
      </w:r>
      <w:r w:rsidR="003C4610">
        <w:rPr>
          <w:lang w:val="en-US"/>
        </w:rPr>
        <w:t>. B</w:t>
      </w:r>
      <w:r w:rsidR="002327AB">
        <w:rPr>
          <w:lang w:val="en-US"/>
        </w:rPr>
        <w:t>eside this t</w:t>
      </w:r>
      <w:r w:rsidR="002B5A55">
        <w:rPr>
          <w:lang w:val="en-US"/>
        </w:rPr>
        <w:t xml:space="preserve">he </w:t>
      </w:r>
      <w:r w:rsidR="005F366C">
        <w:rPr>
          <w:lang w:val="en-US"/>
        </w:rPr>
        <w:t>metal</w:t>
      </w:r>
      <w:r w:rsidR="008D16A5">
        <w:rPr>
          <w:lang w:val="en-US"/>
        </w:rPr>
        <w:t xml:space="preserve"> </w:t>
      </w:r>
      <w:r w:rsidR="003D45B9">
        <w:rPr>
          <w:lang w:val="en-US"/>
        </w:rPr>
        <w:t xml:space="preserve">cluster </w:t>
      </w:r>
      <w:r w:rsidR="00B76FDB">
        <w:rPr>
          <w:lang w:val="en-US"/>
        </w:rPr>
        <w:t>formatio</w:t>
      </w:r>
      <w:r w:rsidR="0026736F">
        <w:rPr>
          <w:lang w:val="en-US"/>
        </w:rPr>
        <w:t xml:space="preserve">n is </w:t>
      </w:r>
      <w:r w:rsidR="00A91445">
        <w:rPr>
          <w:lang w:val="en-US"/>
        </w:rPr>
        <w:t>accelerat</w:t>
      </w:r>
      <w:r w:rsidR="00F02603">
        <w:rPr>
          <w:lang w:val="en-US"/>
        </w:rPr>
        <w:t>ed</w:t>
      </w:r>
      <w:r w:rsidR="00F30232">
        <w:rPr>
          <w:lang w:val="en-US"/>
        </w:rPr>
        <w:t>.</w:t>
      </w:r>
    </w:p>
    <w:p w14:paraId="5AFBF2D2" w14:textId="77777777" w:rsidR="003D3190" w:rsidRPr="003D3190" w:rsidRDefault="003D3190" w:rsidP="003D3190">
      <w:pPr>
        <w:rPr>
          <w:lang w:val="en-US"/>
        </w:rPr>
      </w:pPr>
    </w:p>
    <w:p w14:paraId="3A4689EA" w14:textId="0F58C14A" w:rsidR="00212DFE" w:rsidRDefault="00B0323E" w:rsidP="00E823EF">
      <w:pPr>
        <w:pStyle w:val="a9"/>
        <w:numPr>
          <w:ilvl w:val="0"/>
          <w:numId w:val="2"/>
        </w:numPr>
        <w:rPr>
          <w:lang w:val="en-US"/>
        </w:rPr>
      </w:pPr>
      <w:r w:rsidRPr="002321C7">
        <w:rPr>
          <w:lang w:val="en-US"/>
        </w:rPr>
        <w:t>Could you design a new modulator?</w:t>
      </w:r>
    </w:p>
    <w:p w14:paraId="055D900D" w14:textId="2773D404" w:rsidR="00B62EB4" w:rsidRDefault="00B31195" w:rsidP="00B62EB4">
      <w:pPr>
        <w:pStyle w:val="a9"/>
        <w:numPr>
          <w:ilvl w:val="1"/>
          <w:numId w:val="2"/>
        </w:numPr>
        <w:rPr>
          <w:lang w:val="en-US"/>
        </w:rPr>
      </w:pPr>
      <w:r>
        <w:rPr>
          <w:lang w:val="en-US"/>
        </w:rPr>
        <w:t>Com</w:t>
      </w:r>
      <w:r w:rsidR="00552F01">
        <w:rPr>
          <w:lang w:val="en-US"/>
        </w:rPr>
        <w:t xml:space="preserve">mon </w:t>
      </w:r>
      <w:r w:rsidR="00F9685C">
        <w:rPr>
          <w:lang w:val="en-US"/>
        </w:rPr>
        <w:t>mo</w:t>
      </w:r>
      <w:r w:rsidR="005D5BE8">
        <w:rPr>
          <w:lang w:val="en-US"/>
        </w:rPr>
        <w:t>dulat</w:t>
      </w:r>
      <w:r w:rsidR="0042214B">
        <w:rPr>
          <w:lang w:val="en-US"/>
        </w:rPr>
        <w:t xml:space="preserve">ors </w:t>
      </w:r>
      <w:r w:rsidR="00BE6CDA">
        <w:rPr>
          <w:lang w:val="en-US"/>
        </w:rPr>
        <w:t xml:space="preserve">are </w:t>
      </w:r>
      <w:r w:rsidR="006C6844">
        <w:rPr>
          <w:lang w:val="en-US"/>
        </w:rPr>
        <w:t>mono</w:t>
      </w:r>
      <w:r w:rsidR="00553A7A">
        <w:rPr>
          <w:lang w:val="en-US"/>
        </w:rPr>
        <w:t>tropic</w:t>
      </w:r>
      <w:r w:rsidR="006C5703">
        <w:rPr>
          <w:lang w:val="en-US"/>
        </w:rPr>
        <w:t xml:space="preserve"> </w:t>
      </w:r>
      <w:r w:rsidR="00150650">
        <w:rPr>
          <w:lang w:val="en-US"/>
        </w:rPr>
        <w:t>carboxylic acids</w:t>
      </w:r>
      <w:r w:rsidR="00806862">
        <w:rPr>
          <w:lang w:val="en-US"/>
        </w:rPr>
        <w:t>,</w:t>
      </w:r>
      <w:r w:rsidR="00CB0776">
        <w:rPr>
          <w:lang w:val="en-US"/>
        </w:rPr>
        <w:t xml:space="preserve"> like </w:t>
      </w:r>
      <w:r w:rsidR="0090358C">
        <w:rPr>
          <w:lang w:val="en-US"/>
        </w:rPr>
        <w:t>ben</w:t>
      </w:r>
      <w:r w:rsidR="00842124">
        <w:rPr>
          <w:lang w:val="en-US"/>
        </w:rPr>
        <w:t xml:space="preserve">zoic acid </w:t>
      </w:r>
      <w:r w:rsidR="000D4433">
        <w:rPr>
          <w:lang w:val="en-US"/>
        </w:rPr>
        <w:t>or ac</w:t>
      </w:r>
      <w:r w:rsidR="00F1034C">
        <w:rPr>
          <w:lang w:val="en-US"/>
        </w:rPr>
        <w:t xml:space="preserve">etic </w:t>
      </w:r>
      <w:r w:rsidR="00121AF6">
        <w:rPr>
          <w:lang w:val="en-US"/>
        </w:rPr>
        <w:t xml:space="preserve">acid. </w:t>
      </w:r>
      <w:r w:rsidR="00276190">
        <w:rPr>
          <w:lang w:val="en-US"/>
        </w:rPr>
        <w:t>Mo</w:t>
      </w:r>
      <w:r w:rsidR="0079370E">
        <w:rPr>
          <w:lang w:val="en-US"/>
        </w:rPr>
        <w:t>st ot</w:t>
      </w:r>
      <w:r w:rsidR="0060774D">
        <w:rPr>
          <w:lang w:val="en-US"/>
        </w:rPr>
        <w:t>her ac</w:t>
      </w:r>
      <w:r w:rsidR="00B0757A">
        <w:rPr>
          <w:lang w:val="en-US"/>
        </w:rPr>
        <w:t xml:space="preserve">ids </w:t>
      </w:r>
      <w:r w:rsidR="00990111">
        <w:rPr>
          <w:lang w:val="en-US"/>
        </w:rPr>
        <w:t xml:space="preserve">would </w:t>
      </w:r>
      <w:r w:rsidR="00AF6070">
        <w:rPr>
          <w:lang w:val="en-US"/>
        </w:rPr>
        <w:t>al</w:t>
      </w:r>
      <w:r w:rsidR="00FB15DE">
        <w:rPr>
          <w:lang w:val="en-US"/>
        </w:rPr>
        <w:t xml:space="preserve">so </w:t>
      </w:r>
      <w:r w:rsidR="00201F55">
        <w:rPr>
          <w:lang w:val="en-US"/>
        </w:rPr>
        <w:t>work</w:t>
      </w:r>
      <w:r w:rsidR="00C8549B">
        <w:rPr>
          <w:lang w:val="en-US"/>
        </w:rPr>
        <w:t xml:space="preserve">, </w:t>
      </w:r>
      <w:r w:rsidR="005444F3">
        <w:rPr>
          <w:lang w:val="en-US"/>
        </w:rPr>
        <w:t>both</w:t>
      </w:r>
      <w:r w:rsidR="00290AAA">
        <w:rPr>
          <w:lang w:val="en-US"/>
        </w:rPr>
        <w:t xml:space="preserve"> am</w:t>
      </w:r>
      <w:r w:rsidR="00BF1F1E">
        <w:rPr>
          <w:lang w:val="en-US"/>
        </w:rPr>
        <w:t>ino</w:t>
      </w:r>
      <w:r w:rsidR="00782637">
        <w:rPr>
          <w:lang w:val="en-US"/>
        </w:rPr>
        <w:t xml:space="preserve"> acids</w:t>
      </w:r>
      <w:r w:rsidR="00520724">
        <w:rPr>
          <w:lang w:val="en-US"/>
        </w:rPr>
        <w:t xml:space="preserve"> (</w:t>
      </w:r>
      <w:r w:rsidR="00B5771A">
        <w:rPr>
          <w:lang w:val="en-US"/>
        </w:rPr>
        <w:t xml:space="preserve">like </w:t>
      </w:r>
      <w:r w:rsidR="00731C39">
        <w:rPr>
          <w:lang w:val="en-US"/>
        </w:rPr>
        <w:t>pro</w:t>
      </w:r>
      <w:r w:rsidR="002E7EDD">
        <w:rPr>
          <w:lang w:val="en-US"/>
        </w:rPr>
        <w:t xml:space="preserve">line and </w:t>
      </w:r>
      <w:r w:rsidR="00042200">
        <w:rPr>
          <w:lang w:val="en-US"/>
        </w:rPr>
        <w:t>glyc</w:t>
      </w:r>
      <w:r w:rsidR="00743EF0">
        <w:rPr>
          <w:lang w:val="en-US"/>
        </w:rPr>
        <w:t>ine)</w:t>
      </w:r>
      <w:r w:rsidR="00782637">
        <w:rPr>
          <w:lang w:val="en-US"/>
        </w:rPr>
        <w:t xml:space="preserve"> and simp</w:t>
      </w:r>
      <w:r w:rsidR="00B06E6B">
        <w:rPr>
          <w:lang w:val="en-US"/>
        </w:rPr>
        <w:t>le</w:t>
      </w:r>
      <w:r w:rsidR="006E6B0F">
        <w:rPr>
          <w:lang w:val="en-US"/>
        </w:rPr>
        <w:t>/</w:t>
      </w:r>
      <w:r w:rsidR="00C71FA0">
        <w:rPr>
          <w:lang w:val="en-US"/>
        </w:rPr>
        <w:t xml:space="preserve"> diat</w:t>
      </w:r>
      <w:r w:rsidR="0053226A">
        <w:rPr>
          <w:lang w:val="en-US"/>
        </w:rPr>
        <w:t xml:space="preserve">omic </w:t>
      </w:r>
      <w:r w:rsidR="00B06E6B">
        <w:rPr>
          <w:lang w:val="en-US"/>
        </w:rPr>
        <w:t>aci</w:t>
      </w:r>
      <w:r w:rsidR="00D50EDD">
        <w:rPr>
          <w:lang w:val="en-US"/>
        </w:rPr>
        <w:t>ds</w:t>
      </w:r>
      <w:r w:rsidR="00FB19BE">
        <w:rPr>
          <w:lang w:val="en-US"/>
        </w:rPr>
        <w:t xml:space="preserve"> (l</w:t>
      </w:r>
      <w:r w:rsidR="008501A0">
        <w:rPr>
          <w:lang w:val="en-US"/>
        </w:rPr>
        <w:t>ike</w:t>
      </w:r>
      <w:r w:rsidR="0058399C">
        <w:rPr>
          <w:lang w:val="en-US"/>
        </w:rPr>
        <w:t xml:space="preserve"> h</w:t>
      </w:r>
      <w:r w:rsidR="00347372">
        <w:rPr>
          <w:lang w:val="en-US"/>
        </w:rPr>
        <w:t>ydroc</w:t>
      </w:r>
      <w:r w:rsidR="00B63898">
        <w:rPr>
          <w:lang w:val="en-US"/>
        </w:rPr>
        <w:t>hloric</w:t>
      </w:r>
      <w:r w:rsidR="00BC1284">
        <w:rPr>
          <w:lang w:val="en-US"/>
        </w:rPr>
        <w:t xml:space="preserve"> acid</w:t>
      </w:r>
      <w:r w:rsidR="00860F42">
        <w:rPr>
          <w:lang w:val="en-US"/>
        </w:rPr>
        <w:t>)</w:t>
      </w:r>
      <w:r w:rsidR="00D50EDD">
        <w:rPr>
          <w:lang w:val="en-US"/>
        </w:rPr>
        <w:t xml:space="preserve"> </w:t>
      </w:r>
      <w:r w:rsidR="00AF2FF7">
        <w:rPr>
          <w:lang w:val="en-US"/>
        </w:rPr>
        <w:t>have seen</w:t>
      </w:r>
      <w:r w:rsidR="00A76BCD">
        <w:rPr>
          <w:lang w:val="en-US"/>
        </w:rPr>
        <w:t xml:space="preserve"> use as</w:t>
      </w:r>
      <w:r w:rsidR="00BC6BB4">
        <w:rPr>
          <w:lang w:val="en-US"/>
        </w:rPr>
        <w:t xml:space="preserve"> m</w:t>
      </w:r>
      <w:r w:rsidR="00C54219">
        <w:rPr>
          <w:lang w:val="en-US"/>
        </w:rPr>
        <w:t>odulato</w:t>
      </w:r>
      <w:r w:rsidR="00D511D8">
        <w:rPr>
          <w:lang w:val="en-US"/>
        </w:rPr>
        <w:t>rs.</w:t>
      </w:r>
    </w:p>
    <w:p w14:paraId="16C4C52E" w14:textId="0EBBDAB9" w:rsidR="009740FA" w:rsidRPr="00333D45" w:rsidRDefault="0099135D" w:rsidP="00B62EB4">
      <w:pPr>
        <w:pStyle w:val="a9"/>
        <w:numPr>
          <w:ilvl w:val="1"/>
          <w:numId w:val="2"/>
        </w:numPr>
      </w:pPr>
      <w:r>
        <w:rPr>
          <w:lang w:val="en-US"/>
        </w:rPr>
        <w:t>Pr</w:t>
      </w:r>
      <w:r w:rsidR="00A6709D">
        <w:rPr>
          <w:lang w:val="en-US"/>
        </w:rPr>
        <w:t>incip</w:t>
      </w:r>
      <w:r w:rsidR="008D3363">
        <w:rPr>
          <w:lang w:val="en-US"/>
        </w:rPr>
        <w:t>ally</w:t>
      </w:r>
      <w:r w:rsidR="002A7404">
        <w:rPr>
          <w:lang w:val="en-US"/>
        </w:rPr>
        <w:t>, any</w:t>
      </w:r>
      <w:r w:rsidR="00EA0421">
        <w:rPr>
          <w:lang w:val="en-US"/>
        </w:rPr>
        <w:t xml:space="preserve"> </w:t>
      </w:r>
      <w:r w:rsidR="00B203D1">
        <w:rPr>
          <w:lang w:val="en-US"/>
        </w:rPr>
        <w:t>mo</w:t>
      </w:r>
      <w:r w:rsidR="006616B9">
        <w:rPr>
          <w:lang w:val="en-US"/>
        </w:rPr>
        <w:t>notro</w:t>
      </w:r>
      <w:r w:rsidR="00833175">
        <w:rPr>
          <w:lang w:val="en-US"/>
        </w:rPr>
        <w:t>pic a</w:t>
      </w:r>
      <w:r w:rsidR="00DB6B91">
        <w:rPr>
          <w:lang w:val="en-US"/>
        </w:rPr>
        <w:t>cid co</w:t>
      </w:r>
      <w:r w:rsidR="000072F0">
        <w:rPr>
          <w:lang w:val="en-US"/>
        </w:rPr>
        <w:t xml:space="preserve">uld be </w:t>
      </w:r>
      <w:r w:rsidR="002A4952">
        <w:rPr>
          <w:lang w:val="en-US"/>
        </w:rPr>
        <w:t>used as</w:t>
      </w:r>
      <w:r w:rsidR="003F0647">
        <w:rPr>
          <w:lang w:val="en-US"/>
        </w:rPr>
        <w:t xml:space="preserve"> </w:t>
      </w:r>
      <w:r w:rsidR="009D7762">
        <w:rPr>
          <w:lang w:val="en-US"/>
        </w:rPr>
        <w:t>a mo</w:t>
      </w:r>
      <w:r w:rsidR="0058641A">
        <w:rPr>
          <w:lang w:val="en-US"/>
        </w:rPr>
        <w:t>dulat</w:t>
      </w:r>
      <w:r w:rsidR="00D5148C">
        <w:rPr>
          <w:lang w:val="en-US"/>
        </w:rPr>
        <w:t>or</w:t>
      </w:r>
      <w:r w:rsidR="000242C9">
        <w:rPr>
          <w:lang w:val="en-US"/>
        </w:rPr>
        <w:t xml:space="preserve">, </w:t>
      </w:r>
      <w:r w:rsidR="009D0DB8">
        <w:rPr>
          <w:lang w:val="en-US"/>
        </w:rPr>
        <w:t>if and so</w:t>
      </w:r>
      <w:r w:rsidR="00266C21">
        <w:rPr>
          <w:lang w:val="en-US"/>
        </w:rPr>
        <w:t xml:space="preserve"> far</w:t>
      </w:r>
      <w:r w:rsidR="00035E95">
        <w:rPr>
          <w:lang w:val="en-US"/>
        </w:rPr>
        <w:t>, that i</w:t>
      </w:r>
      <w:r w:rsidR="005A4AA2">
        <w:rPr>
          <w:lang w:val="en-US"/>
        </w:rPr>
        <w:t>t doe</w:t>
      </w:r>
      <w:r w:rsidR="008C462A">
        <w:rPr>
          <w:lang w:val="en-US"/>
        </w:rPr>
        <w:t xml:space="preserve">s not </w:t>
      </w:r>
      <w:r w:rsidR="005F68E0">
        <w:rPr>
          <w:lang w:val="en-US"/>
        </w:rPr>
        <w:t>inter</w:t>
      </w:r>
      <w:r w:rsidR="00EE6635">
        <w:rPr>
          <w:lang w:val="en-US"/>
        </w:rPr>
        <w:t>f</w:t>
      </w:r>
      <w:r w:rsidR="00380912">
        <w:rPr>
          <w:lang w:val="en-US"/>
        </w:rPr>
        <w:t>e</w:t>
      </w:r>
      <w:r w:rsidR="00A04EE2">
        <w:rPr>
          <w:lang w:val="en-US"/>
        </w:rPr>
        <w:t>re with th</w:t>
      </w:r>
      <w:r w:rsidR="00F35263">
        <w:rPr>
          <w:lang w:val="en-US"/>
        </w:rPr>
        <w:t xml:space="preserve">e </w:t>
      </w:r>
      <w:r w:rsidR="00052243">
        <w:rPr>
          <w:lang w:val="en-US"/>
        </w:rPr>
        <w:t>pro</w:t>
      </w:r>
      <w:r w:rsidR="003873A6">
        <w:rPr>
          <w:lang w:val="en-US"/>
        </w:rPr>
        <w:t xml:space="preserve">perties </w:t>
      </w:r>
      <w:r w:rsidR="00552F85">
        <w:rPr>
          <w:lang w:val="en-US"/>
        </w:rPr>
        <w:t xml:space="preserve">of the </w:t>
      </w:r>
      <w:r w:rsidR="00FA3848">
        <w:rPr>
          <w:lang w:val="en-US"/>
        </w:rPr>
        <w:t>linke</w:t>
      </w:r>
      <w:r w:rsidR="001B1848">
        <w:rPr>
          <w:lang w:val="en-US"/>
        </w:rPr>
        <w:t>r</w:t>
      </w:r>
      <w:r w:rsidR="001A1667">
        <w:rPr>
          <w:lang w:val="en-US"/>
        </w:rPr>
        <w:t>, but</w:t>
      </w:r>
      <w:r w:rsidR="00CE595A">
        <w:rPr>
          <w:lang w:val="en-US"/>
        </w:rPr>
        <w:t xml:space="preserve"> is a</w:t>
      </w:r>
      <w:r w:rsidR="00F75D81">
        <w:rPr>
          <w:lang w:val="en-US"/>
        </w:rPr>
        <w:t xml:space="preserve">ble to </w:t>
      </w:r>
      <w:r w:rsidR="000A40E5">
        <w:rPr>
          <w:lang w:val="en-US"/>
        </w:rPr>
        <w:t>init</w:t>
      </w:r>
      <w:r w:rsidR="00075704">
        <w:rPr>
          <w:lang w:val="en-US"/>
        </w:rPr>
        <w:t>ially com</w:t>
      </w:r>
      <w:r w:rsidR="00451F78">
        <w:rPr>
          <w:lang w:val="en-US"/>
        </w:rPr>
        <w:t>pe</w:t>
      </w:r>
      <w:r w:rsidR="00F7645F">
        <w:rPr>
          <w:lang w:val="en-US"/>
        </w:rPr>
        <w:t>te</w:t>
      </w:r>
      <w:r w:rsidR="00D90F2A">
        <w:rPr>
          <w:lang w:val="en-US"/>
        </w:rPr>
        <w:t xml:space="preserve"> w</w:t>
      </w:r>
      <w:r w:rsidR="0031494E">
        <w:rPr>
          <w:lang w:val="en-US"/>
        </w:rPr>
        <w:t xml:space="preserve">ith </w:t>
      </w:r>
      <w:r w:rsidR="00AA491B">
        <w:rPr>
          <w:lang w:val="en-US"/>
        </w:rPr>
        <w:t xml:space="preserve">it for </w:t>
      </w:r>
      <w:r w:rsidR="009F39B8">
        <w:rPr>
          <w:lang w:val="en-US"/>
        </w:rPr>
        <w:t>co</w:t>
      </w:r>
      <w:r w:rsidR="00E44A5E">
        <w:rPr>
          <w:lang w:val="en-US"/>
        </w:rPr>
        <w:t>or</w:t>
      </w:r>
      <w:r w:rsidR="00DC0F63">
        <w:rPr>
          <w:lang w:val="en-US"/>
        </w:rPr>
        <w:t xml:space="preserve">dination </w:t>
      </w:r>
      <w:r w:rsidR="00AD5CB0">
        <w:rPr>
          <w:lang w:val="en-US"/>
        </w:rPr>
        <w:t xml:space="preserve">with the </w:t>
      </w:r>
      <w:r w:rsidR="00ED1C54">
        <w:rPr>
          <w:lang w:val="en-US"/>
        </w:rPr>
        <w:t xml:space="preserve">metal </w:t>
      </w:r>
      <w:r w:rsidR="00EF518F">
        <w:rPr>
          <w:lang w:val="en-US"/>
        </w:rPr>
        <w:t>nodes</w:t>
      </w:r>
      <w:r w:rsidR="001B1848">
        <w:rPr>
          <w:lang w:val="en-US"/>
        </w:rPr>
        <w:t>.</w:t>
      </w:r>
      <w:r w:rsidR="0027234E">
        <w:rPr>
          <w:lang w:val="en-US"/>
        </w:rPr>
        <w:t xml:space="preserve"> </w:t>
      </w:r>
      <w:hyperlink r:id="rId18" w:history="1">
        <w:r w:rsidR="0027234E" w:rsidRPr="00333D45">
          <w:rPr>
            <w:rStyle w:val="ae"/>
          </w:rPr>
          <w:t>https://www.sciencedirect.com/science/article/pii/S0010854521003386</w:t>
        </w:r>
      </w:hyperlink>
      <w:r w:rsidR="0027234E" w:rsidRPr="00333D45">
        <w:t xml:space="preserve"> </w:t>
      </w:r>
    </w:p>
    <w:p w14:paraId="4E3A96DE" w14:textId="77777777" w:rsidR="00CE6F03" w:rsidRPr="00333D45" w:rsidRDefault="00CE6F03" w:rsidP="009A6844"/>
    <w:p w14:paraId="32356528" w14:textId="12CFF018" w:rsidR="00B0323E" w:rsidRPr="002321C7" w:rsidRDefault="00B0323E" w:rsidP="00E823EF">
      <w:pPr>
        <w:pStyle w:val="a9"/>
        <w:numPr>
          <w:ilvl w:val="0"/>
          <w:numId w:val="2"/>
        </w:numPr>
        <w:rPr>
          <w:lang w:val="en-US"/>
        </w:rPr>
      </w:pPr>
      <w:commentRangeStart w:id="5"/>
      <w:r w:rsidRPr="002321C7">
        <w:rPr>
          <w:lang w:val="en-US"/>
        </w:rPr>
        <w:t xml:space="preserve">What parameters would you optimize? </w:t>
      </w:r>
      <w:r w:rsidRPr="002523E3">
        <w:rPr>
          <w:lang w:val="en-US"/>
        </w:rPr>
        <w:t>(temperature, solvent, concentration, etc.)</w:t>
      </w:r>
      <w:commentRangeEnd w:id="5"/>
      <w:r w:rsidR="00A316AF">
        <w:rPr>
          <w:rStyle w:val="af1"/>
        </w:rPr>
        <w:commentReference w:id="5"/>
      </w:r>
    </w:p>
    <w:p w14:paraId="6F28A1FC" w14:textId="6E20D0E8" w:rsidR="002746F2" w:rsidRDefault="001759CC" w:rsidP="002746F2">
      <w:pPr>
        <w:pStyle w:val="a9"/>
        <w:numPr>
          <w:ilvl w:val="1"/>
          <w:numId w:val="2"/>
        </w:numPr>
        <w:rPr>
          <w:lang w:val="en-US"/>
        </w:rPr>
      </w:pPr>
      <w:r>
        <w:rPr>
          <w:lang w:val="en-US"/>
        </w:rPr>
        <w:t>As</w:t>
      </w:r>
      <w:r w:rsidR="00007883">
        <w:rPr>
          <w:lang w:val="en-US"/>
        </w:rPr>
        <w:t xml:space="preserve"> there </w:t>
      </w:r>
      <w:r w:rsidR="00650953">
        <w:rPr>
          <w:lang w:val="en-US"/>
        </w:rPr>
        <w:t>is a r</w:t>
      </w:r>
      <w:r w:rsidR="00CB74CA">
        <w:rPr>
          <w:lang w:val="en-US"/>
        </w:rPr>
        <w:t xml:space="preserve">isk that </w:t>
      </w:r>
      <w:r w:rsidR="00E43242">
        <w:rPr>
          <w:lang w:val="en-US"/>
        </w:rPr>
        <w:t xml:space="preserve">our </w:t>
      </w:r>
      <w:r w:rsidR="00670EDE">
        <w:rPr>
          <w:lang w:val="en-US"/>
        </w:rPr>
        <w:t xml:space="preserve">proposed </w:t>
      </w:r>
      <w:r w:rsidR="00AE79D4">
        <w:rPr>
          <w:lang w:val="en-US"/>
        </w:rPr>
        <w:t>MOF</w:t>
      </w:r>
      <w:r w:rsidR="00BB6C8C">
        <w:rPr>
          <w:lang w:val="en-US"/>
        </w:rPr>
        <w:t xml:space="preserve"> ha</w:t>
      </w:r>
      <w:r w:rsidR="00FB3247">
        <w:rPr>
          <w:lang w:val="en-US"/>
        </w:rPr>
        <w:t>s</w:t>
      </w:r>
      <w:r w:rsidR="00BB6C8C">
        <w:rPr>
          <w:lang w:val="en-US"/>
        </w:rPr>
        <w:t xml:space="preserve"> a</w:t>
      </w:r>
      <w:r w:rsidR="007E091F">
        <w:rPr>
          <w:lang w:val="en-US"/>
        </w:rPr>
        <w:t xml:space="preserve"> rapid</w:t>
      </w:r>
      <w:r w:rsidR="00BB7D6C">
        <w:rPr>
          <w:lang w:val="en-US"/>
        </w:rPr>
        <w:t xml:space="preserve"> </w:t>
      </w:r>
      <w:r w:rsidR="004B79A0">
        <w:rPr>
          <w:lang w:val="en-US"/>
        </w:rPr>
        <w:t>self-as</w:t>
      </w:r>
      <w:r w:rsidR="00DA6311">
        <w:rPr>
          <w:lang w:val="en-US"/>
        </w:rPr>
        <w:t>sembly</w:t>
      </w:r>
      <w:r w:rsidR="008A21E8">
        <w:rPr>
          <w:lang w:val="en-US"/>
        </w:rPr>
        <w:t>,</w:t>
      </w:r>
      <w:r w:rsidR="00B12FCA">
        <w:rPr>
          <w:lang w:val="en-US"/>
        </w:rPr>
        <w:t xml:space="preserve"> it </w:t>
      </w:r>
      <w:r w:rsidR="007866ED">
        <w:rPr>
          <w:lang w:val="en-US"/>
        </w:rPr>
        <w:t>could</w:t>
      </w:r>
      <w:r w:rsidR="00D42930">
        <w:rPr>
          <w:lang w:val="en-US"/>
        </w:rPr>
        <w:t xml:space="preserve"> be </w:t>
      </w:r>
      <w:r w:rsidR="0009197B">
        <w:rPr>
          <w:lang w:val="en-US"/>
        </w:rPr>
        <w:t>advan</w:t>
      </w:r>
      <w:r w:rsidR="0057394E">
        <w:rPr>
          <w:lang w:val="en-US"/>
        </w:rPr>
        <w:t xml:space="preserve">tageous to </w:t>
      </w:r>
      <w:r w:rsidR="0039324A">
        <w:rPr>
          <w:lang w:val="en-US"/>
        </w:rPr>
        <w:t>lower</w:t>
      </w:r>
      <w:r w:rsidR="00B33CC8">
        <w:rPr>
          <w:lang w:val="en-US"/>
        </w:rPr>
        <w:t xml:space="preserve"> the tem</w:t>
      </w:r>
      <w:r w:rsidR="00E862BA">
        <w:rPr>
          <w:lang w:val="en-US"/>
        </w:rPr>
        <w:t xml:space="preserve">perature </w:t>
      </w:r>
      <w:r w:rsidR="005119A0">
        <w:rPr>
          <w:lang w:val="en-US"/>
        </w:rPr>
        <w:t xml:space="preserve">during </w:t>
      </w:r>
      <w:r w:rsidR="005903FF">
        <w:rPr>
          <w:lang w:val="en-US"/>
        </w:rPr>
        <w:t>crysta</w:t>
      </w:r>
      <w:r w:rsidR="00646F8B">
        <w:rPr>
          <w:lang w:val="en-US"/>
        </w:rPr>
        <w:t>lli</w:t>
      </w:r>
      <w:r w:rsidR="004000F2">
        <w:rPr>
          <w:lang w:val="en-US"/>
        </w:rPr>
        <w:t>s</w:t>
      </w:r>
      <w:r w:rsidR="00077FDB">
        <w:rPr>
          <w:lang w:val="en-US"/>
        </w:rPr>
        <w:t>ation and</w:t>
      </w:r>
      <w:r w:rsidR="005E147E">
        <w:rPr>
          <w:lang w:val="en-US"/>
        </w:rPr>
        <w:t xml:space="preserve"> nucle</w:t>
      </w:r>
      <w:r w:rsidR="00AD6958">
        <w:rPr>
          <w:lang w:val="en-US"/>
        </w:rPr>
        <w:t>a</w:t>
      </w:r>
      <w:r w:rsidR="00F96BC7">
        <w:rPr>
          <w:lang w:val="en-US"/>
        </w:rPr>
        <w:t>tion</w:t>
      </w:r>
      <w:r w:rsidR="00B6241E">
        <w:rPr>
          <w:lang w:val="en-US"/>
        </w:rPr>
        <w:t xml:space="preserve"> </w:t>
      </w:r>
      <w:r w:rsidR="002B5E07">
        <w:rPr>
          <w:lang w:val="en-US"/>
        </w:rPr>
        <w:t>if the s</w:t>
      </w:r>
      <w:r w:rsidR="00A13FD9">
        <w:rPr>
          <w:lang w:val="en-US"/>
        </w:rPr>
        <w:t>olvo</w:t>
      </w:r>
      <w:r w:rsidR="00FA61A9">
        <w:rPr>
          <w:lang w:val="en-US"/>
        </w:rPr>
        <w:t xml:space="preserve">thermal </w:t>
      </w:r>
      <w:r w:rsidR="007F0E22">
        <w:rPr>
          <w:lang w:val="en-US"/>
        </w:rPr>
        <w:t xml:space="preserve">method </w:t>
      </w:r>
      <w:r w:rsidR="00522001">
        <w:rPr>
          <w:lang w:val="en-US"/>
        </w:rPr>
        <w:t xml:space="preserve">is used </w:t>
      </w:r>
      <w:r w:rsidR="00927B43">
        <w:rPr>
          <w:lang w:val="en-US"/>
        </w:rPr>
        <w:t>as the s</w:t>
      </w:r>
      <w:r w:rsidR="007507C1">
        <w:rPr>
          <w:lang w:val="en-US"/>
        </w:rPr>
        <w:t xml:space="preserve">olvent </w:t>
      </w:r>
      <w:r w:rsidR="00163638">
        <w:rPr>
          <w:lang w:val="en-US"/>
        </w:rPr>
        <w:t>more</w:t>
      </w:r>
      <w:r w:rsidR="00FE78C6">
        <w:rPr>
          <w:lang w:val="en-US"/>
        </w:rPr>
        <w:t xml:space="preserve"> slowl</w:t>
      </w:r>
      <w:r w:rsidR="00E14BB3">
        <w:rPr>
          <w:lang w:val="en-US"/>
        </w:rPr>
        <w:t xml:space="preserve">y </w:t>
      </w:r>
      <w:r w:rsidR="001711FB">
        <w:rPr>
          <w:lang w:val="en-US"/>
        </w:rPr>
        <w:t>wou</w:t>
      </w:r>
      <w:r w:rsidR="00F21716">
        <w:rPr>
          <w:lang w:val="en-US"/>
        </w:rPr>
        <w:t>ld evaporate</w:t>
      </w:r>
      <w:r w:rsidR="009117F6">
        <w:rPr>
          <w:lang w:val="en-US"/>
        </w:rPr>
        <w:t>,</w:t>
      </w:r>
      <w:r w:rsidR="00037EC8">
        <w:rPr>
          <w:lang w:val="en-US"/>
        </w:rPr>
        <w:t xml:space="preserve"> </w:t>
      </w:r>
      <w:r w:rsidR="00975C33">
        <w:rPr>
          <w:lang w:val="en-US"/>
        </w:rPr>
        <w:t xml:space="preserve">so </w:t>
      </w:r>
      <w:r w:rsidR="009B76DB">
        <w:rPr>
          <w:lang w:val="en-US"/>
        </w:rPr>
        <w:t xml:space="preserve">the </w:t>
      </w:r>
      <w:r w:rsidR="005D5134">
        <w:rPr>
          <w:lang w:val="en-US"/>
        </w:rPr>
        <w:t>MOF</w:t>
      </w:r>
      <w:r w:rsidR="00581208">
        <w:rPr>
          <w:lang w:val="en-US"/>
        </w:rPr>
        <w:t xml:space="preserve"> </w:t>
      </w:r>
      <w:r w:rsidR="002B3996">
        <w:rPr>
          <w:lang w:val="en-US"/>
        </w:rPr>
        <w:t>h</w:t>
      </w:r>
      <w:r w:rsidR="00A624BF">
        <w:rPr>
          <w:lang w:val="en-US"/>
        </w:rPr>
        <w:t xml:space="preserve">as </w:t>
      </w:r>
      <w:r w:rsidR="000C7436">
        <w:rPr>
          <w:lang w:val="en-US"/>
        </w:rPr>
        <w:t xml:space="preserve">more </w:t>
      </w:r>
      <w:r w:rsidR="00777F11">
        <w:rPr>
          <w:lang w:val="en-US"/>
        </w:rPr>
        <w:t>time</w:t>
      </w:r>
      <w:r w:rsidR="00155FF1">
        <w:rPr>
          <w:lang w:val="en-US"/>
        </w:rPr>
        <w:t xml:space="preserve"> </w:t>
      </w:r>
      <w:r w:rsidR="00150AE7">
        <w:rPr>
          <w:lang w:val="en-US"/>
        </w:rPr>
        <w:t>f</w:t>
      </w:r>
      <w:r w:rsidR="00891F48">
        <w:rPr>
          <w:lang w:val="en-US"/>
        </w:rPr>
        <w:t xml:space="preserve">or </w:t>
      </w:r>
      <w:r w:rsidR="00C86446">
        <w:rPr>
          <w:lang w:val="en-US"/>
        </w:rPr>
        <w:t xml:space="preserve">ideal </w:t>
      </w:r>
      <w:r w:rsidR="0074078C">
        <w:rPr>
          <w:lang w:val="en-US"/>
        </w:rPr>
        <w:t>fr</w:t>
      </w:r>
      <w:r w:rsidR="002644A3">
        <w:rPr>
          <w:lang w:val="en-US"/>
        </w:rPr>
        <w:t>ame</w:t>
      </w:r>
      <w:r w:rsidR="001B53B4">
        <w:rPr>
          <w:lang w:val="en-US"/>
        </w:rPr>
        <w:t xml:space="preserve">work </w:t>
      </w:r>
      <w:r w:rsidR="008E2F45">
        <w:rPr>
          <w:lang w:val="en-US"/>
        </w:rPr>
        <w:t>assembly</w:t>
      </w:r>
      <w:r w:rsidR="006C7EB5">
        <w:rPr>
          <w:lang w:val="en-US"/>
        </w:rPr>
        <w:t xml:space="preserve">. </w:t>
      </w:r>
    </w:p>
    <w:p w14:paraId="654F94D0" w14:textId="31FC9B98" w:rsidR="00D769F3" w:rsidRDefault="000C3B57" w:rsidP="002746F2">
      <w:pPr>
        <w:pStyle w:val="a9"/>
        <w:numPr>
          <w:ilvl w:val="1"/>
          <w:numId w:val="2"/>
        </w:numPr>
        <w:rPr>
          <w:lang w:val="en-US"/>
        </w:rPr>
      </w:pPr>
      <w:r>
        <w:rPr>
          <w:lang w:val="en-US"/>
        </w:rPr>
        <w:t>An</w:t>
      </w:r>
      <w:r w:rsidR="00450FDF">
        <w:rPr>
          <w:lang w:val="en-US"/>
        </w:rPr>
        <w:t xml:space="preserve">other way </w:t>
      </w:r>
      <w:r w:rsidR="00266C05">
        <w:rPr>
          <w:lang w:val="en-US"/>
        </w:rPr>
        <w:t xml:space="preserve">to </w:t>
      </w:r>
      <w:r w:rsidR="00A77442">
        <w:rPr>
          <w:lang w:val="en-US"/>
        </w:rPr>
        <w:t>cont</w:t>
      </w:r>
      <w:r w:rsidR="00CD1319">
        <w:rPr>
          <w:lang w:val="en-US"/>
        </w:rPr>
        <w:t xml:space="preserve">rol the </w:t>
      </w:r>
      <w:r w:rsidR="00477DD3">
        <w:rPr>
          <w:lang w:val="en-US"/>
        </w:rPr>
        <w:t xml:space="preserve">rapid </w:t>
      </w:r>
      <w:r w:rsidR="00D86A82">
        <w:rPr>
          <w:lang w:val="en-US"/>
        </w:rPr>
        <w:t>nucleation</w:t>
      </w:r>
      <w:r w:rsidR="003B4EDE">
        <w:rPr>
          <w:lang w:val="en-US"/>
        </w:rPr>
        <w:t xml:space="preserve">, </w:t>
      </w:r>
      <w:r w:rsidR="009E3B2B">
        <w:rPr>
          <w:lang w:val="en-US"/>
        </w:rPr>
        <w:t xml:space="preserve">would </w:t>
      </w:r>
      <w:r w:rsidR="00ED1DA0">
        <w:rPr>
          <w:lang w:val="en-US"/>
        </w:rPr>
        <w:t xml:space="preserve">be to </w:t>
      </w:r>
      <w:r w:rsidR="001A5590">
        <w:rPr>
          <w:lang w:val="en-US"/>
        </w:rPr>
        <w:t>increa</w:t>
      </w:r>
      <w:r w:rsidR="00E6214D">
        <w:rPr>
          <w:lang w:val="en-US"/>
        </w:rPr>
        <w:t xml:space="preserve">se the </w:t>
      </w:r>
      <w:r w:rsidR="00AC42B4">
        <w:rPr>
          <w:lang w:val="en-US"/>
        </w:rPr>
        <w:t>con</w:t>
      </w:r>
      <w:r w:rsidR="00A63F5C">
        <w:rPr>
          <w:lang w:val="en-US"/>
        </w:rPr>
        <w:t>centration</w:t>
      </w:r>
      <w:r w:rsidR="003433CD">
        <w:rPr>
          <w:lang w:val="en-US"/>
        </w:rPr>
        <w:t xml:space="preserve"> </w:t>
      </w:r>
      <w:r w:rsidR="007465AF">
        <w:rPr>
          <w:lang w:val="en-US"/>
        </w:rPr>
        <w:t xml:space="preserve">of </w:t>
      </w:r>
      <w:r w:rsidR="00CC5D8D">
        <w:rPr>
          <w:lang w:val="en-US"/>
        </w:rPr>
        <w:t>a modul</w:t>
      </w:r>
      <w:r w:rsidR="00506426">
        <w:rPr>
          <w:lang w:val="en-US"/>
        </w:rPr>
        <w:t xml:space="preserve">ator. </w:t>
      </w:r>
      <w:r w:rsidR="00872253">
        <w:rPr>
          <w:lang w:val="en-US"/>
        </w:rPr>
        <w:t>Bec</w:t>
      </w:r>
      <w:r w:rsidR="00BB3FD6">
        <w:rPr>
          <w:lang w:val="en-US"/>
        </w:rPr>
        <w:t xml:space="preserve">ause </w:t>
      </w:r>
      <w:r w:rsidR="006420A5">
        <w:rPr>
          <w:lang w:val="en-US"/>
        </w:rPr>
        <w:t xml:space="preserve">we </w:t>
      </w:r>
      <w:r w:rsidR="00F02C27">
        <w:rPr>
          <w:lang w:val="en-US"/>
        </w:rPr>
        <w:t>have</w:t>
      </w:r>
      <w:r w:rsidR="006565CA">
        <w:rPr>
          <w:lang w:val="en-US"/>
        </w:rPr>
        <w:t xml:space="preserve"> c</w:t>
      </w:r>
      <w:r w:rsidR="00FD30D8">
        <w:rPr>
          <w:lang w:val="en-US"/>
        </w:rPr>
        <w:t>hose</w:t>
      </w:r>
      <w:r w:rsidR="00186B0A">
        <w:rPr>
          <w:lang w:val="en-US"/>
        </w:rPr>
        <w:t xml:space="preserve">n </w:t>
      </w:r>
      <w:r w:rsidR="004F1737">
        <w:rPr>
          <w:lang w:val="en-US"/>
        </w:rPr>
        <w:t>1,4-</w:t>
      </w:r>
      <w:r w:rsidR="00E4081A">
        <w:rPr>
          <w:lang w:val="en-US"/>
        </w:rPr>
        <w:t>ben</w:t>
      </w:r>
      <w:r w:rsidR="00FB5030">
        <w:rPr>
          <w:lang w:val="en-US"/>
        </w:rPr>
        <w:t>zene</w:t>
      </w:r>
      <w:r w:rsidR="00340265">
        <w:rPr>
          <w:lang w:val="en-US"/>
        </w:rPr>
        <w:t>di</w:t>
      </w:r>
      <w:r w:rsidR="00030AFF">
        <w:rPr>
          <w:lang w:val="en-US"/>
        </w:rPr>
        <w:t>car</w:t>
      </w:r>
      <w:r w:rsidR="00724535">
        <w:rPr>
          <w:lang w:val="en-US"/>
        </w:rPr>
        <w:t>boxylate</w:t>
      </w:r>
      <w:r w:rsidR="002A36B1">
        <w:rPr>
          <w:lang w:val="en-US"/>
        </w:rPr>
        <w:t xml:space="preserve"> </w:t>
      </w:r>
      <w:r w:rsidR="005A1C33">
        <w:rPr>
          <w:lang w:val="en-US"/>
        </w:rPr>
        <w:t>f</w:t>
      </w:r>
      <w:r w:rsidR="005369AE">
        <w:rPr>
          <w:lang w:val="en-US"/>
        </w:rPr>
        <w:t>or our pr</w:t>
      </w:r>
      <w:r w:rsidR="00AF6F78">
        <w:rPr>
          <w:lang w:val="en-US"/>
        </w:rPr>
        <w:t>opose</w:t>
      </w:r>
      <w:r w:rsidR="00FF0575">
        <w:rPr>
          <w:lang w:val="en-US"/>
        </w:rPr>
        <w:t>d MOF</w:t>
      </w:r>
      <w:r w:rsidR="002900EF">
        <w:rPr>
          <w:lang w:val="en-US"/>
        </w:rPr>
        <w:t xml:space="preserve">, a </w:t>
      </w:r>
      <w:r w:rsidR="007A4DBC">
        <w:rPr>
          <w:lang w:val="en-US"/>
        </w:rPr>
        <w:t xml:space="preserve">natural </w:t>
      </w:r>
      <w:r w:rsidR="00BD1A5D">
        <w:rPr>
          <w:lang w:val="en-US"/>
        </w:rPr>
        <w:t xml:space="preserve">choice </w:t>
      </w:r>
      <w:r w:rsidR="00B7538E">
        <w:rPr>
          <w:lang w:val="en-US"/>
        </w:rPr>
        <w:t>of modu</w:t>
      </w:r>
      <w:r w:rsidR="00912F3A">
        <w:rPr>
          <w:lang w:val="en-US"/>
        </w:rPr>
        <w:t>lator is</w:t>
      </w:r>
      <w:r w:rsidR="009735A5">
        <w:rPr>
          <w:lang w:val="en-US"/>
        </w:rPr>
        <w:t xml:space="preserve"> </w:t>
      </w:r>
      <w:r w:rsidR="00E748FE">
        <w:rPr>
          <w:lang w:val="en-US"/>
        </w:rPr>
        <w:t>ben</w:t>
      </w:r>
      <w:r w:rsidR="006469D0">
        <w:rPr>
          <w:lang w:val="en-US"/>
        </w:rPr>
        <w:t>zoi</w:t>
      </w:r>
      <w:r w:rsidR="0012055F">
        <w:rPr>
          <w:lang w:val="en-US"/>
        </w:rPr>
        <w:t>c acid</w:t>
      </w:r>
      <w:r w:rsidR="008D44A5">
        <w:rPr>
          <w:lang w:val="en-US"/>
        </w:rPr>
        <w:t>.</w:t>
      </w:r>
    </w:p>
    <w:sectPr w:rsidR="00D769F3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Xinxin Chen" w:date="2026-04-28T10:22:00Z" w:initials="XC">
    <w:p w14:paraId="18F1F814" w14:textId="77777777" w:rsidR="00333D45" w:rsidRDefault="00333D45" w:rsidP="00333D45">
      <w:r>
        <w:rPr>
          <w:rStyle w:val="af1"/>
        </w:rPr>
        <w:annotationRef/>
      </w:r>
      <w:r>
        <w:rPr>
          <w:color w:val="000000"/>
        </w:rPr>
        <w:t>The objective needs clarification. Water purification usually aims to remove contaminants, not allow metal ions to pass. Metal ions themselves can also be pollutants, depending on their type and concentration.</w:t>
      </w:r>
    </w:p>
  </w:comment>
  <w:comment w:id="1" w:author="Xinxin Chen" w:date="2026-04-28T10:24:00Z" w:initials="XC">
    <w:p w14:paraId="013776D1" w14:textId="77777777" w:rsidR="00333D45" w:rsidRDefault="00333D45" w:rsidP="00333D45">
      <w:pPr>
        <w:rPr>
          <w:lang w:eastAsia="zh-CN"/>
        </w:rPr>
      </w:pPr>
      <w:r>
        <w:rPr>
          <w:rStyle w:val="af1"/>
        </w:rPr>
        <w:annotationRef/>
      </w:r>
      <w:r>
        <w:rPr>
          <w:color w:val="000000"/>
        </w:rPr>
        <w:t>Hard-hard / soft-soft</w:t>
      </w:r>
    </w:p>
  </w:comment>
  <w:comment w:id="2" w:author="Xinxin Chen" w:date="2026-04-28T10:30:00Z" w:initials="XC">
    <w:p w14:paraId="1F83EBAD" w14:textId="77777777" w:rsidR="0008141F" w:rsidRDefault="0008141F" w:rsidP="0008141F">
      <w:r>
        <w:rPr>
          <w:rStyle w:val="af1"/>
        </w:rPr>
        <w:annotationRef/>
      </w:r>
      <w:r>
        <w:rPr>
          <w:color w:val="000000"/>
        </w:rPr>
        <w:t xml:space="preserve">Why Titanium not other hard metals, like Zr? Consider stability and hydrolysis issues.  </w:t>
      </w:r>
    </w:p>
  </w:comment>
  <w:comment w:id="3" w:author="Xinxin Chen" w:date="2026-04-28T10:32:00Z" w:initials="XC">
    <w:p w14:paraId="2CF7E9FD" w14:textId="77777777" w:rsidR="0008141F" w:rsidRDefault="0008141F" w:rsidP="0008141F">
      <w:r>
        <w:rPr>
          <w:rStyle w:val="af1"/>
        </w:rPr>
        <w:annotationRef/>
      </w:r>
      <w:hyperlink r:id="rId1" w:history="1">
        <w:r w:rsidRPr="00927B68">
          <w:rPr>
            <w:rStyle w:val="ae"/>
          </w:rPr>
          <w:t>https://onlinelibrary.wiley.com/doi/full/10.1002/smtd.202000486</w:t>
        </w:r>
      </w:hyperlink>
      <w:r>
        <w:rPr>
          <w:color w:val="000000"/>
        </w:rPr>
        <w:t>. Here is a interesting paper about how to design the Ti- based mofs</w:t>
      </w:r>
    </w:p>
  </w:comment>
  <w:comment w:id="4" w:author="Xinxin Chen" w:date="2026-04-28T10:36:00Z" w:initials="XC">
    <w:p w14:paraId="40A88EB4" w14:textId="77777777" w:rsidR="00A316AF" w:rsidRDefault="00A316AF" w:rsidP="00A316AF">
      <w:r>
        <w:rPr>
          <w:rStyle w:val="af1"/>
        </w:rPr>
        <w:annotationRef/>
      </w:r>
      <w:r>
        <w:rPr>
          <w:color w:val="000000"/>
        </w:rPr>
        <w:t>Shorter linkers reduce pore aperture but may also reduce surface area.</w:t>
      </w:r>
    </w:p>
  </w:comment>
  <w:comment w:id="5" w:author="Xinxin Chen" w:date="2026-04-28T10:39:00Z" w:initials="XC">
    <w:p w14:paraId="4042BC5F" w14:textId="77777777" w:rsidR="00A316AF" w:rsidRDefault="00A316AF" w:rsidP="00A316AF">
      <w:pPr>
        <w:rPr>
          <w:lang w:eastAsia="zh-CN"/>
        </w:rPr>
      </w:pPr>
      <w:r>
        <w:rPr>
          <w:rStyle w:val="af1"/>
        </w:rPr>
        <w:annotationRef/>
      </w:r>
      <w:r>
        <w:rPr>
          <w:rFonts w:hint="eastAsia"/>
          <w:color w:val="000000"/>
        </w:rPr>
        <w:t xml:space="preserve">pH </w:t>
      </w:r>
      <w:r>
        <w:rPr>
          <w:rFonts w:hint="eastAsia"/>
          <w:color w:val="000000"/>
        </w:rPr>
        <w:t>，</w:t>
      </w:r>
      <w:r>
        <w:rPr>
          <w:rFonts w:hint="eastAsia"/>
          <w:color w:val="000000"/>
        </w:rPr>
        <w:t>and the metal- linker ratio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8F1F814" w15:done="0"/>
  <w15:commentEx w15:paraId="013776D1" w15:done="0"/>
  <w15:commentEx w15:paraId="1F83EBAD" w15:paraIdParent="013776D1" w15:done="0"/>
  <w15:commentEx w15:paraId="2CF7E9FD" w15:paraIdParent="013776D1" w15:done="0"/>
  <w15:commentEx w15:paraId="40A88EB4" w15:done="0"/>
  <w15:commentEx w15:paraId="4042BC5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C9B084B" w16cex:dateUtc="2026-04-28T08:22:00Z"/>
  <w16cex:commentExtensible w16cex:durableId="3A1FA5C6" w16cex:dateUtc="2026-04-28T08:24:00Z"/>
  <w16cex:commentExtensible w16cex:durableId="263AD0E3" w16cex:dateUtc="2026-04-28T08:30:00Z"/>
  <w16cex:commentExtensible w16cex:durableId="3C7C8F28" w16cex:dateUtc="2026-04-28T08:32:00Z"/>
  <w16cex:commentExtensible w16cex:durableId="29E43338" w16cex:dateUtc="2026-04-28T08:36:00Z"/>
  <w16cex:commentExtensible w16cex:durableId="2E6C44CA" w16cex:dateUtc="2026-04-28T08:3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8F1F814" w16cid:durableId="7C9B084B"/>
  <w16cid:commentId w16cid:paraId="013776D1" w16cid:durableId="3A1FA5C6"/>
  <w16cid:commentId w16cid:paraId="1F83EBAD" w16cid:durableId="263AD0E3"/>
  <w16cid:commentId w16cid:paraId="2CF7E9FD" w16cid:durableId="3C7C8F28"/>
  <w16cid:commentId w16cid:paraId="40A88EB4" w16cid:durableId="29E43338"/>
  <w16cid:commentId w16cid:paraId="4042BC5F" w16cid:durableId="2E6C44C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D06CCC"/>
    <w:multiLevelType w:val="multilevel"/>
    <w:tmpl w:val="21F4F50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304FF6"/>
    <w:multiLevelType w:val="hybridMultilevel"/>
    <w:tmpl w:val="C08A16E4"/>
    <w:lvl w:ilvl="0" w:tplc="500C2DE2">
      <w:start w:val="18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76F3CC8"/>
    <w:multiLevelType w:val="multilevel"/>
    <w:tmpl w:val="EE3AC28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1118355">
    <w:abstractNumId w:val="2"/>
  </w:num>
  <w:num w:numId="2" w16cid:durableId="1153569939">
    <w:abstractNumId w:val="0"/>
  </w:num>
  <w:num w:numId="3" w16cid:durableId="1320816164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Xinxin Chen">
    <w15:presenceInfo w15:providerId="AD" w15:userId="S::JT78HZ@bio.aau.dk::743c9cd4-d018-4de4-9e92-78397d7695b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2"/>
  <w:bordersDoNotSurroundHeader/>
  <w:bordersDoNotSurroundFooter/>
  <w:hideSpellingErrors/>
  <w:hideGrammaticalErrors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BD4"/>
    <w:rsid w:val="00001BC1"/>
    <w:rsid w:val="000027A5"/>
    <w:rsid w:val="00004A92"/>
    <w:rsid w:val="00004C76"/>
    <w:rsid w:val="00005F62"/>
    <w:rsid w:val="000072F0"/>
    <w:rsid w:val="00007883"/>
    <w:rsid w:val="00010477"/>
    <w:rsid w:val="00010F66"/>
    <w:rsid w:val="0001646B"/>
    <w:rsid w:val="00021E47"/>
    <w:rsid w:val="000227EB"/>
    <w:rsid w:val="000242C9"/>
    <w:rsid w:val="00026140"/>
    <w:rsid w:val="00030AAC"/>
    <w:rsid w:val="00030AFF"/>
    <w:rsid w:val="000321BF"/>
    <w:rsid w:val="00032812"/>
    <w:rsid w:val="00032DD2"/>
    <w:rsid w:val="00034EDC"/>
    <w:rsid w:val="00035716"/>
    <w:rsid w:val="00035D3D"/>
    <w:rsid w:val="00035E95"/>
    <w:rsid w:val="00037EC8"/>
    <w:rsid w:val="00040E2E"/>
    <w:rsid w:val="0004118D"/>
    <w:rsid w:val="0004196D"/>
    <w:rsid w:val="00041D44"/>
    <w:rsid w:val="00041F7A"/>
    <w:rsid w:val="00042200"/>
    <w:rsid w:val="000423DE"/>
    <w:rsid w:val="000425FC"/>
    <w:rsid w:val="00042D9F"/>
    <w:rsid w:val="00043F36"/>
    <w:rsid w:val="00044D66"/>
    <w:rsid w:val="000464ED"/>
    <w:rsid w:val="00047A5C"/>
    <w:rsid w:val="00050CEF"/>
    <w:rsid w:val="00051CC8"/>
    <w:rsid w:val="00052243"/>
    <w:rsid w:val="00055126"/>
    <w:rsid w:val="000573EF"/>
    <w:rsid w:val="00057BD3"/>
    <w:rsid w:val="0006080D"/>
    <w:rsid w:val="00061E1C"/>
    <w:rsid w:val="00061FAE"/>
    <w:rsid w:val="000620F2"/>
    <w:rsid w:val="00064277"/>
    <w:rsid w:val="000645E0"/>
    <w:rsid w:val="0006563E"/>
    <w:rsid w:val="00065E26"/>
    <w:rsid w:val="00067850"/>
    <w:rsid w:val="00067881"/>
    <w:rsid w:val="00067DA9"/>
    <w:rsid w:val="00070B7E"/>
    <w:rsid w:val="00075704"/>
    <w:rsid w:val="000774CF"/>
    <w:rsid w:val="00077FDB"/>
    <w:rsid w:val="0008141F"/>
    <w:rsid w:val="00082C96"/>
    <w:rsid w:val="0008588D"/>
    <w:rsid w:val="000867A3"/>
    <w:rsid w:val="00087585"/>
    <w:rsid w:val="000876CD"/>
    <w:rsid w:val="00087983"/>
    <w:rsid w:val="00087DC5"/>
    <w:rsid w:val="00087EBA"/>
    <w:rsid w:val="0009197B"/>
    <w:rsid w:val="00091BCB"/>
    <w:rsid w:val="00091F67"/>
    <w:rsid w:val="0009483F"/>
    <w:rsid w:val="0009529E"/>
    <w:rsid w:val="00095CCE"/>
    <w:rsid w:val="00096377"/>
    <w:rsid w:val="00096D07"/>
    <w:rsid w:val="00096DEE"/>
    <w:rsid w:val="00096E4C"/>
    <w:rsid w:val="000979B8"/>
    <w:rsid w:val="00097C66"/>
    <w:rsid w:val="000A2926"/>
    <w:rsid w:val="000A2E0C"/>
    <w:rsid w:val="000A31F2"/>
    <w:rsid w:val="000A40E5"/>
    <w:rsid w:val="000A5C9F"/>
    <w:rsid w:val="000A618B"/>
    <w:rsid w:val="000B3D6D"/>
    <w:rsid w:val="000B5BA4"/>
    <w:rsid w:val="000C286D"/>
    <w:rsid w:val="000C3B57"/>
    <w:rsid w:val="000C4385"/>
    <w:rsid w:val="000C4DE7"/>
    <w:rsid w:val="000C7436"/>
    <w:rsid w:val="000D05A4"/>
    <w:rsid w:val="000D0832"/>
    <w:rsid w:val="000D26FB"/>
    <w:rsid w:val="000D2FC6"/>
    <w:rsid w:val="000D3120"/>
    <w:rsid w:val="000D43FF"/>
    <w:rsid w:val="000D4433"/>
    <w:rsid w:val="000D5502"/>
    <w:rsid w:val="000D7573"/>
    <w:rsid w:val="000E0202"/>
    <w:rsid w:val="000E03AB"/>
    <w:rsid w:val="000E0580"/>
    <w:rsid w:val="000E23A4"/>
    <w:rsid w:val="000E591C"/>
    <w:rsid w:val="000E6167"/>
    <w:rsid w:val="000E6AE2"/>
    <w:rsid w:val="000F351F"/>
    <w:rsid w:val="000F6339"/>
    <w:rsid w:val="000F6AA3"/>
    <w:rsid w:val="00104AFB"/>
    <w:rsid w:val="00106435"/>
    <w:rsid w:val="00110D8D"/>
    <w:rsid w:val="001126A4"/>
    <w:rsid w:val="00112EEF"/>
    <w:rsid w:val="001143A7"/>
    <w:rsid w:val="0011497C"/>
    <w:rsid w:val="001154F3"/>
    <w:rsid w:val="0012055F"/>
    <w:rsid w:val="00121656"/>
    <w:rsid w:val="00121AF6"/>
    <w:rsid w:val="0012329F"/>
    <w:rsid w:val="001241F8"/>
    <w:rsid w:val="001257E2"/>
    <w:rsid w:val="0012789A"/>
    <w:rsid w:val="001278EC"/>
    <w:rsid w:val="00132E25"/>
    <w:rsid w:val="0013353B"/>
    <w:rsid w:val="0013458F"/>
    <w:rsid w:val="001364E1"/>
    <w:rsid w:val="00140630"/>
    <w:rsid w:val="00140E71"/>
    <w:rsid w:val="00143CB8"/>
    <w:rsid w:val="00145438"/>
    <w:rsid w:val="001465F6"/>
    <w:rsid w:val="00147141"/>
    <w:rsid w:val="00147741"/>
    <w:rsid w:val="00147BCA"/>
    <w:rsid w:val="00150580"/>
    <w:rsid w:val="00150650"/>
    <w:rsid w:val="00150AE7"/>
    <w:rsid w:val="001514BC"/>
    <w:rsid w:val="001519B7"/>
    <w:rsid w:val="001549DD"/>
    <w:rsid w:val="001551DD"/>
    <w:rsid w:val="0015540B"/>
    <w:rsid w:val="00155FF1"/>
    <w:rsid w:val="00157787"/>
    <w:rsid w:val="001620F4"/>
    <w:rsid w:val="00163638"/>
    <w:rsid w:val="001639ED"/>
    <w:rsid w:val="00164008"/>
    <w:rsid w:val="00166A98"/>
    <w:rsid w:val="00167E97"/>
    <w:rsid w:val="0017115F"/>
    <w:rsid w:val="001711FB"/>
    <w:rsid w:val="00172311"/>
    <w:rsid w:val="00172791"/>
    <w:rsid w:val="00172F11"/>
    <w:rsid w:val="00173489"/>
    <w:rsid w:val="00175547"/>
    <w:rsid w:val="001759CC"/>
    <w:rsid w:val="00181133"/>
    <w:rsid w:val="0018185D"/>
    <w:rsid w:val="001830E6"/>
    <w:rsid w:val="0018401D"/>
    <w:rsid w:val="00185AC7"/>
    <w:rsid w:val="00185D26"/>
    <w:rsid w:val="00186B0A"/>
    <w:rsid w:val="00187DC9"/>
    <w:rsid w:val="0019154E"/>
    <w:rsid w:val="001955EC"/>
    <w:rsid w:val="00195883"/>
    <w:rsid w:val="00197541"/>
    <w:rsid w:val="00197A87"/>
    <w:rsid w:val="001A075E"/>
    <w:rsid w:val="001A08F5"/>
    <w:rsid w:val="001A1667"/>
    <w:rsid w:val="001A21CF"/>
    <w:rsid w:val="001A5590"/>
    <w:rsid w:val="001B02F9"/>
    <w:rsid w:val="001B1848"/>
    <w:rsid w:val="001B32F2"/>
    <w:rsid w:val="001B4D83"/>
    <w:rsid w:val="001B53B4"/>
    <w:rsid w:val="001B674E"/>
    <w:rsid w:val="001B705A"/>
    <w:rsid w:val="001B7C94"/>
    <w:rsid w:val="001C0082"/>
    <w:rsid w:val="001C03CF"/>
    <w:rsid w:val="001C224A"/>
    <w:rsid w:val="001C23EC"/>
    <w:rsid w:val="001C2BE0"/>
    <w:rsid w:val="001C42CE"/>
    <w:rsid w:val="001C5299"/>
    <w:rsid w:val="001C5DD2"/>
    <w:rsid w:val="001C60FD"/>
    <w:rsid w:val="001D08BE"/>
    <w:rsid w:val="001D2459"/>
    <w:rsid w:val="001D3001"/>
    <w:rsid w:val="001D467A"/>
    <w:rsid w:val="001E2106"/>
    <w:rsid w:val="001E44DA"/>
    <w:rsid w:val="001E63E4"/>
    <w:rsid w:val="001F029C"/>
    <w:rsid w:val="001F1980"/>
    <w:rsid w:val="001F1D45"/>
    <w:rsid w:val="001F24C6"/>
    <w:rsid w:val="001F277C"/>
    <w:rsid w:val="001F40A7"/>
    <w:rsid w:val="001F5D2C"/>
    <w:rsid w:val="001F6125"/>
    <w:rsid w:val="001F700B"/>
    <w:rsid w:val="00201F55"/>
    <w:rsid w:val="00201F9A"/>
    <w:rsid w:val="00202A10"/>
    <w:rsid w:val="002042F1"/>
    <w:rsid w:val="00204842"/>
    <w:rsid w:val="00204D57"/>
    <w:rsid w:val="00205967"/>
    <w:rsid w:val="00207DA0"/>
    <w:rsid w:val="00211CA6"/>
    <w:rsid w:val="0021221F"/>
    <w:rsid w:val="00212DFE"/>
    <w:rsid w:val="0021352B"/>
    <w:rsid w:val="00214432"/>
    <w:rsid w:val="0021551C"/>
    <w:rsid w:val="002158DE"/>
    <w:rsid w:val="00216C65"/>
    <w:rsid w:val="0021738A"/>
    <w:rsid w:val="00220B27"/>
    <w:rsid w:val="00222DAA"/>
    <w:rsid w:val="0022498C"/>
    <w:rsid w:val="00224B92"/>
    <w:rsid w:val="00230EEC"/>
    <w:rsid w:val="00232137"/>
    <w:rsid w:val="002321C7"/>
    <w:rsid w:val="002327AB"/>
    <w:rsid w:val="00232AA2"/>
    <w:rsid w:val="0023314D"/>
    <w:rsid w:val="00233E68"/>
    <w:rsid w:val="002356C6"/>
    <w:rsid w:val="0023592D"/>
    <w:rsid w:val="00236C60"/>
    <w:rsid w:val="00237DEB"/>
    <w:rsid w:val="00242649"/>
    <w:rsid w:val="00242FE2"/>
    <w:rsid w:val="00250711"/>
    <w:rsid w:val="002523E3"/>
    <w:rsid w:val="00252749"/>
    <w:rsid w:val="00253748"/>
    <w:rsid w:val="00255687"/>
    <w:rsid w:val="00261E09"/>
    <w:rsid w:val="002637E4"/>
    <w:rsid w:val="0026439E"/>
    <w:rsid w:val="002644A3"/>
    <w:rsid w:val="002645B5"/>
    <w:rsid w:val="00264DB6"/>
    <w:rsid w:val="002652D3"/>
    <w:rsid w:val="00266C05"/>
    <w:rsid w:val="00266C21"/>
    <w:rsid w:val="0026736F"/>
    <w:rsid w:val="00267607"/>
    <w:rsid w:val="00267EC8"/>
    <w:rsid w:val="0027234E"/>
    <w:rsid w:val="002746F2"/>
    <w:rsid w:val="00275352"/>
    <w:rsid w:val="00275A78"/>
    <w:rsid w:val="00276190"/>
    <w:rsid w:val="00280260"/>
    <w:rsid w:val="002813B9"/>
    <w:rsid w:val="00281544"/>
    <w:rsid w:val="00281AD7"/>
    <w:rsid w:val="00282942"/>
    <w:rsid w:val="002830DD"/>
    <w:rsid w:val="0028346E"/>
    <w:rsid w:val="00284875"/>
    <w:rsid w:val="00284CC2"/>
    <w:rsid w:val="00287DF2"/>
    <w:rsid w:val="002900EF"/>
    <w:rsid w:val="00290AAA"/>
    <w:rsid w:val="0029297D"/>
    <w:rsid w:val="00293C5F"/>
    <w:rsid w:val="002940D7"/>
    <w:rsid w:val="002A36B1"/>
    <w:rsid w:val="002A4952"/>
    <w:rsid w:val="002A60B0"/>
    <w:rsid w:val="002A638B"/>
    <w:rsid w:val="002A7404"/>
    <w:rsid w:val="002A7FDA"/>
    <w:rsid w:val="002B027B"/>
    <w:rsid w:val="002B3996"/>
    <w:rsid w:val="002B39C0"/>
    <w:rsid w:val="002B4B2B"/>
    <w:rsid w:val="002B5A55"/>
    <w:rsid w:val="002B5E07"/>
    <w:rsid w:val="002B6615"/>
    <w:rsid w:val="002B6D9C"/>
    <w:rsid w:val="002C0188"/>
    <w:rsid w:val="002C2C4A"/>
    <w:rsid w:val="002C6F72"/>
    <w:rsid w:val="002C7181"/>
    <w:rsid w:val="002D0BDA"/>
    <w:rsid w:val="002D0E44"/>
    <w:rsid w:val="002D1675"/>
    <w:rsid w:val="002D367C"/>
    <w:rsid w:val="002D7B5D"/>
    <w:rsid w:val="002E0DB0"/>
    <w:rsid w:val="002E187E"/>
    <w:rsid w:val="002E2E34"/>
    <w:rsid w:val="002E6223"/>
    <w:rsid w:val="002E6A99"/>
    <w:rsid w:val="002E705B"/>
    <w:rsid w:val="002E78A5"/>
    <w:rsid w:val="002E7EDD"/>
    <w:rsid w:val="002F0A34"/>
    <w:rsid w:val="002F5BAC"/>
    <w:rsid w:val="002F5C31"/>
    <w:rsid w:val="00301596"/>
    <w:rsid w:val="00303B08"/>
    <w:rsid w:val="0031047A"/>
    <w:rsid w:val="00311127"/>
    <w:rsid w:val="00312A0D"/>
    <w:rsid w:val="0031494E"/>
    <w:rsid w:val="00314B16"/>
    <w:rsid w:val="00316B8D"/>
    <w:rsid w:val="0032255B"/>
    <w:rsid w:val="00326543"/>
    <w:rsid w:val="00330AE1"/>
    <w:rsid w:val="00333D45"/>
    <w:rsid w:val="0033614C"/>
    <w:rsid w:val="00340265"/>
    <w:rsid w:val="003419F7"/>
    <w:rsid w:val="00341E92"/>
    <w:rsid w:val="003433CD"/>
    <w:rsid w:val="00345419"/>
    <w:rsid w:val="0034642E"/>
    <w:rsid w:val="003466C3"/>
    <w:rsid w:val="00347372"/>
    <w:rsid w:val="0035040F"/>
    <w:rsid w:val="0035144E"/>
    <w:rsid w:val="00351E33"/>
    <w:rsid w:val="00353126"/>
    <w:rsid w:val="00357332"/>
    <w:rsid w:val="00360E07"/>
    <w:rsid w:val="0036185C"/>
    <w:rsid w:val="00361C6E"/>
    <w:rsid w:val="00362ADA"/>
    <w:rsid w:val="00363C64"/>
    <w:rsid w:val="00366C4E"/>
    <w:rsid w:val="003713F0"/>
    <w:rsid w:val="00372502"/>
    <w:rsid w:val="00373E97"/>
    <w:rsid w:val="00374410"/>
    <w:rsid w:val="00380912"/>
    <w:rsid w:val="00383885"/>
    <w:rsid w:val="003873A6"/>
    <w:rsid w:val="00391A48"/>
    <w:rsid w:val="00391C2C"/>
    <w:rsid w:val="003930D6"/>
    <w:rsid w:val="0039324A"/>
    <w:rsid w:val="00393EF6"/>
    <w:rsid w:val="00394F60"/>
    <w:rsid w:val="00395ED0"/>
    <w:rsid w:val="00397DDC"/>
    <w:rsid w:val="003A10F9"/>
    <w:rsid w:val="003A1819"/>
    <w:rsid w:val="003A447A"/>
    <w:rsid w:val="003A461A"/>
    <w:rsid w:val="003A7114"/>
    <w:rsid w:val="003B12F0"/>
    <w:rsid w:val="003B324D"/>
    <w:rsid w:val="003B3257"/>
    <w:rsid w:val="003B4EDE"/>
    <w:rsid w:val="003C3061"/>
    <w:rsid w:val="003C3E08"/>
    <w:rsid w:val="003C3E0C"/>
    <w:rsid w:val="003C4610"/>
    <w:rsid w:val="003C4E31"/>
    <w:rsid w:val="003C7B95"/>
    <w:rsid w:val="003D1F41"/>
    <w:rsid w:val="003D3190"/>
    <w:rsid w:val="003D374B"/>
    <w:rsid w:val="003D419D"/>
    <w:rsid w:val="003D45B9"/>
    <w:rsid w:val="003D53FA"/>
    <w:rsid w:val="003E0B58"/>
    <w:rsid w:val="003E1797"/>
    <w:rsid w:val="003E481D"/>
    <w:rsid w:val="003E4EB6"/>
    <w:rsid w:val="003E4EE4"/>
    <w:rsid w:val="003E727E"/>
    <w:rsid w:val="003E7DA6"/>
    <w:rsid w:val="003F0109"/>
    <w:rsid w:val="003F0647"/>
    <w:rsid w:val="003F31EF"/>
    <w:rsid w:val="003F52E1"/>
    <w:rsid w:val="003F624C"/>
    <w:rsid w:val="004000F2"/>
    <w:rsid w:val="00402F84"/>
    <w:rsid w:val="0040334F"/>
    <w:rsid w:val="00404CAA"/>
    <w:rsid w:val="004055CD"/>
    <w:rsid w:val="00405A66"/>
    <w:rsid w:val="00407F00"/>
    <w:rsid w:val="0041222F"/>
    <w:rsid w:val="004122B2"/>
    <w:rsid w:val="00412ECD"/>
    <w:rsid w:val="00413C44"/>
    <w:rsid w:val="0042054E"/>
    <w:rsid w:val="0042214B"/>
    <w:rsid w:val="00423466"/>
    <w:rsid w:val="00423D48"/>
    <w:rsid w:val="00424BC6"/>
    <w:rsid w:val="0042503B"/>
    <w:rsid w:val="00427081"/>
    <w:rsid w:val="00427458"/>
    <w:rsid w:val="0043326E"/>
    <w:rsid w:val="00434638"/>
    <w:rsid w:val="004358E6"/>
    <w:rsid w:val="004364EF"/>
    <w:rsid w:val="004366F5"/>
    <w:rsid w:val="00436E7B"/>
    <w:rsid w:val="00437309"/>
    <w:rsid w:val="004375A5"/>
    <w:rsid w:val="00440E7C"/>
    <w:rsid w:val="0044102D"/>
    <w:rsid w:val="00441F59"/>
    <w:rsid w:val="004442DB"/>
    <w:rsid w:val="00444EEF"/>
    <w:rsid w:val="004472D7"/>
    <w:rsid w:val="00450FDF"/>
    <w:rsid w:val="00451F78"/>
    <w:rsid w:val="00454094"/>
    <w:rsid w:val="00455743"/>
    <w:rsid w:val="00455925"/>
    <w:rsid w:val="00455F5F"/>
    <w:rsid w:val="00460782"/>
    <w:rsid w:val="00460C6E"/>
    <w:rsid w:val="0046199A"/>
    <w:rsid w:val="00464013"/>
    <w:rsid w:val="00467617"/>
    <w:rsid w:val="00470790"/>
    <w:rsid w:val="00471557"/>
    <w:rsid w:val="00473F32"/>
    <w:rsid w:val="00477DD3"/>
    <w:rsid w:val="004806BC"/>
    <w:rsid w:val="00480B7B"/>
    <w:rsid w:val="00481DF4"/>
    <w:rsid w:val="00482035"/>
    <w:rsid w:val="0048429E"/>
    <w:rsid w:val="004842BC"/>
    <w:rsid w:val="0048566C"/>
    <w:rsid w:val="00486F06"/>
    <w:rsid w:val="00494396"/>
    <w:rsid w:val="00495D5E"/>
    <w:rsid w:val="00496714"/>
    <w:rsid w:val="00496851"/>
    <w:rsid w:val="004976D1"/>
    <w:rsid w:val="004A216F"/>
    <w:rsid w:val="004A2186"/>
    <w:rsid w:val="004A4A2A"/>
    <w:rsid w:val="004A5ABD"/>
    <w:rsid w:val="004A5B53"/>
    <w:rsid w:val="004A68CC"/>
    <w:rsid w:val="004A6AAB"/>
    <w:rsid w:val="004A7BAF"/>
    <w:rsid w:val="004B0701"/>
    <w:rsid w:val="004B3FEB"/>
    <w:rsid w:val="004B5947"/>
    <w:rsid w:val="004B6F10"/>
    <w:rsid w:val="004B7541"/>
    <w:rsid w:val="004B79A0"/>
    <w:rsid w:val="004C24E6"/>
    <w:rsid w:val="004C5620"/>
    <w:rsid w:val="004C5CE8"/>
    <w:rsid w:val="004D4BDF"/>
    <w:rsid w:val="004E1D46"/>
    <w:rsid w:val="004E2065"/>
    <w:rsid w:val="004E3CCA"/>
    <w:rsid w:val="004E48E3"/>
    <w:rsid w:val="004E502D"/>
    <w:rsid w:val="004E7853"/>
    <w:rsid w:val="004F01B8"/>
    <w:rsid w:val="004F132E"/>
    <w:rsid w:val="004F1491"/>
    <w:rsid w:val="004F14C2"/>
    <w:rsid w:val="004F1576"/>
    <w:rsid w:val="004F1737"/>
    <w:rsid w:val="004F1C80"/>
    <w:rsid w:val="004F1DFE"/>
    <w:rsid w:val="004F500D"/>
    <w:rsid w:val="004F617B"/>
    <w:rsid w:val="004F68FE"/>
    <w:rsid w:val="004F70E1"/>
    <w:rsid w:val="00500245"/>
    <w:rsid w:val="0050064E"/>
    <w:rsid w:val="00500CF5"/>
    <w:rsid w:val="00503387"/>
    <w:rsid w:val="00504400"/>
    <w:rsid w:val="00506426"/>
    <w:rsid w:val="005105E7"/>
    <w:rsid w:val="005119A0"/>
    <w:rsid w:val="0051417E"/>
    <w:rsid w:val="00516D87"/>
    <w:rsid w:val="00516FA9"/>
    <w:rsid w:val="0051789E"/>
    <w:rsid w:val="00520643"/>
    <w:rsid w:val="00520724"/>
    <w:rsid w:val="00522001"/>
    <w:rsid w:val="00523CF2"/>
    <w:rsid w:val="0052548F"/>
    <w:rsid w:val="005266A1"/>
    <w:rsid w:val="00527603"/>
    <w:rsid w:val="005316B6"/>
    <w:rsid w:val="0053226A"/>
    <w:rsid w:val="00534861"/>
    <w:rsid w:val="005369AE"/>
    <w:rsid w:val="00537A23"/>
    <w:rsid w:val="0054091C"/>
    <w:rsid w:val="0054331C"/>
    <w:rsid w:val="005441B7"/>
    <w:rsid w:val="005444F3"/>
    <w:rsid w:val="00544ABA"/>
    <w:rsid w:val="00546044"/>
    <w:rsid w:val="0054648C"/>
    <w:rsid w:val="00552D86"/>
    <w:rsid w:val="00552F01"/>
    <w:rsid w:val="00552F85"/>
    <w:rsid w:val="005538DA"/>
    <w:rsid w:val="00553A7A"/>
    <w:rsid w:val="00553D93"/>
    <w:rsid w:val="00553DF1"/>
    <w:rsid w:val="00554068"/>
    <w:rsid w:val="00554104"/>
    <w:rsid w:val="005545E7"/>
    <w:rsid w:val="00557399"/>
    <w:rsid w:val="0056485B"/>
    <w:rsid w:val="005651E0"/>
    <w:rsid w:val="00566577"/>
    <w:rsid w:val="00570C18"/>
    <w:rsid w:val="0057237B"/>
    <w:rsid w:val="005726D1"/>
    <w:rsid w:val="00572E89"/>
    <w:rsid w:val="005731FC"/>
    <w:rsid w:val="0057394E"/>
    <w:rsid w:val="00573DB1"/>
    <w:rsid w:val="005744C6"/>
    <w:rsid w:val="0057519F"/>
    <w:rsid w:val="0057561E"/>
    <w:rsid w:val="005767EC"/>
    <w:rsid w:val="00581208"/>
    <w:rsid w:val="0058399C"/>
    <w:rsid w:val="00584F49"/>
    <w:rsid w:val="00585326"/>
    <w:rsid w:val="00585412"/>
    <w:rsid w:val="0058641A"/>
    <w:rsid w:val="005903FF"/>
    <w:rsid w:val="00592276"/>
    <w:rsid w:val="005946DC"/>
    <w:rsid w:val="00597CA1"/>
    <w:rsid w:val="00597E1D"/>
    <w:rsid w:val="005A0883"/>
    <w:rsid w:val="005A1C33"/>
    <w:rsid w:val="005A2FC5"/>
    <w:rsid w:val="005A3904"/>
    <w:rsid w:val="005A4AA2"/>
    <w:rsid w:val="005A4C0D"/>
    <w:rsid w:val="005A57A4"/>
    <w:rsid w:val="005A78AD"/>
    <w:rsid w:val="005B1BCE"/>
    <w:rsid w:val="005B406C"/>
    <w:rsid w:val="005B420C"/>
    <w:rsid w:val="005C16AB"/>
    <w:rsid w:val="005C588B"/>
    <w:rsid w:val="005C6332"/>
    <w:rsid w:val="005D21DA"/>
    <w:rsid w:val="005D2888"/>
    <w:rsid w:val="005D33C9"/>
    <w:rsid w:val="005D5134"/>
    <w:rsid w:val="005D5BE8"/>
    <w:rsid w:val="005E147E"/>
    <w:rsid w:val="005E2F22"/>
    <w:rsid w:val="005E3B45"/>
    <w:rsid w:val="005E4A8A"/>
    <w:rsid w:val="005E7DB1"/>
    <w:rsid w:val="005F197A"/>
    <w:rsid w:val="005F366C"/>
    <w:rsid w:val="005F68E0"/>
    <w:rsid w:val="005F6A54"/>
    <w:rsid w:val="005F720D"/>
    <w:rsid w:val="00602004"/>
    <w:rsid w:val="00602B35"/>
    <w:rsid w:val="00603988"/>
    <w:rsid w:val="00603BB9"/>
    <w:rsid w:val="00603C98"/>
    <w:rsid w:val="00603F9B"/>
    <w:rsid w:val="00606A6B"/>
    <w:rsid w:val="00606FAC"/>
    <w:rsid w:val="0060774D"/>
    <w:rsid w:val="0061119B"/>
    <w:rsid w:val="00612D09"/>
    <w:rsid w:val="00613AB2"/>
    <w:rsid w:val="00613D01"/>
    <w:rsid w:val="00616570"/>
    <w:rsid w:val="00616BAF"/>
    <w:rsid w:val="006231BC"/>
    <w:rsid w:val="006262E3"/>
    <w:rsid w:val="006271F5"/>
    <w:rsid w:val="006276A8"/>
    <w:rsid w:val="00627B48"/>
    <w:rsid w:val="00640EDD"/>
    <w:rsid w:val="006420A5"/>
    <w:rsid w:val="006439D3"/>
    <w:rsid w:val="00644351"/>
    <w:rsid w:val="006469D0"/>
    <w:rsid w:val="00646F8B"/>
    <w:rsid w:val="00647F74"/>
    <w:rsid w:val="00650267"/>
    <w:rsid w:val="00650953"/>
    <w:rsid w:val="00651E94"/>
    <w:rsid w:val="006523F0"/>
    <w:rsid w:val="00655260"/>
    <w:rsid w:val="0065537F"/>
    <w:rsid w:val="00655857"/>
    <w:rsid w:val="006559ED"/>
    <w:rsid w:val="00655EC8"/>
    <w:rsid w:val="006565CA"/>
    <w:rsid w:val="00660A90"/>
    <w:rsid w:val="006616B9"/>
    <w:rsid w:val="00663B36"/>
    <w:rsid w:val="006700AB"/>
    <w:rsid w:val="00670EDE"/>
    <w:rsid w:val="00671D67"/>
    <w:rsid w:val="00672174"/>
    <w:rsid w:val="006751FF"/>
    <w:rsid w:val="006804E7"/>
    <w:rsid w:val="00681235"/>
    <w:rsid w:val="00682301"/>
    <w:rsid w:val="00685E13"/>
    <w:rsid w:val="00687A15"/>
    <w:rsid w:val="00687E0D"/>
    <w:rsid w:val="006908FC"/>
    <w:rsid w:val="00692992"/>
    <w:rsid w:val="0069336B"/>
    <w:rsid w:val="0069371D"/>
    <w:rsid w:val="00697A8D"/>
    <w:rsid w:val="006A1CEB"/>
    <w:rsid w:val="006A23A5"/>
    <w:rsid w:val="006A2CF7"/>
    <w:rsid w:val="006A3E0E"/>
    <w:rsid w:val="006A5FBA"/>
    <w:rsid w:val="006A72D9"/>
    <w:rsid w:val="006B18F7"/>
    <w:rsid w:val="006B446A"/>
    <w:rsid w:val="006B5420"/>
    <w:rsid w:val="006C0635"/>
    <w:rsid w:val="006C2499"/>
    <w:rsid w:val="006C2FEF"/>
    <w:rsid w:val="006C3424"/>
    <w:rsid w:val="006C5703"/>
    <w:rsid w:val="006C6844"/>
    <w:rsid w:val="006C7237"/>
    <w:rsid w:val="006C7BAA"/>
    <w:rsid w:val="006C7EB5"/>
    <w:rsid w:val="006D00FC"/>
    <w:rsid w:val="006D0AA9"/>
    <w:rsid w:val="006D2ACA"/>
    <w:rsid w:val="006D7FFB"/>
    <w:rsid w:val="006E0826"/>
    <w:rsid w:val="006E1BC4"/>
    <w:rsid w:val="006E5126"/>
    <w:rsid w:val="006E6B0F"/>
    <w:rsid w:val="006F286A"/>
    <w:rsid w:val="006F29BB"/>
    <w:rsid w:val="006F78EF"/>
    <w:rsid w:val="00703461"/>
    <w:rsid w:val="00706C49"/>
    <w:rsid w:val="0070781D"/>
    <w:rsid w:val="00714274"/>
    <w:rsid w:val="0071427F"/>
    <w:rsid w:val="007177EB"/>
    <w:rsid w:val="007217EF"/>
    <w:rsid w:val="00722445"/>
    <w:rsid w:val="00723E3F"/>
    <w:rsid w:val="00724535"/>
    <w:rsid w:val="00726207"/>
    <w:rsid w:val="00727FD8"/>
    <w:rsid w:val="00730B69"/>
    <w:rsid w:val="00731C39"/>
    <w:rsid w:val="00734E3B"/>
    <w:rsid w:val="00734E79"/>
    <w:rsid w:val="0074078C"/>
    <w:rsid w:val="0074185D"/>
    <w:rsid w:val="00741FDC"/>
    <w:rsid w:val="00743EF0"/>
    <w:rsid w:val="00745515"/>
    <w:rsid w:val="007465AF"/>
    <w:rsid w:val="007507C1"/>
    <w:rsid w:val="00753037"/>
    <w:rsid w:val="00753AA9"/>
    <w:rsid w:val="00753F41"/>
    <w:rsid w:val="00755AFC"/>
    <w:rsid w:val="00757E37"/>
    <w:rsid w:val="007605A2"/>
    <w:rsid w:val="00761728"/>
    <w:rsid w:val="007639B9"/>
    <w:rsid w:val="007640D2"/>
    <w:rsid w:val="00777279"/>
    <w:rsid w:val="00777F11"/>
    <w:rsid w:val="00782637"/>
    <w:rsid w:val="00782E14"/>
    <w:rsid w:val="00784AC0"/>
    <w:rsid w:val="007850D9"/>
    <w:rsid w:val="007866ED"/>
    <w:rsid w:val="0079315D"/>
    <w:rsid w:val="007933F7"/>
    <w:rsid w:val="0079370E"/>
    <w:rsid w:val="00793FC5"/>
    <w:rsid w:val="007955C1"/>
    <w:rsid w:val="00795604"/>
    <w:rsid w:val="007A0E60"/>
    <w:rsid w:val="007A2241"/>
    <w:rsid w:val="007A4DBC"/>
    <w:rsid w:val="007B12C6"/>
    <w:rsid w:val="007B21FD"/>
    <w:rsid w:val="007B3800"/>
    <w:rsid w:val="007B3E32"/>
    <w:rsid w:val="007B41C1"/>
    <w:rsid w:val="007B42ED"/>
    <w:rsid w:val="007B49FC"/>
    <w:rsid w:val="007B5DD5"/>
    <w:rsid w:val="007B61AE"/>
    <w:rsid w:val="007B677D"/>
    <w:rsid w:val="007C05A0"/>
    <w:rsid w:val="007C141D"/>
    <w:rsid w:val="007C44C0"/>
    <w:rsid w:val="007C45BB"/>
    <w:rsid w:val="007C5AC3"/>
    <w:rsid w:val="007D14A4"/>
    <w:rsid w:val="007D1EEB"/>
    <w:rsid w:val="007D6395"/>
    <w:rsid w:val="007D7116"/>
    <w:rsid w:val="007D75D6"/>
    <w:rsid w:val="007E091F"/>
    <w:rsid w:val="007E0D5E"/>
    <w:rsid w:val="007E31E5"/>
    <w:rsid w:val="007E65DD"/>
    <w:rsid w:val="007F0E22"/>
    <w:rsid w:val="007F0E89"/>
    <w:rsid w:val="007F33A2"/>
    <w:rsid w:val="007F3A46"/>
    <w:rsid w:val="007F5179"/>
    <w:rsid w:val="007F5604"/>
    <w:rsid w:val="007F6478"/>
    <w:rsid w:val="007F6AA0"/>
    <w:rsid w:val="007F6F98"/>
    <w:rsid w:val="00800C18"/>
    <w:rsid w:val="008028D0"/>
    <w:rsid w:val="00804BB7"/>
    <w:rsid w:val="00804FA2"/>
    <w:rsid w:val="008067CE"/>
    <w:rsid w:val="00806862"/>
    <w:rsid w:val="00806FD6"/>
    <w:rsid w:val="00807B33"/>
    <w:rsid w:val="00812B38"/>
    <w:rsid w:val="00812ECA"/>
    <w:rsid w:val="00813ED9"/>
    <w:rsid w:val="00820BF1"/>
    <w:rsid w:val="00823897"/>
    <w:rsid w:val="0083011D"/>
    <w:rsid w:val="00833175"/>
    <w:rsid w:val="00842124"/>
    <w:rsid w:val="00843D66"/>
    <w:rsid w:val="0084540F"/>
    <w:rsid w:val="00846331"/>
    <w:rsid w:val="008501A0"/>
    <w:rsid w:val="00850F59"/>
    <w:rsid w:val="0085173F"/>
    <w:rsid w:val="00852F75"/>
    <w:rsid w:val="00853D05"/>
    <w:rsid w:val="00855106"/>
    <w:rsid w:val="00855418"/>
    <w:rsid w:val="0085582F"/>
    <w:rsid w:val="00856098"/>
    <w:rsid w:val="00856242"/>
    <w:rsid w:val="008569B8"/>
    <w:rsid w:val="00856B62"/>
    <w:rsid w:val="00860E11"/>
    <w:rsid w:val="00860F42"/>
    <w:rsid w:val="008615C9"/>
    <w:rsid w:val="00861BE2"/>
    <w:rsid w:val="00862821"/>
    <w:rsid w:val="00862DCC"/>
    <w:rsid w:val="00864340"/>
    <w:rsid w:val="00865921"/>
    <w:rsid w:val="008705B1"/>
    <w:rsid w:val="0087129A"/>
    <w:rsid w:val="00872253"/>
    <w:rsid w:val="00872553"/>
    <w:rsid w:val="00872930"/>
    <w:rsid w:val="00872DD4"/>
    <w:rsid w:val="00875CC5"/>
    <w:rsid w:val="008769E3"/>
    <w:rsid w:val="00876E25"/>
    <w:rsid w:val="0088206C"/>
    <w:rsid w:val="00891229"/>
    <w:rsid w:val="00891F48"/>
    <w:rsid w:val="00895BD1"/>
    <w:rsid w:val="00895F9C"/>
    <w:rsid w:val="0089677D"/>
    <w:rsid w:val="00897C1C"/>
    <w:rsid w:val="008A0263"/>
    <w:rsid w:val="008A0891"/>
    <w:rsid w:val="008A10F1"/>
    <w:rsid w:val="008A154C"/>
    <w:rsid w:val="008A1B26"/>
    <w:rsid w:val="008A21E8"/>
    <w:rsid w:val="008A368D"/>
    <w:rsid w:val="008A5B33"/>
    <w:rsid w:val="008A6B8D"/>
    <w:rsid w:val="008A6DDF"/>
    <w:rsid w:val="008A7058"/>
    <w:rsid w:val="008B09D5"/>
    <w:rsid w:val="008B586E"/>
    <w:rsid w:val="008B799C"/>
    <w:rsid w:val="008C247D"/>
    <w:rsid w:val="008C462A"/>
    <w:rsid w:val="008C489A"/>
    <w:rsid w:val="008C7C93"/>
    <w:rsid w:val="008D16A5"/>
    <w:rsid w:val="008D1CA5"/>
    <w:rsid w:val="008D3363"/>
    <w:rsid w:val="008D34C3"/>
    <w:rsid w:val="008D44A5"/>
    <w:rsid w:val="008D4740"/>
    <w:rsid w:val="008E130B"/>
    <w:rsid w:val="008E20F3"/>
    <w:rsid w:val="008E2F45"/>
    <w:rsid w:val="008E32AB"/>
    <w:rsid w:val="008E3408"/>
    <w:rsid w:val="008E6C6A"/>
    <w:rsid w:val="008E7D68"/>
    <w:rsid w:val="008F0DC3"/>
    <w:rsid w:val="008F3087"/>
    <w:rsid w:val="008F5560"/>
    <w:rsid w:val="008F5D68"/>
    <w:rsid w:val="008F689A"/>
    <w:rsid w:val="00900767"/>
    <w:rsid w:val="009015FB"/>
    <w:rsid w:val="009034E7"/>
    <w:rsid w:val="0090358C"/>
    <w:rsid w:val="0090676B"/>
    <w:rsid w:val="009117F6"/>
    <w:rsid w:val="00911F23"/>
    <w:rsid w:val="00912F3A"/>
    <w:rsid w:val="009139E2"/>
    <w:rsid w:val="009140C5"/>
    <w:rsid w:val="009256F9"/>
    <w:rsid w:val="00926008"/>
    <w:rsid w:val="00926030"/>
    <w:rsid w:val="00927B43"/>
    <w:rsid w:val="00931AF6"/>
    <w:rsid w:val="00932C42"/>
    <w:rsid w:val="00933F07"/>
    <w:rsid w:val="00937521"/>
    <w:rsid w:val="00937F43"/>
    <w:rsid w:val="00945CC5"/>
    <w:rsid w:val="00951A0C"/>
    <w:rsid w:val="00952B4E"/>
    <w:rsid w:val="00953E29"/>
    <w:rsid w:val="00954406"/>
    <w:rsid w:val="00956233"/>
    <w:rsid w:val="00960865"/>
    <w:rsid w:val="00960B49"/>
    <w:rsid w:val="009618F4"/>
    <w:rsid w:val="00961D79"/>
    <w:rsid w:val="00961DE6"/>
    <w:rsid w:val="00964014"/>
    <w:rsid w:val="0096560F"/>
    <w:rsid w:val="0096728F"/>
    <w:rsid w:val="009716B9"/>
    <w:rsid w:val="00972F1E"/>
    <w:rsid w:val="009735A5"/>
    <w:rsid w:val="00973786"/>
    <w:rsid w:val="009740FA"/>
    <w:rsid w:val="00975C33"/>
    <w:rsid w:val="00977629"/>
    <w:rsid w:val="00980E1D"/>
    <w:rsid w:val="009820C6"/>
    <w:rsid w:val="00982DE8"/>
    <w:rsid w:val="009860E2"/>
    <w:rsid w:val="00987C2D"/>
    <w:rsid w:val="00990111"/>
    <w:rsid w:val="0099135D"/>
    <w:rsid w:val="00992174"/>
    <w:rsid w:val="009935FC"/>
    <w:rsid w:val="0099385F"/>
    <w:rsid w:val="00994C24"/>
    <w:rsid w:val="00995FCC"/>
    <w:rsid w:val="00996D74"/>
    <w:rsid w:val="009A3814"/>
    <w:rsid w:val="009A4927"/>
    <w:rsid w:val="009A5843"/>
    <w:rsid w:val="009A58CE"/>
    <w:rsid w:val="009A5BA3"/>
    <w:rsid w:val="009A5F8E"/>
    <w:rsid w:val="009A6844"/>
    <w:rsid w:val="009A7202"/>
    <w:rsid w:val="009B2603"/>
    <w:rsid w:val="009B2638"/>
    <w:rsid w:val="009B3989"/>
    <w:rsid w:val="009B3D68"/>
    <w:rsid w:val="009B76DB"/>
    <w:rsid w:val="009B7A29"/>
    <w:rsid w:val="009B7E83"/>
    <w:rsid w:val="009C2563"/>
    <w:rsid w:val="009C5005"/>
    <w:rsid w:val="009C6CAA"/>
    <w:rsid w:val="009C7332"/>
    <w:rsid w:val="009D06DE"/>
    <w:rsid w:val="009D0DB8"/>
    <w:rsid w:val="009D1D74"/>
    <w:rsid w:val="009D3C6C"/>
    <w:rsid w:val="009D4655"/>
    <w:rsid w:val="009D4C53"/>
    <w:rsid w:val="009D6A1E"/>
    <w:rsid w:val="009D7762"/>
    <w:rsid w:val="009D798D"/>
    <w:rsid w:val="009E0578"/>
    <w:rsid w:val="009E33B1"/>
    <w:rsid w:val="009E3B2B"/>
    <w:rsid w:val="009E4DAE"/>
    <w:rsid w:val="009E57A4"/>
    <w:rsid w:val="009E5E82"/>
    <w:rsid w:val="009E76D5"/>
    <w:rsid w:val="009E77C8"/>
    <w:rsid w:val="009F041F"/>
    <w:rsid w:val="009F1FA7"/>
    <w:rsid w:val="009F2683"/>
    <w:rsid w:val="009F39B8"/>
    <w:rsid w:val="00A02054"/>
    <w:rsid w:val="00A02B15"/>
    <w:rsid w:val="00A02FC6"/>
    <w:rsid w:val="00A04EE2"/>
    <w:rsid w:val="00A05097"/>
    <w:rsid w:val="00A066B5"/>
    <w:rsid w:val="00A10FF5"/>
    <w:rsid w:val="00A13FD9"/>
    <w:rsid w:val="00A17212"/>
    <w:rsid w:val="00A17ECF"/>
    <w:rsid w:val="00A20836"/>
    <w:rsid w:val="00A23EEF"/>
    <w:rsid w:val="00A2638E"/>
    <w:rsid w:val="00A3118C"/>
    <w:rsid w:val="00A316AF"/>
    <w:rsid w:val="00A32F5B"/>
    <w:rsid w:val="00A34572"/>
    <w:rsid w:val="00A34581"/>
    <w:rsid w:val="00A34A13"/>
    <w:rsid w:val="00A35E5C"/>
    <w:rsid w:val="00A3615C"/>
    <w:rsid w:val="00A37909"/>
    <w:rsid w:val="00A4170E"/>
    <w:rsid w:val="00A43197"/>
    <w:rsid w:val="00A43FAD"/>
    <w:rsid w:val="00A47230"/>
    <w:rsid w:val="00A47F05"/>
    <w:rsid w:val="00A51093"/>
    <w:rsid w:val="00A52629"/>
    <w:rsid w:val="00A53509"/>
    <w:rsid w:val="00A561E1"/>
    <w:rsid w:val="00A57F10"/>
    <w:rsid w:val="00A60E0A"/>
    <w:rsid w:val="00A612A4"/>
    <w:rsid w:val="00A624BF"/>
    <w:rsid w:val="00A62AAD"/>
    <w:rsid w:val="00A63F2D"/>
    <w:rsid w:val="00A63F5C"/>
    <w:rsid w:val="00A650AF"/>
    <w:rsid w:val="00A66B6D"/>
    <w:rsid w:val="00A6709D"/>
    <w:rsid w:val="00A7057B"/>
    <w:rsid w:val="00A70BA6"/>
    <w:rsid w:val="00A70CC1"/>
    <w:rsid w:val="00A7191A"/>
    <w:rsid w:val="00A757BB"/>
    <w:rsid w:val="00A75AC2"/>
    <w:rsid w:val="00A75D5D"/>
    <w:rsid w:val="00A76BCD"/>
    <w:rsid w:val="00A76F36"/>
    <w:rsid w:val="00A77442"/>
    <w:rsid w:val="00A7779E"/>
    <w:rsid w:val="00A778EB"/>
    <w:rsid w:val="00A77921"/>
    <w:rsid w:val="00A81573"/>
    <w:rsid w:val="00A91445"/>
    <w:rsid w:val="00A924C2"/>
    <w:rsid w:val="00A92C3C"/>
    <w:rsid w:val="00A93346"/>
    <w:rsid w:val="00A968AF"/>
    <w:rsid w:val="00A96BCD"/>
    <w:rsid w:val="00AA491B"/>
    <w:rsid w:val="00AA4BDC"/>
    <w:rsid w:val="00AA5F4C"/>
    <w:rsid w:val="00AB1164"/>
    <w:rsid w:val="00AB4865"/>
    <w:rsid w:val="00AB7037"/>
    <w:rsid w:val="00AC0017"/>
    <w:rsid w:val="00AC1B02"/>
    <w:rsid w:val="00AC39B7"/>
    <w:rsid w:val="00AC42B4"/>
    <w:rsid w:val="00AC6B9E"/>
    <w:rsid w:val="00AD0B10"/>
    <w:rsid w:val="00AD4603"/>
    <w:rsid w:val="00AD5CB0"/>
    <w:rsid w:val="00AD6958"/>
    <w:rsid w:val="00AE3C00"/>
    <w:rsid w:val="00AE4FD6"/>
    <w:rsid w:val="00AE651B"/>
    <w:rsid w:val="00AE7149"/>
    <w:rsid w:val="00AE778E"/>
    <w:rsid w:val="00AE79D4"/>
    <w:rsid w:val="00AF0035"/>
    <w:rsid w:val="00AF2FF7"/>
    <w:rsid w:val="00AF4E42"/>
    <w:rsid w:val="00AF59D0"/>
    <w:rsid w:val="00AF6070"/>
    <w:rsid w:val="00AF6F78"/>
    <w:rsid w:val="00AF7745"/>
    <w:rsid w:val="00AF7CC2"/>
    <w:rsid w:val="00B00B20"/>
    <w:rsid w:val="00B019E1"/>
    <w:rsid w:val="00B02445"/>
    <w:rsid w:val="00B0323E"/>
    <w:rsid w:val="00B05935"/>
    <w:rsid w:val="00B06E6B"/>
    <w:rsid w:val="00B0757A"/>
    <w:rsid w:val="00B07629"/>
    <w:rsid w:val="00B12FCA"/>
    <w:rsid w:val="00B13056"/>
    <w:rsid w:val="00B137A8"/>
    <w:rsid w:val="00B13856"/>
    <w:rsid w:val="00B14AA4"/>
    <w:rsid w:val="00B14B52"/>
    <w:rsid w:val="00B203D1"/>
    <w:rsid w:val="00B21AF4"/>
    <w:rsid w:val="00B21B0F"/>
    <w:rsid w:val="00B24280"/>
    <w:rsid w:val="00B25EAA"/>
    <w:rsid w:val="00B261D7"/>
    <w:rsid w:val="00B306B0"/>
    <w:rsid w:val="00B30ABD"/>
    <w:rsid w:val="00B31195"/>
    <w:rsid w:val="00B31BF0"/>
    <w:rsid w:val="00B32333"/>
    <w:rsid w:val="00B32CB1"/>
    <w:rsid w:val="00B33CC8"/>
    <w:rsid w:val="00B34707"/>
    <w:rsid w:val="00B351E8"/>
    <w:rsid w:val="00B3564E"/>
    <w:rsid w:val="00B35FE8"/>
    <w:rsid w:val="00B37061"/>
    <w:rsid w:val="00B4125F"/>
    <w:rsid w:val="00B44E6B"/>
    <w:rsid w:val="00B4719F"/>
    <w:rsid w:val="00B4733F"/>
    <w:rsid w:val="00B474F3"/>
    <w:rsid w:val="00B50B22"/>
    <w:rsid w:val="00B545C0"/>
    <w:rsid w:val="00B56B55"/>
    <w:rsid w:val="00B5771A"/>
    <w:rsid w:val="00B57737"/>
    <w:rsid w:val="00B60496"/>
    <w:rsid w:val="00B6241E"/>
    <w:rsid w:val="00B62EB4"/>
    <w:rsid w:val="00B63898"/>
    <w:rsid w:val="00B64CA4"/>
    <w:rsid w:val="00B65CC2"/>
    <w:rsid w:val="00B66ADC"/>
    <w:rsid w:val="00B67440"/>
    <w:rsid w:val="00B67CFC"/>
    <w:rsid w:val="00B71E8D"/>
    <w:rsid w:val="00B730F2"/>
    <w:rsid w:val="00B7402A"/>
    <w:rsid w:val="00B7538E"/>
    <w:rsid w:val="00B76559"/>
    <w:rsid w:val="00B76FBA"/>
    <w:rsid w:val="00B76FDB"/>
    <w:rsid w:val="00B801EF"/>
    <w:rsid w:val="00B80A95"/>
    <w:rsid w:val="00B82E5A"/>
    <w:rsid w:val="00B836BC"/>
    <w:rsid w:val="00B854A6"/>
    <w:rsid w:val="00B863DC"/>
    <w:rsid w:val="00B866CF"/>
    <w:rsid w:val="00B931C8"/>
    <w:rsid w:val="00B94504"/>
    <w:rsid w:val="00B978E7"/>
    <w:rsid w:val="00BA0518"/>
    <w:rsid w:val="00BA0B7A"/>
    <w:rsid w:val="00BA1B90"/>
    <w:rsid w:val="00BA2994"/>
    <w:rsid w:val="00BA6A53"/>
    <w:rsid w:val="00BA7D01"/>
    <w:rsid w:val="00BB0397"/>
    <w:rsid w:val="00BB2FDA"/>
    <w:rsid w:val="00BB3FD6"/>
    <w:rsid w:val="00BB6C8C"/>
    <w:rsid w:val="00BB7D6C"/>
    <w:rsid w:val="00BC1284"/>
    <w:rsid w:val="00BC6B77"/>
    <w:rsid w:val="00BC6BB4"/>
    <w:rsid w:val="00BC7241"/>
    <w:rsid w:val="00BD0D26"/>
    <w:rsid w:val="00BD0E3D"/>
    <w:rsid w:val="00BD1A5D"/>
    <w:rsid w:val="00BD24ED"/>
    <w:rsid w:val="00BD2FF9"/>
    <w:rsid w:val="00BD3063"/>
    <w:rsid w:val="00BD4C04"/>
    <w:rsid w:val="00BD5142"/>
    <w:rsid w:val="00BD6D53"/>
    <w:rsid w:val="00BE013B"/>
    <w:rsid w:val="00BE0FE5"/>
    <w:rsid w:val="00BE6167"/>
    <w:rsid w:val="00BE6B97"/>
    <w:rsid w:val="00BE6CDA"/>
    <w:rsid w:val="00BE7E60"/>
    <w:rsid w:val="00BF0DFC"/>
    <w:rsid w:val="00BF12AC"/>
    <w:rsid w:val="00BF1F1E"/>
    <w:rsid w:val="00BF568A"/>
    <w:rsid w:val="00BF780A"/>
    <w:rsid w:val="00C005D1"/>
    <w:rsid w:val="00C00C9C"/>
    <w:rsid w:val="00C0273C"/>
    <w:rsid w:val="00C027CA"/>
    <w:rsid w:val="00C05EED"/>
    <w:rsid w:val="00C12614"/>
    <w:rsid w:val="00C12CEE"/>
    <w:rsid w:val="00C14BD4"/>
    <w:rsid w:val="00C15993"/>
    <w:rsid w:val="00C1766C"/>
    <w:rsid w:val="00C205B3"/>
    <w:rsid w:val="00C21EF7"/>
    <w:rsid w:val="00C227B1"/>
    <w:rsid w:val="00C22EFE"/>
    <w:rsid w:val="00C22F8A"/>
    <w:rsid w:val="00C24627"/>
    <w:rsid w:val="00C24BB8"/>
    <w:rsid w:val="00C25237"/>
    <w:rsid w:val="00C25D15"/>
    <w:rsid w:val="00C33040"/>
    <w:rsid w:val="00C3547F"/>
    <w:rsid w:val="00C413C1"/>
    <w:rsid w:val="00C4150A"/>
    <w:rsid w:val="00C4227A"/>
    <w:rsid w:val="00C42ACD"/>
    <w:rsid w:val="00C519A3"/>
    <w:rsid w:val="00C54219"/>
    <w:rsid w:val="00C547F6"/>
    <w:rsid w:val="00C55669"/>
    <w:rsid w:val="00C56279"/>
    <w:rsid w:val="00C5665F"/>
    <w:rsid w:val="00C572A4"/>
    <w:rsid w:val="00C5765E"/>
    <w:rsid w:val="00C632DC"/>
    <w:rsid w:val="00C66499"/>
    <w:rsid w:val="00C66A91"/>
    <w:rsid w:val="00C66B2B"/>
    <w:rsid w:val="00C67E1E"/>
    <w:rsid w:val="00C710DA"/>
    <w:rsid w:val="00C71FA0"/>
    <w:rsid w:val="00C72526"/>
    <w:rsid w:val="00C73975"/>
    <w:rsid w:val="00C74A53"/>
    <w:rsid w:val="00C76C5B"/>
    <w:rsid w:val="00C77B66"/>
    <w:rsid w:val="00C80A98"/>
    <w:rsid w:val="00C812EE"/>
    <w:rsid w:val="00C816D6"/>
    <w:rsid w:val="00C83364"/>
    <w:rsid w:val="00C8549B"/>
    <w:rsid w:val="00C86446"/>
    <w:rsid w:val="00C900FF"/>
    <w:rsid w:val="00C92A96"/>
    <w:rsid w:val="00C9402E"/>
    <w:rsid w:val="00CA0B2D"/>
    <w:rsid w:val="00CA125B"/>
    <w:rsid w:val="00CA135A"/>
    <w:rsid w:val="00CA2196"/>
    <w:rsid w:val="00CA3759"/>
    <w:rsid w:val="00CA4474"/>
    <w:rsid w:val="00CA6580"/>
    <w:rsid w:val="00CA7827"/>
    <w:rsid w:val="00CB0776"/>
    <w:rsid w:val="00CB10A6"/>
    <w:rsid w:val="00CB4202"/>
    <w:rsid w:val="00CB74CA"/>
    <w:rsid w:val="00CB7F6E"/>
    <w:rsid w:val="00CC1BBF"/>
    <w:rsid w:val="00CC5B12"/>
    <w:rsid w:val="00CC5C98"/>
    <w:rsid w:val="00CC5D8D"/>
    <w:rsid w:val="00CC6896"/>
    <w:rsid w:val="00CC6CDB"/>
    <w:rsid w:val="00CD0530"/>
    <w:rsid w:val="00CD1319"/>
    <w:rsid w:val="00CD2A29"/>
    <w:rsid w:val="00CD2A98"/>
    <w:rsid w:val="00CD7CEE"/>
    <w:rsid w:val="00CE1287"/>
    <w:rsid w:val="00CE503E"/>
    <w:rsid w:val="00CE53AA"/>
    <w:rsid w:val="00CE58AF"/>
    <w:rsid w:val="00CE595A"/>
    <w:rsid w:val="00CE6614"/>
    <w:rsid w:val="00CE6F03"/>
    <w:rsid w:val="00CE7BD4"/>
    <w:rsid w:val="00CF11BE"/>
    <w:rsid w:val="00CF15A7"/>
    <w:rsid w:val="00CF3F9A"/>
    <w:rsid w:val="00CF6DE1"/>
    <w:rsid w:val="00CF6FB2"/>
    <w:rsid w:val="00CF704C"/>
    <w:rsid w:val="00CF7462"/>
    <w:rsid w:val="00D00FFA"/>
    <w:rsid w:val="00D03099"/>
    <w:rsid w:val="00D031EF"/>
    <w:rsid w:val="00D04D79"/>
    <w:rsid w:val="00D051D7"/>
    <w:rsid w:val="00D06A92"/>
    <w:rsid w:val="00D105EF"/>
    <w:rsid w:val="00D1112B"/>
    <w:rsid w:val="00D121A9"/>
    <w:rsid w:val="00D13488"/>
    <w:rsid w:val="00D13B98"/>
    <w:rsid w:val="00D14081"/>
    <w:rsid w:val="00D16BE4"/>
    <w:rsid w:val="00D172B5"/>
    <w:rsid w:val="00D17D65"/>
    <w:rsid w:val="00D21CCA"/>
    <w:rsid w:val="00D22334"/>
    <w:rsid w:val="00D248C2"/>
    <w:rsid w:val="00D25C00"/>
    <w:rsid w:val="00D2637F"/>
    <w:rsid w:val="00D27FB1"/>
    <w:rsid w:val="00D36CBC"/>
    <w:rsid w:val="00D414E0"/>
    <w:rsid w:val="00D4264C"/>
    <w:rsid w:val="00D42930"/>
    <w:rsid w:val="00D43578"/>
    <w:rsid w:val="00D440B4"/>
    <w:rsid w:val="00D44E69"/>
    <w:rsid w:val="00D46047"/>
    <w:rsid w:val="00D476AC"/>
    <w:rsid w:val="00D503D5"/>
    <w:rsid w:val="00D50EDD"/>
    <w:rsid w:val="00D511D8"/>
    <w:rsid w:val="00D5148C"/>
    <w:rsid w:val="00D5316B"/>
    <w:rsid w:val="00D56832"/>
    <w:rsid w:val="00D56EC5"/>
    <w:rsid w:val="00D57E66"/>
    <w:rsid w:val="00D646B0"/>
    <w:rsid w:val="00D677E7"/>
    <w:rsid w:val="00D729B1"/>
    <w:rsid w:val="00D73B3B"/>
    <w:rsid w:val="00D73C52"/>
    <w:rsid w:val="00D769F3"/>
    <w:rsid w:val="00D7719C"/>
    <w:rsid w:val="00D8133E"/>
    <w:rsid w:val="00D82D7E"/>
    <w:rsid w:val="00D84D74"/>
    <w:rsid w:val="00D86A82"/>
    <w:rsid w:val="00D9049D"/>
    <w:rsid w:val="00D90528"/>
    <w:rsid w:val="00D90F2A"/>
    <w:rsid w:val="00D919C5"/>
    <w:rsid w:val="00D91A79"/>
    <w:rsid w:val="00D92058"/>
    <w:rsid w:val="00D920FF"/>
    <w:rsid w:val="00D9212A"/>
    <w:rsid w:val="00D93266"/>
    <w:rsid w:val="00D94596"/>
    <w:rsid w:val="00D94AEA"/>
    <w:rsid w:val="00D96938"/>
    <w:rsid w:val="00DA1ECF"/>
    <w:rsid w:val="00DA6311"/>
    <w:rsid w:val="00DA6AD6"/>
    <w:rsid w:val="00DA7E63"/>
    <w:rsid w:val="00DB0E00"/>
    <w:rsid w:val="00DB142C"/>
    <w:rsid w:val="00DB4A8E"/>
    <w:rsid w:val="00DB6415"/>
    <w:rsid w:val="00DB65BD"/>
    <w:rsid w:val="00DB6B91"/>
    <w:rsid w:val="00DB73E6"/>
    <w:rsid w:val="00DC0F63"/>
    <w:rsid w:val="00DC1295"/>
    <w:rsid w:val="00DC14BE"/>
    <w:rsid w:val="00DC2DF7"/>
    <w:rsid w:val="00DC2E4E"/>
    <w:rsid w:val="00DC333A"/>
    <w:rsid w:val="00DD204E"/>
    <w:rsid w:val="00DD246A"/>
    <w:rsid w:val="00DD25D0"/>
    <w:rsid w:val="00DD7E10"/>
    <w:rsid w:val="00DE00FF"/>
    <w:rsid w:val="00DE389A"/>
    <w:rsid w:val="00DE42E3"/>
    <w:rsid w:val="00DF5AEE"/>
    <w:rsid w:val="00DF6F23"/>
    <w:rsid w:val="00E0014D"/>
    <w:rsid w:val="00E03465"/>
    <w:rsid w:val="00E03847"/>
    <w:rsid w:val="00E0384F"/>
    <w:rsid w:val="00E03928"/>
    <w:rsid w:val="00E077F3"/>
    <w:rsid w:val="00E1146A"/>
    <w:rsid w:val="00E12407"/>
    <w:rsid w:val="00E132FB"/>
    <w:rsid w:val="00E1355A"/>
    <w:rsid w:val="00E13E87"/>
    <w:rsid w:val="00E144AC"/>
    <w:rsid w:val="00E14BB3"/>
    <w:rsid w:val="00E16886"/>
    <w:rsid w:val="00E200FC"/>
    <w:rsid w:val="00E228A9"/>
    <w:rsid w:val="00E27FEF"/>
    <w:rsid w:val="00E30818"/>
    <w:rsid w:val="00E32D1C"/>
    <w:rsid w:val="00E34B03"/>
    <w:rsid w:val="00E37BDE"/>
    <w:rsid w:val="00E4081A"/>
    <w:rsid w:val="00E41BF1"/>
    <w:rsid w:val="00E43242"/>
    <w:rsid w:val="00E43951"/>
    <w:rsid w:val="00E44A5E"/>
    <w:rsid w:val="00E47860"/>
    <w:rsid w:val="00E507BD"/>
    <w:rsid w:val="00E5253C"/>
    <w:rsid w:val="00E53E01"/>
    <w:rsid w:val="00E54E0B"/>
    <w:rsid w:val="00E55BC9"/>
    <w:rsid w:val="00E56DE2"/>
    <w:rsid w:val="00E61986"/>
    <w:rsid w:val="00E6214D"/>
    <w:rsid w:val="00E64B0E"/>
    <w:rsid w:val="00E66FB8"/>
    <w:rsid w:val="00E702C0"/>
    <w:rsid w:val="00E70E76"/>
    <w:rsid w:val="00E740C2"/>
    <w:rsid w:val="00E748FE"/>
    <w:rsid w:val="00E76378"/>
    <w:rsid w:val="00E8009C"/>
    <w:rsid w:val="00E80827"/>
    <w:rsid w:val="00E813C6"/>
    <w:rsid w:val="00E81553"/>
    <w:rsid w:val="00E823EF"/>
    <w:rsid w:val="00E84871"/>
    <w:rsid w:val="00E84B78"/>
    <w:rsid w:val="00E85F2F"/>
    <w:rsid w:val="00E862BA"/>
    <w:rsid w:val="00E863E6"/>
    <w:rsid w:val="00E91911"/>
    <w:rsid w:val="00E92F90"/>
    <w:rsid w:val="00E9485F"/>
    <w:rsid w:val="00E95D42"/>
    <w:rsid w:val="00EA0421"/>
    <w:rsid w:val="00EA6835"/>
    <w:rsid w:val="00EA6DA2"/>
    <w:rsid w:val="00EB372B"/>
    <w:rsid w:val="00EB417E"/>
    <w:rsid w:val="00EB570F"/>
    <w:rsid w:val="00EB77D4"/>
    <w:rsid w:val="00EB7C95"/>
    <w:rsid w:val="00EC0A77"/>
    <w:rsid w:val="00EC0FAB"/>
    <w:rsid w:val="00EC16DD"/>
    <w:rsid w:val="00EC3173"/>
    <w:rsid w:val="00EC78F5"/>
    <w:rsid w:val="00ED117E"/>
    <w:rsid w:val="00ED11D6"/>
    <w:rsid w:val="00ED16F2"/>
    <w:rsid w:val="00ED1918"/>
    <w:rsid w:val="00ED1C54"/>
    <w:rsid w:val="00ED1DA0"/>
    <w:rsid w:val="00ED2735"/>
    <w:rsid w:val="00ED543A"/>
    <w:rsid w:val="00ED5F9E"/>
    <w:rsid w:val="00EE08FA"/>
    <w:rsid w:val="00EE0AEC"/>
    <w:rsid w:val="00EE5B08"/>
    <w:rsid w:val="00EE6635"/>
    <w:rsid w:val="00EE781E"/>
    <w:rsid w:val="00EF2786"/>
    <w:rsid w:val="00EF3FD2"/>
    <w:rsid w:val="00EF518F"/>
    <w:rsid w:val="00F00909"/>
    <w:rsid w:val="00F02148"/>
    <w:rsid w:val="00F02603"/>
    <w:rsid w:val="00F028BF"/>
    <w:rsid w:val="00F02C27"/>
    <w:rsid w:val="00F038B3"/>
    <w:rsid w:val="00F10008"/>
    <w:rsid w:val="00F1034C"/>
    <w:rsid w:val="00F104E6"/>
    <w:rsid w:val="00F10506"/>
    <w:rsid w:val="00F117A7"/>
    <w:rsid w:val="00F13958"/>
    <w:rsid w:val="00F21716"/>
    <w:rsid w:val="00F2244D"/>
    <w:rsid w:val="00F22525"/>
    <w:rsid w:val="00F22EB5"/>
    <w:rsid w:val="00F25113"/>
    <w:rsid w:val="00F30232"/>
    <w:rsid w:val="00F3106D"/>
    <w:rsid w:val="00F315EB"/>
    <w:rsid w:val="00F33383"/>
    <w:rsid w:val="00F35263"/>
    <w:rsid w:val="00F35283"/>
    <w:rsid w:val="00F35A3F"/>
    <w:rsid w:val="00F37311"/>
    <w:rsid w:val="00F413A0"/>
    <w:rsid w:val="00F458D2"/>
    <w:rsid w:val="00F5298E"/>
    <w:rsid w:val="00F53525"/>
    <w:rsid w:val="00F5482E"/>
    <w:rsid w:val="00F55176"/>
    <w:rsid w:val="00F55BE8"/>
    <w:rsid w:val="00F6136B"/>
    <w:rsid w:val="00F63580"/>
    <w:rsid w:val="00F64528"/>
    <w:rsid w:val="00F6549A"/>
    <w:rsid w:val="00F67147"/>
    <w:rsid w:val="00F674CD"/>
    <w:rsid w:val="00F73543"/>
    <w:rsid w:val="00F75D81"/>
    <w:rsid w:val="00F76319"/>
    <w:rsid w:val="00F7645F"/>
    <w:rsid w:val="00F76D7A"/>
    <w:rsid w:val="00F823C4"/>
    <w:rsid w:val="00F845F3"/>
    <w:rsid w:val="00F872A3"/>
    <w:rsid w:val="00F87468"/>
    <w:rsid w:val="00F90738"/>
    <w:rsid w:val="00F91A99"/>
    <w:rsid w:val="00F91D71"/>
    <w:rsid w:val="00F943D1"/>
    <w:rsid w:val="00F9685C"/>
    <w:rsid w:val="00F96BC7"/>
    <w:rsid w:val="00FA32B4"/>
    <w:rsid w:val="00FA3848"/>
    <w:rsid w:val="00FA453D"/>
    <w:rsid w:val="00FA4B24"/>
    <w:rsid w:val="00FA4CF1"/>
    <w:rsid w:val="00FA505A"/>
    <w:rsid w:val="00FA61A9"/>
    <w:rsid w:val="00FA6D21"/>
    <w:rsid w:val="00FB009E"/>
    <w:rsid w:val="00FB15DE"/>
    <w:rsid w:val="00FB19BE"/>
    <w:rsid w:val="00FB3247"/>
    <w:rsid w:val="00FB4FFE"/>
    <w:rsid w:val="00FB5030"/>
    <w:rsid w:val="00FC3320"/>
    <w:rsid w:val="00FC3658"/>
    <w:rsid w:val="00FC4EAF"/>
    <w:rsid w:val="00FC652A"/>
    <w:rsid w:val="00FC713C"/>
    <w:rsid w:val="00FC7B33"/>
    <w:rsid w:val="00FD106F"/>
    <w:rsid w:val="00FD30D8"/>
    <w:rsid w:val="00FD3214"/>
    <w:rsid w:val="00FD3C0B"/>
    <w:rsid w:val="00FD3C6F"/>
    <w:rsid w:val="00FD4ED5"/>
    <w:rsid w:val="00FE0815"/>
    <w:rsid w:val="00FE0C1E"/>
    <w:rsid w:val="00FE16EB"/>
    <w:rsid w:val="00FE1CA0"/>
    <w:rsid w:val="00FE248D"/>
    <w:rsid w:val="00FE330F"/>
    <w:rsid w:val="00FE3F61"/>
    <w:rsid w:val="00FE4081"/>
    <w:rsid w:val="00FE6196"/>
    <w:rsid w:val="00FE7245"/>
    <w:rsid w:val="00FE78C6"/>
    <w:rsid w:val="00FF0408"/>
    <w:rsid w:val="00FF0575"/>
    <w:rsid w:val="00FF0D13"/>
    <w:rsid w:val="00FF660D"/>
    <w:rsid w:val="13016366"/>
    <w:rsid w:val="2B55E792"/>
    <w:rsid w:val="36447A2E"/>
    <w:rsid w:val="593C0FDD"/>
    <w:rsid w:val="634079D5"/>
    <w:rsid w:val="69C68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6C502"/>
  <w15:chartTrackingRefBased/>
  <w15:docId w15:val="{D7A0EB92-C7DF-44B5-A93A-78E4E36DD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E7B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7B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7B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7B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7B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7B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7B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7B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7B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标题 1 字符"/>
    <w:basedOn w:val="a0"/>
    <w:link w:val="1"/>
    <w:uiPriority w:val="9"/>
    <w:rsid w:val="00CE7B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CE7B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CE7B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CE7BD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CE7BD4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CE7B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CE7BD4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E7B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CE7B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E7B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E7B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E7B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E7B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E7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E7BD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E7BD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E7BD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E7B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E7BD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E7BD4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FA32B4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FC7B33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B4719F"/>
    <w:rPr>
      <w:color w:val="96607D" w:themeColor="followedHyperlink"/>
      <w:u w:val="single"/>
    </w:rPr>
  </w:style>
  <w:style w:type="character" w:styleId="af1">
    <w:name w:val="annotation reference"/>
    <w:basedOn w:val="a0"/>
    <w:uiPriority w:val="99"/>
    <w:semiHidden/>
    <w:unhideWhenUsed/>
    <w:rsid w:val="00333D45"/>
    <w:rPr>
      <w:sz w:val="21"/>
      <w:szCs w:val="21"/>
    </w:rPr>
  </w:style>
  <w:style w:type="paragraph" w:styleId="af2">
    <w:name w:val="annotation text"/>
    <w:basedOn w:val="a"/>
    <w:link w:val="af3"/>
    <w:uiPriority w:val="99"/>
    <w:semiHidden/>
    <w:unhideWhenUsed/>
    <w:rsid w:val="00333D45"/>
  </w:style>
  <w:style w:type="character" w:customStyle="1" w:styleId="af3">
    <w:name w:val="批注文字 字符"/>
    <w:basedOn w:val="a0"/>
    <w:link w:val="af2"/>
    <w:uiPriority w:val="99"/>
    <w:semiHidden/>
    <w:rsid w:val="00333D45"/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333D45"/>
    <w:rPr>
      <w:b/>
      <w:bCs/>
    </w:rPr>
  </w:style>
  <w:style w:type="character" w:customStyle="1" w:styleId="af5">
    <w:name w:val="批注主题 字符"/>
    <w:basedOn w:val="af3"/>
    <w:link w:val="af4"/>
    <w:uiPriority w:val="99"/>
    <w:semiHidden/>
    <w:rsid w:val="00333D4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s://onlinelibrary.wiley.com/doi/full/10.1002/smtd.202000486" TargetMode="External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yperlink" Target="https://pubs.rsc.org/en/content/articlehtml/2024/sc/d3sc06076d" TargetMode="External"/><Relationship Id="rId18" Type="http://schemas.openxmlformats.org/officeDocument/2006/relationships/hyperlink" Target="https://www.sciencedirect.com/science/article/pii/S0010854521003386" TargetMode="Externa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hyperlink" Target="https://pubs.rsc.org/en/content/articlelanding/2023/qm/d3qm00487b" TargetMode="External"/><Relationship Id="rId17" Type="http://schemas.openxmlformats.org/officeDocument/2006/relationships/hyperlink" Target="https://patentimages.storage.googleapis.com/3b/38/46/1d5661325f5f73/KR20190057763A.pdf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researchgate.net/publication/326598156_METAL-ORGANIC_FRAMEWORKS_APPLIED_FOR_WATER_PURIFICATION" TargetMode="External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8/08/relationships/commentsExtensible" Target="commentsExtensible.xml"/><Relationship Id="rId5" Type="http://schemas.openxmlformats.org/officeDocument/2006/relationships/styles" Target="styles.xml"/><Relationship Id="rId15" Type="http://schemas.openxmlformats.org/officeDocument/2006/relationships/hyperlink" Target="https://www.mdpi.com/2076-3417/15/5/2609" TargetMode="External"/><Relationship Id="rId10" Type="http://schemas.microsoft.com/office/2016/09/relationships/commentsIds" Target="commentsIds.xml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microsoft.com/office/2011/relationships/commentsExtended" Target="commentsExtended.xml"/><Relationship Id="rId14" Type="http://schemas.openxmlformats.org/officeDocument/2006/relationships/hyperlink" Target="https://pubs.rsc.org/en/content/articlehtml/2024/sc/d3sc06076d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38169B20E282D4BA15409F17F7F1D37" ma:contentTypeVersion="10" ma:contentTypeDescription="Opret et nyt dokument." ma:contentTypeScope="" ma:versionID="fc35477da1ff7419838df7f6cb4ab501">
  <xsd:schema xmlns:xsd="http://www.w3.org/2001/XMLSchema" xmlns:xs="http://www.w3.org/2001/XMLSchema" xmlns:p="http://schemas.microsoft.com/office/2006/metadata/properties" xmlns:ns2="72390adb-ffc1-4560-9020-3181ea7b00b0" xmlns:ns3="b42eb897-93f1-400a-a1ab-de6e69801b1a" targetNamespace="http://schemas.microsoft.com/office/2006/metadata/properties" ma:root="true" ma:fieldsID="a84b17115749b09ca5d1b15ff3dc4596" ns2:_="" ns3:_="">
    <xsd:import namespace="72390adb-ffc1-4560-9020-3181ea7b00b0"/>
    <xsd:import namespace="b42eb897-93f1-400a-a1ab-de6e69801b1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390adb-ffc1-4560-9020-3181ea7b00b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Billedmærker" ma:readOnly="false" ma:fieldId="{5cf76f15-5ced-4ddc-b409-7134ff3c332f}" ma:taxonomyMulti="true" ma:sspId="5d73657e-90f0-444e-a899-7df328d363f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2eb897-93f1-400a-a1ab-de6e69801b1a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697e402e-42e6-4be4-b71e-e5ea0e46c074}" ma:internalName="TaxCatchAll" ma:showField="CatchAllData" ma:web="b42eb897-93f1-400a-a1ab-de6e69801b1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42eb897-93f1-400a-a1ab-de6e69801b1a" xsi:nil="true"/>
    <lcf76f155ced4ddcb4097134ff3c332f xmlns="72390adb-ffc1-4560-9020-3181ea7b00b0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F64A37D-87FD-4090-B3B3-AD18FF4C71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2390adb-ffc1-4560-9020-3181ea7b00b0"/>
    <ds:schemaRef ds:uri="b42eb897-93f1-400a-a1ab-de6e69801b1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8DB1009-2A23-4378-ABFA-BC740E93096B}">
  <ds:schemaRefs>
    <ds:schemaRef ds:uri="http://schemas.microsoft.com/office/2006/metadata/properties"/>
    <ds:schemaRef ds:uri="http://schemas.microsoft.com/office/infopath/2007/PartnerControls"/>
    <ds:schemaRef ds:uri="b42eb897-93f1-400a-a1ab-de6e69801b1a"/>
    <ds:schemaRef ds:uri="72390adb-ffc1-4560-9020-3181ea7b00b0"/>
  </ds:schemaRefs>
</ds:datastoreItem>
</file>

<file path=customXml/itemProps3.xml><?xml version="1.0" encoding="utf-8"?>
<ds:datastoreItem xmlns:ds="http://schemas.openxmlformats.org/officeDocument/2006/customXml" ds:itemID="{C3F2E836-5ADA-4550-8D21-01A2FB2E8E4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918</Words>
  <Characters>5239</Characters>
  <Application>Microsoft Office Word</Application>
  <DocSecurity>0</DocSecurity>
  <Lines>43</Lines>
  <Paragraphs>12</Paragraphs>
  <ScaleCrop>false</ScaleCrop>
  <Company/>
  <LinksUpToDate>false</LinksUpToDate>
  <CharactersWithSpaces>6145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 Alexa Lund</dc:creator>
  <cp:keywords/>
  <dc:description/>
  <cp:lastModifiedBy>Xinxin Chen</cp:lastModifiedBy>
  <cp:revision>2</cp:revision>
  <dcterms:created xsi:type="dcterms:W3CDTF">2026-04-28T08:46:00Z</dcterms:created>
  <dcterms:modified xsi:type="dcterms:W3CDTF">2026-04-28T08:46:00Z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0x010100638169B20E282D4BA15409F17F7F1D37</vt:lpwstr>
  </property>
  <property fmtid="{D5CDD505-2E9C-101B-9397-08002B2CF9AE}" pid="3" name="MediaServiceImageTags">
    <vt:lpwstr/>
  </property>
</Properties>
</file>