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DD" w:rsidRDefault="002E3F36" w:rsidP="002E3F36">
      <w:pPr>
        <w:pStyle w:val="Prrafodelista"/>
        <w:numPr>
          <w:ilvl w:val="0"/>
          <w:numId w:val="1"/>
        </w:numPr>
      </w:pPr>
      <w:r>
        <w:t>Introducción</w:t>
      </w:r>
    </w:p>
    <w:p w:rsidR="00F44612" w:rsidRPr="00BF06FA" w:rsidRDefault="00F44612" w:rsidP="00F44612">
      <w:pPr>
        <w:pStyle w:val="Prrafodelista"/>
        <w:numPr>
          <w:ilvl w:val="0"/>
          <w:numId w:val="1"/>
        </w:numPr>
        <w:rPr>
          <w:strike/>
        </w:rPr>
      </w:pPr>
      <w:r w:rsidRPr="009B470C">
        <w:rPr>
          <w:strike/>
        </w:rPr>
        <w:t>Estado del arte</w:t>
      </w:r>
      <w:r w:rsidR="009B470C">
        <w:rPr>
          <w:strike/>
        </w:rPr>
        <w:t>.</w:t>
      </w:r>
      <w:r w:rsidR="009B470C">
        <w:t xml:space="preserve"> Exposición del problema </w:t>
      </w:r>
      <w:r w:rsidR="00DC55AB">
        <w:t>(opencv</w:t>
      </w:r>
      <w:r w:rsidR="00B56B81">
        <w:t>,</w:t>
      </w:r>
      <w:r w:rsidR="00DC55AB">
        <w:t xml:space="preserve"> python y c++) </w:t>
      </w:r>
      <w:r w:rsidR="009B470C">
        <w:t>y posibles soluciones</w:t>
      </w:r>
      <w:r w:rsidR="00BF06FA">
        <w:t xml:space="preserve">…y lo primero es un </w:t>
      </w:r>
      <w:r w:rsidR="00BF06FA" w:rsidRPr="00BF06FA">
        <w:rPr>
          <w:b/>
        </w:rPr>
        <w:t>ground truth</w:t>
      </w:r>
      <w:r w:rsidR="00BF06FA">
        <w:t>.</w:t>
      </w:r>
    </w:p>
    <w:p w:rsidR="00BF06FA" w:rsidRPr="00BF06FA" w:rsidRDefault="00BF06FA" w:rsidP="00BF06FA">
      <w:pPr>
        <w:pStyle w:val="Prrafodelista"/>
        <w:numPr>
          <w:ilvl w:val="0"/>
          <w:numId w:val="1"/>
        </w:numPr>
        <w:rPr>
          <w:lang w:val="en-US"/>
        </w:rPr>
      </w:pPr>
      <w:r w:rsidRPr="00654469">
        <w:rPr>
          <w:lang w:val="en-US"/>
        </w:rPr>
        <w:t>Ground truth, MySQL, Pygame, Tkinter…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Algoritmos probados</w:t>
      </w:r>
    </w:p>
    <w:p w:rsidR="002E3F36" w:rsidRDefault="002E3F36" w:rsidP="002E3F36">
      <w:pPr>
        <w:pStyle w:val="Prrafodelista"/>
        <w:numPr>
          <w:ilvl w:val="1"/>
          <w:numId w:val="1"/>
        </w:numPr>
      </w:pPr>
      <w:r>
        <w:t>Filtrado frecuencial</w:t>
      </w:r>
    </w:p>
    <w:p w:rsidR="002E3F36" w:rsidRDefault="005C0900" w:rsidP="002E3F36">
      <w:pPr>
        <w:pStyle w:val="Prrafodelista"/>
        <w:numPr>
          <w:ilvl w:val="1"/>
          <w:numId w:val="1"/>
        </w:numPr>
      </w:pPr>
      <w:r>
        <w:t>Extracción de características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Blobs -&gt;no sirve -&gt; componentes conexas caseras</w:t>
      </w:r>
    </w:p>
    <w:p w:rsidR="005C0900" w:rsidRPr="00F21A06" w:rsidRDefault="005C0900" w:rsidP="002E3F36">
      <w:pPr>
        <w:pStyle w:val="Prrafodelista"/>
        <w:numPr>
          <w:ilvl w:val="1"/>
          <w:numId w:val="1"/>
        </w:numPr>
        <w:rPr>
          <w:strike/>
        </w:rPr>
      </w:pPr>
      <w:r w:rsidRPr="00F21A06">
        <w:rPr>
          <w:strike/>
        </w:rPr>
        <w:t>Color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Transformada de Hough</w:t>
      </w:r>
      <w:r w:rsidR="00654469">
        <w:t xml:space="preserve"> (mencionar al final)</w:t>
      </w:r>
    </w:p>
    <w:p w:rsidR="005C0900" w:rsidRPr="00F21A06" w:rsidRDefault="005C0900" w:rsidP="005C0900">
      <w:pPr>
        <w:pStyle w:val="Prrafodelista"/>
        <w:numPr>
          <w:ilvl w:val="1"/>
          <w:numId w:val="1"/>
        </w:numPr>
        <w:rPr>
          <w:strike/>
        </w:rPr>
      </w:pPr>
      <w:r w:rsidRPr="00F21A06">
        <w:rPr>
          <w:strike/>
        </w:rPr>
        <w:t>Bordes (Canny edge detector)</w:t>
      </w:r>
    </w:p>
    <w:p w:rsidR="00C67094" w:rsidRDefault="00C67094" w:rsidP="005C0900">
      <w:pPr>
        <w:pStyle w:val="Prrafodelista"/>
        <w:numPr>
          <w:ilvl w:val="1"/>
          <w:numId w:val="1"/>
        </w:numPr>
      </w:pPr>
      <w:r>
        <w:t>¿Qué se va a hacer finalmente?</w:t>
      </w:r>
    </w:p>
    <w:p w:rsidR="005C0900" w:rsidRDefault="005C0900" w:rsidP="005C0900">
      <w:pPr>
        <w:pStyle w:val="Prrafodelista"/>
        <w:numPr>
          <w:ilvl w:val="0"/>
          <w:numId w:val="1"/>
        </w:numPr>
      </w:pPr>
      <w:r>
        <w:t>Extracción de características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SIFT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>Descripción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 xml:space="preserve">Implementación </w:t>
      </w:r>
    </w:p>
    <w:p w:rsidR="00C43C7A" w:rsidRDefault="00C43C7A" w:rsidP="005C0900">
      <w:pPr>
        <w:pStyle w:val="Prrafodelista"/>
        <w:numPr>
          <w:ilvl w:val="2"/>
          <w:numId w:val="1"/>
        </w:numPr>
      </w:pPr>
      <w:r>
        <w:t>Resultados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SURF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ORB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C43C7A" w:rsidRDefault="00C43C7A" w:rsidP="00C43C7A">
      <w:pPr>
        <w:pStyle w:val="Prrafodelista"/>
        <w:numPr>
          <w:ilvl w:val="1"/>
          <w:numId w:val="1"/>
        </w:numPr>
      </w:pPr>
      <w:r>
        <w:t>Conclusión</w:t>
      </w:r>
      <w:r w:rsidR="0055491C">
        <w:t xml:space="preserve"> -&gt; mencionar parámetros del detector probados y los finalmente utilizados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Método heurístico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Objetivo -&gt; Alimentar extracción de características (si se coge dos veces el mismo sello es problema de la ext. de caract. y no se trata en este punto)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Filtros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Resultados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Algoritmo final (con alimentación de sellos manual)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base de datos de sellos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convolución de dicha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Encontrar el máximo en dicha convolución -&gt; Todos los puntos en dicha celda se consideran que forman parte del sello -&gt; media de coordenadas = centro del sello</w:t>
      </w:r>
    </w:p>
    <w:p w:rsidR="00AB41D2" w:rsidRDefault="0055491C" w:rsidP="00AB41D2">
      <w:pPr>
        <w:pStyle w:val="Prrafodelista"/>
        <w:numPr>
          <w:ilvl w:val="1"/>
          <w:numId w:val="1"/>
        </w:numPr>
      </w:pPr>
      <w:r>
        <w:t>El sello cuyo ratio (matches dentro del sello)/(matches totales) sea mayor es el sello encontrado y se clasifica como tal</w:t>
      </w:r>
      <w:r w:rsidR="00BF6DA4">
        <w:t xml:space="preserve"> -&gt; Incluir pruebas de ratios</w:t>
      </w:r>
    </w:p>
    <w:p w:rsidR="00974CCE" w:rsidRDefault="0055491C" w:rsidP="00974CCE">
      <w:pPr>
        <w:pStyle w:val="Prrafodelista"/>
        <w:numPr>
          <w:ilvl w:val="1"/>
          <w:numId w:val="1"/>
        </w:numPr>
      </w:pPr>
      <w:r>
        <w:t>Se utilizan las coordenadas del centro y las dimensiones almacenadas del sello para eliminarlo del documento y se extrae la imagen sin sello para futuras operaciones.</w:t>
      </w:r>
    </w:p>
    <w:p w:rsidR="0055491C" w:rsidRDefault="00BF6DA4" w:rsidP="0055491C">
      <w:pPr>
        <w:pStyle w:val="Prrafodelista"/>
        <w:numPr>
          <w:ilvl w:val="0"/>
          <w:numId w:val="1"/>
        </w:numPr>
      </w:pPr>
      <w:r>
        <w:t>Resultados y posibles mejoras</w:t>
      </w:r>
    </w:p>
    <w:p w:rsidR="00F9536E" w:rsidRDefault="00F9536E">
      <w:r>
        <w:br w:type="page"/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lastRenderedPageBreak/>
        <w:t>La importancia de conservar nuestra historia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Eso</w:t>
      </w:r>
      <w:r w:rsidR="00376481">
        <w:t xml:space="preserve"> mismo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 de archivo histórico de Osborne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Proyecto del Lab Osborne, plataforma, OCR blabla… -&gt; Particularizar sellos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Esquema general del OCR y en particular de los sellos</w:t>
      </w:r>
    </w:p>
    <w:p w:rsidR="00893FA0" w:rsidRDefault="00893FA0" w:rsidP="00893FA0">
      <w:pPr>
        <w:pStyle w:val="Prrafodelista"/>
        <w:numPr>
          <w:ilvl w:val="0"/>
          <w:numId w:val="2"/>
        </w:numPr>
      </w:pPr>
      <w:r>
        <w:t>Trabajo previo ground truth…etc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Métodos existentes para cada paso del esquema expuesto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Binarización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Segmentación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Separación de líneas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Separación de “palabras”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Sistemas de reconocimiento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Algoritmo inicial que no sigue el esquema expuesto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Primer ratio -&gt; Resultados y 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Segundo ratio -&gt; Resultados y 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Tercer ratio + sintonización de detector -&gt; Resultados y conclusiones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Algoritmo que sí sigue el esquema estándar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Explicación</w:t>
      </w:r>
    </w:p>
    <w:p w:rsidR="00F9536E" w:rsidRDefault="00F9536E" w:rsidP="00F9536E">
      <w:pPr>
        <w:pStyle w:val="Prrafodelista"/>
        <w:numPr>
          <w:ilvl w:val="1"/>
          <w:numId w:val="2"/>
        </w:numPr>
      </w:pPr>
      <w:r>
        <w:t>Resultados</w:t>
      </w:r>
    </w:p>
    <w:p w:rsidR="00F9536E" w:rsidRDefault="00F9536E" w:rsidP="00F9536E">
      <w:pPr>
        <w:pStyle w:val="Prrafodelista"/>
        <w:numPr>
          <w:ilvl w:val="0"/>
          <w:numId w:val="2"/>
        </w:numPr>
      </w:pPr>
      <w:r>
        <w:t>Conclusiones y trabajo futuro</w:t>
      </w:r>
    </w:p>
    <w:p w:rsidR="00893FA0" w:rsidRDefault="00893FA0" w:rsidP="00893FA0">
      <w:r>
        <w:t>¿Estado del arte?</w:t>
      </w:r>
    </w:p>
    <w:sectPr w:rsidR="00893FA0" w:rsidSect="0099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9759C"/>
    <w:multiLevelType w:val="hybridMultilevel"/>
    <w:tmpl w:val="CE949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02A78"/>
    <w:multiLevelType w:val="hybridMultilevel"/>
    <w:tmpl w:val="CE949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3F36"/>
    <w:rsid w:val="002E3F36"/>
    <w:rsid w:val="002E4F31"/>
    <w:rsid w:val="002F6F3E"/>
    <w:rsid w:val="00376481"/>
    <w:rsid w:val="003A6116"/>
    <w:rsid w:val="004A69D0"/>
    <w:rsid w:val="0055491C"/>
    <w:rsid w:val="005C0900"/>
    <w:rsid w:val="00654469"/>
    <w:rsid w:val="00893FA0"/>
    <w:rsid w:val="008D43B3"/>
    <w:rsid w:val="00951D7A"/>
    <w:rsid w:val="00974CCE"/>
    <w:rsid w:val="009952DD"/>
    <w:rsid w:val="009B470C"/>
    <w:rsid w:val="00AB41D2"/>
    <w:rsid w:val="00B56B81"/>
    <w:rsid w:val="00BF06FA"/>
    <w:rsid w:val="00BF6DA4"/>
    <w:rsid w:val="00C43C7A"/>
    <w:rsid w:val="00C67094"/>
    <w:rsid w:val="00C86DC4"/>
    <w:rsid w:val="00DC55AB"/>
    <w:rsid w:val="00E321AB"/>
    <w:rsid w:val="00F21A06"/>
    <w:rsid w:val="00F44612"/>
    <w:rsid w:val="00F9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2017-03-09T19:14:00Z</dcterms:created>
  <dcterms:modified xsi:type="dcterms:W3CDTF">2017-05-04T18:34:00Z</dcterms:modified>
</cp:coreProperties>
</file>