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EE42" w14:textId="36BFA8A4" w:rsidR="00C53BFD" w:rsidRDefault="00C53BFD" w:rsidP="00C53BFD">
      <w:pPr>
        <w:pStyle w:val="1"/>
      </w:pPr>
      <w:r>
        <w:rPr>
          <w:rFonts w:hint="eastAsia"/>
        </w:rPr>
        <w:t>习题一</w:t>
      </w:r>
    </w:p>
    <w:p w14:paraId="71B57ABC" w14:textId="27795D25" w:rsidR="00C53BFD" w:rsidRDefault="00C53BFD" w:rsidP="00C53BFD">
      <w:pPr>
        <w:pStyle w:val="2"/>
      </w:pPr>
      <w:r>
        <w:rPr>
          <w:rFonts w:hint="eastAsia"/>
        </w:rPr>
        <w:t>1.2</w:t>
      </w:r>
    </w:p>
    <w:p w14:paraId="75F71B9F" w14:textId="1EC2A500" w:rsidR="00C53BFD" w:rsidRDefault="00C53BFD" w:rsidP="00C53BFD">
      <w:r>
        <w:tab/>
      </w:r>
      <w:r>
        <w:rPr>
          <w:rFonts w:hint="eastAsia"/>
        </w:rPr>
        <w:t>满足算法特点，理由如下：</w:t>
      </w:r>
    </w:p>
    <w:p w14:paraId="2C40B5B6" w14:textId="78A5F11C" w:rsidR="00C53BFD" w:rsidRDefault="00C53BFD" w:rsidP="00C53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有穷性：给出的算法有有限的步骤，且两个步骤都可以在有穷的时间内完成</w:t>
      </w:r>
    </w:p>
    <w:p w14:paraId="111FBE1B" w14:textId="3173AF95" w:rsidR="00C53BFD" w:rsidRDefault="00C53BFD" w:rsidP="00C53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可形性：</w:t>
      </w:r>
      <w:r w:rsidR="00853EBD">
        <w:rPr>
          <w:rFonts w:hint="eastAsia"/>
        </w:rPr>
        <w:t>列举全部子集，求和，比较等操作都是可执行的</w:t>
      </w:r>
    </w:p>
    <w:p w14:paraId="3E23B727" w14:textId="1F39BA8E" w:rsidR="00853EBD" w:rsidRDefault="00853EBD" w:rsidP="00C53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确定性：两个步骤的描述没有二义性</w:t>
      </w:r>
    </w:p>
    <w:p w14:paraId="04B6AF75" w14:textId="5A5778C1" w:rsidR="00853EBD" w:rsidRDefault="00853EBD" w:rsidP="00C53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输入：整数集S，整数m</w:t>
      </w:r>
    </w:p>
    <w:p w14:paraId="68C0787A" w14:textId="233CB196" w:rsidR="00853EBD" w:rsidRDefault="00853EBD" w:rsidP="00C53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输出：和为m的S的子集</w:t>
      </w:r>
    </w:p>
    <w:p w14:paraId="6A758827" w14:textId="637263E2" w:rsidR="00853EBD" w:rsidRDefault="00853EBD" w:rsidP="00853EBD">
      <w:pPr>
        <w:pStyle w:val="2"/>
      </w:pPr>
      <w:r>
        <w:rPr>
          <w:rFonts w:hint="eastAsia"/>
        </w:rPr>
        <w:t>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707"/>
        <w:gridCol w:w="1553"/>
      </w:tblGrid>
      <w:tr w:rsidR="00853EBD" w14:paraId="69158539" w14:textId="77777777" w:rsidTr="00853EBD">
        <w:tc>
          <w:tcPr>
            <w:tcW w:w="3823" w:type="dxa"/>
          </w:tcPr>
          <w:p w14:paraId="0447FDA6" w14:textId="0B54D7E8" w:rsidR="00853EBD" w:rsidRPr="00853EBD" w:rsidRDefault="00853EBD" w:rsidP="00853EBD">
            <w:pPr>
              <w:rPr>
                <w:b/>
              </w:rPr>
            </w:pPr>
            <w:r w:rsidRPr="00853EBD">
              <w:rPr>
                <w:rFonts w:hint="eastAsia"/>
                <w:b/>
              </w:rPr>
              <w:t>F</w:t>
            </w:r>
            <w:r w:rsidRPr="00853EBD">
              <w:rPr>
                <w:b/>
              </w:rPr>
              <w:t>indMax</w:t>
            </w:r>
            <w:r w:rsidRPr="00853EBD">
              <w:rPr>
                <w:rFonts w:hint="eastAsia"/>
                <w:b/>
              </w:rPr>
              <w:t>(</w:t>
            </w:r>
            <w:r w:rsidRPr="00853EBD">
              <w:rPr>
                <w:b/>
              </w:rPr>
              <w:t>A)</w:t>
            </w:r>
          </w:p>
        </w:tc>
        <w:tc>
          <w:tcPr>
            <w:tcW w:w="1707" w:type="dxa"/>
          </w:tcPr>
          <w:p w14:paraId="58DA6E2B" w14:textId="6C8E7577" w:rsidR="00853EBD" w:rsidRPr="00853EBD" w:rsidRDefault="00853EBD" w:rsidP="00853EBD">
            <w:pPr>
              <w:rPr>
                <w:b/>
              </w:rPr>
            </w:pPr>
            <w:r w:rsidRPr="00853EBD">
              <w:rPr>
                <w:rFonts w:hint="eastAsia"/>
                <w:b/>
              </w:rPr>
              <w:t>C</w:t>
            </w:r>
            <w:r w:rsidRPr="00853EBD">
              <w:rPr>
                <w:b/>
              </w:rPr>
              <w:t>ost</w:t>
            </w:r>
          </w:p>
        </w:tc>
        <w:tc>
          <w:tcPr>
            <w:tcW w:w="1553" w:type="dxa"/>
          </w:tcPr>
          <w:p w14:paraId="4EC14F8C" w14:textId="61762A98" w:rsidR="00853EBD" w:rsidRPr="00853EBD" w:rsidRDefault="00853EBD" w:rsidP="00853EBD">
            <w:pPr>
              <w:rPr>
                <w:b/>
              </w:rPr>
            </w:pPr>
            <w:r w:rsidRPr="00853EBD">
              <w:rPr>
                <w:rFonts w:hint="eastAsia"/>
                <w:b/>
              </w:rPr>
              <w:t>T</w:t>
            </w:r>
            <w:r w:rsidRPr="00853EBD">
              <w:rPr>
                <w:b/>
              </w:rPr>
              <w:t>imes</w:t>
            </w:r>
          </w:p>
        </w:tc>
      </w:tr>
      <w:tr w:rsidR="00853EBD" w14:paraId="51A559A8" w14:textId="77777777" w:rsidTr="00853EBD">
        <w:tc>
          <w:tcPr>
            <w:tcW w:w="3823" w:type="dxa"/>
          </w:tcPr>
          <w:p w14:paraId="79A4D3F7" w14:textId="3AF859F6" w:rsidR="00853EBD" w:rsidRPr="00853EBD" w:rsidRDefault="00853EBD" w:rsidP="00853EBD">
            <w:pPr>
              <w:rPr>
                <w:rFonts w:eastAsiaTheme="minorHAnsi"/>
              </w:rPr>
            </w:pPr>
            <w:r>
              <w:t>max</w:t>
            </w:r>
            <w:r>
              <w:rPr>
                <w:rFonts w:eastAsiaTheme="minorHAnsi"/>
              </w:rPr>
              <w:t>←</w:t>
            </w: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[1]</w:t>
            </w:r>
          </w:p>
        </w:tc>
        <w:tc>
          <w:tcPr>
            <w:tcW w:w="1707" w:type="dxa"/>
          </w:tcPr>
          <w:p w14:paraId="43649906" w14:textId="2CA93EE0" w:rsidR="00853EBD" w:rsidRDefault="00866029" w:rsidP="00853EB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054F6369" w14:textId="01F3A001" w:rsidR="00853EBD" w:rsidRDefault="00853EBD" w:rsidP="00853EBD">
            <w:r>
              <w:rPr>
                <w:rFonts w:hint="eastAsia"/>
              </w:rPr>
              <w:t>1</w:t>
            </w:r>
          </w:p>
        </w:tc>
      </w:tr>
      <w:tr w:rsidR="00853EBD" w14:paraId="655584AB" w14:textId="77777777" w:rsidTr="00853EBD">
        <w:tc>
          <w:tcPr>
            <w:tcW w:w="3823" w:type="dxa"/>
          </w:tcPr>
          <w:p w14:paraId="4F6D69CE" w14:textId="0620B4F9" w:rsidR="00853EBD" w:rsidRDefault="00853EBD" w:rsidP="00853EBD">
            <w:r>
              <w:t>For j</w:t>
            </w:r>
            <w:r>
              <w:rPr>
                <w:rFonts w:eastAsiaTheme="minorHAnsi"/>
              </w:rPr>
              <w:t>←2 to n do</w:t>
            </w:r>
          </w:p>
        </w:tc>
        <w:tc>
          <w:tcPr>
            <w:tcW w:w="1707" w:type="dxa"/>
          </w:tcPr>
          <w:p w14:paraId="3380F3A1" w14:textId="2204C4E9" w:rsidR="00853EBD" w:rsidRDefault="00866029" w:rsidP="00853EB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750F41A0" w14:textId="7A4DF1AB" w:rsidR="00853EBD" w:rsidRDefault="00853EBD" w:rsidP="00853EBD">
            <w:r>
              <w:rPr>
                <w:rFonts w:hint="eastAsia"/>
              </w:rPr>
              <w:t>n</w:t>
            </w:r>
          </w:p>
        </w:tc>
      </w:tr>
      <w:tr w:rsidR="00853EBD" w14:paraId="53BECBCD" w14:textId="77777777" w:rsidTr="00853EBD">
        <w:tc>
          <w:tcPr>
            <w:tcW w:w="3823" w:type="dxa"/>
          </w:tcPr>
          <w:p w14:paraId="1CCF838B" w14:textId="6CF090E9" w:rsidR="00853EBD" w:rsidRDefault="00853EBD" w:rsidP="00853EBD">
            <w:r>
              <w:rPr>
                <w:rFonts w:hint="eastAsia"/>
              </w:rPr>
              <w:t xml:space="preserve"> </w:t>
            </w:r>
            <w:r>
              <w:t xml:space="preserve">  If A[j] &gt; max than </w:t>
            </w:r>
          </w:p>
        </w:tc>
        <w:tc>
          <w:tcPr>
            <w:tcW w:w="1707" w:type="dxa"/>
          </w:tcPr>
          <w:p w14:paraId="5FF622CB" w14:textId="0762B17A" w:rsidR="00853EBD" w:rsidRDefault="00866029" w:rsidP="00853EB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00A1A18A" w14:textId="410C66FF" w:rsidR="00853EBD" w:rsidRDefault="00853EBD" w:rsidP="00853EBD"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853EBD" w14:paraId="749AEFB5" w14:textId="77777777" w:rsidTr="00853EBD">
        <w:tc>
          <w:tcPr>
            <w:tcW w:w="3823" w:type="dxa"/>
          </w:tcPr>
          <w:p w14:paraId="599D58CE" w14:textId="0491565F" w:rsidR="00853EBD" w:rsidRDefault="00853EBD" w:rsidP="00853EBD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CC2FEA">
              <w:t>m</w:t>
            </w:r>
            <w:r>
              <w:t xml:space="preserve">ax </w:t>
            </w:r>
            <w:r>
              <w:rPr>
                <w:rFonts w:eastAsiaTheme="minorHAnsi"/>
              </w:rPr>
              <w:t>← A[j]</w:t>
            </w:r>
          </w:p>
        </w:tc>
        <w:tc>
          <w:tcPr>
            <w:tcW w:w="1707" w:type="dxa"/>
          </w:tcPr>
          <w:p w14:paraId="0464BA45" w14:textId="4457889F" w:rsidR="00853EBD" w:rsidRDefault="00866029" w:rsidP="00853EB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274A9DF8" w14:textId="0529049B" w:rsidR="00853EBD" w:rsidRDefault="00D12B20" w:rsidP="00853EBD">
            <w:r>
              <w:t xml:space="preserve">0 to </w:t>
            </w:r>
            <w:r w:rsidR="00853EBD">
              <w:rPr>
                <w:rFonts w:hint="eastAsia"/>
              </w:rPr>
              <w:t>n</w:t>
            </w:r>
            <w:r w:rsidR="00853EBD">
              <w:t>-1</w:t>
            </w:r>
          </w:p>
        </w:tc>
      </w:tr>
      <w:tr w:rsidR="00853EBD" w14:paraId="1978CCC9" w14:textId="77777777" w:rsidTr="00853EBD">
        <w:tc>
          <w:tcPr>
            <w:tcW w:w="3823" w:type="dxa"/>
          </w:tcPr>
          <w:p w14:paraId="76EAF0EE" w14:textId="711D1229" w:rsidR="00853EBD" w:rsidRDefault="00853EBD" w:rsidP="00853EBD">
            <w:r>
              <w:t xml:space="preserve">return max </w:t>
            </w:r>
          </w:p>
        </w:tc>
        <w:tc>
          <w:tcPr>
            <w:tcW w:w="1707" w:type="dxa"/>
          </w:tcPr>
          <w:p w14:paraId="2E29D62B" w14:textId="28F60A3D" w:rsidR="00853EBD" w:rsidRDefault="00866029" w:rsidP="00853EB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160A0544" w14:textId="29E4A0B4" w:rsidR="00853EBD" w:rsidRDefault="00853EBD" w:rsidP="00853EBD">
            <w:r>
              <w:rPr>
                <w:rFonts w:hint="eastAsia"/>
              </w:rPr>
              <w:t>1</w:t>
            </w:r>
          </w:p>
        </w:tc>
      </w:tr>
    </w:tbl>
    <w:p w14:paraId="366ED30F" w14:textId="11A264B6" w:rsidR="00853EBD" w:rsidRDefault="00853EBD" w:rsidP="00853EBD">
      <w:r>
        <w:rPr>
          <w:rFonts w:hint="eastAsia"/>
        </w:rPr>
        <w:t>所以：总的时间复杂度：</w:t>
      </w:r>
    </w:p>
    <w:p w14:paraId="5DE6E0DB" w14:textId="4E753822" w:rsidR="00853EBD" w:rsidRDefault="00D12B20" w:rsidP="00853E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最坏情况下：</w:t>
      </w:r>
    </w:p>
    <w:p w14:paraId="0A1386E1" w14:textId="77777777" w:rsidR="00D12B20" w:rsidRPr="00853EBD" w:rsidRDefault="00D12B20" w:rsidP="00D12B20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1F75F66" w14:textId="075066D0" w:rsidR="00D12B20" w:rsidRDefault="00D12B20" w:rsidP="00D12B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最好情况下：</w:t>
      </w:r>
    </w:p>
    <w:p w14:paraId="1C675B33" w14:textId="22D739AE" w:rsidR="00D12B20" w:rsidRPr="00853EBD" w:rsidRDefault="00D12B20" w:rsidP="00D12B20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284F355" w14:textId="3250D4E4" w:rsidR="00D12B20" w:rsidRPr="00853EBD" w:rsidRDefault="00D12B20" w:rsidP="00D12B20">
      <w:r>
        <w:rPr>
          <w:rFonts w:hint="eastAsia"/>
        </w:rPr>
        <w:t>都是输入规模n的线性函数</w:t>
      </w:r>
    </w:p>
    <w:p w14:paraId="6A1C2013" w14:textId="3C6588E9" w:rsidR="00853EBD" w:rsidRDefault="0090310F" w:rsidP="0090310F">
      <w:pPr>
        <w:pStyle w:val="2"/>
      </w:pPr>
      <w:r>
        <w:rPr>
          <w:rFonts w:hint="eastAsia"/>
        </w:rPr>
        <w:t>1</w:t>
      </w:r>
      <w:r>
        <w:t>.6</w:t>
      </w:r>
    </w:p>
    <w:p w14:paraId="1E423361" w14:textId="52FE8378" w:rsidR="0090310F" w:rsidRDefault="0090310F" w:rsidP="0090310F">
      <w:r>
        <w:rPr>
          <w:rFonts w:hint="eastAsia"/>
        </w:rPr>
        <w:t>算法正确性证明：</w:t>
      </w:r>
    </w:p>
    <w:p w14:paraId="09067248" w14:textId="4584BE54" w:rsidR="0090310F" w:rsidRDefault="0090310F" w:rsidP="00903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当j=1时，max=j</w:t>
      </w:r>
      <w:r>
        <w:t>[1]</w:t>
      </w:r>
      <w:r>
        <w:rPr>
          <w:rFonts w:hint="eastAsia"/>
        </w:rPr>
        <w:t>，显然正确</w:t>
      </w:r>
    </w:p>
    <w:p w14:paraId="10867143" w14:textId="497BEDA4" w:rsidR="0090310F" w:rsidRDefault="0090310F" w:rsidP="00903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当j=k时，若算法正确，则max为A[</w:t>
      </w:r>
      <w:r>
        <w:t>1…</w:t>
      </w:r>
      <w:r>
        <w:rPr>
          <w:rFonts w:hint="eastAsia"/>
        </w:rPr>
        <w:t>k</w:t>
      </w:r>
      <w:r>
        <w:t>]</w:t>
      </w:r>
      <w:r>
        <w:rPr>
          <w:rFonts w:hint="eastAsia"/>
        </w:rPr>
        <w:t>中的最大值，若A</w:t>
      </w:r>
      <w:r>
        <w:t>[k+1]&gt;max</w:t>
      </w:r>
      <w:r>
        <w:rPr>
          <w:rFonts w:hint="eastAsia"/>
        </w:rPr>
        <w:t>，则max=A[</w:t>
      </w:r>
      <w:r>
        <w:t>k+1]</w:t>
      </w:r>
      <w:r>
        <w:rPr>
          <w:rFonts w:hint="eastAsia"/>
        </w:rPr>
        <w:t>，若A[</w:t>
      </w:r>
      <w:r>
        <w:t>k+1]</w:t>
      </w:r>
      <w:r>
        <w:rPr>
          <w:rFonts w:eastAsiaTheme="minorHAnsi"/>
        </w:rPr>
        <w:t>≤</w:t>
      </w:r>
      <w:r>
        <w:t>ma</w:t>
      </w:r>
      <w:r>
        <w:rPr>
          <w:rFonts w:hint="eastAsia"/>
        </w:rPr>
        <w:t>x，则max为A[</w:t>
      </w:r>
      <w:r>
        <w:t>1…</w:t>
      </w:r>
      <w:r>
        <w:rPr>
          <w:rFonts w:hint="eastAsia"/>
        </w:rPr>
        <w:t>k</w:t>
      </w:r>
      <w:r>
        <w:t>]</w:t>
      </w:r>
      <w:r>
        <w:rPr>
          <w:rFonts w:hint="eastAsia"/>
        </w:rPr>
        <w:t>中的最大值。综上，max为A[</w:t>
      </w:r>
      <w:r>
        <w:t>1…</w:t>
      </w:r>
      <w:r>
        <w:rPr>
          <w:rFonts w:hint="eastAsia"/>
        </w:rPr>
        <w:t>k+1</w:t>
      </w:r>
      <w:r>
        <w:t>]</w:t>
      </w:r>
      <w:r>
        <w:rPr>
          <w:rFonts w:hint="eastAsia"/>
        </w:rPr>
        <w:t>中的最大值</w:t>
      </w:r>
    </w:p>
    <w:p w14:paraId="325895B4" w14:textId="0023037E" w:rsidR="0090310F" w:rsidRDefault="0090310F" w:rsidP="00903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算法终止时j</w:t>
      </w:r>
      <w:r>
        <w:t>=n+1</w:t>
      </w:r>
      <w:r>
        <w:rPr>
          <w:rFonts w:hint="eastAsia"/>
        </w:rPr>
        <w:t>，由前面两步可以知道max为A[1</w:t>
      </w:r>
      <w:r>
        <w:t>…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中的最大值</w:t>
      </w:r>
    </w:p>
    <w:p w14:paraId="01E77F60" w14:textId="290E4797" w:rsidR="00CC2FEA" w:rsidRPr="00CC2FEA" w:rsidRDefault="0090310F" w:rsidP="00CC2FEA">
      <w:pPr>
        <w:pStyle w:val="2"/>
      </w:pPr>
      <w:r>
        <w:rPr>
          <w:rFonts w:hint="eastAsia"/>
        </w:rPr>
        <w:t>1.7</w:t>
      </w:r>
    </w:p>
    <w:p w14:paraId="76BFB4C4" w14:textId="315A321E" w:rsidR="00CC2FEA" w:rsidRDefault="0090310F" w:rsidP="0090310F">
      <w:r>
        <w:t>FindMax</w:t>
      </w:r>
      <w:r>
        <w:rPr>
          <w:rFonts w:hint="eastAsia"/>
        </w:rPr>
        <w:t>Idx</w:t>
      </w:r>
      <w:r>
        <w:t>(A)</w:t>
      </w:r>
      <w:r w:rsidR="00CC2FEA">
        <w:tab/>
        <w:t>//</w:t>
      </w:r>
      <w:r w:rsidR="00CC2FEA">
        <w:rPr>
          <w:rFonts w:hint="eastAsia"/>
        </w:rPr>
        <w:t>输出最后出现的最大元素的下标</w:t>
      </w:r>
    </w:p>
    <w:p w14:paraId="73C87D9D" w14:textId="7DB1A034" w:rsidR="0090310F" w:rsidRDefault="0090310F" w:rsidP="0090310F">
      <w:pPr>
        <w:ind w:leftChars="100" w:left="210"/>
      </w:pPr>
      <w:r>
        <w:t>max←A[1]</w:t>
      </w:r>
    </w:p>
    <w:p w14:paraId="225BDC09" w14:textId="24CBB9B6" w:rsidR="0090310F" w:rsidRDefault="0090310F" w:rsidP="0090310F">
      <w:pPr>
        <w:ind w:leftChars="100" w:left="210"/>
      </w:pPr>
      <w:r>
        <w:rPr>
          <w:rFonts w:hint="eastAsia"/>
        </w:rPr>
        <w:t>m</w:t>
      </w:r>
      <w:r>
        <w:t>axIdx←1</w:t>
      </w:r>
    </w:p>
    <w:p w14:paraId="6D87EB5D" w14:textId="77777777" w:rsidR="0090310F" w:rsidRDefault="0090310F" w:rsidP="0090310F">
      <w:pPr>
        <w:ind w:leftChars="100" w:left="210"/>
      </w:pPr>
      <w:r>
        <w:t>For j←2 to n do</w:t>
      </w:r>
    </w:p>
    <w:p w14:paraId="125D4E64" w14:textId="196532F5" w:rsidR="0090310F" w:rsidRDefault="0090310F" w:rsidP="0090310F">
      <w:pPr>
        <w:ind w:leftChars="100" w:left="210"/>
      </w:pPr>
      <w:r>
        <w:lastRenderedPageBreak/>
        <w:t xml:space="preserve">   If A[j] </w:t>
      </w:r>
      <w:r>
        <w:rPr>
          <w:rFonts w:eastAsiaTheme="minorHAnsi"/>
        </w:rPr>
        <w:t>≥</w:t>
      </w:r>
      <w:r>
        <w:t xml:space="preserve"> max than </w:t>
      </w:r>
    </w:p>
    <w:p w14:paraId="209512B2" w14:textId="55711D6D" w:rsidR="0090310F" w:rsidRDefault="0090310F" w:rsidP="0090310F">
      <w:pPr>
        <w:ind w:leftChars="100" w:left="210"/>
      </w:pPr>
      <w:r>
        <w:t xml:space="preserve">     </w:t>
      </w:r>
      <w:r w:rsidR="00CC2FEA">
        <w:t>m</w:t>
      </w:r>
      <w:r>
        <w:t>ax ← A[j]</w:t>
      </w:r>
    </w:p>
    <w:p w14:paraId="3BC91C24" w14:textId="09A86422" w:rsidR="0090310F" w:rsidRDefault="0090310F" w:rsidP="0090310F">
      <w:pPr>
        <w:ind w:leftChars="100" w:left="210"/>
      </w:pPr>
      <w:r>
        <w:t xml:space="preserve">     maxIdx←j</w:t>
      </w:r>
    </w:p>
    <w:p w14:paraId="6062E3FD" w14:textId="6C417C71" w:rsidR="0090310F" w:rsidRDefault="0090310F" w:rsidP="0090310F">
      <w:pPr>
        <w:ind w:leftChars="100" w:left="210"/>
      </w:pPr>
      <w:r>
        <w:t>return max</w:t>
      </w:r>
      <w:r w:rsidR="00CC2FEA">
        <w:rPr>
          <w:rFonts w:hint="eastAsia"/>
        </w:rPr>
        <w:t>Idx</w:t>
      </w:r>
    </w:p>
    <w:p w14:paraId="274FE932" w14:textId="5085763E" w:rsidR="00CC2FEA" w:rsidRDefault="00CC2FEA" w:rsidP="00CC2FEA">
      <w:pPr>
        <w:pStyle w:val="2"/>
      </w:pPr>
      <w:r>
        <w:rPr>
          <w:rFonts w:hint="eastAsia"/>
        </w:rPr>
        <w:t>1.8</w:t>
      </w:r>
    </w:p>
    <w:p w14:paraId="2B15FE78" w14:textId="4D12F2E4" w:rsidR="00CC2FEA" w:rsidRDefault="00CC2FEA" w:rsidP="00CC2FEA">
      <w:r>
        <w:rPr>
          <w:rFonts w:hint="eastAsia"/>
        </w:rPr>
        <w:t>算法正确性证明</w:t>
      </w:r>
    </w:p>
    <w:p w14:paraId="6AFCE97F" w14:textId="2A555753" w:rsidR="00CC2FEA" w:rsidRDefault="00CC2FEA" w:rsidP="00CC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循环开始前：i=1，pow=1，可以看成a的0次方，正确</w:t>
      </w:r>
    </w:p>
    <w:p w14:paraId="2703DBC7" w14:textId="46DAAB18" w:rsidR="00CC2FEA" w:rsidRDefault="00CC2FEA" w:rsidP="00CC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循环过程中，若i=k的时候算法正确，此时</w:t>
      </w:r>
      <m:oMath>
        <m:r>
          <m:rPr>
            <m:sty m:val="p"/>
          </m:rPr>
          <w:rPr>
            <w:rFonts w:ascii="Cambria Math" w:hAnsi="Cambria Math"/>
          </w:rPr>
          <m:t>pow=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,i=k</m:t>
        </m:r>
      </m:oMath>
    </w:p>
    <w:p w14:paraId="4DE28B6A" w14:textId="6FD03FD7" w:rsidR="00CC2FEA" w:rsidRDefault="00CC2FEA" w:rsidP="00CC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循环结束的时候，i=n+1，</w:t>
      </w:r>
      <m:oMath>
        <m:r>
          <m:rPr>
            <m:sty m:val="p"/>
          </m:rPr>
          <w:rPr>
            <w:rFonts w:ascii="Cambria Math" w:hAnsi="Cambria Math"/>
          </w:rPr>
          <m:t>pow=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</w:p>
    <w:p w14:paraId="232E19D0" w14:textId="4F39FC58" w:rsidR="00CC2FEA" w:rsidRDefault="00CC2FEA" w:rsidP="00CC2FEA">
      <w:r>
        <w:rPr>
          <w:rFonts w:hint="eastAsia"/>
        </w:rPr>
        <w:t>因此算法正确</w:t>
      </w:r>
    </w:p>
    <w:p w14:paraId="7E928878" w14:textId="5DD12603" w:rsidR="00CC2FEA" w:rsidRDefault="00CC2FEA" w:rsidP="00CC2FEA">
      <w:pPr>
        <w:pStyle w:val="2"/>
      </w:pPr>
      <w:r>
        <w:rPr>
          <w:rFonts w:hint="eastAsia"/>
        </w:rPr>
        <w:t>1.9</w:t>
      </w:r>
    </w:p>
    <w:p w14:paraId="3BAC244C" w14:textId="5D1CB7DE" w:rsidR="00CC2FEA" w:rsidRDefault="00E26732" w:rsidP="00CC2FEA">
      <w:r>
        <w:rPr>
          <w:rFonts w:hint="eastAsia"/>
        </w:rPr>
        <w:t>1</w:t>
      </w:r>
      <w:r>
        <w:tab/>
      </w:r>
      <w:r w:rsidR="00CC2FEA">
        <w:t xml:space="preserve">def </w:t>
      </w:r>
      <w:r w:rsidR="00CC2FEA">
        <w:rPr>
          <w:rFonts w:hint="eastAsia"/>
        </w:rPr>
        <w:t>F</w:t>
      </w:r>
      <w:r w:rsidR="00CC2FEA">
        <w:t>ind(A, x):</w:t>
      </w:r>
    </w:p>
    <w:p w14:paraId="40E95170" w14:textId="1C971E45" w:rsidR="00CC2FEA" w:rsidRDefault="00E26732" w:rsidP="00CC2FEA">
      <w:r>
        <w:rPr>
          <w:rFonts w:hint="eastAsia"/>
        </w:rPr>
        <w:t>2</w:t>
      </w:r>
      <w:r>
        <w:tab/>
      </w:r>
      <w:r w:rsidR="00CC2FEA">
        <w:tab/>
        <w:t>for a in A:</w:t>
      </w:r>
    </w:p>
    <w:p w14:paraId="464BE4FF" w14:textId="4718D004" w:rsidR="00CC2FEA" w:rsidRDefault="00E26732" w:rsidP="00CC2FEA">
      <w:r>
        <w:rPr>
          <w:rFonts w:hint="eastAsia"/>
        </w:rPr>
        <w:t>3</w:t>
      </w:r>
      <w:r>
        <w:tab/>
      </w:r>
      <w:r w:rsidR="00CC2FEA">
        <w:tab/>
      </w:r>
      <w:r w:rsidR="00CC2FEA">
        <w:tab/>
        <w:t>if a == x:</w:t>
      </w:r>
    </w:p>
    <w:p w14:paraId="5F245B75" w14:textId="43D2D200" w:rsidR="00CC2FEA" w:rsidRDefault="00E26732" w:rsidP="00CC2FEA">
      <w:r>
        <w:rPr>
          <w:rFonts w:hint="eastAsia"/>
        </w:rPr>
        <w:t>4</w:t>
      </w:r>
      <w:r>
        <w:tab/>
      </w:r>
      <w:r w:rsidR="00CC2FEA">
        <w:tab/>
      </w:r>
      <w:r w:rsidR="00CC2FEA">
        <w:tab/>
      </w:r>
      <w:r w:rsidR="00CC2FEA">
        <w:tab/>
        <w:t>return True</w:t>
      </w:r>
    </w:p>
    <w:p w14:paraId="10EC6274" w14:textId="6D2E234A" w:rsidR="00CC2FEA" w:rsidRDefault="00E26732" w:rsidP="00CC2FEA">
      <w:r>
        <w:rPr>
          <w:rFonts w:hint="eastAsia"/>
        </w:rPr>
        <w:t>5</w:t>
      </w:r>
      <w:r>
        <w:tab/>
      </w:r>
      <w:r w:rsidR="00CC2FEA">
        <w:tab/>
        <w:t xml:space="preserve">return </w:t>
      </w:r>
      <w:r>
        <w:rPr>
          <w:rFonts w:hint="eastAsia"/>
        </w:rPr>
        <w:t>F</w:t>
      </w:r>
      <w:r w:rsidR="00CC2FEA">
        <w:t>alse</w:t>
      </w:r>
    </w:p>
    <w:p w14:paraId="3728BDBE" w14:textId="5EDAFFC7" w:rsidR="00CC2FEA" w:rsidRDefault="00E26732" w:rsidP="00CC2FEA">
      <w:r>
        <w:rPr>
          <w:rFonts w:hint="eastAsia"/>
        </w:rPr>
        <w:t>复杂度：算法最多需要遍历一次A，假设语句2，3的cost是c，语句4</w:t>
      </w:r>
      <w:r>
        <w:t>(5)</w:t>
      </w:r>
      <w:r>
        <w:rPr>
          <w:rFonts w:hint="eastAsia"/>
        </w:rPr>
        <w:t>的cost是v，则总的复杂度(花销</w:t>
      </w:r>
      <w:r>
        <w:t>)</w:t>
      </w:r>
      <w:r>
        <w:rPr>
          <w:rFonts w:hint="eastAsia"/>
        </w:rPr>
        <w:t>为cn+v</w:t>
      </w:r>
    </w:p>
    <w:p w14:paraId="12936983" w14:textId="4C6FEA8F" w:rsidR="00E26732" w:rsidRDefault="00E26732" w:rsidP="00E26732">
      <w:pPr>
        <w:pStyle w:val="2"/>
      </w:pPr>
      <w:r>
        <w:rPr>
          <w:rFonts w:hint="eastAsia"/>
        </w:rPr>
        <w:t>1.10</w:t>
      </w:r>
    </w:p>
    <w:p w14:paraId="7C865FE4" w14:textId="26988B6B" w:rsidR="00E26732" w:rsidRDefault="00E26732" w:rsidP="00E26732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，可得n&gt;</w:t>
      </w:r>
      <w:r w:rsidR="005252BF">
        <w:rPr>
          <w:rFonts w:hint="eastAsia"/>
        </w:rPr>
        <w:t>14后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52BF">
        <w:rPr>
          <w:rFonts w:hint="eastAsia"/>
        </w:rPr>
        <w:t>，所以当n</w:t>
      </w:r>
      <w:r w:rsidR="005252BF">
        <w:t>&gt;</w:t>
      </w:r>
      <w:r w:rsidR="005252BF">
        <w:rPr>
          <w:rFonts w:hint="eastAsia"/>
        </w:rPr>
        <w:t>14</w:t>
      </w:r>
      <w:r w:rsidR="005252BF">
        <w:t>(n</w:t>
      </w:r>
      <w:r w:rsidR="005252BF">
        <w:rPr>
          <w:rFonts w:hint="eastAsia"/>
        </w:rPr>
        <w:t>为整数</w:t>
      </w:r>
      <w:r w:rsidR="005252BF">
        <w:t>)</w:t>
      </w:r>
      <w:r w:rsidR="005252BF">
        <w:rPr>
          <w:rFonts w:hint="eastAsia"/>
        </w:rPr>
        <w:t>。</w:t>
      </w:r>
    </w:p>
    <w:p w14:paraId="45294B13" w14:textId="7F40EAFE" w:rsidR="005252BF" w:rsidRDefault="005252BF" w:rsidP="005252BF">
      <w:pPr>
        <w:pStyle w:val="2"/>
      </w:pPr>
      <w:r>
        <w:rPr>
          <w:rFonts w:hint="eastAsia"/>
        </w:rPr>
        <w:t>1.11</w:t>
      </w:r>
    </w:p>
    <w:p w14:paraId="788413F9" w14:textId="78F12070" w:rsidR="005252BF" w:rsidRDefault="005252BF" w:rsidP="005252BF">
      <w:r>
        <w:rPr>
          <w:rFonts w:hint="eastAsia"/>
        </w:rPr>
        <w:t>当</w:t>
      </w:r>
      <w:r>
        <w:t>1&lt;n&lt;27</w:t>
      </w:r>
      <w:r>
        <w:rPr>
          <w:rFonts w:hint="eastAsia"/>
        </w:rPr>
        <w:t>的时候：</w:t>
      </w:r>
    </w:p>
    <w:p w14:paraId="5576636B" w14:textId="3F0B8DD7" w:rsidR="005252BF" w:rsidRDefault="005252BF" w:rsidP="005252B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CE8EE6B" wp14:editId="52F998AB">
            <wp:extent cx="1562100" cy="32928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054" cy="33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7FC" w14:textId="3917439B" w:rsidR="00AE1135" w:rsidRDefault="00AE1135" w:rsidP="00AE1135">
      <w:pPr>
        <w:pStyle w:val="1"/>
      </w:pPr>
      <w:r>
        <w:rPr>
          <w:rFonts w:hint="eastAsia"/>
        </w:rPr>
        <w:t>编程作业</w:t>
      </w:r>
    </w:p>
    <w:p w14:paraId="4C89630E" w14:textId="713DF2E2" w:rsidR="00AE1135" w:rsidRDefault="00AE1135" w:rsidP="00AE1135">
      <w:pPr>
        <w:pStyle w:val="2"/>
      </w:pPr>
      <w:r>
        <w:rPr>
          <w:rFonts w:hint="eastAsia"/>
        </w:rPr>
        <w:t>1001</w:t>
      </w:r>
    </w:p>
    <w:p w14:paraId="4DC11E72" w14:textId="77777777" w:rsidR="00AE1135" w:rsidRDefault="00AE1135" w:rsidP="00AE1135">
      <w:r>
        <w:tab/>
      </w:r>
      <w:r>
        <w:rPr>
          <w:rFonts w:hint="eastAsia"/>
        </w:rPr>
        <w:t> 倒序输出一个四位整数</w:t>
      </w:r>
    </w:p>
    <w:p w14:paraId="524A4E46" w14:textId="41690F0C" w:rsidR="00AE1135" w:rsidRDefault="00AE1135" w:rsidP="00AE1135">
      <w:r>
        <w:rPr>
          <w:rFonts w:hint="eastAsia"/>
        </w:rPr>
        <w:t>代码：</w:t>
      </w:r>
    </w:p>
    <w:p w14:paraId="2615D35B" w14:textId="079F9223" w:rsidR="00AE1135" w:rsidRDefault="00AE1135" w:rsidP="00AE113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func_1001()</w:t>
      </w:r>
    </w:p>
    <w:p w14:paraId="2E5A0D1F" w14:textId="77777777" w:rsidR="00AE1135" w:rsidRDefault="00AE1135" w:rsidP="00AE113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B6278A" w14:textId="474D1F0A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N = 4, res = 0;</w:t>
      </w:r>
    </w:p>
    <w:p w14:paraId="1A17CBB3" w14:textId="74ACA71C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DEE6174" w14:textId="1E93CD44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!= N + 1; ++i) {</w:t>
      </w:r>
    </w:p>
    <w:p w14:paraId="5D1D674C" w14:textId="2736795B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(a %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)pow(10, i))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)pow(10, i - 1);</w:t>
      </w:r>
    </w:p>
    <w:p w14:paraId="4C10A560" w14:textId="6FDA4EC1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 += tmp *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)pow(10, N - i);</w:t>
      </w:r>
    </w:p>
    <w:p w14:paraId="35A53AC1" w14:textId="250C32E2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-= tmp;</w:t>
      </w:r>
    </w:p>
    <w:p w14:paraId="1ECBC0A7" w14:textId="6008C9D0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AA8589" w14:textId="4C3315DD" w:rsidR="00AE1135" w:rsidRDefault="00AE1135" w:rsidP="00AE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76732974" w14:textId="5EDAAF4D" w:rsidR="00AE1135" w:rsidRDefault="00AE1135" w:rsidP="00AE1135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840C05" w14:textId="54A08771" w:rsidR="00AE1135" w:rsidRDefault="00AE1135" w:rsidP="00AE1135">
      <w:pPr>
        <w:pStyle w:val="2"/>
      </w:pPr>
      <w:r>
        <w:rPr>
          <w:rFonts w:hint="eastAsia"/>
        </w:rPr>
        <w:t>1</w:t>
      </w:r>
      <w:r>
        <w:t>002</w:t>
      </w:r>
    </w:p>
    <w:p w14:paraId="2D78D58A" w14:textId="0FFAAD6F" w:rsidR="006A5862" w:rsidRPr="006A5862" w:rsidRDefault="006A5862" w:rsidP="006A5862">
      <w:pPr>
        <w:rPr>
          <w:rFonts w:hint="eastAsia"/>
        </w:rPr>
      </w:pPr>
      <w:r>
        <w:tab/>
      </w:r>
      <w:r>
        <w:rPr>
          <w:rFonts w:hint="eastAsia"/>
        </w:rPr>
        <w:t>统计字符数</w:t>
      </w:r>
      <w:bookmarkStart w:id="0" w:name="_GoBack"/>
      <w:bookmarkEnd w:id="0"/>
    </w:p>
    <w:p w14:paraId="7F85F828" w14:textId="7B79F557" w:rsidR="00AE1135" w:rsidRDefault="006A5862" w:rsidP="00AE1135">
      <w:r>
        <w:rPr>
          <w:rFonts w:hint="eastAsia"/>
        </w:rPr>
        <w:t>代码：</w:t>
      </w:r>
    </w:p>
    <w:p w14:paraId="205C75F7" w14:textId="77777777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func_1002()</w:t>
      </w:r>
    </w:p>
    <w:p w14:paraId="162636DC" w14:textId="77777777" w:rsidR="006A5862" w:rsidRDefault="006A5862" w:rsidP="006A586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135D41" w14:textId="7EF2E5A5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14:paraId="28ED5D75" w14:textId="4760E393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character_counter;</w:t>
      </w:r>
    </w:p>
    <w:p w14:paraId="352718FD" w14:textId="6B076953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7F66054" w14:textId="166076B6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 {</w:t>
      </w:r>
    </w:p>
    <w:p w14:paraId="01DA35C2" w14:textId="0DB6EAC7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4D12A5" w14:textId="3D5992C9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++character_counter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0FC24" w14:textId="3060EF3B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5C466" w14:textId="11C6657B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character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"123456789abcdefghijklmnopqrstuvwxyz"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2C564C" w14:textId="032FD842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(character) {</w:t>
      </w:r>
    </w:p>
    <w:p w14:paraId="78F761E5" w14:textId="67925BD2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character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character_counter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73888D" w14:textId="74D96FBC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A5486" w14:textId="77777777" w:rsidR="006A5862" w:rsidRDefault="006A5862" w:rsidP="006A58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C612E7" w14:textId="4A998793" w:rsidR="006A5862" w:rsidRPr="00AE1135" w:rsidRDefault="006A5862" w:rsidP="006A586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A5862" w:rsidRPr="00AE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3E4E82"/>
    <w:rsid w:val="005252BF"/>
    <w:rsid w:val="006A5862"/>
    <w:rsid w:val="00741D6A"/>
    <w:rsid w:val="00853EBD"/>
    <w:rsid w:val="00866029"/>
    <w:rsid w:val="0090310F"/>
    <w:rsid w:val="00A84FE1"/>
    <w:rsid w:val="00AE1135"/>
    <w:rsid w:val="00C53BFD"/>
    <w:rsid w:val="00CC2FEA"/>
    <w:rsid w:val="00D12B20"/>
    <w:rsid w:val="00E26732"/>
    <w:rsid w:val="00E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BFD"/>
    <w:pPr>
      <w:keepNext/>
      <w:keepLines/>
      <w:spacing w:before="120" w:after="120"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B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3BF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Chars="200"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7</cp:revision>
  <dcterms:created xsi:type="dcterms:W3CDTF">2019-02-18T12:11:00Z</dcterms:created>
  <dcterms:modified xsi:type="dcterms:W3CDTF">2019-02-22T14:48:00Z</dcterms:modified>
</cp:coreProperties>
</file>