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C65BA" w14:textId="72478A07" w:rsidR="00BB361A" w:rsidRDefault="00BB361A" w:rsidP="00BB361A"/>
    <w:p w14:paraId="3D871951" w14:textId="1BF46B5E" w:rsidR="00BB361A" w:rsidRDefault="00BB361A" w:rsidP="00BB361A">
      <w:pPr>
        <w:pStyle w:val="1"/>
      </w:pPr>
      <w:r>
        <w:rPr>
          <w:rFonts w:hint="eastAsia"/>
        </w:rPr>
        <w:t>习题</w:t>
      </w:r>
      <w:r w:rsidR="00206B3D">
        <w:rPr>
          <w:rFonts w:hint="eastAsia"/>
        </w:rPr>
        <w:t>五</w:t>
      </w:r>
    </w:p>
    <w:p w14:paraId="67EDAB6D" w14:textId="35941F7B" w:rsidR="004F1653" w:rsidRDefault="00206B3D" w:rsidP="003825D3">
      <w:pPr>
        <w:pStyle w:val="2"/>
      </w:pPr>
      <w:r>
        <w:rPr>
          <w:rFonts w:hint="eastAsia"/>
        </w:rPr>
        <w:t>5.1非递归的归并排序</w:t>
      </w:r>
      <w:bookmarkStart w:id="0" w:name="_GoBack"/>
      <w:bookmarkEnd w:id="0"/>
    </w:p>
    <w:p w14:paraId="0E888CCD" w14:textId="246A8159" w:rsidR="00206B3D" w:rsidRPr="00206B3D" w:rsidRDefault="00206B3D" w:rsidP="00206B3D">
      <w:pPr>
        <w:rPr>
          <w:rFonts w:hint="eastAsia"/>
        </w:rPr>
      </w:pPr>
      <w:r>
        <w:rPr>
          <w:rFonts w:hint="eastAsia"/>
        </w:rPr>
        <w:t>代码有点多，放进来不好看，下面给出了主要部分截图，具体代码在</w:t>
      </w:r>
      <w:r w:rsidRPr="00A45BC3">
        <w:rPr>
          <w:rFonts w:hint="eastAsia"/>
        </w:rPr>
        <w:t>homework</w:t>
      </w:r>
      <w:r w:rsidRPr="00A45BC3">
        <w:t>5_1.cpp</w:t>
      </w:r>
      <w:r>
        <w:rPr>
          <w:rFonts w:hint="eastAsia"/>
        </w:rPr>
        <w:t>中</w:t>
      </w:r>
    </w:p>
    <w:p w14:paraId="04AF09F2" w14:textId="0D72A0D2" w:rsidR="001079FF" w:rsidRPr="00A45BC3" w:rsidRDefault="00A155DD" w:rsidP="00A45BC3">
      <w:pPr>
        <w:ind w:firstLine="420"/>
      </w:pPr>
      <w:r>
        <w:rPr>
          <w:noProof/>
        </w:rPr>
        <w:drawing>
          <wp:inline distT="0" distB="0" distL="0" distR="0" wp14:anchorId="019059B5" wp14:editId="02B3BC80">
            <wp:extent cx="5274310" cy="2689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CB7E" w14:textId="794D4EF4" w:rsidR="00A45BC3" w:rsidRPr="00A45BC3" w:rsidRDefault="00A45BC3" w:rsidP="00A45BC3">
      <w:r w:rsidRPr="00A45BC3">
        <w:rPr>
          <w:rFonts w:hint="eastAsia"/>
        </w:rPr>
        <w:t>运行：</w:t>
      </w:r>
    </w:p>
    <w:p w14:paraId="25DAE559" w14:textId="64CBBC42" w:rsidR="00A45BC3" w:rsidRDefault="00A45BC3" w:rsidP="00CC1BB5">
      <w:pPr>
        <w:ind w:left="420"/>
        <w:rPr>
          <w:sz w:val="15"/>
          <w:szCs w:val="15"/>
        </w:rPr>
      </w:pPr>
      <w:r>
        <w:rPr>
          <w:sz w:val="15"/>
          <w:szCs w:val="15"/>
        </w:rPr>
        <w:tab/>
      </w:r>
      <w:r w:rsidR="00CC1BB5">
        <w:rPr>
          <w:noProof/>
        </w:rPr>
        <w:drawing>
          <wp:inline distT="0" distB="0" distL="0" distR="0" wp14:anchorId="050122B8" wp14:editId="4EBA86A1">
            <wp:extent cx="5142586" cy="241465"/>
            <wp:effectExtent l="0" t="0" r="12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250" cy="24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0DC9" w14:textId="48BC2038" w:rsidR="00CC1BB5" w:rsidRDefault="00CC1BB5" w:rsidP="00CC1BB5">
      <w:pPr>
        <w:pStyle w:val="2"/>
      </w:pPr>
      <w:r>
        <w:rPr>
          <w:rFonts w:hint="eastAsia"/>
        </w:rPr>
        <w:t>5.3利用分治算法寻找有序列表中的元素x</w:t>
      </w:r>
      <w:r>
        <w:t>—</w:t>
      </w:r>
      <w:r>
        <w:rPr>
          <w:rFonts w:hint="eastAsia"/>
        </w:rPr>
        <w:t>二分搜索</w:t>
      </w:r>
    </w:p>
    <w:p w14:paraId="742CE526" w14:textId="6980C17E" w:rsidR="00CC1BB5" w:rsidRDefault="00CC1BB5" w:rsidP="00CC1BB5">
      <w:r>
        <w:rPr>
          <w:rFonts w:hint="eastAsia"/>
        </w:rPr>
        <w:t>python语法</w:t>
      </w:r>
      <w:r w:rsidR="006E1DFA">
        <w:rPr>
          <w:rFonts w:hint="eastAsia"/>
        </w:rPr>
        <w:t>伪</w:t>
      </w:r>
      <w:r>
        <w:rPr>
          <w:rFonts w:hint="eastAsia"/>
        </w:rPr>
        <w:t>代码：</w:t>
      </w:r>
    </w:p>
    <w:p w14:paraId="4E23E683" w14:textId="692E3059" w:rsidR="00CC1BB5" w:rsidRPr="006E1DFA" w:rsidRDefault="006E1DFA" w:rsidP="00CC1BB5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38BF0B19" wp14:editId="549B6994">
            <wp:extent cx="3013862" cy="1004621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4394" cy="101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758B" w14:textId="127ACE7A" w:rsidR="00CC1BB5" w:rsidRDefault="00CC1BB5" w:rsidP="00CC1BB5">
      <w:r>
        <w:rPr>
          <w:rFonts w:hint="eastAsia"/>
        </w:rPr>
        <w:t>复杂度分析：</w:t>
      </w:r>
    </w:p>
    <w:p w14:paraId="0C4FC895" w14:textId="4275EE92" w:rsidR="00CC1BB5" w:rsidRDefault="00CC1BB5" w:rsidP="00CC1BB5">
      <w:r>
        <w:tab/>
      </w:r>
      <w:r>
        <w:rPr>
          <w:rFonts w:hint="eastAsia"/>
        </w:rPr>
        <w:t>递推关系：</w:t>
      </w:r>
    </w:p>
    <w:p w14:paraId="414E32D4" w14:textId="78F4A580" w:rsidR="00CC1BB5" w:rsidRPr="00CC1BB5" w:rsidRDefault="00965857" w:rsidP="00CC1BB5"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+1</m:t>
          </m:r>
        </m:oMath>
      </m:oMathPara>
    </w:p>
    <w:p w14:paraId="0F30835A" w14:textId="20BE1173" w:rsidR="00CC1BB5" w:rsidRDefault="00CC1BB5" w:rsidP="00CC1BB5">
      <w:r>
        <w:tab/>
      </w:r>
      <w:r>
        <w:rPr>
          <w:rFonts w:hint="eastAsia"/>
        </w:rPr>
        <w:t>由主定理的case2得到：</w:t>
      </w:r>
    </w:p>
    <w:p w14:paraId="36B032CF" w14:textId="7E248D58" w:rsidR="00CC1BB5" w:rsidRPr="00CC1BB5" w:rsidRDefault="00CC1BB5" w:rsidP="00CC1BB5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=Θ(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93D39ED" w14:textId="2C01C184" w:rsidR="00CC1BB5" w:rsidRDefault="00CC1BB5" w:rsidP="00CC1BB5"/>
    <w:p w14:paraId="5A69B01B" w14:textId="2395DCC5" w:rsidR="006E1DFA" w:rsidRDefault="006E1DFA" w:rsidP="00CC1BB5"/>
    <w:p w14:paraId="798579D1" w14:textId="7376328C" w:rsidR="00965857" w:rsidRDefault="00965857" w:rsidP="00965857">
      <w:pPr>
        <w:pStyle w:val="2"/>
      </w:pPr>
      <w:r>
        <w:rPr>
          <w:rFonts w:hint="eastAsia"/>
        </w:rPr>
        <w:lastRenderedPageBreak/>
        <w:t>5.8</w:t>
      </w:r>
      <w:r>
        <w:t xml:space="preserve"> </w:t>
      </w:r>
      <w:r>
        <w:rPr>
          <w:rFonts w:hint="eastAsia"/>
        </w:rPr>
        <w:t>四折的归并排序</w:t>
      </w:r>
    </w:p>
    <w:p w14:paraId="187E26A3" w14:textId="6E6FB378" w:rsidR="00965857" w:rsidRDefault="00965857" w:rsidP="00965857">
      <w:r>
        <w:rPr>
          <w:rFonts w:hint="eastAsia"/>
        </w:rPr>
        <w:t>算法：</w:t>
      </w:r>
    </w:p>
    <w:p w14:paraId="4E44FB87" w14:textId="78606359" w:rsidR="00965857" w:rsidRDefault="00965857" w:rsidP="00965857">
      <w:r>
        <w:tab/>
      </w:r>
      <w:r>
        <w:rPr>
          <w:noProof/>
        </w:rPr>
        <w:drawing>
          <wp:inline distT="0" distB="0" distL="0" distR="0" wp14:anchorId="381C264E" wp14:editId="65B1FDBF">
            <wp:extent cx="4205393" cy="1762964"/>
            <wp:effectExtent l="0" t="0" r="508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5101" cy="177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3ACE" w14:textId="389412D7" w:rsidR="00965857" w:rsidRDefault="00965857" w:rsidP="00965857">
      <w:r>
        <w:rPr>
          <w:rFonts w:hint="eastAsia"/>
        </w:rPr>
        <w:t>分析：</w:t>
      </w:r>
    </w:p>
    <w:p w14:paraId="23A3A277" w14:textId="14EEA003" w:rsidR="00965857" w:rsidRDefault="00965857" w:rsidP="00965857">
      <w:r>
        <w:tab/>
      </w:r>
      <w:r>
        <w:rPr>
          <w:rFonts w:hint="eastAsia"/>
        </w:rPr>
        <w:t>递推关系：</w:t>
      </w:r>
    </w:p>
    <w:p w14:paraId="57607418" w14:textId="079A0997" w:rsidR="00965857" w:rsidRPr="00CC1BB5" w:rsidRDefault="00965857" w:rsidP="00965857"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</m:oMath>
      </m:oMathPara>
    </w:p>
    <w:p w14:paraId="2A52AA7E" w14:textId="77777777" w:rsidR="00965857" w:rsidRDefault="00965857" w:rsidP="00965857">
      <w:r>
        <w:tab/>
      </w:r>
      <w:r>
        <w:rPr>
          <w:rFonts w:hint="eastAsia"/>
        </w:rPr>
        <w:t>由主定理的case2得到：</w:t>
      </w:r>
    </w:p>
    <w:p w14:paraId="40635B38" w14:textId="5C7E25FF" w:rsidR="00965857" w:rsidRPr="00CC1BB5" w:rsidRDefault="00965857" w:rsidP="0096585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=Θ(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17D3DE0" w14:textId="2568BD6E" w:rsidR="00965857" w:rsidRDefault="00965857" w:rsidP="00965857">
      <w:r>
        <w:tab/>
      </w:r>
      <w:r>
        <w:rPr>
          <w:rFonts w:hint="eastAsia"/>
        </w:rPr>
        <w:t>实际上由于分出来的子问题数目和规模缩小程度相同，不管切分几份，复杂度都是一样的，但更多的切分会导致切分和归并的函数</w:t>
      </w:r>
      <w:r w:rsidR="0069443F">
        <w:rPr>
          <w:rFonts w:hint="eastAsia"/>
        </w:rPr>
        <w:t>逻辑</w:t>
      </w:r>
      <w:r>
        <w:rPr>
          <w:rFonts w:hint="eastAsia"/>
        </w:rPr>
        <w:t>愈加复杂。</w:t>
      </w:r>
    </w:p>
    <w:p w14:paraId="3E37FDD4" w14:textId="2D3E37E9" w:rsidR="007269DA" w:rsidRDefault="007269DA" w:rsidP="007269DA">
      <w:pPr>
        <w:pStyle w:val="2"/>
      </w:pPr>
      <w:r>
        <w:rPr>
          <w:rFonts w:hint="eastAsia"/>
        </w:rPr>
        <w:t>5.10</w:t>
      </w:r>
      <w:r w:rsidR="00245F93">
        <w:rPr>
          <w:rFonts w:hint="eastAsia"/>
        </w:rPr>
        <w:t>利用快速排序算法，修改得到选择</w:t>
      </w:r>
      <w:proofErr w:type="gramStart"/>
      <w:r w:rsidR="005409F2">
        <w:rPr>
          <w:rFonts w:hint="eastAsia"/>
        </w:rPr>
        <w:t>数组第</w:t>
      </w:r>
      <w:proofErr w:type="gramEnd"/>
      <w:r w:rsidR="005409F2">
        <w:rPr>
          <w:rFonts w:hint="eastAsia"/>
        </w:rPr>
        <w:t>k小的元素</w:t>
      </w:r>
    </w:p>
    <w:p w14:paraId="46F3AC9A" w14:textId="790186F7" w:rsidR="005409F2" w:rsidRDefault="005409F2" w:rsidP="005409F2">
      <w:r>
        <w:rPr>
          <w:rFonts w:hint="eastAsia"/>
        </w:rPr>
        <w:t>代码有点多，放进来不好看，下面给出了主要部分截图，具体代码在</w:t>
      </w:r>
      <w:r w:rsidRPr="00A45BC3">
        <w:rPr>
          <w:rFonts w:hint="eastAsia"/>
        </w:rPr>
        <w:t>homework</w:t>
      </w:r>
      <w:r w:rsidRPr="00A45BC3">
        <w:t>5_1</w:t>
      </w:r>
      <w:r>
        <w:rPr>
          <w:rFonts w:hint="eastAsia"/>
        </w:rPr>
        <w:t>0</w:t>
      </w:r>
      <w:r w:rsidRPr="00A45BC3">
        <w:t>.cpp</w:t>
      </w:r>
      <w:r>
        <w:rPr>
          <w:rFonts w:hint="eastAsia"/>
        </w:rPr>
        <w:t>中</w:t>
      </w:r>
    </w:p>
    <w:p w14:paraId="4AA3AF89" w14:textId="4F6F9AFE" w:rsidR="005409F2" w:rsidRDefault="005409F2" w:rsidP="0065335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算法基本思路是利用快速排序选出轴</w:t>
      </w:r>
      <w:proofErr w:type="gramStart"/>
      <w:r>
        <w:rPr>
          <w:rFonts w:hint="eastAsia"/>
        </w:rPr>
        <w:t>枢</w:t>
      </w:r>
      <w:proofErr w:type="gramEnd"/>
      <w:r>
        <w:rPr>
          <w:rFonts w:hint="eastAsia"/>
        </w:rPr>
        <w:t>，用它的位置和k比较，</w:t>
      </w:r>
    </w:p>
    <w:p w14:paraId="000A976A" w14:textId="74389D6A" w:rsidR="005409F2" w:rsidRDefault="005409F2" w:rsidP="005409F2">
      <w:r>
        <w:tab/>
      </w:r>
      <w:r>
        <w:tab/>
      </w:r>
      <w:r>
        <w:rPr>
          <w:rFonts w:hint="eastAsia"/>
        </w:rPr>
        <w:t>1.如果相等，刚刚好</w:t>
      </w:r>
    </w:p>
    <w:p w14:paraId="381C4FE5" w14:textId="3840F248" w:rsidR="005409F2" w:rsidRDefault="005409F2" w:rsidP="005409F2">
      <w:r>
        <w:tab/>
      </w:r>
      <w:r>
        <w:tab/>
      </w:r>
      <w:r>
        <w:rPr>
          <w:rFonts w:hint="eastAsia"/>
        </w:rPr>
        <w:t>2.如果小于k，说明目标在轴</w:t>
      </w:r>
      <w:proofErr w:type="gramStart"/>
      <w:r>
        <w:rPr>
          <w:rFonts w:hint="eastAsia"/>
        </w:rPr>
        <w:t>枢</w:t>
      </w:r>
      <w:proofErr w:type="gramEnd"/>
      <w:r>
        <w:rPr>
          <w:rFonts w:hint="eastAsia"/>
        </w:rPr>
        <w:t>右边，只需要</w:t>
      </w:r>
      <w:r w:rsidR="00653352">
        <w:rPr>
          <w:rFonts w:hint="eastAsia"/>
        </w:rPr>
        <w:t>递归</w:t>
      </w:r>
      <w:r>
        <w:rPr>
          <w:rFonts w:hint="eastAsia"/>
        </w:rPr>
        <w:t>在右边找第（k-#轴</w:t>
      </w:r>
      <w:proofErr w:type="gramStart"/>
      <w:r>
        <w:rPr>
          <w:rFonts w:hint="eastAsia"/>
        </w:rPr>
        <w:t>枢</w:t>
      </w:r>
      <w:proofErr w:type="gramEnd"/>
      <w:r>
        <w:rPr>
          <w:rFonts w:hint="eastAsia"/>
        </w:rPr>
        <w:t>位置）小</w:t>
      </w:r>
    </w:p>
    <w:p w14:paraId="20DBB0FF" w14:textId="709C55AF" w:rsidR="005409F2" w:rsidRDefault="005409F2" w:rsidP="005409F2">
      <w:r>
        <w:tab/>
      </w:r>
      <w:r>
        <w:tab/>
      </w:r>
      <w:r>
        <w:rPr>
          <w:rFonts w:hint="eastAsia"/>
        </w:rPr>
        <w:t>3.如果大于k，只需要</w:t>
      </w:r>
      <w:r w:rsidR="00653352">
        <w:rPr>
          <w:rFonts w:hint="eastAsia"/>
        </w:rPr>
        <w:t>递归</w:t>
      </w:r>
      <w:r>
        <w:rPr>
          <w:rFonts w:hint="eastAsia"/>
        </w:rPr>
        <w:t>在</w:t>
      </w:r>
      <w:proofErr w:type="gramStart"/>
      <w:r>
        <w:rPr>
          <w:rFonts w:hint="eastAsia"/>
        </w:rPr>
        <w:t>左边找第</w:t>
      </w:r>
      <w:proofErr w:type="gramEnd"/>
      <w:r>
        <w:rPr>
          <w:rFonts w:hint="eastAsia"/>
        </w:rPr>
        <w:t>k小</w:t>
      </w:r>
    </w:p>
    <w:p w14:paraId="389000B4" w14:textId="4027FC4F" w:rsidR="00653352" w:rsidRDefault="00653352" w:rsidP="005409F2">
      <w:r>
        <w:lastRenderedPageBreak/>
        <w:tab/>
      </w:r>
      <w:r>
        <w:rPr>
          <w:noProof/>
        </w:rPr>
        <w:drawing>
          <wp:inline distT="0" distB="0" distL="0" distR="0" wp14:anchorId="5A5FF9CB" wp14:editId="78FA94B6">
            <wp:extent cx="4081882" cy="5020037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355" cy="502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35A5" w14:textId="75151980" w:rsidR="00653352" w:rsidRDefault="00653352" w:rsidP="005409F2">
      <w:r>
        <w:rPr>
          <w:rFonts w:hint="eastAsia"/>
        </w:rPr>
        <w:t>测试结果：</w:t>
      </w:r>
    </w:p>
    <w:p w14:paraId="798BF699" w14:textId="15FA1D09" w:rsidR="00860525" w:rsidRDefault="00653352" w:rsidP="00860525">
      <w:r>
        <w:tab/>
      </w:r>
      <w:r>
        <w:rPr>
          <w:noProof/>
        </w:rPr>
        <w:drawing>
          <wp:inline distT="0" distB="0" distL="0" distR="0" wp14:anchorId="0D28CD56" wp14:editId="4F76DED2">
            <wp:extent cx="4550105" cy="1408966"/>
            <wp:effectExtent l="0" t="0" r="317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3773" cy="142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8CD4" w14:textId="64624BB8" w:rsidR="00860525" w:rsidRDefault="00860525" w:rsidP="00860525"/>
    <w:p w14:paraId="29FFC0F7" w14:textId="539A8584" w:rsidR="00860525" w:rsidRDefault="00860525" w:rsidP="00860525"/>
    <w:p w14:paraId="6A010539" w14:textId="4432479B" w:rsidR="00860525" w:rsidRDefault="00860525" w:rsidP="00860525"/>
    <w:p w14:paraId="57F1CE5D" w14:textId="7286A371" w:rsidR="00860525" w:rsidRDefault="00860525" w:rsidP="00860525"/>
    <w:p w14:paraId="32392834" w14:textId="55C819FF" w:rsidR="00860525" w:rsidRDefault="00860525" w:rsidP="00860525"/>
    <w:p w14:paraId="789A33EF" w14:textId="77777777" w:rsidR="00860525" w:rsidRDefault="00860525" w:rsidP="00860525">
      <w:pPr>
        <w:rPr>
          <w:rFonts w:hint="eastAsia"/>
        </w:rPr>
      </w:pPr>
    </w:p>
    <w:p w14:paraId="571335D7" w14:textId="6E381BB6" w:rsidR="00653352" w:rsidRDefault="00653352" w:rsidP="00653352">
      <w:pPr>
        <w:pStyle w:val="2"/>
      </w:pPr>
      <w:r>
        <w:rPr>
          <w:rFonts w:hint="eastAsia"/>
        </w:rPr>
        <w:lastRenderedPageBreak/>
        <w:t>5.18</w:t>
      </w:r>
    </w:p>
    <w:p w14:paraId="15CDE005" w14:textId="339AA617" w:rsidR="00653352" w:rsidRDefault="00DA03ED" w:rsidP="00653352">
      <w:r>
        <w:rPr>
          <w:rFonts w:hint="eastAsia"/>
        </w:rPr>
        <w:t>一个</w:t>
      </w:r>
      <m:oMath>
        <m:r>
          <m:rPr>
            <m:sty m:val="p"/>
          </m:rPr>
          <w:rPr>
            <w:rFonts w:ascii="Cambria Math" w:hAnsi="Cambria Math" w:hint="eastAsia"/>
          </w:rPr>
          <m:t>2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3</m:t>
        </m:r>
      </m:oMath>
      <w:r w:rsidR="00860525">
        <w:rPr>
          <w:rFonts w:hint="eastAsia"/>
        </w:rPr>
        <w:t>的格子只需要两个三连格就能铺平，因此一个</w:t>
      </w:r>
      <m:oMath>
        <m:r>
          <m:rPr>
            <m:sty m:val="p"/>
          </m:rPr>
          <w:rPr>
            <w:rFonts w:ascii="Cambria Math" w:hAnsi="Cambria Math" w:hint="eastAsia"/>
          </w:rPr>
          <m:t>2</m:t>
        </m:r>
        <m:r>
          <m:rPr>
            <m:sty m:val="p"/>
          </m:rPr>
          <w:rPr>
            <w:rFonts w:ascii="Cambria Math" w:hAnsi="Cambria Math"/>
          </w:rPr>
          <m:t>j×3i</m:t>
        </m:r>
      </m:oMath>
      <w:r w:rsidR="00860525">
        <w:rPr>
          <w:rFonts w:hint="eastAsia"/>
        </w:rPr>
        <w:t>的格子是</w:t>
      </w:r>
      <m:oMath>
        <m:r>
          <m:rPr>
            <m:sty m:val="p"/>
          </m:rPr>
          <w:rPr>
            <w:rFonts w:ascii="Cambria Math" w:hAnsi="Cambria Math" w:hint="eastAsia"/>
          </w:rPr>
          <m:t>j</m:t>
        </m:r>
        <m:r>
          <m:rPr>
            <m:sty m:val="p"/>
          </m:rPr>
          <w:rPr>
            <w:rFonts w:ascii="Cambria Math" w:hAnsi="Cambria Math"/>
          </w:rPr>
          <m:t>×i</m:t>
        </m:r>
      </m:oMath>
      <w:proofErr w:type="gramStart"/>
      <w:r w:rsidR="00860525">
        <w:rPr>
          <w:rFonts w:hint="eastAsia"/>
        </w:rPr>
        <w:t>个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2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3</m:t>
        </m:r>
      </m:oMath>
      <w:r w:rsidR="00860525">
        <w:rPr>
          <w:rFonts w:hint="eastAsia"/>
        </w:rPr>
        <w:t>的相同子问题，因此肯定能铺平</w:t>
      </w:r>
    </w:p>
    <w:p w14:paraId="4EE29074" w14:textId="1B7D48D4" w:rsidR="00860525" w:rsidRDefault="00860525" w:rsidP="00653352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EE287D1" wp14:editId="3A646D22">
            <wp:extent cx="1704670" cy="1236268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8959" cy="125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BB3E" w14:textId="5BBC3FD7" w:rsidR="00CD3D3D" w:rsidRDefault="00CD3D3D" w:rsidP="00CD3D3D">
      <w:pPr>
        <w:pStyle w:val="1"/>
      </w:pPr>
      <w:proofErr w:type="spellStart"/>
      <w:r>
        <w:rPr>
          <w:rFonts w:hint="eastAsia"/>
        </w:rPr>
        <w:t>xoj</w:t>
      </w:r>
      <w:proofErr w:type="spellEnd"/>
      <w:r>
        <w:rPr>
          <w:rFonts w:hint="eastAsia"/>
        </w:rPr>
        <w:t>题目</w:t>
      </w:r>
      <w:r>
        <w:t>—</w:t>
      </w:r>
      <w:r>
        <w:rPr>
          <w:rFonts w:hint="eastAsia"/>
        </w:rPr>
        <w:t>用户名：</w:t>
      </w:r>
      <w:proofErr w:type="spellStart"/>
      <w:r>
        <w:rPr>
          <w:rFonts w:hint="eastAsia"/>
        </w:rPr>
        <w:t>MrMiilk</w:t>
      </w:r>
      <w:proofErr w:type="spellEnd"/>
    </w:p>
    <w:p w14:paraId="5FC6EB39" w14:textId="5DF922FB" w:rsidR="00CD3D3D" w:rsidRDefault="00CD3D3D" w:rsidP="00CD3D3D">
      <w:pPr>
        <w:pStyle w:val="2"/>
      </w:pPr>
      <w:r>
        <w:rPr>
          <w:rFonts w:hint="eastAsia"/>
        </w:rPr>
        <w:t>1004</w:t>
      </w:r>
    </w:p>
    <w:p w14:paraId="39BFE029" w14:textId="076772AF" w:rsidR="00CD3D3D" w:rsidRDefault="00CD3D3D" w:rsidP="00CD3D3D">
      <w:r>
        <w:rPr>
          <w:noProof/>
        </w:rPr>
        <w:drawing>
          <wp:inline distT="0" distB="0" distL="0" distR="0" wp14:anchorId="2CB52402" wp14:editId="4702713B">
            <wp:extent cx="2245767" cy="312831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5905" cy="314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6A88" w14:textId="13ABCF65" w:rsidR="00CD3D3D" w:rsidRDefault="00CD3D3D" w:rsidP="00CD3D3D">
      <w:pPr>
        <w:pStyle w:val="2"/>
      </w:pPr>
      <w:r>
        <w:rPr>
          <w:rFonts w:hint="eastAsia"/>
        </w:rPr>
        <w:lastRenderedPageBreak/>
        <w:t>1520</w:t>
      </w:r>
    </w:p>
    <w:p w14:paraId="41401C59" w14:textId="0447158F" w:rsidR="00CD3D3D" w:rsidRDefault="00CD3D3D" w:rsidP="00CD3D3D">
      <w:r>
        <w:rPr>
          <w:noProof/>
        </w:rPr>
        <w:drawing>
          <wp:inline distT="0" distB="0" distL="0" distR="0" wp14:anchorId="6B4D8455" wp14:editId="3CD64CA4">
            <wp:extent cx="3403660" cy="5266944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245" cy="527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CA98" w14:textId="6E55DB03" w:rsidR="00CD3D3D" w:rsidRDefault="00CD3D3D" w:rsidP="00CD3D3D">
      <w:pPr>
        <w:pStyle w:val="2"/>
      </w:pPr>
      <w:r>
        <w:rPr>
          <w:rFonts w:hint="eastAsia"/>
        </w:rPr>
        <w:lastRenderedPageBreak/>
        <w:t>1691</w:t>
      </w:r>
    </w:p>
    <w:p w14:paraId="6EBFEB96" w14:textId="4CF942AF" w:rsidR="00CD3D3D" w:rsidRDefault="00CD3D3D" w:rsidP="00CD3D3D">
      <w:r>
        <w:rPr>
          <w:noProof/>
        </w:rPr>
        <w:drawing>
          <wp:inline distT="0" distB="0" distL="0" distR="0" wp14:anchorId="1621D26C" wp14:editId="13BCCC60">
            <wp:extent cx="3006547" cy="3943565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2033" cy="396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1C2D" w14:textId="4B080013" w:rsidR="00CD3D3D" w:rsidRDefault="00CD3D3D" w:rsidP="00CD3D3D">
      <w:pPr>
        <w:pStyle w:val="2"/>
      </w:pPr>
      <w:r>
        <w:rPr>
          <w:rFonts w:hint="eastAsia"/>
        </w:rPr>
        <w:t>2751</w:t>
      </w:r>
    </w:p>
    <w:p w14:paraId="0CF7AB67" w14:textId="672085BA" w:rsidR="00CD3D3D" w:rsidRPr="00CD3D3D" w:rsidRDefault="00CD3D3D" w:rsidP="00CD3D3D">
      <w:pPr>
        <w:rPr>
          <w:rFonts w:hint="eastAsia"/>
        </w:rPr>
      </w:pPr>
      <w:r>
        <w:rPr>
          <w:noProof/>
        </w:rPr>
        <w:drawing>
          <wp:inline distT="0" distB="0" distL="0" distR="0" wp14:anchorId="65B724EF" wp14:editId="4B65EB57">
            <wp:extent cx="4469587" cy="3482689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129" cy="348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D3D" w:rsidRPr="00CD3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7EE2"/>
    <w:multiLevelType w:val="hybridMultilevel"/>
    <w:tmpl w:val="DC206EEA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" w15:restartNumberingAfterBreak="0">
    <w:nsid w:val="202B4551"/>
    <w:multiLevelType w:val="hybridMultilevel"/>
    <w:tmpl w:val="DB4A24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5C19F6"/>
    <w:multiLevelType w:val="hybridMultilevel"/>
    <w:tmpl w:val="485A28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85D2C50"/>
    <w:multiLevelType w:val="hybridMultilevel"/>
    <w:tmpl w:val="22F468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6F378DC"/>
    <w:multiLevelType w:val="hybridMultilevel"/>
    <w:tmpl w:val="AEE649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EC56D18"/>
    <w:multiLevelType w:val="hybridMultilevel"/>
    <w:tmpl w:val="FBDCD784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6" w15:restartNumberingAfterBreak="0">
    <w:nsid w:val="67113843"/>
    <w:multiLevelType w:val="hybridMultilevel"/>
    <w:tmpl w:val="3A727D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9568F0"/>
    <w:multiLevelType w:val="hybridMultilevel"/>
    <w:tmpl w:val="F40067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475B6C"/>
    <w:multiLevelType w:val="hybridMultilevel"/>
    <w:tmpl w:val="9EA820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19708B2"/>
    <w:multiLevelType w:val="hybridMultilevel"/>
    <w:tmpl w:val="BD3EA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25531F"/>
    <w:multiLevelType w:val="hybridMultilevel"/>
    <w:tmpl w:val="419A20CA"/>
    <w:lvl w:ilvl="0" w:tplc="0409000F">
      <w:start w:val="1"/>
      <w:numFmt w:val="decimal"/>
      <w:lvlText w:val="%1."/>
      <w:lvlJc w:val="left"/>
      <w:pPr>
        <w:ind w:left="1676" w:hanging="420"/>
      </w:p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6A"/>
    <w:rsid w:val="000B474A"/>
    <w:rsid w:val="001079FF"/>
    <w:rsid w:val="00187670"/>
    <w:rsid w:val="00206B3D"/>
    <w:rsid w:val="00245F93"/>
    <w:rsid w:val="002B4514"/>
    <w:rsid w:val="003825D3"/>
    <w:rsid w:val="003A2070"/>
    <w:rsid w:val="003E4E82"/>
    <w:rsid w:val="004F1653"/>
    <w:rsid w:val="005252BF"/>
    <w:rsid w:val="00531366"/>
    <w:rsid w:val="005409F2"/>
    <w:rsid w:val="00653352"/>
    <w:rsid w:val="0069443F"/>
    <w:rsid w:val="006A5862"/>
    <w:rsid w:val="006E1DFA"/>
    <w:rsid w:val="007269DA"/>
    <w:rsid w:val="0073236E"/>
    <w:rsid w:val="00741D6A"/>
    <w:rsid w:val="007506A7"/>
    <w:rsid w:val="00797C46"/>
    <w:rsid w:val="00853EBD"/>
    <w:rsid w:val="00860525"/>
    <w:rsid w:val="00866029"/>
    <w:rsid w:val="008F6AA0"/>
    <w:rsid w:val="0090310F"/>
    <w:rsid w:val="00965857"/>
    <w:rsid w:val="00A155DD"/>
    <w:rsid w:val="00A45BC3"/>
    <w:rsid w:val="00A84FE1"/>
    <w:rsid w:val="00AC5387"/>
    <w:rsid w:val="00AE1135"/>
    <w:rsid w:val="00B61C14"/>
    <w:rsid w:val="00BB361A"/>
    <w:rsid w:val="00C53BFD"/>
    <w:rsid w:val="00C9763F"/>
    <w:rsid w:val="00CC1BB5"/>
    <w:rsid w:val="00CC2FEA"/>
    <w:rsid w:val="00CD3D3D"/>
    <w:rsid w:val="00D12B20"/>
    <w:rsid w:val="00DA03ED"/>
    <w:rsid w:val="00E26732"/>
    <w:rsid w:val="00E8279B"/>
    <w:rsid w:val="00ED4141"/>
    <w:rsid w:val="00FC3D7C"/>
    <w:rsid w:val="00FE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C7CB"/>
  <w15:chartTrackingRefBased/>
  <w15:docId w15:val="{C3601FFF-8BD7-4D86-B48E-A8F536F7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3B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3BFD"/>
    <w:pPr>
      <w:keepNext/>
      <w:keepLines/>
      <w:spacing w:before="120" w:after="120" w:line="48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3B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3BFD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C53BFD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C53BFD"/>
    <w:pPr>
      <w:ind w:firstLineChars="200" w:firstLine="420"/>
    </w:pPr>
  </w:style>
  <w:style w:type="table" w:styleId="a4">
    <w:name w:val="Table Grid"/>
    <w:basedOn w:val="a1"/>
    <w:uiPriority w:val="39"/>
    <w:rsid w:val="00853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53EBD"/>
    <w:rPr>
      <w:color w:val="808080"/>
    </w:rPr>
  </w:style>
  <w:style w:type="paragraph" w:styleId="a6">
    <w:name w:val="Normal (Web)"/>
    <w:basedOn w:val="a"/>
    <w:uiPriority w:val="99"/>
    <w:semiHidden/>
    <w:unhideWhenUsed/>
    <w:rsid w:val="00AE11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06B3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06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4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6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yitai</dc:creator>
  <cp:keywords/>
  <dc:description/>
  <cp:lastModifiedBy>lin yitai</cp:lastModifiedBy>
  <cp:revision>18</cp:revision>
  <dcterms:created xsi:type="dcterms:W3CDTF">2019-02-18T12:11:00Z</dcterms:created>
  <dcterms:modified xsi:type="dcterms:W3CDTF">2019-03-17T12:35:00Z</dcterms:modified>
</cp:coreProperties>
</file>