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845E6" w14:textId="5DD74060" w:rsidR="00710711" w:rsidRDefault="009B53AE" w:rsidP="009B53AE">
      <w:pPr>
        <w:jc w:val="center"/>
      </w:pPr>
      <w:r>
        <w:rPr>
          <w:rFonts w:hint="eastAsia"/>
        </w:rPr>
        <w:t>实验报告</w:t>
      </w:r>
    </w:p>
    <w:p w14:paraId="25CD7AC5" w14:textId="62AC9F50" w:rsidR="009B53AE" w:rsidRDefault="009B53AE" w:rsidP="009B53AE">
      <w:pPr>
        <w:jc w:val="center"/>
      </w:pPr>
      <w:r>
        <w:rPr>
          <w:rFonts w:hint="eastAsia"/>
        </w:rPr>
        <w:t>题目：自由实验 实现B树</w:t>
      </w:r>
    </w:p>
    <w:p w14:paraId="1368A49F" w14:textId="7E86797A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需求分析</w:t>
      </w:r>
    </w:p>
    <w:p w14:paraId="07EF4758" w14:textId="25817496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B树构建</w:t>
      </w:r>
    </w:p>
    <w:p w14:paraId="72626A51" w14:textId="6B780FF1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B树删除</w:t>
      </w:r>
    </w:p>
    <w:p w14:paraId="78087E78" w14:textId="69A882B5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B树的查找</w:t>
      </w:r>
    </w:p>
    <w:p w14:paraId="00AB56F7" w14:textId="2C1330CE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设计概要</w:t>
      </w:r>
    </w:p>
    <w:p w14:paraId="77441A6F" w14:textId="4F5ED63F" w:rsidR="004927F5" w:rsidRDefault="003C2416" w:rsidP="004927F5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设计思路：相比二叉树，B</w:t>
      </w:r>
      <w:proofErr w:type="gramStart"/>
      <w:r>
        <w:rPr>
          <w:rFonts w:hint="eastAsia"/>
        </w:rPr>
        <w:t>树复杂</w:t>
      </w:r>
      <w:proofErr w:type="gramEnd"/>
      <w:r>
        <w:rPr>
          <w:rFonts w:hint="eastAsia"/>
        </w:rPr>
        <w:t>的点在于节点的动态变化，因此问题主要集中在如何设计好节点结构，从而为</w:t>
      </w:r>
      <w:proofErr w:type="gramStart"/>
      <w:r>
        <w:rPr>
          <w:rFonts w:hint="eastAsia"/>
        </w:rPr>
        <w:t>树提供</w:t>
      </w:r>
      <w:proofErr w:type="gramEnd"/>
      <w:r>
        <w:rPr>
          <w:rFonts w:hint="eastAsia"/>
        </w:rPr>
        <w:t>更方便的接口</w:t>
      </w:r>
    </w:p>
    <w:p w14:paraId="0C811684" w14:textId="044E1B03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节点</w:t>
      </w:r>
    </w:p>
    <w:p w14:paraId="436EF9B0" w14:textId="381B46D5" w:rsidR="003C2416" w:rsidRDefault="003C2416" w:rsidP="003C2416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节点结构：</w:t>
      </w:r>
    </w:p>
    <w:p w14:paraId="0979212A" w14:textId="3C709FC6" w:rsidR="003C2416" w:rsidRDefault="003C2416" w:rsidP="003C2416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基类：_</w:t>
      </w:r>
      <w:proofErr w:type="spellStart"/>
      <w:r>
        <w:t>Node_base</w:t>
      </w:r>
      <w:proofErr w:type="spellEnd"/>
      <w:r>
        <w:t>_</w:t>
      </w:r>
      <w:r>
        <w:rPr>
          <w:rFonts w:hint="eastAsia"/>
        </w:rPr>
        <w:t>：主要是为了测试，因为一开始设计较为复杂，实际上没能完成</w:t>
      </w:r>
    </w:p>
    <w:p w14:paraId="47AE5595" w14:textId="62119AD5" w:rsidR="003C2416" w:rsidRDefault="003C2416" w:rsidP="003C2416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节点类：</w:t>
      </w:r>
      <w:proofErr w:type="spellStart"/>
      <w:r>
        <w:rPr>
          <w:rFonts w:hint="eastAsia"/>
        </w:rPr>
        <w:t>BTree</w:t>
      </w:r>
      <w:r>
        <w:t>_node</w:t>
      </w:r>
      <w:proofErr w:type="spellEnd"/>
      <w:r>
        <w:rPr>
          <w:rFonts w:hint="eastAsia"/>
        </w:rPr>
        <w:t>：</w:t>
      </w:r>
    </w:p>
    <w:p w14:paraId="586DB5B8" w14:textId="74B61182" w:rsidR="003C2416" w:rsidRDefault="003C2416" w:rsidP="003C2416">
      <w:pPr>
        <w:pStyle w:val="a3"/>
        <w:numPr>
          <w:ilvl w:val="4"/>
          <w:numId w:val="1"/>
        </w:numPr>
        <w:ind w:firstLineChars="0"/>
        <w:jc w:val="left"/>
      </w:pPr>
      <w:r>
        <w:rPr>
          <w:rFonts w:hint="eastAsia"/>
        </w:rPr>
        <w:t>数据：</w:t>
      </w:r>
    </w:p>
    <w:p w14:paraId="2E8EEA6E" w14:textId="0F79BC77" w:rsidR="003C2416" w:rsidRDefault="003C2416" w:rsidP="003C2416">
      <w:pPr>
        <w:autoSpaceDE w:val="0"/>
        <w:autoSpaceDN w:val="0"/>
        <w:adjustRightInd w:val="0"/>
        <w:ind w:leftChars="800" w:left="1680" w:firstLine="42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static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_top_nd_num = _Nm;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//M阶B树</w:t>
      </w:r>
    </w:p>
    <w:p w14:paraId="3BC44CB6" w14:textId="652E28AA" w:rsidR="003C2416" w:rsidRDefault="003C2416" w:rsidP="003C2416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num_sub_nds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//当前节点拥有的数据量</w:t>
      </w:r>
    </w:p>
    <w:p w14:paraId="74BFB848" w14:textId="3CF402A5" w:rsidR="003C2416" w:rsidRDefault="003C2416" w:rsidP="003C2416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nd_data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//数据列表</w:t>
      </w:r>
    </w:p>
    <w:p w14:paraId="2D9E6B6A" w14:textId="4BC896D8" w:rsidR="003C2416" w:rsidRDefault="003C2416" w:rsidP="003C2416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sub_nds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//孩子指针列表</w:t>
      </w:r>
    </w:p>
    <w:p w14:paraId="07CAA4B0" w14:textId="36C19663" w:rsidR="003C2416" w:rsidRDefault="003C2416" w:rsidP="003C2416">
      <w:pPr>
        <w:autoSpaceDE w:val="0"/>
        <w:autoSpaceDN w:val="0"/>
        <w:adjustRightInd w:val="0"/>
        <w:ind w:leftChars="800" w:left="168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3C2416"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 w:rsidRPr="003C2416">
        <w:rPr>
          <w:rFonts w:ascii="新宋体" w:eastAsia="新宋体" w:cs="新宋体"/>
          <w:color w:val="000000"/>
          <w:kern w:val="0"/>
          <w:sz w:val="19"/>
          <w:szCs w:val="19"/>
        </w:rPr>
        <w:t xml:space="preserve"> final_node;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//是否是叶子节点</w:t>
      </w:r>
    </w:p>
    <w:p w14:paraId="3BB31740" w14:textId="2A08ABA6" w:rsidR="00554654" w:rsidRDefault="00554654" w:rsidP="00554654">
      <w:pPr>
        <w:pStyle w:val="a3"/>
        <w:numPr>
          <w:ilvl w:val="4"/>
          <w:numId w:val="1"/>
        </w:numPr>
        <w:autoSpaceDE w:val="0"/>
        <w:autoSpaceDN w:val="0"/>
        <w:adjustRightInd w:val="0"/>
        <w:ind w:firstLineChars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主要方法：</w:t>
      </w:r>
    </w:p>
    <w:p w14:paraId="1F8D4A63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find_next(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) 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70E9BC3" w14:textId="255DEE57" w:rsidR="00554654" w:rsidRP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非叶子节点，找到插入位置</w:t>
      </w:r>
    </w:p>
    <w:p w14:paraId="579DCD5B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insert(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067A7C5B" w14:textId="0A6B7616" w:rsidR="00554654" w:rsidRP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插入数据，新数据，没有指针</w:t>
      </w: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之后进行检查是否是满足要求的节点</w:t>
      </w:r>
    </w:p>
    <w:p w14:paraId="24AE199A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insert(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bag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240173EB" w14:textId="5BDC1212" w:rsidR="00554654" w:rsidRP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插入来自子节点的数据和指针</w:t>
      </w: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之后进行检查是否是满足要求的节点</w:t>
      </w:r>
    </w:p>
    <w:p w14:paraId="2B1125C9" w14:textId="77777777" w:rsid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* merge(</w:t>
      </w:r>
      <w:r w:rsidRPr="00554654"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 w:rsidRPr="00554654"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proofErr w:type="spellStart"/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nd</w:t>
      </w:r>
      <w:proofErr w:type="spellEnd"/>
      <w:r w:rsidRPr="00554654">
        <w:rPr>
          <w:rFonts w:ascii="新宋体" w:eastAsia="新宋体" w:cs="新宋体"/>
          <w:color w:val="808080"/>
          <w:kern w:val="0"/>
          <w:sz w:val="19"/>
          <w:szCs w:val="19"/>
        </w:rPr>
        <w:t>_</w:t>
      </w:r>
      <w:r w:rsidRPr="00554654"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43DC1E55" w14:textId="4F19C7C1" w:rsidR="00554654" w:rsidRPr="00554654" w:rsidRDefault="00554654" w:rsidP="00554654">
      <w:pPr>
        <w:pStyle w:val="a3"/>
        <w:autoSpaceDE w:val="0"/>
        <w:autoSpaceDN w:val="0"/>
        <w:adjustRightInd w:val="0"/>
        <w:ind w:leftChars="900" w:left="1890" w:firstLineChars="0" w:firstLine="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 w:rsidRPr="00554654"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 w:rsidRPr="00554654"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合并点</w:t>
      </w:r>
    </w:p>
    <w:p w14:paraId="6C9D7873" w14:textId="4BE34E5C" w:rsidR="009B53AE" w:rsidRDefault="009B53AE" w:rsidP="009B53AE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B树</w:t>
      </w:r>
    </w:p>
    <w:p w14:paraId="6A41FE0E" w14:textId="3E7E3A14" w:rsidR="00554654" w:rsidRDefault="00554654" w:rsidP="0055465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数据：</w:t>
      </w:r>
    </w:p>
    <w:p w14:paraId="0B86ED82" w14:textId="20B98A29" w:rsidR="00554654" w:rsidRDefault="00554654" w:rsidP="00554654">
      <w:pPr>
        <w:pStyle w:val="a3"/>
        <w:ind w:left="168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node_type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新宋体" w:eastAsia="新宋体" w:cs="新宋体"/>
          <w:color w:val="000000"/>
          <w:kern w:val="0"/>
          <w:sz w:val="19"/>
          <w:szCs w:val="19"/>
        </w:rPr>
        <w:t>root_ptr</w:t>
      </w:r>
      <w:proofErr w:type="spellEnd"/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//根节点指针</w:t>
      </w:r>
    </w:p>
    <w:p w14:paraId="08F61845" w14:textId="1A9CA6AF" w:rsidR="00554654" w:rsidRDefault="00554654" w:rsidP="00554654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方法：</w:t>
      </w:r>
    </w:p>
    <w:p w14:paraId="06B34B50" w14:textId="1C87906B" w:rsidR="00554654" w:rsidRDefault="00554654" w:rsidP="00554654">
      <w:pPr>
        <w:pStyle w:val="a3"/>
        <w:ind w:left="1680" w:firstLineChars="0" w:firstLine="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Insert(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如果存在则返回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false</w:t>
      </w:r>
    </w:p>
    <w:p w14:paraId="17BC16D7" w14:textId="25C4F1E6" w:rsidR="00546A1B" w:rsidRDefault="00546A1B" w:rsidP="00554654">
      <w:pPr>
        <w:pStyle w:val="a3"/>
        <w:ind w:left="1680" w:firstLineChars="0" w:firstLine="0"/>
        <w:jc w:val="left"/>
      </w:pPr>
    </w:p>
    <w:p w14:paraId="15481786" w14:textId="345CB9D3" w:rsidR="00546A1B" w:rsidRDefault="00546A1B" w:rsidP="00554654">
      <w:pPr>
        <w:pStyle w:val="a3"/>
        <w:ind w:left="1680" w:firstLineChars="0" w:firstLine="0"/>
        <w:jc w:val="left"/>
      </w:pPr>
    </w:p>
    <w:p w14:paraId="64519BA8" w14:textId="29CD6B3A" w:rsidR="00330627" w:rsidRDefault="00330627" w:rsidP="00554654">
      <w:pPr>
        <w:pStyle w:val="a3"/>
        <w:ind w:left="1680" w:firstLineChars="0" w:firstLine="0"/>
        <w:jc w:val="left"/>
      </w:pPr>
    </w:p>
    <w:p w14:paraId="489758D3" w14:textId="71377ECD" w:rsidR="00330627" w:rsidRDefault="00330627" w:rsidP="00554654">
      <w:pPr>
        <w:pStyle w:val="a3"/>
        <w:ind w:left="1680" w:firstLineChars="0" w:firstLine="0"/>
        <w:jc w:val="left"/>
      </w:pPr>
    </w:p>
    <w:p w14:paraId="79086ABE" w14:textId="52F3E6FF" w:rsidR="00330627" w:rsidRDefault="00330627" w:rsidP="00554654">
      <w:pPr>
        <w:pStyle w:val="a3"/>
        <w:ind w:left="1680" w:firstLineChars="0" w:firstLine="0"/>
        <w:jc w:val="left"/>
      </w:pPr>
    </w:p>
    <w:p w14:paraId="71F194BB" w14:textId="5BE3D0CE" w:rsidR="00330627" w:rsidRDefault="00330627" w:rsidP="00554654">
      <w:pPr>
        <w:pStyle w:val="a3"/>
        <w:ind w:left="1680" w:firstLineChars="0" w:firstLine="0"/>
        <w:jc w:val="left"/>
      </w:pPr>
    </w:p>
    <w:p w14:paraId="4DCE46E0" w14:textId="7D81E99F" w:rsidR="00330627" w:rsidRDefault="00330627" w:rsidP="00554654">
      <w:pPr>
        <w:pStyle w:val="a3"/>
        <w:ind w:left="1680" w:firstLineChars="0" w:firstLine="0"/>
        <w:jc w:val="left"/>
      </w:pPr>
    </w:p>
    <w:p w14:paraId="7BEC6854" w14:textId="376B4A30" w:rsidR="00330627" w:rsidRDefault="00330627" w:rsidP="00554654">
      <w:pPr>
        <w:pStyle w:val="a3"/>
        <w:ind w:left="1680" w:firstLineChars="0" w:firstLine="0"/>
        <w:jc w:val="left"/>
      </w:pPr>
    </w:p>
    <w:p w14:paraId="2A09EE07" w14:textId="59FD4D2C" w:rsidR="00330627" w:rsidRDefault="00330627" w:rsidP="00554654">
      <w:pPr>
        <w:pStyle w:val="a3"/>
        <w:ind w:left="1680" w:firstLineChars="0" w:firstLine="0"/>
        <w:jc w:val="left"/>
      </w:pPr>
    </w:p>
    <w:p w14:paraId="004A4599" w14:textId="77777777" w:rsidR="00330627" w:rsidRDefault="00330627" w:rsidP="00554654">
      <w:pPr>
        <w:pStyle w:val="a3"/>
        <w:ind w:left="1680" w:firstLineChars="0" w:firstLine="0"/>
        <w:jc w:val="left"/>
        <w:rPr>
          <w:rFonts w:hint="eastAsia"/>
        </w:rPr>
      </w:pPr>
    </w:p>
    <w:p w14:paraId="3EE70404" w14:textId="113686DC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lastRenderedPageBreak/>
        <w:t>设计细节</w:t>
      </w:r>
    </w:p>
    <w:p w14:paraId="73E04E61" w14:textId="5BEBE1CC" w:rsidR="00554654" w:rsidRDefault="00546A1B" w:rsidP="00554654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数据</w:t>
      </w:r>
      <w:r w:rsidR="00554654">
        <w:rPr>
          <w:rFonts w:hint="eastAsia"/>
        </w:rPr>
        <w:t>插入</w:t>
      </w:r>
      <w:r>
        <w:rPr>
          <w:rFonts w:hint="eastAsia"/>
        </w:rPr>
        <w:t>实现</w:t>
      </w:r>
      <w:r w:rsidR="00554654">
        <w:rPr>
          <w:rFonts w:hint="eastAsia"/>
        </w:rPr>
        <w:t>：</w:t>
      </w:r>
    </w:p>
    <w:p w14:paraId="155CC604" w14:textId="51868743" w:rsidR="00546A1B" w:rsidRDefault="00546A1B" w:rsidP="00546A1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BTree中的函数：</w:t>
      </w:r>
    </w:p>
    <w:p w14:paraId="75EF6642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</w:rPr>
        <w:t>BTree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&lt;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, _Nm&gt;::insert(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node_type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_Tp_data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&amp;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</w:t>
      </w:r>
    </w:p>
    <w:p w14:paraId="7C32ED61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{</w:t>
      </w:r>
    </w:p>
    <w:p w14:paraId="48C9A8BC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data_bag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* bag_ptr;</w:t>
      </w:r>
    </w:p>
    <w:p w14:paraId="7B5B0FEE" w14:textId="4CAD20D5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-&gt;is_final_node())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查看是否是尾部节点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</w:p>
    <w:p w14:paraId="6F7F2348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bag_ptr =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-&gt;insert(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B796AE0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bag_ptr;</w:t>
      </w:r>
    </w:p>
    <w:p w14:paraId="7C061EF7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11DED2DC" w14:textId="12F6348C" w:rsidR="00546A1B" w:rsidRP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{</w:t>
      </w:r>
      <w:r w:rsidRPr="00546A1B">
        <w:rPr>
          <w:rFonts w:ascii="新宋体" w:eastAsia="新宋体" w:cs="新宋体" w:hint="eastAsia"/>
          <w:color w:val="008000"/>
          <w:kern w:val="0"/>
          <w:sz w:val="19"/>
          <w:szCs w:val="19"/>
        </w:rPr>
        <w:t>//不是尾部节点，递归调用</w:t>
      </w:r>
    </w:p>
    <w:p w14:paraId="2C4BEF68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bag_ptr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this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-&gt;insert(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-&gt;find_next(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),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d_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);</w:t>
      </w:r>
    </w:p>
    <w:p w14:paraId="782C2612" w14:textId="762EDF6C" w:rsidR="00546A1B" w:rsidRP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8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  <w:r w:rsidRPr="00546A1B">
        <w:rPr>
          <w:rFonts w:ascii="新宋体" w:eastAsia="新宋体" w:cs="新宋体" w:hint="eastAsia"/>
          <w:color w:val="008000"/>
          <w:kern w:val="0"/>
          <w:sz w:val="19"/>
          <w:szCs w:val="19"/>
        </w:rPr>
        <w:t>//查看插入的返回值，如果需要调整，会返回已经调整后的子节点指针</w:t>
      </w:r>
    </w:p>
    <w:p w14:paraId="50BD70B5" w14:textId="275BA53C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(bag_ptr !=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) { 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</w:p>
    <w:p w14:paraId="0E99A673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nd_ptr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-&gt;insert(bag_ptr);</w:t>
      </w:r>
      <w:r>
        <w:rPr>
          <w:rFonts w:ascii="新宋体" w:eastAsia="新宋体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</w:rPr>
        <w:t>合并到当前节点</w:t>
      </w:r>
    </w:p>
    <w:p w14:paraId="37934353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}</w:t>
      </w:r>
    </w:p>
    <w:p w14:paraId="278A8DD0" w14:textId="77777777" w:rsidR="00546A1B" w:rsidRDefault="00546A1B" w:rsidP="00546A1B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731E58DE" w14:textId="096F230E" w:rsidR="00546A1B" w:rsidRDefault="00546A1B" w:rsidP="00546A1B">
      <w:pPr>
        <w:ind w:leftChars="600" w:left="1260"/>
        <w:jc w:val="left"/>
      </w:pPr>
      <w:r w:rsidRPr="00546A1B">
        <w:rPr>
          <w:rFonts w:ascii="新宋体" w:eastAsia="新宋体" w:cs="新宋体"/>
          <w:color w:val="000000"/>
          <w:kern w:val="0"/>
          <w:sz w:val="19"/>
          <w:szCs w:val="19"/>
        </w:rPr>
        <w:t>}</w:t>
      </w:r>
    </w:p>
    <w:p w14:paraId="1971BDEF" w14:textId="63096BD4" w:rsidR="00546A1B" w:rsidRDefault="00546A1B" w:rsidP="005546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BTree类中插入函数有一个，如上所示</w:t>
      </w:r>
    </w:p>
    <w:p w14:paraId="25AE070F" w14:textId="6AF768C6" w:rsidR="00546A1B" w:rsidRDefault="00546A1B" w:rsidP="00546A1B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节点类中插入函数有两个重载版本，其中一个是插入数据，</w:t>
      </w:r>
      <w:r>
        <w:rPr>
          <w:rFonts w:hint="eastAsia"/>
        </w:rPr>
        <w:t>另一个是一个节点的指针</w:t>
      </w:r>
    </w:p>
    <w:p w14:paraId="307B6440" w14:textId="0C2F1965" w:rsidR="00546A1B" w:rsidRDefault="00546A1B" w:rsidP="00546A1B">
      <w:pPr>
        <w:pStyle w:val="a3"/>
        <w:numPr>
          <w:ilvl w:val="2"/>
          <w:numId w:val="1"/>
        </w:numPr>
        <w:ind w:firstLineChars="0"/>
        <w:jc w:val="left"/>
      </w:pPr>
      <w:r>
        <w:rPr>
          <w:rFonts w:hint="eastAsia"/>
        </w:rPr>
        <w:t>节点中的插入函数</w:t>
      </w:r>
    </w:p>
    <w:p w14:paraId="7B7A80D9" w14:textId="440693D5" w:rsidR="00546A1B" w:rsidRDefault="00546A1B" w:rsidP="005546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实现上都分为：插入数据，检查是否是合法节点，对非法节点分裂 三部分</w:t>
      </w:r>
    </w:p>
    <w:p w14:paraId="4B62203B" w14:textId="20987F22" w:rsidR="00546A1B" w:rsidRDefault="00546A1B" w:rsidP="00554654">
      <w:pPr>
        <w:pStyle w:val="a3"/>
        <w:numPr>
          <w:ilvl w:val="3"/>
          <w:numId w:val="1"/>
        </w:numPr>
        <w:ind w:firstLineChars="0"/>
        <w:jc w:val="left"/>
      </w:pPr>
      <w:r>
        <w:rPr>
          <w:rFonts w:hint="eastAsia"/>
        </w:rPr>
        <w:t>数据插入的比较简单就不</w:t>
      </w:r>
      <w:r w:rsidR="009B2B4F">
        <w:rPr>
          <w:rFonts w:hint="eastAsia"/>
        </w:rPr>
        <w:t>展开，对于传入一个节点指针的插入函数：</w:t>
      </w:r>
    </w:p>
    <w:p w14:paraId="155205C2" w14:textId="1650C437" w:rsidR="009B2B4F" w:rsidRDefault="004F1010" w:rsidP="009B2B4F">
      <w:pPr>
        <w:pStyle w:val="a3"/>
        <w:ind w:left="1680" w:firstLineChars="0" w:firstLine="0"/>
        <w:jc w:val="left"/>
      </w:pPr>
      <w:r>
        <w:rPr>
          <w:rFonts w:hint="eastAsia"/>
        </w:rPr>
        <w:t>比如如下的插入：</w:t>
      </w:r>
    </w:p>
    <w:p w14:paraId="620CFC69" w14:textId="77777777" w:rsidR="004F1010" w:rsidRDefault="004F1010" w:rsidP="009B2B4F">
      <w:pPr>
        <w:pStyle w:val="a3"/>
        <w:ind w:left="1680" w:firstLineChars="0" w:firstLine="0"/>
        <w:jc w:val="left"/>
      </w:pPr>
    </w:p>
    <w:p w14:paraId="338440A8" w14:textId="273C2EB9" w:rsidR="004F1010" w:rsidRDefault="004F1010" w:rsidP="009B2B4F">
      <w:pPr>
        <w:pStyle w:val="a3"/>
        <w:ind w:left="1680" w:firstLineChars="0" w:firstLine="0"/>
        <w:jc w:val="left"/>
      </w:pPr>
      <w:r w:rsidRPr="004F1010">
        <w:drawing>
          <wp:inline distT="0" distB="0" distL="0" distR="0" wp14:anchorId="455CDE5E" wp14:editId="16CB9ADC">
            <wp:extent cx="4229690" cy="20386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3A496" w14:textId="64664F82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//插入数据</w:t>
      </w:r>
    </w:p>
    <w:p w14:paraId="44051793" w14:textId="37A43A08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 w:hint="eastAsia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……</w:t>
      </w:r>
    </w:p>
    <w:p w14:paraId="29E89BD7" w14:textId="7E0B2B93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sub_nds.erase(sub_nds.begin() + pad);</w:t>
      </w:r>
    </w:p>
    <w:p w14:paraId="59D5748B" w14:textId="2B808F6E" w:rsidR="004F1010" w:rsidRDefault="004F1010" w:rsidP="004F1010">
      <w:pPr>
        <w:autoSpaceDE w:val="0"/>
        <w:autoSpaceDN w:val="0"/>
        <w:adjustRightInd w:val="0"/>
        <w:ind w:leftChars="800" w:left="168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//删除变化的节点指针，插入新的指针</w:t>
      </w:r>
    </w:p>
    <w:p w14:paraId="6CE4CDD6" w14:textId="77777777" w:rsidR="004F1010" w:rsidRDefault="004F1010" w:rsidP="004F1010">
      <w:pPr>
        <w:autoSpaceDE w:val="0"/>
        <w:autoSpaceDN w:val="0"/>
        <w:adjustRightInd w:val="0"/>
        <w:ind w:leftChars="600" w:left="126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sub_nds.insert(sub_nds.begin() + pad, *(</w:t>
      </w:r>
      <w:r>
        <w:rPr>
          <w:rFonts w:ascii="新宋体" w:eastAsia="新宋体" w:cs="新宋体"/>
          <w:color w:val="808080"/>
          <w:kern w:val="0"/>
          <w:sz w:val="19"/>
          <w:szCs w:val="19"/>
        </w:rPr>
        <w:t>bag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-&gt;_get_ptr(1)));</w:t>
      </w:r>
    </w:p>
    <w:p w14:paraId="4AD93C3C" w14:textId="32532497" w:rsidR="004F1010" w:rsidRDefault="004F1010" w:rsidP="004F1010">
      <w:pPr>
        <w:ind w:leftChars="600" w:left="1260" w:firstLine="42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4F1010">
        <w:rPr>
          <w:rFonts w:ascii="新宋体" w:eastAsia="新宋体" w:cs="新宋体"/>
          <w:color w:val="000000"/>
          <w:kern w:val="0"/>
          <w:sz w:val="19"/>
          <w:szCs w:val="19"/>
        </w:rPr>
        <w:t>sub_nds.insert(sub_nds.begin() + pad, *(</w:t>
      </w:r>
      <w:r w:rsidRPr="004F1010">
        <w:rPr>
          <w:rFonts w:ascii="新宋体" w:eastAsia="新宋体" w:cs="新宋体"/>
          <w:color w:val="808080"/>
          <w:kern w:val="0"/>
          <w:sz w:val="19"/>
          <w:szCs w:val="19"/>
        </w:rPr>
        <w:t>bag</w:t>
      </w:r>
      <w:r w:rsidRPr="004F1010">
        <w:rPr>
          <w:rFonts w:ascii="新宋体" w:eastAsia="新宋体" w:cs="新宋体"/>
          <w:color w:val="000000"/>
          <w:kern w:val="0"/>
          <w:sz w:val="19"/>
          <w:szCs w:val="19"/>
        </w:rPr>
        <w:t>-&gt;_get_ptr(0)));</w:t>
      </w:r>
    </w:p>
    <w:p w14:paraId="3AAF8CF9" w14:textId="7A5C1C82" w:rsidR="004F1010" w:rsidRDefault="004F1010" w:rsidP="004F1010">
      <w:pPr>
        <w:ind w:leftChars="600" w:left="1260" w:firstLine="420"/>
        <w:jc w:val="left"/>
      </w:pPr>
      <w:r>
        <w:lastRenderedPageBreak/>
        <w:t>//</w:t>
      </w:r>
      <w:r>
        <w:rPr>
          <w:rFonts w:hint="eastAsia"/>
        </w:rPr>
        <w:t>判断是否需要分裂</w:t>
      </w:r>
    </w:p>
    <w:p w14:paraId="3ABE97EB" w14:textId="7F4EEC36" w:rsidR="004F1010" w:rsidRDefault="004F1010" w:rsidP="004F1010">
      <w:pPr>
        <w:ind w:leftChars="600" w:left="1260" w:firstLine="420"/>
        <w:jc w:val="left"/>
      </w:pPr>
      <w:r>
        <w:rPr>
          <w:rFonts w:hint="eastAsia"/>
        </w:rPr>
        <w:t>//如果需要</w:t>
      </w:r>
    </w:p>
    <w:p w14:paraId="604D56A6" w14:textId="77777777" w:rsidR="004F1010" w:rsidRDefault="004F1010" w:rsidP="004F1010">
      <w:pPr>
        <w:autoSpaceDE w:val="0"/>
        <w:autoSpaceDN w:val="0"/>
        <w:adjustRightInd w:val="0"/>
        <w:ind w:leftChars="900" w:left="1890" w:firstLine="21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>pad = (_top_nd_num + 1) / 2;</w:t>
      </w:r>
    </w:p>
    <w:p w14:paraId="1201F84C" w14:textId="4C6C7723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l_child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//分裂出左孩子</w:t>
      </w:r>
    </w:p>
    <w:p w14:paraId="709F4051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(nd_data.begin(), (nd_data.begin() + pad - 1)),</w:t>
      </w:r>
    </w:p>
    <w:p w14:paraId="287352EC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(sub_nds.begin(), (sub_nds.begin() + pad)),</w:t>
      </w:r>
    </w:p>
    <w:p w14:paraId="6B40E5FF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33C465AB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107D18AE" w14:textId="19807E88" w:rsidR="004F1010" w:rsidRPr="00123F5C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* r_child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//分裂出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右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孩子</w:t>
      </w:r>
    </w:p>
    <w:p w14:paraId="2A289099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((nd_data.begin() + pad), nd_data.end()),</w:t>
      </w:r>
    </w:p>
    <w:p w14:paraId="713FF8B3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((sub_nds.begin() + pad), sub_nds.end()),</w:t>
      </w:r>
    </w:p>
    <w:p w14:paraId="3E34D0EE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</w:p>
    <w:p w14:paraId="0B401581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34859D94" w14:textId="465EAF80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new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self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</w:t>
      </w:r>
      <w:r w:rsidR="00123F5C">
        <w:rPr>
          <w:rFonts w:ascii="新宋体" w:eastAsia="新宋体" w:cs="新宋体" w:hint="eastAsia"/>
          <w:color w:val="000000"/>
          <w:kern w:val="0"/>
          <w:sz w:val="19"/>
          <w:szCs w:val="19"/>
        </w:rPr>
        <w:t>//构造bag</w:t>
      </w:r>
    </w:p>
    <w:p w14:paraId="04FAF496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data_list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(1, *_get_data(pad - 1)),</w:t>
      </w:r>
    </w:p>
    <w:p w14:paraId="2A85CC5A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</w:rPr>
        <w:t>child_list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{ l_child, r_child }</w:t>
      </w:r>
    </w:p>
    <w:p w14:paraId="69FD5276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>);</w:t>
      </w:r>
    </w:p>
    <w:p w14:paraId="36517ACB" w14:textId="77777777" w:rsidR="004F1010" w:rsidRDefault="004F1010" w:rsidP="004F1010">
      <w:pPr>
        <w:autoSpaceDE w:val="0"/>
        <w:autoSpaceDN w:val="0"/>
        <w:adjustRightInd w:val="0"/>
        <w:ind w:leftChars="900" w:left="189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</w:rPr>
        <w:tab/>
        <w:t xml:space="preserve">res-&gt;final_node = </w:t>
      </w:r>
      <w:r>
        <w:rPr>
          <w:rFonts w:ascii="新宋体" w:eastAsia="新宋体" w:cs="新宋体"/>
          <w:color w:val="0000FF"/>
          <w:kern w:val="0"/>
          <w:sz w:val="19"/>
          <w:szCs w:val="19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>;</w:t>
      </w:r>
    </w:p>
    <w:p w14:paraId="11C8DBC4" w14:textId="79637E4B" w:rsidR="004F1010" w:rsidRDefault="004F1010" w:rsidP="004F1010">
      <w:pPr>
        <w:ind w:left="1680" w:firstLine="420"/>
        <w:jc w:val="left"/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</w:rPr>
        <w:t xml:space="preserve"> res;</w:t>
      </w:r>
    </w:p>
    <w:p w14:paraId="57D0C837" w14:textId="3C5CB85A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调试分析</w:t>
      </w:r>
    </w:p>
    <w:p w14:paraId="4C193042" w14:textId="3EDB1C1B" w:rsidR="00330627" w:rsidRDefault="00330627" w:rsidP="00330627">
      <w:pPr>
        <w:pStyle w:val="a3"/>
        <w:numPr>
          <w:ilvl w:val="1"/>
          <w:numId w:val="1"/>
        </w:numPr>
        <w:ind w:firstLineChars="0"/>
        <w:jc w:val="left"/>
      </w:pPr>
      <w:r>
        <w:rPr>
          <w:rFonts w:hint="eastAsia"/>
        </w:rPr>
        <w:t>插入阶段测试：</w:t>
      </w:r>
      <w:r w:rsidR="004E44D0">
        <w:rPr>
          <w:rFonts w:hint="eastAsia"/>
        </w:rPr>
        <w:t>插入从2-8，B树节点变化：</w:t>
      </w:r>
    </w:p>
    <w:p w14:paraId="723E190D" w14:textId="77777777" w:rsidR="004E44D0" w:rsidRDefault="004E44D0" w:rsidP="004E44D0">
      <w:pPr>
        <w:pStyle w:val="a3"/>
        <w:ind w:left="420"/>
        <w:jc w:val="left"/>
      </w:pPr>
      <w:r>
        <w:t>[2,]</w:t>
      </w:r>
    </w:p>
    <w:p w14:paraId="5353F3B2" w14:textId="77777777" w:rsidR="004E44D0" w:rsidRDefault="004E44D0" w:rsidP="004E44D0">
      <w:pPr>
        <w:pStyle w:val="a3"/>
        <w:ind w:left="420"/>
        <w:jc w:val="left"/>
      </w:pPr>
      <w:r>
        <w:t>[2,3,]</w:t>
      </w:r>
    </w:p>
    <w:p w14:paraId="56B8C3C3" w14:textId="77777777" w:rsidR="004E44D0" w:rsidRDefault="004E44D0" w:rsidP="004E44D0">
      <w:pPr>
        <w:pStyle w:val="a3"/>
        <w:ind w:left="420"/>
        <w:jc w:val="left"/>
      </w:pPr>
      <w:r>
        <w:t>[3,][2,][4,]</w:t>
      </w:r>
      <w:bookmarkStart w:id="0" w:name="_GoBack"/>
      <w:bookmarkEnd w:id="0"/>
    </w:p>
    <w:p w14:paraId="093AF05A" w14:textId="77777777" w:rsidR="004E44D0" w:rsidRDefault="004E44D0" w:rsidP="004E44D0">
      <w:pPr>
        <w:pStyle w:val="a3"/>
        <w:ind w:left="420"/>
        <w:jc w:val="left"/>
      </w:pPr>
      <w:r>
        <w:t>[3,][2,][4,5,]</w:t>
      </w:r>
    </w:p>
    <w:p w14:paraId="35235E60" w14:textId="77777777" w:rsidR="004E44D0" w:rsidRDefault="004E44D0" w:rsidP="004E44D0">
      <w:pPr>
        <w:pStyle w:val="a3"/>
        <w:ind w:left="420"/>
        <w:jc w:val="left"/>
      </w:pPr>
      <w:r>
        <w:t>[3,5,][2,][4,][6,]</w:t>
      </w:r>
    </w:p>
    <w:p w14:paraId="28E84CC3" w14:textId="77777777" w:rsidR="004E44D0" w:rsidRDefault="004E44D0" w:rsidP="004E44D0">
      <w:pPr>
        <w:pStyle w:val="a3"/>
        <w:ind w:left="420"/>
        <w:jc w:val="left"/>
      </w:pPr>
      <w:r>
        <w:t>[3,5,][2,][4,][6,7,]</w:t>
      </w:r>
    </w:p>
    <w:p w14:paraId="413B1F76" w14:textId="72D59E0B" w:rsidR="00330627" w:rsidRDefault="004E44D0" w:rsidP="004E44D0">
      <w:pPr>
        <w:pStyle w:val="a3"/>
        <w:ind w:left="420" w:firstLineChars="0"/>
        <w:jc w:val="left"/>
        <w:rPr>
          <w:rFonts w:hint="eastAsia"/>
        </w:rPr>
      </w:pPr>
      <w:r>
        <w:t>[5,][3,][2,][4,][7,][6,][8,]</w:t>
      </w:r>
    </w:p>
    <w:p w14:paraId="4D881A57" w14:textId="565F9707" w:rsidR="009B53AE" w:rsidRDefault="009B53AE" w:rsidP="009B53AE">
      <w:pPr>
        <w:pStyle w:val="a3"/>
        <w:numPr>
          <w:ilvl w:val="0"/>
          <w:numId w:val="1"/>
        </w:numPr>
        <w:ind w:firstLineChars="0"/>
        <w:jc w:val="left"/>
        <w:rPr>
          <w:rFonts w:hint="eastAsia"/>
        </w:rPr>
      </w:pPr>
      <w:r>
        <w:rPr>
          <w:rFonts w:hint="eastAsia"/>
        </w:rPr>
        <w:t>测试结果</w:t>
      </w:r>
    </w:p>
    <w:sectPr w:rsidR="009B53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6B2"/>
    <w:multiLevelType w:val="hybridMultilevel"/>
    <w:tmpl w:val="FA5E969C"/>
    <w:lvl w:ilvl="0" w:tplc="0409001B">
      <w:start w:val="1"/>
      <w:numFmt w:val="lowerRoman"/>
      <w:lvlText w:val="%1."/>
      <w:lvlJc w:val="righ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7A75229"/>
    <w:multiLevelType w:val="hybridMultilevel"/>
    <w:tmpl w:val="5CACC386"/>
    <w:lvl w:ilvl="0" w:tplc="04090013">
      <w:start w:val="1"/>
      <w:numFmt w:val="chineseCountingThousand"/>
      <w:lvlText w:val="%1、"/>
      <w:lvlJc w:val="left"/>
      <w:pPr>
        <w:ind w:left="210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 w15:restartNumberingAfterBreak="0">
    <w:nsid w:val="179F5A11"/>
    <w:multiLevelType w:val="hybridMultilevel"/>
    <w:tmpl w:val="FB0EF0E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616126"/>
    <w:multiLevelType w:val="hybridMultilevel"/>
    <w:tmpl w:val="8AF8D31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2A70739"/>
    <w:multiLevelType w:val="hybridMultilevel"/>
    <w:tmpl w:val="99AA90F0"/>
    <w:lvl w:ilvl="0" w:tplc="0409001B">
      <w:start w:val="1"/>
      <w:numFmt w:val="lowerRoman"/>
      <w:lvlText w:val="%1."/>
      <w:lvlJc w:val="right"/>
      <w:pPr>
        <w:ind w:left="2520" w:hanging="420"/>
      </w:p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5" w15:restartNumberingAfterBreak="0">
    <w:nsid w:val="5B115F5E"/>
    <w:multiLevelType w:val="hybridMultilevel"/>
    <w:tmpl w:val="B72A58A6"/>
    <w:lvl w:ilvl="0" w:tplc="04090013">
      <w:start w:val="1"/>
      <w:numFmt w:val="chineseCountingThousand"/>
      <w:lvlText w:val="%1、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5DE31D10"/>
    <w:multiLevelType w:val="hybridMultilevel"/>
    <w:tmpl w:val="2E0A8346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323"/>
    <w:rsid w:val="00123F5C"/>
    <w:rsid w:val="00330627"/>
    <w:rsid w:val="003C2416"/>
    <w:rsid w:val="004927F5"/>
    <w:rsid w:val="004E44D0"/>
    <w:rsid w:val="004F1010"/>
    <w:rsid w:val="00546A1B"/>
    <w:rsid w:val="00554654"/>
    <w:rsid w:val="00710711"/>
    <w:rsid w:val="009B2B4F"/>
    <w:rsid w:val="009B53AE"/>
    <w:rsid w:val="00AD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2BF11"/>
  <w15:chartTrackingRefBased/>
  <w15:docId w15:val="{BF1CCFD1-42E9-4FA4-BEC6-79C1130DB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3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3</Pages>
  <Words>310</Words>
  <Characters>1769</Characters>
  <Application>Microsoft Office Word</Application>
  <DocSecurity>0</DocSecurity>
  <Lines>14</Lines>
  <Paragraphs>4</Paragraphs>
  <ScaleCrop>false</ScaleCrop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yitai</dc:creator>
  <cp:keywords/>
  <dc:description/>
  <cp:lastModifiedBy>lin yitai</cp:lastModifiedBy>
  <cp:revision>3</cp:revision>
  <dcterms:created xsi:type="dcterms:W3CDTF">2018-12-20T04:28:00Z</dcterms:created>
  <dcterms:modified xsi:type="dcterms:W3CDTF">2018-12-20T07:23:00Z</dcterms:modified>
</cp:coreProperties>
</file>