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9D127" w14:textId="77777777" w:rsidR="005B6C7D" w:rsidRDefault="005B6C7D" w:rsidP="005B6C7D">
      <w:pPr>
        <w:spacing w:after="0" w:line="240" w:lineRule="auto"/>
      </w:pPr>
      <w:r>
        <w:t>DA6823</w:t>
      </w:r>
    </w:p>
    <w:p w14:paraId="7DC97FD5" w14:textId="6DDEBDE6" w:rsidR="005B6C7D" w:rsidRDefault="005B6C7D" w:rsidP="005B6C7D">
      <w:pPr>
        <w:spacing w:after="0" w:line="240" w:lineRule="auto"/>
      </w:pPr>
      <w:r>
        <w:t>Mahoney, Michael</w:t>
      </w:r>
    </w:p>
    <w:p w14:paraId="5183082E" w14:textId="363A1733" w:rsidR="005B6C7D" w:rsidRDefault="005B6C7D" w:rsidP="005B6C7D">
      <w:pPr>
        <w:contextualSpacing/>
      </w:pPr>
      <w:r>
        <w:t>Exercise 1</w:t>
      </w:r>
    </w:p>
    <w:p w14:paraId="0DB697B2" w14:textId="19CFBC99" w:rsidR="005B6C7D" w:rsidRDefault="005B6C7D" w:rsidP="005B6C7D">
      <w:pPr>
        <w:pStyle w:val="ListParagraph"/>
        <w:numPr>
          <w:ilvl w:val="0"/>
          <w:numId w:val="1"/>
        </w:numPr>
      </w:pPr>
      <w:r>
        <w:t>Find the pdf image of the NCS survey booklet and go to page 134 (that is the pdf page – the actual survey page in the print version is page 130).  You will see that this page has two sections – Technology and Lifestyles and the Internet.  Print this page out and put it in your Appendix.</w:t>
      </w:r>
    </w:p>
    <w:p w14:paraId="30E64E66" w14:textId="427A77F8" w:rsidR="008C1B36" w:rsidRDefault="005B6C7D" w:rsidP="005B6C7D">
      <w:pPr>
        <w:ind w:left="360"/>
      </w:pPr>
      <w:r>
        <w:t>See appendix</w:t>
      </w:r>
    </w:p>
    <w:p w14:paraId="64233F0A" w14:textId="77777777" w:rsidR="005B6C7D" w:rsidRDefault="005B6C7D" w:rsidP="005B6C7D">
      <w:pPr>
        <w:pStyle w:val="ListParagraph"/>
        <w:numPr>
          <w:ilvl w:val="0"/>
          <w:numId w:val="1"/>
        </w:numPr>
      </w:pPr>
      <w:r>
        <w:t>Locate the question in pdf image the Technology section labeled “I’m always the first among my friends to have the latest in electronic equipment”.  Then find the associated question in the excel data dictionary.  Use this information to read in the five variables that correspond to the five responses for this question.  Do a frequency for each of the five variables.  If there are missing values you should turn those values into something numeric and useful (e.g. zeroes).</w:t>
      </w:r>
    </w:p>
    <w:p w14:paraId="6F594539" w14:textId="0C684F4E" w:rsidR="005B6C7D" w:rsidRDefault="004F57A0" w:rsidP="005B6C7D">
      <w:pPr>
        <w:ind w:left="360"/>
      </w:pPr>
      <w:r>
        <w:t>My Frequency Table on each of the five variables &gt;&gt; A Missing value indicates no selection</w:t>
      </w:r>
      <w:r w:rsidR="009840F3">
        <w:t xml:space="preserve"> and indicated by Frequency Missing = N</w:t>
      </w:r>
      <w:r>
        <w:t xml:space="preserve"> </w:t>
      </w:r>
      <w:r w:rsidR="009840F3">
        <w:t xml:space="preserve">&gt;&gt; Obtained from </w:t>
      </w:r>
      <w:r w:rsidR="009840F3" w:rsidRPr="009840F3">
        <w:rPr>
          <w:rFonts w:cstheme="minorHAnsi"/>
          <w:color w:val="000000" w:themeColor="text1"/>
          <w:shd w:val="clear" w:color="auto" w:fill="FFFFFF"/>
        </w:rPr>
        <w:t>#First Freq</w:t>
      </w:r>
      <w:r w:rsidR="009840F3">
        <w:rPr>
          <w:rFonts w:cstheme="minorHAnsi"/>
          <w:color w:val="000000" w:themeColor="text1"/>
          <w:shd w:val="clear" w:color="auto" w:fill="FFFFFF"/>
        </w:rPr>
        <w:t>.</w:t>
      </w:r>
    </w:p>
    <w:p w14:paraId="7E681591" w14:textId="38FEEB7F" w:rsidR="00DA3419" w:rsidRDefault="00DA3419" w:rsidP="005B6C7D">
      <w:pPr>
        <w:ind w:left="360"/>
      </w:pPr>
      <w:r>
        <w:rPr>
          <w:noProof/>
        </w:rPr>
        <w:drawing>
          <wp:inline distT="0" distB="0" distL="0" distR="0" wp14:anchorId="3263AD7B" wp14:editId="7FD567E0">
            <wp:extent cx="5943600" cy="3338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_5 Var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269D2900" w14:textId="49721D13" w:rsidR="00DA3419" w:rsidRDefault="003645EB" w:rsidP="005B6C7D">
      <w:pPr>
        <w:ind w:left="360"/>
      </w:pPr>
      <w:r>
        <w:t xml:space="preserve">My new Frequency Table on the five variables &gt;&gt; </w:t>
      </w:r>
      <w:r w:rsidR="00E02588">
        <w:t xml:space="preserve">The “1” indicates </w:t>
      </w:r>
      <w:r w:rsidR="004C55F0">
        <w:t>checked, and unchecked is</w:t>
      </w:r>
      <w:r w:rsidR="00911FE8">
        <w:t xml:space="preserve"> indicated by </w:t>
      </w:r>
      <w:r w:rsidR="004C55F0">
        <w:t>“</w:t>
      </w:r>
      <w:r w:rsidR="00911FE8">
        <w:t>0</w:t>
      </w:r>
      <w:r w:rsidR="004C55F0">
        <w:t>”</w:t>
      </w:r>
      <w:r w:rsidR="009840F3">
        <w:t xml:space="preserve"> &gt;&gt; </w:t>
      </w:r>
      <w:r w:rsidR="009840F3">
        <w:t xml:space="preserve">Obtained from </w:t>
      </w:r>
      <w:r w:rsidR="009840F3" w:rsidRPr="009840F3">
        <w:rPr>
          <w:rFonts w:ascii="Calibri" w:hAnsi="Calibri" w:cs="Courier New"/>
          <w:color w:val="000000" w:themeColor="text1"/>
          <w:shd w:val="clear" w:color="auto" w:fill="FFFFFF"/>
        </w:rPr>
        <w:t>#Binary Freq Dist</w:t>
      </w:r>
    </w:p>
    <w:p w14:paraId="07EA4BFD" w14:textId="59DED3B1" w:rsidR="00911FE8" w:rsidRDefault="00911FE8" w:rsidP="005B6C7D">
      <w:pPr>
        <w:ind w:left="360"/>
      </w:pPr>
      <w:r>
        <w:rPr>
          <w:noProof/>
        </w:rPr>
        <w:lastRenderedPageBreak/>
        <w:drawing>
          <wp:inline distT="0" distB="0" distL="0" distR="0" wp14:anchorId="2A950030" wp14:editId="4D3A8A77">
            <wp:extent cx="5943600" cy="333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q_5_vars_binar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p>
    <w:p w14:paraId="546C0CAF" w14:textId="3B8F4EA2" w:rsidR="00911FE8" w:rsidRDefault="004C55F0" w:rsidP="005B6C7D">
      <w:pPr>
        <w:ind w:left="360"/>
      </w:pPr>
      <w:r>
        <w:t>There are no missing values, because,” Frequency Missing = n” is not present for any output.</w:t>
      </w:r>
    </w:p>
    <w:p w14:paraId="38C3E0E9" w14:textId="01E23C41" w:rsidR="004C55F0" w:rsidRDefault="004C55F0" w:rsidP="004C55F0">
      <w:pPr>
        <w:pStyle w:val="ListParagraph"/>
        <w:numPr>
          <w:ilvl w:val="0"/>
          <w:numId w:val="1"/>
        </w:numPr>
        <w:ind w:left="720"/>
      </w:pPr>
      <w:r>
        <w:t>Check to see if any respondent checked more than one check box to this question.  Show me the frequencies that back up your answer to this question.  If they did check more than one box then randomly select one of the answers and modify the data to reflect that.  What is your conclusion about this?</w:t>
      </w:r>
    </w:p>
    <w:p w14:paraId="6742F6DE" w14:textId="23EA8E15" w:rsidR="006D0B40" w:rsidRDefault="00C74DCA" w:rsidP="006D0B40">
      <w:pPr>
        <w:pStyle w:val="ListParagraph"/>
      </w:pPr>
      <w:r>
        <w:t>After running #Multiple Box (see appendix)</w:t>
      </w:r>
      <w:r w:rsidR="006D0B40">
        <w:t xml:space="preserve"> &gt;&gt;</w:t>
      </w:r>
    </w:p>
    <w:p w14:paraId="785987C1" w14:textId="48E7132E" w:rsidR="006D0B40" w:rsidRDefault="006D0B40" w:rsidP="006D0B40">
      <w:pPr>
        <w:pStyle w:val="ListParagraph"/>
      </w:pPr>
      <w:r>
        <w:rPr>
          <w:noProof/>
        </w:rPr>
        <w:drawing>
          <wp:inline distT="0" distB="0" distL="0" distR="0" wp14:anchorId="63D7B129" wp14:editId="7933BEA1">
            <wp:extent cx="3753374" cy="1200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ple_Check.PNG"/>
                    <pic:cNvPicPr/>
                  </pic:nvPicPr>
                  <pic:blipFill>
                    <a:blip r:embed="rId7">
                      <a:extLst>
                        <a:ext uri="{28A0092B-C50C-407E-A947-70E740481C1C}">
                          <a14:useLocalDpi xmlns:a14="http://schemas.microsoft.com/office/drawing/2010/main" val="0"/>
                        </a:ext>
                      </a:extLst>
                    </a:blip>
                    <a:stretch>
                      <a:fillRect/>
                    </a:stretch>
                  </pic:blipFill>
                  <pic:spPr>
                    <a:xfrm>
                      <a:off x="0" y="0"/>
                      <a:ext cx="3753374" cy="1200318"/>
                    </a:xfrm>
                    <a:prstGeom prst="rect">
                      <a:avLst/>
                    </a:prstGeom>
                  </pic:spPr>
                </pic:pic>
              </a:graphicData>
            </a:graphic>
          </wp:inline>
        </w:drawing>
      </w:r>
    </w:p>
    <w:p w14:paraId="03C85DD2" w14:textId="74E04EF7" w:rsidR="004C55F0" w:rsidRDefault="006D0B40" w:rsidP="009840F3">
      <w:pPr>
        <w:ind w:left="720"/>
      </w:pPr>
      <w:r>
        <w:t xml:space="preserve">This is a sum of each ‘my_id’s response to question. A “1” indicates only one was checked and </w:t>
      </w:r>
      <w:r w:rsidR="009840F3">
        <w:t>“0” indicates a missing value, but no N &gt; 1 are present indicating multiple checkmarks.  I agree with what the table provides, and I have checked that data.</w:t>
      </w:r>
    </w:p>
    <w:p w14:paraId="772AE6E2" w14:textId="77777777" w:rsidR="009840F3" w:rsidRDefault="009840F3" w:rsidP="009840F3">
      <w:pPr>
        <w:pStyle w:val="ListParagraph"/>
        <w:numPr>
          <w:ilvl w:val="0"/>
          <w:numId w:val="1"/>
        </w:numPr>
        <w:ind w:left="720"/>
      </w:pPr>
      <w:r>
        <w:t>Combine the five variables into one variable so that it is coded 5=agree a lot, 4= agree a little, 3 = neither agree nor disagree, 2 = disagree a little 1 = disagree a lot.  Do a frequency of that variable.  Then find a way to validate that your combining of the five variables went ok and you didn’t mess it up somewhere.</w:t>
      </w:r>
    </w:p>
    <w:p w14:paraId="5C425104" w14:textId="0A8DBF4B" w:rsidR="009840F3" w:rsidRDefault="0050054A" w:rsidP="009840F3">
      <w:pPr>
        <w:ind w:left="720"/>
        <w:rPr>
          <w:rFonts w:cstheme="minorHAnsi"/>
          <w:color w:val="000000"/>
          <w:shd w:val="clear" w:color="auto" w:fill="FFFFFF"/>
        </w:rPr>
      </w:pPr>
      <w:r>
        <w:t xml:space="preserve">After running the first </w:t>
      </w:r>
      <w:r w:rsidRPr="0050054A">
        <w:rPr>
          <w:rFonts w:cstheme="minorHAnsi"/>
          <w:color w:val="000000" w:themeColor="text1"/>
          <w:shd w:val="clear" w:color="auto" w:fill="FFFFFF"/>
        </w:rPr>
        <w:t>#Sniffin' Vars</w:t>
      </w:r>
      <w:r>
        <w:rPr>
          <w:rFonts w:cstheme="minorHAnsi"/>
          <w:color w:val="000000" w:themeColor="text1"/>
          <w:shd w:val="clear" w:color="auto" w:fill="FFFFFF"/>
        </w:rPr>
        <w:t xml:space="preserve">, I realized I made an error in </w:t>
      </w:r>
      <w:r w:rsidR="00CA7F5B">
        <w:rPr>
          <w:rFonts w:cstheme="minorHAnsi"/>
          <w:color w:val="000000" w:themeColor="text1"/>
          <w:shd w:val="clear" w:color="auto" w:fill="FFFFFF"/>
        </w:rPr>
        <w:t xml:space="preserve">coding.  The weighted section ( of #Changing NA)  of the equation </w:t>
      </w:r>
      <w:r w:rsidR="00CA7F5B">
        <w:rPr>
          <w:rFonts w:ascii="Courier New" w:hAnsi="Courier New" w:cs="Courier New"/>
          <w:color w:val="000000"/>
          <w:shd w:val="clear" w:color="auto" w:fill="FFFFFF"/>
        </w:rPr>
        <w:t>myvar(m</w:t>
      </w:r>
      <w:r w:rsidR="00CA7F5B" w:rsidRPr="00CA7F5B">
        <w:rPr>
          <w:rFonts w:cstheme="minorHAnsi"/>
          <w:color w:val="000000"/>
          <w:shd w:val="clear" w:color="auto" w:fill="FFFFFF"/>
        </w:rPr>
        <w:t>). I have sinced</w:t>
      </w:r>
      <w:r w:rsidR="00CA7F5B">
        <w:rPr>
          <w:rFonts w:cstheme="minorHAnsi"/>
          <w:color w:val="000000"/>
          <w:shd w:val="clear" w:color="auto" w:fill="FFFFFF"/>
        </w:rPr>
        <w:t xml:space="preserve"> changed the error. &gt;&gt; The following output shows my corrected table. &gt;&gt;</w:t>
      </w:r>
    </w:p>
    <w:p w14:paraId="7AF04FE6" w14:textId="71E7A9A6" w:rsidR="00CA7F5B" w:rsidRDefault="00CA7F5B" w:rsidP="009840F3">
      <w:pPr>
        <w:ind w:left="720"/>
        <w:rPr>
          <w:rFonts w:cstheme="minorHAnsi"/>
        </w:rPr>
      </w:pPr>
      <w:r>
        <w:rPr>
          <w:rFonts w:cstheme="minorHAnsi"/>
          <w:noProof/>
        </w:rPr>
        <w:lastRenderedPageBreak/>
        <w:drawing>
          <wp:inline distT="0" distB="0" distL="0" distR="0" wp14:anchorId="03914BD2" wp14:editId="61396514">
            <wp:extent cx="3562847" cy="187668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_error.PNG"/>
                    <pic:cNvPicPr/>
                  </pic:nvPicPr>
                  <pic:blipFill>
                    <a:blip r:embed="rId8">
                      <a:extLst>
                        <a:ext uri="{28A0092B-C50C-407E-A947-70E740481C1C}">
                          <a14:useLocalDpi xmlns:a14="http://schemas.microsoft.com/office/drawing/2010/main" val="0"/>
                        </a:ext>
                      </a:extLst>
                    </a:blip>
                    <a:stretch>
                      <a:fillRect/>
                    </a:stretch>
                  </pic:blipFill>
                  <pic:spPr>
                    <a:xfrm>
                      <a:off x="0" y="0"/>
                      <a:ext cx="3562847" cy="1876687"/>
                    </a:xfrm>
                    <a:prstGeom prst="rect">
                      <a:avLst/>
                    </a:prstGeom>
                  </pic:spPr>
                </pic:pic>
              </a:graphicData>
            </a:graphic>
          </wp:inline>
        </w:drawing>
      </w:r>
    </w:p>
    <w:p w14:paraId="5F642908" w14:textId="49F5C745" w:rsidR="00CA7F5B" w:rsidRDefault="00CA7F5B" w:rsidP="009840F3">
      <w:pPr>
        <w:ind w:left="720"/>
        <w:rPr>
          <w:rFonts w:cstheme="minorHAnsi"/>
        </w:rPr>
      </w:pPr>
      <w:r>
        <w:rPr>
          <w:rFonts w:cstheme="minorHAnsi"/>
        </w:rPr>
        <w:t>My original output was missing first = 2</w:t>
      </w:r>
      <w:r w:rsidR="002E507B">
        <w:rPr>
          <w:rFonts w:cstheme="minorHAnsi"/>
        </w:rPr>
        <w:t>, and had 1 and 2 combined</w:t>
      </w:r>
      <w:r>
        <w:rPr>
          <w:rFonts w:cstheme="minorHAnsi"/>
        </w:rPr>
        <w:t xml:space="preserve">. </w:t>
      </w:r>
      <w:r w:rsidR="002E507B">
        <w:rPr>
          <w:rFonts w:cstheme="minorHAnsi"/>
        </w:rPr>
        <w:t>After correctly adding a 2 to the weight, t</w:t>
      </w:r>
      <w:r>
        <w:rPr>
          <w:rFonts w:cstheme="minorHAnsi"/>
        </w:rPr>
        <w:t>he updated code is correct.</w:t>
      </w:r>
    </w:p>
    <w:p w14:paraId="628C25DB" w14:textId="77777777" w:rsidR="001D364E" w:rsidRPr="007D759E" w:rsidRDefault="001D364E" w:rsidP="001D364E">
      <w:pPr>
        <w:pStyle w:val="ListParagraph"/>
        <w:numPr>
          <w:ilvl w:val="0"/>
          <w:numId w:val="1"/>
        </w:numPr>
        <w:ind w:left="720"/>
        <w:rPr>
          <w:rFonts w:ascii="Calibri" w:hAnsi="Calibri" w:cs="Calibri"/>
          <w:color w:val="000000" w:themeColor="text1"/>
        </w:rPr>
      </w:pPr>
      <w:r>
        <w:t xml:space="preserve">Find another question in the Lifestyles and the Internet section that suits your fancy.  Wash, rinse and repeat steps 1 </w:t>
      </w:r>
      <w:r w:rsidRPr="007D759E">
        <w:rPr>
          <w:rFonts w:ascii="Calibri" w:hAnsi="Calibri" w:cs="Calibri"/>
          <w:color w:val="000000" w:themeColor="text1"/>
        </w:rPr>
        <w:t>through 4 above for this variable.</w:t>
      </w:r>
    </w:p>
    <w:p w14:paraId="74EA7B61" w14:textId="460C2717" w:rsidR="001D364E" w:rsidRDefault="007D759E" w:rsidP="009840F3">
      <w:pPr>
        <w:ind w:left="720"/>
        <w:rPr>
          <w:rFonts w:ascii="Calibri" w:hAnsi="Calibri" w:cs="Calibri"/>
          <w:color w:val="000000" w:themeColor="text1"/>
          <w:shd w:val="clear" w:color="auto" w:fill="FFFFFF"/>
        </w:rPr>
      </w:pPr>
      <w:r w:rsidRPr="007D759E">
        <w:rPr>
          <w:rFonts w:ascii="Calibri" w:hAnsi="Calibri" w:cs="Calibri"/>
          <w:color w:val="000000" w:themeColor="text1"/>
        </w:rPr>
        <w:t>For this question I chose the “</w:t>
      </w:r>
      <w:r w:rsidRPr="007D759E">
        <w:rPr>
          <w:rFonts w:ascii="Calibri" w:hAnsi="Calibri" w:cs="Calibri"/>
          <w:color w:val="000000" w:themeColor="text1"/>
          <w:shd w:val="clear" w:color="auto" w:fill="FFFFFF"/>
        </w:rPr>
        <w:t>I love to buy new gadgets and appliances</w:t>
      </w:r>
      <w:r w:rsidRPr="007D759E">
        <w:rPr>
          <w:rFonts w:ascii="Calibri" w:hAnsi="Calibri" w:cs="Calibri"/>
          <w:color w:val="000000" w:themeColor="text1"/>
          <w:shd w:val="clear" w:color="auto" w:fill="FFFFFF"/>
        </w:rPr>
        <w:t>”</w:t>
      </w:r>
      <w:r>
        <w:rPr>
          <w:rFonts w:ascii="Calibri" w:hAnsi="Calibri" w:cs="Calibri"/>
          <w:color w:val="000000" w:themeColor="text1"/>
          <w:shd w:val="clear" w:color="auto" w:fill="FFFFFF"/>
        </w:rPr>
        <w:t xml:space="preserve"> variables &gt;&gt; My frequency table using the #First Freq &gt;&gt;</w:t>
      </w:r>
    </w:p>
    <w:p w14:paraId="5B44686F" w14:textId="4F4650A8" w:rsidR="007D759E" w:rsidRDefault="007D759E" w:rsidP="009840F3">
      <w:pPr>
        <w:ind w:left="720"/>
        <w:rPr>
          <w:rFonts w:ascii="Calibri" w:hAnsi="Calibri" w:cs="Calibri"/>
          <w:color w:val="000000" w:themeColor="text1"/>
        </w:rPr>
      </w:pPr>
      <w:r>
        <w:rPr>
          <w:rFonts w:ascii="Calibri" w:hAnsi="Calibri" w:cs="Calibri"/>
          <w:noProof/>
          <w:color w:val="000000" w:themeColor="text1"/>
        </w:rPr>
        <w:drawing>
          <wp:inline distT="0" distB="0" distL="0" distR="0" wp14:anchorId="281EE7A2" wp14:editId="445D6DB3">
            <wp:extent cx="4372585" cy="417253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st_Freq.PNG"/>
                    <pic:cNvPicPr/>
                  </pic:nvPicPr>
                  <pic:blipFill>
                    <a:blip r:embed="rId9">
                      <a:extLst>
                        <a:ext uri="{28A0092B-C50C-407E-A947-70E740481C1C}">
                          <a14:useLocalDpi xmlns:a14="http://schemas.microsoft.com/office/drawing/2010/main" val="0"/>
                        </a:ext>
                      </a:extLst>
                    </a:blip>
                    <a:stretch>
                      <a:fillRect/>
                    </a:stretch>
                  </pic:blipFill>
                  <pic:spPr>
                    <a:xfrm>
                      <a:off x="0" y="0"/>
                      <a:ext cx="4372585" cy="4172532"/>
                    </a:xfrm>
                    <a:prstGeom prst="rect">
                      <a:avLst/>
                    </a:prstGeom>
                  </pic:spPr>
                </pic:pic>
              </a:graphicData>
            </a:graphic>
          </wp:inline>
        </w:drawing>
      </w:r>
    </w:p>
    <w:p w14:paraId="579114B2" w14:textId="0D9C2C11" w:rsidR="007D759E" w:rsidRDefault="007D759E" w:rsidP="009840F3">
      <w:pPr>
        <w:ind w:left="720"/>
        <w:rPr>
          <w:rFonts w:ascii="Calibri" w:hAnsi="Calibri" w:cs="Calibri"/>
          <w:color w:val="000000" w:themeColor="text1"/>
        </w:rPr>
      </w:pPr>
      <w:r>
        <w:rPr>
          <w:rFonts w:ascii="Calibri" w:hAnsi="Calibri" w:cs="Calibri"/>
          <w:color w:val="000000" w:themeColor="text1"/>
        </w:rPr>
        <w:t>Missing variables are indicated by the “Frequency Missing = N”</w:t>
      </w:r>
    </w:p>
    <w:p w14:paraId="3B533B5A" w14:textId="5012159C" w:rsidR="007D759E" w:rsidRDefault="007D759E" w:rsidP="009840F3">
      <w:pPr>
        <w:ind w:left="720"/>
        <w:rPr>
          <w:rFonts w:ascii="Calibri" w:hAnsi="Calibri" w:cs="Calibri"/>
          <w:color w:val="000000" w:themeColor="text1"/>
        </w:rPr>
      </w:pPr>
      <w:r>
        <w:rPr>
          <w:rFonts w:ascii="Calibri" w:hAnsi="Calibri" w:cs="Calibri"/>
          <w:color w:val="000000" w:themeColor="text1"/>
        </w:rPr>
        <w:lastRenderedPageBreak/>
        <w:t>After using #Change NA, I converted the data table into an array, used a loop to change all the “.” (Missing Values) into “0” &gt;&gt; Very useful to determine if our respondents are choosing one answer.</w:t>
      </w:r>
    </w:p>
    <w:p w14:paraId="73DABFF5" w14:textId="4192F1C4" w:rsidR="007D759E" w:rsidRDefault="007D759E" w:rsidP="007D759E">
      <w:pPr>
        <w:ind w:left="360"/>
        <w:rPr>
          <w:rFonts w:ascii="Calibri" w:hAnsi="Calibri" w:cs="Courier New"/>
          <w:color w:val="000000" w:themeColor="text1"/>
          <w:shd w:val="clear" w:color="auto" w:fill="FFFFFF"/>
        </w:rPr>
      </w:pPr>
      <w:r>
        <w:t xml:space="preserve">My new Frequency Table on the five variables </w:t>
      </w:r>
      <w:r>
        <w:t>from the love question</w:t>
      </w:r>
      <w:r>
        <w:t xml:space="preserve">&gt;&gt; The “1” indicates checked, and unchecked is indicated by “0” &gt;&gt; Obtained from </w:t>
      </w:r>
      <w:r w:rsidRPr="009840F3">
        <w:rPr>
          <w:rFonts w:ascii="Calibri" w:hAnsi="Calibri" w:cs="Courier New"/>
          <w:color w:val="000000" w:themeColor="text1"/>
          <w:shd w:val="clear" w:color="auto" w:fill="FFFFFF"/>
        </w:rPr>
        <w:t>#Binary Freq Dist</w:t>
      </w:r>
    </w:p>
    <w:p w14:paraId="3D51CC43" w14:textId="14487F70" w:rsidR="007D759E" w:rsidRDefault="007D759E" w:rsidP="007D759E">
      <w:pPr>
        <w:ind w:left="360"/>
      </w:pPr>
      <w:r>
        <w:rPr>
          <w:noProof/>
        </w:rPr>
        <w:drawing>
          <wp:inline distT="0" distB="0" distL="0" distR="0" wp14:anchorId="3C4DB2A5" wp14:editId="29299C24">
            <wp:extent cx="4677428" cy="4201111"/>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nary_Love_Freq.PNG"/>
                    <pic:cNvPicPr/>
                  </pic:nvPicPr>
                  <pic:blipFill>
                    <a:blip r:embed="rId10">
                      <a:extLst>
                        <a:ext uri="{28A0092B-C50C-407E-A947-70E740481C1C}">
                          <a14:useLocalDpi xmlns:a14="http://schemas.microsoft.com/office/drawing/2010/main" val="0"/>
                        </a:ext>
                      </a:extLst>
                    </a:blip>
                    <a:stretch>
                      <a:fillRect/>
                    </a:stretch>
                  </pic:blipFill>
                  <pic:spPr>
                    <a:xfrm>
                      <a:off x="0" y="0"/>
                      <a:ext cx="4677428" cy="4201111"/>
                    </a:xfrm>
                    <a:prstGeom prst="rect">
                      <a:avLst/>
                    </a:prstGeom>
                  </pic:spPr>
                </pic:pic>
              </a:graphicData>
            </a:graphic>
          </wp:inline>
        </w:drawing>
      </w:r>
    </w:p>
    <w:p w14:paraId="30E8BEC6" w14:textId="6FF41071" w:rsidR="00A457CB" w:rsidRDefault="00A457CB" w:rsidP="00A457CB">
      <w:pPr>
        <w:ind w:left="360"/>
      </w:pPr>
      <w:r>
        <w:rPr>
          <w:rFonts w:ascii="Calibri" w:hAnsi="Calibri" w:cs="Calibri"/>
          <w:color w:val="000000" w:themeColor="text1"/>
        </w:rPr>
        <w:t xml:space="preserve">The “0” indicates no value (unchecked) and the “1” indicates that one is checked &gt;&gt; </w:t>
      </w:r>
      <w:r>
        <w:t xml:space="preserve">There are no missing values, because,” Frequency Missing = </w:t>
      </w:r>
      <w:r>
        <w:t>N</w:t>
      </w:r>
      <w:r>
        <w:t>” is not present for any output.</w:t>
      </w:r>
    </w:p>
    <w:p w14:paraId="6C964142" w14:textId="57B570C5" w:rsidR="00B60B2D" w:rsidRDefault="00B60B2D" w:rsidP="00B60B2D">
      <w:pPr>
        <w:pStyle w:val="ListParagraph"/>
      </w:pPr>
      <w:r>
        <w:t>I then ran</w:t>
      </w:r>
      <w:r>
        <w:t xml:space="preserve"> #Multiple Box (see appendix) &gt;&gt;</w:t>
      </w:r>
      <w:r>
        <w:t xml:space="preserve"> The check if our dear old surveyors did indeed check just one box </w:t>
      </w:r>
    </w:p>
    <w:p w14:paraId="0127BD4F" w14:textId="50CC8F6D" w:rsidR="00B60B2D" w:rsidRDefault="009A7757" w:rsidP="00A457CB">
      <w:pPr>
        <w:ind w:left="360"/>
      </w:pPr>
      <w:r>
        <w:rPr>
          <w:noProof/>
        </w:rPr>
        <w:drawing>
          <wp:inline distT="0" distB="0" distL="0" distR="0" wp14:anchorId="52A719AB" wp14:editId="1ADCE19B">
            <wp:extent cx="4201111" cy="1295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eck_one_love.PNG"/>
                    <pic:cNvPicPr/>
                  </pic:nvPicPr>
                  <pic:blipFill>
                    <a:blip r:embed="rId11">
                      <a:extLst>
                        <a:ext uri="{28A0092B-C50C-407E-A947-70E740481C1C}">
                          <a14:useLocalDpi xmlns:a14="http://schemas.microsoft.com/office/drawing/2010/main" val="0"/>
                        </a:ext>
                      </a:extLst>
                    </a:blip>
                    <a:stretch>
                      <a:fillRect/>
                    </a:stretch>
                  </pic:blipFill>
                  <pic:spPr>
                    <a:xfrm>
                      <a:off x="0" y="0"/>
                      <a:ext cx="4201111" cy="1295581"/>
                    </a:xfrm>
                    <a:prstGeom prst="rect">
                      <a:avLst/>
                    </a:prstGeom>
                  </pic:spPr>
                </pic:pic>
              </a:graphicData>
            </a:graphic>
          </wp:inline>
        </w:drawing>
      </w:r>
    </w:p>
    <w:p w14:paraId="60D3D0B8" w14:textId="19E976AD" w:rsidR="007D759E" w:rsidRDefault="009A7757" w:rsidP="009840F3">
      <w:pPr>
        <w:ind w:left="720"/>
        <w:rPr>
          <w:rFonts w:ascii="Calibri" w:hAnsi="Calibri" w:cs="Calibri"/>
          <w:color w:val="000000" w:themeColor="text1"/>
        </w:rPr>
      </w:pPr>
      <w:r>
        <w:rPr>
          <w:rFonts w:ascii="Calibri" w:hAnsi="Calibri" w:cs="Calibri"/>
          <w:color w:val="000000" w:themeColor="text1"/>
        </w:rPr>
        <w:t>This indicates that no one checked more than one box, but 1588 participants did not check any box</w:t>
      </w:r>
    </w:p>
    <w:p w14:paraId="2C7A9A7F" w14:textId="1231C069" w:rsidR="009A7757" w:rsidRDefault="009A7757" w:rsidP="009840F3">
      <w:pPr>
        <w:ind w:left="720"/>
        <w:rPr>
          <w:rFonts w:ascii="Calibri" w:hAnsi="Calibri" w:cs="Calibri"/>
          <w:color w:val="000000" w:themeColor="text1"/>
        </w:rPr>
      </w:pPr>
      <w:r>
        <w:rPr>
          <w:rFonts w:ascii="Calibri" w:hAnsi="Calibri" w:cs="Calibri"/>
          <w:color w:val="000000" w:themeColor="text1"/>
        </w:rPr>
        <w:lastRenderedPageBreak/>
        <w:t>Checking my work to make sure I properly put the dataset together</w:t>
      </w:r>
      <w:r w:rsidR="00CD48B4">
        <w:rPr>
          <w:rFonts w:ascii="Calibri" w:hAnsi="Calibri" w:cs="Calibri"/>
          <w:color w:val="000000" w:themeColor="text1"/>
        </w:rPr>
        <w:t xml:space="preserve"> &gt;&gt; #Sniffin Vars was run and no errors were made( I think not)</w:t>
      </w:r>
    </w:p>
    <w:p w14:paraId="19AF4A39" w14:textId="0E7A23BA" w:rsidR="00601FA4" w:rsidRDefault="00CD48B4" w:rsidP="009840F3">
      <w:pPr>
        <w:ind w:left="720"/>
        <w:rPr>
          <w:rFonts w:ascii="Calibri" w:hAnsi="Calibri" w:cs="Calibri"/>
          <w:color w:val="000000" w:themeColor="text1"/>
        </w:rPr>
      </w:pPr>
      <w:r>
        <w:rPr>
          <w:rFonts w:ascii="Calibri" w:hAnsi="Calibri" w:cs="Calibri"/>
          <w:noProof/>
          <w:color w:val="000000" w:themeColor="text1"/>
        </w:rPr>
        <w:drawing>
          <wp:inline distT="0" distB="0" distL="0" distR="0" wp14:anchorId="7AAD99AF" wp14:editId="6E649723">
            <wp:extent cx="4191585" cy="18481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eck_love.PNG"/>
                    <pic:cNvPicPr/>
                  </pic:nvPicPr>
                  <pic:blipFill>
                    <a:blip r:embed="rId12">
                      <a:extLst>
                        <a:ext uri="{28A0092B-C50C-407E-A947-70E740481C1C}">
                          <a14:useLocalDpi xmlns:a14="http://schemas.microsoft.com/office/drawing/2010/main" val="0"/>
                        </a:ext>
                      </a:extLst>
                    </a:blip>
                    <a:stretch>
                      <a:fillRect/>
                    </a:stretch>
                  </pic:blipFill>
                  <pic:spPr>
                    <a:xfrm>
                      <a:off x="0" y="0"/>
                      <a:ext cx="4191585" cy="1848108"/>
                    </a:xfrm>
                    <a:prstGeom prst="rect">
                      <a:avLst/>
                    </a:prstGeom>
                  </pic:spPr>
                </pic:pic>
              </a:graphicData>
            </a:graphic>
          </wp:inline>
        </w:drawing>
      </w:r>
    </w:p>
    <w:p w14:paraId="7EB95BA7" w14:textId="77777777" w:rsidR="00601FA4" w:rsidRDefault="00601FA4">
      <w:pPr>
        <w:rPr>
          <w:rFonts w:ascii="Calibri" w:hAnsi="Calibri" w:cs="Calibri"/>
          <w:color w:val="000000" w:themeColor="text1"/>
        </w:rPr>
      </w:pPr>
      <w:r>
        <w:rPr>
          <w:rFonts w:ascii="Calibri" w:hAnsi="Calibri" w:cs="Calibri"/>
          <w:color w:val="000000" w:themeColor="text1"/>
        </w:rPr>
        <w:br w:type="page"/>
      </w:r>
    </w:p>
    <w:p w14:paraId="465D906B" w14:textId="64C5C234" w:rsidR="00CD48B4" w:rsidRDefault="00601FA4" w:rsidP="009840F3">
      <w:pPr>
        <w:ind w:left="720"/>
        <w:rPr>
          <w:rFonts w:ascii="Calibri" w:hAnsi="Calibri" w:cs="Calibri"/>
          <w:color w:val="000000" w:themeColor="text1"/>
        </w:rPr>
      </w:pPr>
      <w:r>
        <w:rPr>
          <w:rFonts w:ascii="Calibri" w:hAnsi="Calibri" w:cs="Calibri"/>
          <w:color w:val="000000" w:themeColor="text1"/>
        </w:rPr>
        <w:lastRenderedPageBreak/>
        <w:t>Appendix</w:t>
      </w:r>
    </w:p>
    <w:p w14:paraId="11B82B05" w14:textId="624974E7" w:rsidR="00601FA4" w:rsidRDefault="00601FA4" w:rsidP="009840F3">
      <w:pPr>
        <w:ind w:left="720"/>
        <w:rPr>
          <w:rFonts w:ascii="Calibri" w:hAnsi="Calibri" w:cs="Calibri"/>
          <w:color w:val="000000" w:themeColor="text1"/>
        </w:rPr>
      </w:pPr>
      <w:r>
        <w:rPr>
          <w:rFonts w:ascii="Calibri" w:hAnsi="Calibri" w:cs="Calibri"/>
          <w:color w:val="000000" w:themeColor="text1"/>
        </w:rPr>
        <w:t>Questions 1 – 4 &gt;&gt; See Program: HW1_Mahoney_Mike_Program</w:t>
      </w:r>
    </w:p>
    <w:p w14:paraId="60957574"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Creating library called FA12 */</w:t>
      </w:r>
    </w:p>
    <w:p w14:paraId="60C7BBB4"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FA12 </w:t>
      </w:r>
      <w:r>
        <w:rPr>
          <w:rFonts w:ascii="Courier New" w:hAnsi="Courier New" w:cs="Courier New"/>
          <w:color w:val="800080"/>
          <w:shd w:val="clear" w:color="auto" w:fill="FFFFFF"/>
        </w:rPr>
        <w:t>'\\Client\C$\Users\Mike\Documents\Practicum 1'</w:t>
      </w:r>
      <w:r>
        <w:rPr>
          <w:rFonts w:ascii="Courier New" w:hAnsi="Courier New" w:cs="Courier New"/>
          <w:color w:val="000000"/>
          <w:shd w:val="clear" w:color="auto" w:fill="FFFFFF"/>
        </w:rPr>
        <w:t>;</w:t>
      </w:r>
    </w:p>
    <w:p w14:paraId="6978DD0D"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Creating file called bigrec */</w:t>
      </w:r>
    </w:p>
    <w:p w14:paraId="5CC534CE"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filename</w:t>
      </w:r>
      <w:r>
        <w:rPr>
          <w:rFonts w:ascii="Courier New" w:hAnsi="Courier New" w:cs="Courier New"/>
          <w:color w:val="000000"/>
          <w:shd w:val="clear" w:color="auto" w:fill="FFFFFF"/>
        </w:rPr>
        <w:t xml:space="preserve"> bigrec </w:t>
      </w:r>
      <w:r>
        <w:rPr>
          <w:rFonts w:ascii="Courier New" w:hAnsi="Courier New" w:cs="Courier New"/>
          <w:color w:val="800080"/>
          <w:shd w:val="clear" w:color="auto" w:fill="FFFFFF"/>
        </w:rPr>
        <w:t>'\\Client\C$\Users\Mike\Documents\Practicum 1\FA12_Data.txt'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lrecl</w:t>
      </w:r>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65576</w:t>
      </w:r>
      <w:r>
        <w:rPr>
          <w:rFonts w:ascii="Courier New" w:hAnsi="Courier New" w:cs="Courier New"/>
          <w:color w:val="000000"/>
          <w:shd w:val="clear" w:color="auto" w:fill="FFFFFF"/>
        </w:rPr>
        <w:t>;</w:t>
      </w:r>
    </w:p>
    <w:p w14:paraId="1487B10F" w14:textId="77777777" w:rsidR="00601FA4" w:rsidRDefault="00601FA4" w:rsidP="00601FA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/*“I’m always the first among my friends to have the latest in electronic equipment” &gt;&gt; Reads 5 variables &gt;&gt;</w:t>
      </w:r>
    </w:p>
    <w:p w14:paraId="34A04758" w14:textId="77777777" w:rsidR="00601FA4" w:rsidRDefault="00601FA4" w:rsidP="00601FA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Outputs a data frame with each my_id's response to each of the 5 variables</w:t>
      </w:r>
    </w:p>
    <w:p w14:paraId="03DDCBF8"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With a "1" indicating a correct choice*/</w:t>
      </w:r>
    </w:p>
    <w:p w14:paraId="6EE6AA21"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first;</w:t>
      </w:r>
    </w:p>
    <w:p w14:paraId="2219A74E"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infile</w:t>
      </w:r>
      <w:r>
        <w:rPr>
          <w:rFonts w:ascii="Courier New" w:hAnsi="Courier New" w:cs="Courier New"/>
          <w:color w:val="000000"/>
          <w:shd w:val="clear" w:color="auto" w:fill="FFFFFF"/>
        </w:rPr>
        <w:t xml:space="preserve"> bigrec;</w:t>
      </w:r>
    </w:p>
    <w:p w14:paraId="4D3423CB"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my_id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7</w:t>
      </w:r>
    </w:p>
    <w:p w14:paraId="644DEF05"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first_agree_alot </w:t>
      </w:r>
      <w:r>
        <w:rPr>
          <w:rFonts w:ascii="Courier New" w:hAnsi="Courier New" w:cs="Courier New"/>
          <w:b/>
          <w:bCs/>
          <w:color w:val="008080"/>
          <w:shd w:val="clear" w:color="auto" w:fill="FFFFFF"/>
        </w:rPr>
        <w:t>6825</w:t>
      </w:r>
    </w:p>
    <w:p w14:paraId="1CD78F93"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first_agree_little </w:t>
      </w:r>
      <w:r>
        <w:rPr>
          <w:rFonts w:ascii="Courier New" w:hAnsi="Courier New" w:cs="Courier New"/>
          <w:b/>
          <w:bCs/>
          <w:color w:val="008080"/>
          <w:shd w:val="clear" w:color="auto" w:fill="FFFFFF"/>
        </w:rPr>
        <w:t>6842</w:t>
      </w:r>
    </w:p>
    <w:p w14:paraId="14ABBE71"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first_neither </w:t>
      </w:r>
      <w:r>
        <w:rPr>
          <w:rFonts w:ascii="Courier New" w:hAnsi="Courier New" w:cs="Courier New"/>
          <w:b/>
          <w:bCs/>
          <w:color w:val="008080"/>
          <w:shd w:val="clear" w:color="auto" w:fill="FFFFFF"/>
        </w:rPr>
        <w:t>6876</w:t>
      </w:r>
    </w:p>
    <w:p w14:paraId="1BB5A5D5"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first_disagree_little </w:t>
      </w:r>
      <w:r>
        <w:rPr>
          <w:rFonts w:ascii="Courier New" w:hAnsi="Courier New" w:cs="Courier New"/>
          <w:b/>
          <w:bCs/>
          <w:color w:val="008080"/>
          <w:shd w:val="clear" w:color="auto" w:fill="FFFFFF"/>
        </w:rPr>
        <w:t>6893</w:t>
      </w:r>
    </w:p>
    <w:p w14:paraId="22A7995F"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first_disagree_alot </w:t>
      </w:r>
      <w:r>
        <w:rPr>
          <w:rFonts w:ascii="Courier New" w:hAnsi="Courier New" w:cs="Courier New"/>
          <w:b/>
          <w:bCs/>
          <w:color w:val="008080"/>
          <w:shd w:val="clear" w:color="auto" w:fill="FFFFFF"/>
        </w:rPr>
        <w:t>6910</w:t>
      </w:r>
      <w:r>
        <w:rPr>
          <w:rFonts w:ascii="Courier New" w:hAnsi="Courier New" w:cs="Courier New"/>
          <w:color w:val="000000"/>
          <w:shd w:val="clear" w:color="auto" w:fill="FFFFFF"/>
        </w:rPr>
        <w:t>;</w:t>
      </w:r>
    </w:p>
    <w:p w14:paraId="12B3A5CF"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0ECB6F1"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#First Freq - Doing a Frequency for each of the 5 variables */</w:t>
      </w:r>
    </w:p>
    <w:p w14:paraId="6432ECA0"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=first;</w:t>
      </w:r>
    </w:p>
    <w:p w14:paraId="10ACB55B"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p>
    <w:p w14:paraId="4CB627DE"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first_agree_alot </w:t>
      </w:r>
    </w:p>
    <w:p w14:paraId="03245841"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first_agree_little </w:t>
      </w:r>
    </w:p>
    <w:p w14:paraId="245A589B"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first_neither </w:t>
      </w:r>
    </w:p>
    <w:p w14:paraId="3906057B"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first_disagree_little </w:t>
      </w:r>
    </w:p>
    <w:p w14:paraId="370D21FE"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first_disagree_alot;</w:t>
      </w:r>
    </w:p>
    <w:p w14:paraId="0DDDCCBE"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10442BC"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#Change NA - Use an array to turn missing values to zeros */</w:t>
      </w:r>
    </w:p>
    <w:p w14:paraId="6B80D221"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mycalcs;</w:t>
      </w:r>
    </w:p>
    <w:p w14:paraId="480A1FCB"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first;</w:t>
      </w:r>
    </w:p>
    <w:p w14:paraId="4772867D"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array</w:t>
      </w:r>
      <w:r>
        <w:rPr>
          <w:rFonts w:ascii="Courier New" w:hAnsi="Courier New" w:cs="Courier New"/>
          <w:color w:val="000000"/>
          <w:shd w:val="clear" w:color="auto" w:fill="FFFFFF"/>
        </w:rPr>
        <w:t xml:space="preserve"> missy(</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w:t>
      </w:r>
    </w:p>
    <w:p w14:paraId="0F9E37CA"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first_agree_alot </w:t>
      </w:r>
    </w:p>
    <w:p w14:paraId="43CEF3B5"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first_agree_little </w:t>
      </w:r>
    </w:p>
    <w:p w14:paraId="756850D9"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first_neither </w:t>
      </w:r>
    </w:p>
    <w:p w14:paraId="3DF29CD4"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first_disagree_little </w:t>
      </w:r>
    </w:p>
    <w:p w14:paraId="1F773E92"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first_disagree_alot;</w:t>
      </w:r>
    </w:p>
    <w:p w14:paraId="3CA81A71" w14:textId="77777777" w:rsidR="00601FA4" w:rsidRDefault="00601FA4" w:rsidP="00601FA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now make missy values 0 &gt;&gt; Loops through i (which is only one in our case because its one question) then </w:t>
      </w:r>
    </w:p>
    <w:p w14:paraId="180B2BC2"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j (which is each question) &gt;&gt; turning the "." into "0" &gt;&gt; Using an if/then statement */</w:t>
      </w:r>
    </w:p>
    <w:p w14:paraId="7F9A689F"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do</w:t>
      </w:r>
      <w:r>
        <w:rPr>
          <w:rFonts w:ascii="Courier New" w:hAnsi="Courier New" w:cs="Courier New"/>
          <w:color w:val="000000"/>
          <w:shd w:val="clear" w:color="auto" w:fill="FFFFFF"/>
        </w:rPr>
        <w:t xml:space="preserve"> i =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to</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14:paraId="61AC8FF9"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do</w:t>
      </w:r>
      <w:r>
        <w:rPr>
          <w:rFonts w:ascii="Courier New" w:hAnsi="Courier New" w:cs="Courier New"/>
          <w:color w:val="000000"/>
          <w:shd w:val="clear" w:color="auto" w:fill="FFFFFF"/>
        </w:rPr>
        <w:t xml:space="preserve"> j =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to</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w:t>
      </w:r>
    </w:p>
    <w:p w14:paraId="341C392C"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missy(i,j) = </w:t>
      </w:r>
      <w:r>
        <w:rPr>
          <w:rFonts w:ascii="Courier New" w:hAnsi="Courier New" w:cs="Courier New"/>
          <w:b/>
          <w:bCs/>
          <w:color w:val="008080"/>
          <w:shd w:val="clear" w:color="auto" w:fill="FFFFFF"/>
        </w:rPr>
        <w: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missy(i,j) =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w:t>
      </w:r>
    </w:p>
    <w:p w14:paraId="39CA0E2C"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14:paraId="178E88E0"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14:paraId="5225B983"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/*make array for 8 variable sums */</w:t>
      </w:r>
    </w:p>
    <w:p w14:paraId="0C4AC304"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array</w:t>
      </w:r>
      <w:r>
        <w:rPr>
          <w:rFonts w:ascii="Courier New" w:hAnsi="Courier New" w:cs="Courier New"/>
          <w:color w:val="000000"/>
          <w:shd w:val="clear" w:color="auto" w:fill="FFFFFF"/>
        </w:rPr>
        <w:t xml:space="preserve"> mysum(</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14:paraId="2B281D90"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/*sum up the vars and make no mark or &gt; 1 mark missing*/</w:t>
      </w:r>
    </w:p>
    <w:p w14:paraId="3D02DE20"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now make each variable, meing sure to ignore zeros and larger than 1 */</w:t>
      </w:r>
    </w:p>
    <w:p w14:paraId="32105009"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do</w:t>
      </w:r>
      <w:r>
        <w:rPr>
          <w:rFonts w:ascii="Courier New" w:hAnsi="Courier New" w:cs="Courier New"/>
          <w:color w:val="000000"/>
          <w:shd w:val="clear" w:color="auto" w:fill="FFFFFF"/>
        </w:rPr>
        <w:t xml:space="preserve"> k =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to</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14:paraId="36DB3E04"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mysum(k) = missy(k,</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 missy(k,</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 missy(k,</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 + missy(k,</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 + missy(k,</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w:t>
      </w:r>
    </w:p>
    <w:p w14:paraId="13E6E3A4"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14:paraId="1BB7C94C"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now if the variable is not zero or greater than 1 create var */</w:t>
      </w:r>
    </w:p>
    <w:p w14:paraId="74B21D5B"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array</w:t>
      </w:r>
      <w:r>
        <w:rPr>
          <w:rFonts w:ascii="Courier New" w:hAnsi="Courier New" w:cs="Courier New"/>
          <w:color w:val="000000"/>
          <w:shd w:val="clear" w:color="auto" w:fill="FFFFFF"/>
        </w:rPr>
        <w:t xml:space="preserve"> myvar(</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14:paraId="701D2776"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do</w:t>
      </w:r>
      <w:r>
        <w:rPr>
          <w:rFonts w:ascii="Courier New" w:hAnsi="Courier New" w:cs="Courier New"/>
          <w:color w:val="000000"/>
          <w:shd w:val="clear" w:color="auto" w:fill="FFFFFF"/>
        </w:rPr>
        <w:t xml:space="preserve"> m =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to</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14:paraId="297FE05D"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mysum(m) =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p>
    <w:p w14:paraId="29CF2B6D"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myvar(m) = (missy(m,</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 + (missy(m,</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 + (missy(m,</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 + (missy(m,</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 (missy(m,</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14:paraId="0BC1ADB2"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else</w:t>
      </w:r>
    </w:p>
    <w:p w14:paraId="203148E1"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myvar(m) = </w:t>
      </w:r>
      <w:r>
        <w:rPr>
          <w:rFonts w:ascii="Courier New" w:hAnsi="Courier New" w:cs="Courier New"/>
          <w:b/>
          <w:bCs/>
          <w:color w:val="008080"/>
          <w:shd w:val="clear" w:color="auto" w:fill="FFFFFF"/>
        </w:rPr>
        <w:t>.</w:t>
      </w:r>
      <w:r>
        <w:rPr>
          <w:rFonts w:ascii="Courier New" w:hAnsi="Courier New" w:cs="Courier New"/>
          <w:color w:val="000000"/>
          <w:shd w:val="clear" w:color="auto" w:fill="FFFFFF"/>
        </w:rPr>
        <w:t>;</w:t>
      </w:r>
    </w:p>
    <w:p w14:paraId="1DC59098"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14:paraId="3F48DB2E"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Changing the variable name to first */</w:t>
      </w:r>
    </w:p>
    <w:p w14:paraId="690D43E2"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first = myvar(</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14:paraId="3CF21C94"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/*Creates a sum of myvar */</w:t>
      </w:r>
    </w:p>
    <w:p w14:paraId="2F3F2DB0"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mysum1 = mysum(</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14:paraId="25C87D33"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777D337"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p>
    <w:p w14:paraId="6AEE959B"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#Binary Freq Dist - Running a second freq distribution on to check if 1 - answered or 0- missing*/</w:t>
      </w:r>
    </w:p>
    <w:p w14:paraId="5DEE5717"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=mycalcs;</w:t>
      </w:r>
    </w:p>
    <w:p w14:paraId="1B8FE9E5"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p>
    <w:p w14:paraId="7B0CB62D"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first_agree_alot </w:t>
      </w:r>
    </w:p>
    <w:p w14:paraId="31B5E132"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first_agree_little </w:t>
      </w:r>
    </w:p>
    <w:p w14:paraId="298D16F4"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first_neither </w:t>
      </w:r>
    </w:p>
    <w:p w14:paraId="24B655AD"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first_disagree_little </w:t>
      </w:r>
    </w:p>
    <w:p w14:paraId="020188D2"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first_disagree_alot;</w:t>
      </w:r>
    </w:p>
    <w:p w14:paraId="0FEA91E5"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34EBBB1D"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p>
    <w:p w14:paraId="52760580"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#Multiple Box - Check indicies of multiple check marks &gt;&gt; To see if our surveyors followed instructions*/</w:t>
      </w:r>
    </w:p>
    <w:p w14:paraId="14BDE1A9"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=mycalcs;</w:t>
      </w:r>
    </w:p>
    <w:p w14:paraId="5386C1EC"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p>
    <w:p w14:paraId="73CA570B"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mysum1;</w:t>
      </w:r>
    </w:p>
    <w:p w14:paraId="347A38CF"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4FE221C2"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p>
    <w:p w14:paraId="3135F109"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#Sniffin' Vars - now sniff variables and compare - should be approx same as cell counts */</w:t>
      </w:r>
    </w:p>
    <w:p w14:paraId="7D6CACC6"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=mycalcs;</w:t>
      </w:r>
    </w:p>
    <w:p w14:paraId="4D2D2536"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p>
    <w:p w14:paraId="57F95711"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first;</w:t>
      </w:r>
    </w:p>
    <w:p w14:paraId="138E07D6"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016F111" w14:textId="5B2AE321" w:rsidR="00601FA4" w:rsidRDefault="00601FA4" w:rsidP="00601FA4">
      <w:pPr>
        <w:rPr>
          <w:rFonts w:ascii="Calibri" w:hAnsi="Calibri" w:cs="Calibri"/>
          <w:color w:val="000000" w:themeColor="text1"/>
        </w:rPr>
      </w:pPr>
    </w:p>
    <w:p w14:paraId="0A7A03A6" w14:textId="77777777" w:rsidR="00601FA4" w:rsidRDefault="00601FA4" w:rsidP="00601FA4">
      <w:pPr>
        <w:rPr>
          <w:rFonts w:ascii="Calibri" w:hAnsi="Calibri" w:cs="Calibri"/>
          <w:color w:val="000000" w:themeColor="text1"/>
        </w:rPr>
      </w:pPr>
      <w:r>
        <w:rPr>
          <w:rFonts w:ascii="Calibri" w:hAnsi="Calibri" w:cs="Calibri"/>
          <w:color w:val="000000" w:themeColor="text1"/>
        </w:rPr>
        <w:t xml:space="preserve">Question 5 &gt;&gt;  </w:t>
      </w:r>
      <w:r>
        <w:rPr>
          <w:rFonts w:ascii="Calibri" w:hAnsi="Calibri" w:cs="Calibri"/>
          <w:color w:val="000000" w:themeColor="text1"/>
        </w:rPr>
        <w:t>See Program: HW1_Mahoney_Mike_Program</w:t>
      </w:r>
      <w:r>
        <w:rPr>
          <w:rFonts w:ascii="Calibri" w:hAnsi="Calibri" w:cs="Calibri"/>
          <w:color w:val="000000" w:themeColor="text1"/>
        </w:rPr>
        <w:t xml:space="preserve"> Q5</w:t>
      </w:r>
    </w:p>
    <w:p w14:paraId="6CCC05F6"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Creating library called FA12 */</w:t>
      </w:r>
    </w:p>
    <w:p w14:paraId="6A0D9B76"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FA12 </w:t>
      </w:r>
      <w:r>
        <w:rPr>
          <w:rFonts w:ascii="Courier New" w:hAnsi="Courier New" w:cs="Courier New"/>
          <w:color w:val="800080"/>
          <w:shd w:val="clear" w:color="auto" w:fill="FFFFFF"/>
        </w:rPr>
        <w:t>'\\Client\C$\Users\Mike\Documents\Practicum 1'</w:t>
      </w:r>
      <w:r>
        <w:rPr>
          <w:rFonts w:ascii="Courier New" w:hAnsi="Courier New" w:cs="Courier New"/>
          <w:color w:val="000000"/>
          <w:shd w:val="clear" w:color="auto" w:fill="FFFFFF"/>
        </w:rPr>
        <w:t>;</w:t>
      </w:r>
    </w:p>
    <w:p w14:paraId="2711E9B1"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 Creating file called bigrec */</w:t>
      </w:r>
    </w:p>
    <w:p w14:paraId="753EED62"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filename</w:t>
      </w:r>
      <w:r>
        <w:rPr>
          <w:rFonts w:ascii="Courier New" w:hAnsi="Courier New" w:cs="Courier New"/>
          <w:color w:val="000000"/>
          <w:shd w:val="clear" w:color="auto" w:fill="FFFFFF"/>
        </w:rPr>
        <w:t xml:space="preserve"> bigrec </w:t>
      </w:r>
      <w:r>
        <w:rPr>
          <w:rFonts w:ascii="Courier New" w:hAnsi="Courier New" w:cs="Courier New"/>
          <w:color w:val="800080"/>
          <w:shd w:val="clear" w:color="auto" w:fill="FFFFFF"/>
        </w:rPr>
        <w:t>'\\Client\C$\Users\Mike\Documents\Practicum 1\FA12_Data.txt'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lrecl</w:t>
      </w:r>
      <w:r>
        <w:rPr>
          <w:rFonts w:ascii="Courier New" w:hAnsi="Courier New" w:cs="Courier New"/>
          <w:color w:val="000000"/>
          <w:shd w:val="clear" w:color="auto" w:fill="FFFFFF"/>
        </w:rPr>
        <w:t xml:space="preserve"> = </w:t>
      </w:r>
      <w:r>
        <w:rPr>
          <w:rFonts w:ascii="Courier New" w:hAnsi="Courier New" w:cs="Courier New"/>
          <w:b/>
          <w:bCs/>
          <w:color w:val="008080"/>
          <w:shd w:val="clear" w:color="auto" w:fill="FFFFFF"/>
        </w:rPr>
        <w:t>65576</w:t>
      </w:r>
      <w:r>
        <w:rPr>
          <w:rFonts w:ascii="Courier New" w:hAnsi="Courier New" w:cs="Courier New"/>
          <w:color w:val="000000"/>
          <w:shd w:val="clear" w:color="auto" w:fill="FFFFFF"/>
        </w:rPr>
        <w:t>;</w:t>
      </w:r>
    </w:p>
    <w:p w14:paraId="0A25D0C0" w14:textId="77777777" w:rsidR="00601FA4" w:rsidRDefault="00601FA4" w:rsidP="00601FA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/*“I love to buy new gadgets and appliances” &gt;&gt; (When my wife uses her card!)&gt;&gt; Reads 5 variables &gt;&gt;</w:t>
      </w:r>
    </w:p>
    <w:p w14:paraId="67C60ADF" w14:textId="77777777" w:rsidR="00601FA4" w:rsidRDefault="00601FA4" w:rsidP="00601FA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Outputs a data frame with each my_id's response to each of the 5 variables</w:t>
      </w:r>
    </w:p>
    <w:p w14:paraId="339C04E6"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With a "1" indicating a correct choice*/</w:t>
      </w:r>
    </w:p>
    <w:p w14:paraId="0374B703"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love_to_buy;</w:t>
      </w:r>
    </w:p>
    <w:p w14:paraId="2F9D9E32"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infile</w:t>
      </w:r>
      <w:r>
        <w:rPr>
          <w:rFonts w:ascii="Courier New" w:hAnsi="Courier New" w:cs="Courier New"/>
          <w:color w:val="000000"/>
          <w:shd w:val="clear" w:color="auto" w:fill="FFFFFF"/>
        </w:rPr>
        <w:t xml:space="preserve"> bigrec;</w:t>
      </w:r>
    </w:p>
    <w:p w14:paraId="4CCAAF2B"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my_id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7</w:t>
      </w:r>
    </w:p>
    <w:p w14:paraId="16AED7A5"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love_agree_alot </w:t>
      </w:r>
      <w:r>
        <w:rPr>
          <w:rFonts w:ascii="Courier New" w:hAnsi="Courier New" w:cs="Courier New"/>
          <w:b/>
          <w:bCs/>
          <w:color w:val="008080"/>
          <w:shd w:val="clear" w:color="auto" w:fill="FFFFFF"/>
        </w:rPr>
        <w:t>6834</w:t>
      </w:r>
    </w:p>
    <w:p w14:paraId="4C93924F"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love_agree_little </w:t>
      </w:r>
      <w:r>
        <w:rPr>
          <w:rFonts w:ascii="Courier New" w:hAnsi="Courier New" w:cs="Courier New"/>
          <w:b/>
          <w:bCs/>
          <w:color w:val="008080"/>
          <w:shd w:val="clear" w:color="auto" w:fill="FFFFFF"/>
        </w:rPr>
        <w:t>6851</w:t>
      </w:r>
    </w:p>
    <w:p w14:paraId="5460B179"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love_neither </w:t>
      </w:r>
      <w:r>
        <w:rPr>
          <w:rFonts w:ascii="Courier New" w:hAnsi="Courier New" w:cs="Courier New"/>
          <w:b/>
          <w:bCs/>
          <w:color w:val="008080"/>
          <w:shd w:val="clear" w:color="auto" w:fill="FFFFFF"/>
        </w:rPr>
        <w:t>6885</w:t>
      </w:r>
    </w:p>
    <w:p w14:paraId="1C854175"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love_disagree_little </w:t>
      </w:r>
      <w:r>
        <w:rPr>
          <w:rFonts w:ascii="Courier New" w:hAnsi="Courier New" w:cs="Courier New"/>
          <w:b/>
          <w:bCs/>
          <w:color w:val="008080"/>
          <w:shd w:val="clear" w:color="auto" w:fill="FFFFFF"/>
        </w:rPr>
        <w:t>6902</w:t>
      </w:r>
    </w:p>
    <w:p w14:paraId="3F2CD875"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love_disagree_alot </w:t>
      </w:r>
      <w:r>
        <w:rPr>
          <w:rFonts w:ascii="Courier New" w:hAnsi="Courier New" w:cs="Courier New"/>
          <w:b/>
          <w:bCs/>
          <w:color w:val="008080"/>
          <w:shd w:val="clear" w:color="auto" w:fill="FFFFFF"/>
        </w:rPr>
        <w:t>6919</w:t>
      </w:r>
      <w:r>
        <w:rPr>
          <w:rFonts w:ascii="Courier New" w:hAnsi="Courier New" w:cs="Courier New"/>
          <w:color w:val="000000"/>
          <w:shd w:val="clear" w:color="auto" w:fill="FFFFFF"/>
        </w:rPr>
        <w:t>;</w:t>
      </w:r>
    </w:p>
    <w:p w14:paraId="3678C7C3"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529453B6"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#First Freq - Doing a Frequency for each of the 5 variables */</w:t>
      </w:r>
    </w:p>
    <w:p w14:paraId="1F5C5F16"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=love_to_buy;</w:t>
      </w:r>
    </w:p>
    <w:p w14:paraId="35B88D09"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p>
    <w:p w14:paraId="04075509"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love_agree_alot</w:t>
      </w:r>
    </w:p>
    <w:p w14:paraId="2855E7AE"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love_agree_little </w:t>
      </w:r>
    </w:p>
    <w:p w14:paraId="02A5B48A"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love_neither </w:t>
      </w:r>
    </w:p>
    <w:p w14:paraId="2A0BB9B2"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love_disagree_little </w:t>
      </w:r>
    </w:p>
    <w:p w14:paraId="1EDFB7E9"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love_disagree_alot;</w:t>
      </w:r>
    </w:p>
    <w:p w14:paraId="079F32C0"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016A9FB5"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#Change NA - Use an array to turn missing values to zeros */</w:t>
      </w:r>
    </w:p>
    <w:p w14:paraId="727D9FD1"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mycalcs_01;</w:t>
      </w:r>
    </w:p>
    <w:p w14:paraId="5869168D"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love_to_buy;</w:t>
      </w:r>
    </w:p>
    <w:p w14:paraId="52930DBE"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array</w:t>
      </w:r>
      <w:r>
        <w:rPr>
          <w:rFonts w:ascii="Courier New" w:hAnsi="Courier New" w:cs="Courier New"/>
          <w:color w:val="000000"/>
          <w:shd w:val="clear" w:color="auto" w:fill="FFFFFF"/>
        </w:rPr>
        <w:t xml:space="preserve"> missy(</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w:t>
      </w:r>
    </w:p>
    <w:p w14:paraId="6E8308CA"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love_agree_alot</w:t>
      </w:r>
    </w:p>
    <w:p w14:paraId="33F51443"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love_agree_little </w:t>
      </w:r>
    </w:p>
    <w:p w14:paraId="5C1710F3"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love_neither </w:t>
      </w:r>
    </w:p>
    <w:p w14:paraId="7BF22678"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love_disagree_little </w:t>
      </w:r>
    </w:p>
    <w:p w14:paraId="13BAD4E3"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love_disagree_alot;</w:t>
      </w:r>
    </w:p>
    <w:p w14:paraId="0185D5B8" w14:textId="77777777" w:rsidR="00601FA4" w:rsidRDefault="00601FA4" w:rsidP="00601FA4">
      <w:pPr>
        <w:autoSpaceDE w:val="0"/>
        <w:autoSpaceDN w:val="0"/>
        <w:adjustRightInd w:val="0"/>
        <w:spacing w:after="0" w:line="240" w:lineRule="auto"/>
        <w:rPr>
          <w:rFonts w:ascii="Courier New" w:hAnsi="Courier New" w:cs="Courier New"/>
          <w:color w:val="008000"/>
          <w:shd w:val="clear" w:color="auto" w:fill="FFFFFF"/>
        </w:rPr>
      </w:pPr>
      <w:r>
        <w:rPr>
          <w:rFonts w:ascii="Courier New" w:hAnsi="Courier New" w:cs="Courier New"/>
          <w:color w:val="008000"/>
          <w:shd w:val="clear" w:color="auto" w:fill="FFFFFF"/>
        </w:rPr>
        <w:t xml:space="preserve">/* now make missy values 0 &gt;&gt; Loops through i (which is only one in our case because its one question) then </w:t>
      </w:r>
    </w:p>
    <w:p w14:paraId="0664B1BD"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j (which is each question) &gt;&gt; turning the "." into "0" &gt;&gt; Using an if/then statement */</w:t>
      </w:r>
    </w:p>
    <w:p w14:paraId="6003547C"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do</w:t>
      </w:r>
      <w:r>
        <w:rPr>
          <w:rFonts w:ascii="Courier New" w:hAnsi="Courier New" w:cs="Courier New"/>
          <w:color w:val="000000"/>
          <w:shd w:val="clear" w:color="auto" w:fill="FFFFFF"/>
        </w:rPr>
        <w:t xml:space="preserve"> i =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14:paraId="7ACD008D"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do</w:t>
      </w:r>
      <w:r>
        <w:rPr>
          <w:rFonts w:ascii="Courier New" w:hAnsi="Courier New" w:cs="Courier New"/>
          <w:color w:val="000000"/>
          <w:shd w:val="clear" w:color="auto" w:fill="FFFFFF"/>
        </w:rPr>
        <w:t xml:space="preserve"> j =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to</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w:t>
      </w:r>
    </w:p>
    <w:p w14:paraId="259B2A91"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missy(i,j) = </w:t>
      </w:r>
      <w:r>
        <w:rPr>
          <w:rFonts w:ascii="Courier New" w:hAnsi="Courier New" w:cs="Courier New"/>
          <w:b/>
          <w:bCs/>
          <w:color w:val="008080"/>
          <w:shd w:val="clear" w:color="auto" w:fill="FFFFFF"/>
        </w:rPr>
        <w: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missy(i,j) = </w:t>
      </w:r>
      <w:r>
        <w:rPr>
          <w:rFonts w:ascii="Courier New" w:hAnsi="Courier New" w:cs="Courier New"/>
          <w:b/>
          <w:bCs/>
          <w:color w:val="008080"/>
          <w:shd w:val="clear" w:color="auto" w:fill="FFFFFF"/>
        </w:rPr>
        <w:t>0</w:t>
      </w:r>
      <w:r>
        <w:rPr>
          <w:rFonts w:ascii="Courier New" w:hAnsi="Courier New" w:cs="Courier New"/>
          <w:color w:val="000000"/>
          <w:shd w:val="clear" w:color="auto" w:fill="FFFFFF"/>
        </w:rPr>
        <w:t>;</w:t>
      </w:r>
    </w:p>
    <w:p w14:paraId="4CBCD491"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14:paraId="03339AFE"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14:paraId="6DCDAD5B"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/*make array for 8 variable sums */</w:t>
      </w:r>
    </w:p>
    <w:p w14:paraId="068066EA"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array</w:t>
      </w:r>
      <w:r>
        <w:rPr>
          <w:rFonts w:ascii="Courier New" w:hAnsi="Courier New" w:cs="Courier New"/>
          <w:color w:val="000000"/>
          <w:shd w:val="clear" w:color="auto" w:fill="FFFFFF"/>
        </w:rPr>
        <w:t xml:space="preserve"> mysum(</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14:paraId="06F8C3F4"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/*sum up the vars and make no mark or &gt; 1 mark missing*/</w:t>
      </w:r>
    </w:p>
    <w:p w14:paraId="108209D0"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now make each variable, meing sure to ignore zeros and larger than 1 */</w:t>
      </w:r>
    </w:p>
    <w:p w14:paraId="67BF1D71"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do</w:t>
      </w:r>
      <w:r>
        <w:rPr>
          <w:rFonts w:ascii="Courier New" w:hAnsi="Courier New" w:cs="Courier New"/>
          <w:color w:val="000000"/>
          <w:shd w:val="clear" w:color="auto" w:fill="FFFFFF"/>
        </w:rPr>
        <w:t xml:space="preserve"> k =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14:paraId="29D970B0"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mysum(k) = missy(k,</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 missy(k,</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 missy(k,</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 + missy(k,</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 + missy(k,</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w:t>
      </w:r>
    </w:p>
    <w:p w14:paraId="15C4D45A"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end</w:t>
      </w:r>
      <w:r>
        <w:rPr>
          <w:rFonts w:ascii="Courier New" w:hAnsi="Courier New" w:cs="Courier New"/>
          <w:color w:val="000000"/>
          <w:shd w:val="clear" w:color="auto" w:fill="FFFFFF"/>
        </w:rPr>
        <w:t>;</w:t>
      </w:r>
    </w:p>
    <w:p w14:paraId="3B132DF4"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now if the variable is not zero or greater than 1 create var */</w:t>
      </w:r>
    </w:p>
    <w:p w14:paraId="69D6B863"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array</w:t>
      </w:r>
      <w:r>
        <w:rPr>
          <w:rFonts w:ascii="Courier New" w:hAnsi="Courier New" w:cs="Courier New"/>
          <w:color w:val="000000"/>
          <w:shd w:val="clear" w:color="auto" w:fill="FFFFFF"/>
        </w:rPr>
        <w:t xml:space="preserve"> myvar(</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14:paraId="6D6CAA7E"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do</w:t>
      </w:r>
      <w:r>
        <w:rPr>
          <w:rFonts w:ascii="Courier New" w:hAnsi="Courier New" w:cs="Courier New"/>
          <w:color w:val="000000"/>
          <w:shd w:val="clear" w:color="auto" w:fill="FFFFFF"/>
        </w:rPr>
        <w:t xml:space="preserve"> m =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14:paraId="7CD59FA0"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mysum(m) = </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p>
    <w:p w14:paraId="2A59C712"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myvar(m) = (missy(m,</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 + (missy(m,</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 + (missy(m,</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3</w:t>
      </w:r>
      <w:r>
        <w:rPr>
          <w:rFonts w:ascii="Courier New" w:hAnsi="Courier New" w:cs="Courier New"/>
          <w:color w:val="000000"/>
          <w:shd w:val="clear" w:color="auto" w:fill="FFFFFF"/>
        </w:rPr>
        <w:t>) + (missy(m,</w:t>
      </w:r>
      <w:r>
        <w:rPr>
          <w:rFonts w:ascii="Courier New" w:hAnsi="Courier New" w:cs="Courier New"/>
          <w:b/>
          <w:bCs/>
          <w:color w:val="008080"/>
          <w:shd w:val="clear" w:color="auto" w:fill="FFFFFF"/>
        </w:rPr>
        <w:t>4</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w:t>
      </w:r>
      <w:r>
        <w:rPr>
          <w:rFonts w:ascii="Courier New" w:hAnsi="Courier New" w:cs="Courier New"/>
          <w:color w:val="000000"/>
          <w:shd w:val="clear" w:color="auto" w:fill="FFFFFF"/>
        </w:rPr>
        <w:t>) + (missy(m,</w:t>
      </w:r>
      <w:r>
        <w:rPr>
          <w:rFonts w:ascii="Courier New" w:hAnsi="Courier New" w:cs="Courier New"/>
          <w:b/>
          <w:bCs/>
          <w:color w:val="008080"/>
          <w:shd w:val="clear" w:color="auto" w:fill="FFFFFF"/>
        </w:rPr>
        <w:t>5</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14:paraId="5136C073"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else</w:t>
      </w:r>
    </w:p>
    <w:p w14:paraId="3C81DD7C"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myvar(m) = </w:t>
      </w:r>
      <w:r>
        <w:rPr>
          <w:rFonts w:ascii="Courier New" w:hAnsi="Courier New" w:cs="Courier New"/>
          <w:b/>
          <w:bCs/>
          <w:color w:val="008080"/>
          <w:shd w:val="clear" w:color="auto" w:fill="FFFFFF"/>
        </w:rPr>
        <w:t>.</w:t>
      </w:r>
      <w:r>
        <w:rPr>
          <w:rFonts w:ascii="Courier New" w:hAnsi="Courier New" w:cs="Courier New"/>
          <w:color w:val="000000"/>
          <w:shd w:val="clear" w:color="auto" w:fill="FFFFFF"/>
        </w:rPr>
        <w:t>;</w:t>
      </w:r>
    </w:p>
    <w:p w14:paraId="5D1AB27D"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14:paraId="643E5A72"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Changing the variable name to love_to_buy */</w:t>
      </w:r>
    </w:p>
    <w:p w14:paraId="4720BCFA"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love_to_buy = myvar(</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14:paraId="4DFE9C6F"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/*Creates a sum of myvar */</w:t>
      </w:r>
    </w:p>
    <w:p w14:paraId="3BC43174"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mysum_love = mysum(</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p>
    <w:p w14:paraId="70AA14E4"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47F0624B"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p>
    <w:p w14:paraId="6BF7ADA3"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#Binary Freq Dist - Running a second freq distribution on to check if 1 - answered or 0- missing*/</w:t>
      </w:r>
    </w:p>
    <w:p w14:paraId="17CD309E"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=mycalcs_01;</w:t>
      </w:r>
    </w:p>
    <w:p w14:paraId="35CECE2D"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p>
    <w:p w14:paraId="59C877B4"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love_agree_alot</w:t>
      </w:r>
    </w:p>
    <w:p w14:paraId="7AA508AF"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love_agree_little </w:t>
      </w:r>
    </w:p>
    <w:p w14:paraId="284B08AD"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love_neither </w:t>
      </w:r>
    </w:p>
    <w:p w14:paraId="6198AC4A"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love_disagree_little </w:t>
      </w:r>
    </w:p>
    <w:p w14:paraId="39166BC0"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love_disagree_alot;</w:t>
      </w:r>
    </w:p>
    <w:p w14:paraId="2C306890"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58281E8C"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p>
    <w:p w14:paraId="1628D095"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#Multiple Box - Check indicies of multiple check marks &gt;&gt; To see if our surveyors followed instructions*/</w:t>
      </w:r>
    </w:p>
    <w:p w14:paraId="36D690F0"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=mycalcs_01;</w:t>
      </w:r>
    </w:p>
    <w:p w14:paraId="6083127D"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p>
    <w:p w14:paraId="1F69344E"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mysum_love;</w:t>
      </w:r>
    </w:p>
    <w:p w14:paraId="22086795"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377A9167"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p>
    <w:p w14:paraId="7428E0D3"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 #Sniffin' Vars - now sniff variables and compare - should be approx same as cell counts */</w:t>
      </w:r>
    </w:p>
    <w:p w14:paraId="5F45F8A2"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freq</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=mycalcs_01;</w:t>
      </w:r>
    </w:p>
    <w:p w14:paraId="1A6053F8"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tables</w:t>
      </w:r>
    </w:p>
    <w:p w14:paraId="7C8200E5"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love_to_buy;</w:t>
      </w:r>
    </w:p>
    <w:p w14:paraId="22694D0D" w14:textId="77777777" w:rsidR="00601FA4" w:rsidRDefault="00601FA4" w:rsidP="00601FA4">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14:paraId="17584D8B" w14:textId="1DACD527" w:rsidR="00601FA4" w:rsidRDefault="00601FA4" w:rsidP="00601FA4">
      <w:pPr>
        <w:rPr>
          <w:rFonts w:ascii="Calibri" w:hAnsi="Calibri" w:cs="Calibri"/>
          <w:color w:val="000000" w:themeColor="text1"/>
        </w:rPr>
      </w:pPr>
      <w:bookmarkStart w:id="0" w:name="_GoBack"/>
      <w:bookmarkEnd w:id="0"/>
      <w:r>
        <w:rPr>
          <w:rFonts w:ascii="Calibri" w:hAnsi="Calibri" w:cs="Calibri"/>
          <w:color w:val="000000" w:themeColor="text1"/>
        </w:rPr>
        <w:t xml:space="preserve"> </w:t>
      </w:r>
    </w:p>
    <w:p w14:paraId="472E7C3C" w14:textId="77777777" w:rsidR="00601FA4" w:rsidRPr="007D759E" w:rsidRDefault="00601FA4" w:rsidP="009840F3">
      <w:pPr>
        <w:ind w:left="720"/>
        <w:rPr>
          <w:rFonts w:ascii="Calibri" w:hAnsi="Calibri" w:cs="Calibri"/>
          <w:color w:val="000000" w:themeColor="text1"/>
        </w:rPr>
      </w:pPr>
    </w:p>
    <w:sectPr w:rsidR="00601FA4" w:rsidRPr="007D7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06037"/>
    <w:multiLevelType w:val="hybridMultilevel"/>
    <w:tmpl w:val="27AE89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7D"/>
    <w:rsid w:val="001D364E"/>
    <w:rsid w:val="002E507B"/>
    <w:rsid w:val="003645EB"/>
    <w:rsid w:val="004C55F0"/>
    <w:rsid w:val="004F57A0"/>
    <w:rsid w:val="0050054A"/>
    <w:rsid w:val="005B6C7D"/>
    <w:rsid w:val="00601FA4"/>
    <w:rsid w:val="006D0B40"/>
    <w:rsid w:val="00747DB7"/>
    <w:rsid w:val="007D759E"/>
    <w:rsid w:val="008C1B36"/>
    <w:rsid w:val="00911FE8"/>
    <w:rsid w:val="009840F3"/>
    <w:rsid w:val="009A7757"/>
    <w:rsid w:val="00A457CB"/>
    <w:rsid w:val="00B60B2D"/>
    <w:rsid w:val="00C74DCA"/>
    <w:rsid w:val="00CA7F5B"/>
    <w:rsid w:val="00CD48B4"/>
    <w:rsid w:val="00DA3419"/>
    <w:rsid w:val="00E02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48EC"/>
  <w15:chartTrackingRefBased/>
  <w15:docId w15:val="{5BBAA784-3E42-4A29-B0D6-4B10E7EC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9</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Mahoney</dc:creator>
  <cp:keywords/>
  <dc:description/>
  <cp:lastModifiedBy>Mike Mahoney</cp:lastModifiedBy>
  <cp:revision>7</cp:revision>
  <dcterms:created xsi:type="dcterms:W3CDTF">2018-01-27T19:12:00Z</dcterms:created>
  <dcterms:modified xsi:type="dcterms:W3CDTF">2018-01-28T23:37:00Z</dcterms:modified>
</cp:coreProperties>
</file>