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9FE198-AD69-4AE9-AB30-0A45094B17AD}"/>
      </w:docPartPr>
      <w:docPartBody>
        <w:p w:rsidR="00000000" w:rsidRDefault="00F46D8A" w:rsidP="00F46D8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1B1E26-F225-42CC-A699-F75436ED7E8E}"/>
      </w:docPartPr>
      <w:docPartBody>
        <w:p w:rsidR="00000000" w:rsidRDefault="00F46D8A" w:rsidP="00F46D8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C4E83F-BAED-4BCF-BE0E-7ABE75284276}"/>
      </w:docPartPr>
      <w:docPartBody>
        <w:p w:rsidR="00000000" w:rsidRDefault="00F46D8A" w:rsidP="00F46D8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0E2D86-0C6C-4905-8C81-92FC0F57B008}"/>
      </w:docPartPr>
      <w:docPartBody>
        <w:p w:rsidR="00000000" w:rsidRDefault="00F46D8A" w:rsidP="00F46D8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9F2587-6B7E-4600-825E-A109F0EB2A04}"/>
      </w:docPartPr>
      <w:docPartBody>
        <w:p w:rsidR="00000000" w:rsidRDefault="00F46D8A" w:rsidP="00F46D8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83597B-FCFC-47BA-912F-7190A42C2345}"/>
      </w:docPartPr>
      <w:docPartBody>
        <w:p w:rsidR="00000000" w:rsidRDefault="00F46D8A" w:rsidP="00F46D8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180905-44F7-4E31-A571-40DBA55BC0AD}"/>
      </w:docPartPr>
      <w:docPartBody>
        <w:p w:rsidR="00000000" w:rsidRDefault="00F46D8A" w:rsidP="00F46D8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546CA0-24A1-4CBD-A062-771B8755A9CB}"/>
      </w:docPartPr>
      <w:docPartBody>
        <w:p w:rsidR="00000000" w:rsidRDefault="00F46D8A" w:rsidP="00F46D8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1EA747-3041-4698-83D0-10627B93CE40}"/>
      </w:docPartPr>
      <w:docPartBody>
        <w:p w:rsidR="00000000" w:rsidRDefault="00F46D8A" w:rsidP="00F46D8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4458D6-C2D5-4DBB-9373-A2A3EA10557A}"/>
      </w:docPartPr>
      <w:docPartBody>
        <w:p w:rsidR="00000000" w:rsidRDefault="00F46D8A" w:rsidP="00F46D8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D0D70E-9279-4243-95D3-F86906351EBA}"/>
      </w:docPartPr>
      <w:docPartBody>
        <w:p w:rsidR="00000000" w:rsidRDefault="00F46D8A" w:rsidP="00F46D8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General Dynamics Electric Boat"/>
        <w:style w:val="Signature Company"/>
        <w:category>
          <w:name w:val="General"/>
          <w:gallery w:val="autoTxt"/>
        </w:category>
        <w:behaviors>
          <w:behavior w:val="content"/>
        </w:behaviors>
        <w:guid w:val="{6D116E2A-44AE-4A70-83C2-40176E5626EF}"/>
      </w:docPartPr>
      <w:docPartBody>
        <w:p w:rsidR="00000000" w:rsidRDefault="00F46D8A">
          <w:r>
            <w:t>General Dynamics Electric Boat</w:t>
          </w:r>
        </w:p>
      </w:docPartBody>
    </w:docPart>
    <w:docPart>
      <w:docPartPr>
        <w:name w:val="Michael Reddig Myers"/>
        <w:style w:val="Signature"/>
        <w:category>
          <w:name w:val="General"/>
          <w:gallery w:val="autoTxt"/>
        </w:category>
        <w:behaviors>
          <w:behavior w:val="content"/>
        </w:behaviors>
        <w:guid w:val="{0E165DCB-20EB-4340-AF70-91007618B9DE}"/>
      </w:docPartPr>
      <w:docPartBody>
        <w:p w:rsidR="00000000" w:rsidRDefault="00F46D8A">
          <w:r>
            <w:t>Michael Reddig Myers</w:t>
          </w:r>
        </w:p>
      </w:docPartBody>
    </w:docPart>
    <w:docPart>
      <w:docPartPr>
        <w:name w:val="MRM"/>
        <w:style w:val="Reference Initials"/>
        <w:category>
          <w:name w:val="General"/>
          <w:gallery w:val="autoTxt"/>
        </w:category>
        <w:behaviors>
          <w:behavior w:val="content"/>
        </w:behaviors>
        <w:guid w:val="{FB979478-1424-4B02-AFFA-3290ABF8AD63}"/>
      </w:docPartPr>
      <w:docPartBody>
        <w:p w:rsidR="00000000" w:rsidRDefault="00F46D8A">
          <w:r>
            <w:t>MRM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6D8A"/>
    <w:rsid w:val="00F46D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46D8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46D8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46D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General Dynamics Electric Boat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Reddig Myers</dc:creator>
  <cp:keywords/>
  <dc:description/>
  <cp:lastModifiedBy>Michael Reddig Myers</cp:lastModifiedBy>
  <cp:revision>1</cp:revision>
  <dcterms:created xsi:type="dcterms:W3CDTF">2020-10-01T19:05:00Z</dcterms:created>
  <dcterms:modified xsi:type="dcterms:W3CDTF">2020-10-01T16:20:00Z</dcterms:modified>
</cp:coreProperties>
</file>