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7C5EEA">
      <w:pPr>
        <w:pStyle w:val="Bezmezer"/>
        <w:spacing w:before="4200" w:after="4200"/>
        <w:jc w:val="center"/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81379E" w:rsidRDefault="009F698F" w:rsidP="0081379E">
      <w:pPr>
        <w:tabs>
          <w:tab w:val="right" w:pos="9072"/>
        </w:tabs>
        <w:rPr>
          <w:sz w:val="28"/>
        </w:rPr>
      </w:pPr>
      <w:r w:rsidRPr="009B628E">
        <w:rPr>
          <w:sz w:val="28"/>
          <w:szCs w:val="28"/>
        </w:rPr>
        <w:t>Studijní program:</w:t>
      </w:r>
      <w:r w:rsidR="00D45ECF" w:rsidRPr="009B628E">
        <w:rPr>
          <w:b/>
          <w:bCs/>
          <w:sz w:val="28"/>
          <w:szCs w:val="28"/>
        </w:rPr>
        <w:t xml:space="preserve"> </w:t>
      </w:r>
      <w:r w:rsidR="0081379E" w:rsidRPr="008745CA">
        <w:rPr>
          <w:sz w:val="28"/>
        </w:rPr>
        <w:t>Biomedicínské inženýrství</w:t>
      </w:r>
    </w:p>
    <w:p w:rsidR="0081379E" w:rsidRDefault="009F698F" w:rsidP="0081379E">
      <w:pPr>
        <w:tabs>
          <w:tab w:val="right" w:pos="9072"/>
        </w:tabs>
        <w:rPr>
          <w:sz w:val="28"/>
        </w:rPr>
      </w:pPr>
      <w:r w:rsidRPr="009B628E">
        <w:rPr>
          <w:sz w:val="28"/>
          <w:szCs w:val="28"/>
        </w:rPr>
        <w:t>Studijní obor:</w:t>
      </w:r>
      <w:r w:rsidR="00D45ECF" w:rsidRPr="009B628E">
        <w:rPr>
          <w:bCs/>
          <w:sz w:val="28"/>
          <w:szCs w:val="28"/>
        </w:rPr>
        <w:t xml:space="preserve"> </w:t>
      </w:r>
      <w:r w:rsidR="0081379E" w:rsidRPr="008745CA">
        <w:rPr>
          <w:sz w:val="28"/>
        </w:rPr>
        <w:t>Biomedicínské inženýrství</w:t>
      </w:r>
    </w:p>
    <w:p w:rsidR="009F698F" w:rsidRPr="009B628E" w:rsidRDefault="009F698F" w:rsidP="009F698F">
      <w:pPr>
        <w:rPr>
          <w:sz w:val="28"/>
          <w:szCs w:val="28"/>
        </w:rPr>
      </w:pPr>
    </w:p>
    <w:p w:rsidR="009F698F" w:rsidRPr="009B628E" w:rsidRDefault="009F698F" w:rsidP="009F698F">
      <w:pPr>
        <w:tabs>
          <w:tab w:val="right" w:pos="9072"/>
        </w:tabs>
        <w:rPr>
          <w:sz w:val="28"/>
          <w:szCs w:val="28"/>
        </w:rPr>
      </w:pPr>
      <w:r w:rsidRPr="009B628E">
        <w:rPr>
          <w:sz w:val="28"/>
          <w:szCs w:val="28"/>
        </w:rPr>
        <w:t>Autor diplomové práce:</w:t>
      </w:r>
      <w:r w:rsidR="00D45ECF" w:rsidRPr="009B628E">
        <w:rPr>
          <w:sz w:val="28"/>
          <w:szCs w:val="28"/>
        </w:rPr>
        <w:t xml:space="preserve"> </w:t>
      </w:r>
      <w:r w:rsidR="00A552FB">
        <w:rPr>
          <w:sz w:val="28"/>
          <w:szCs w:val="28"/>
        </w:rPr>
        <w:t xml:space="preserve">Bc. </w:t>
      </w:r>
      <w:r w:rsidR="00D45ECF" w:rsidRPr="009B628E">
        <w:rPr>
          <w:sz w:val="28"/>
          <w:szCs w:val="28"/>
        </w:rPr>
        <w:t>Milan Poláček</w:t>
      </w:r>
    </w:p>
    <w:p w:rsidR="0092460B" w:rsidRPr="009B628E" w:rsidRDefault="009F698F" w:rsidP="0092460B">
      <w:pPr>
        <w:tabs>
          <w:tab w:val="right" w:pos="9072"/>
        </w:tabs>
        <w:rPr>
          <w:sz w:val="28"/>
          <w:szCs w:val="28"/>
        </w:rPr>
      </w:pPr>
      <w:r w:rsidRPr="009B628E">
        <w:rPr>
          <w:sz w:val="28"/>
          <w:szCs w:val="28"/>
        </w:rPr>
        <w:t>Vedoucí diplomové práce:</w:t>
      </w:r>
      <w:r w:rsidR="00501CD0" w:rsidRPr="009B628E">
        <w:rPr>
          <w:sz w:val="28"/>
          <w:szCs w:val="28"/>
        </w:rPr>
        <w:t xml:space="preserve"> </w:t>
      </w:r>
      <w:r w:rsidR="00A552FB">
        <w:rPr>
          <w:sz w:val="28"/>
          <w:szCs w:val="28"/>
        </w:rPr>
        <w:t>Ing</w:t>
      </w:r>
      <w:r w:rsidR="00501CD0" w:rsidRPr="009B628E">
        <w:rPr>
          <w:sz w:val="28"/>
          <w:szCs w:val="28"/>
        </w:rPr>
        <w:t xml:space="preserve">. </w:t>
      </w:r>
      <w:r w:rsidR="00A552FB">
        <w:rPr>
          <w:sz w:val="28"/>
          <w:szCs w:val="28"/>
        </w:rPr>
        <w:t>Jan Mužík</w:t>
      </w:r>
      <w:r w:rsidR="0080313A">
        <w:rPr>
          <w:sz w:val="28"/>
          <w:szCs w:val="28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Pr="009B628E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BD64A3" w:rsidRPr="009B628E">
        <w:t xml:space="preserve">bakalářskou </w:t>
      </w:r>
      <w:r w:rsidRPr="009B628E">
        <w:t xml:space="preserve">práci na téma </w:t>
      </w:r>
      <w:r w:rsidR="006F1664" w:rsidRPr="007C5EEA">
        <w:rPr>
          <w:b/>
        </w:rPr>
        <w:t>Návrh a implementace webové aplikace pro telemedicínské řešení zaměřené na diabetes</w:t>
      </w:r>
      <w:r w:rsidRPr="009B628E">
        <w:t xml:space="preserve"> vypracoval samostatně. Veškerou použitou literaturu a podkladové materiály uvádím v přiloženém seznamu literatury.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mě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diplomová</w:t>
      </w:r>
      <w:r w:rsidRPr="009B628E">
        <w:rPr>
          <w:b/>
          <w:sz w:val="28"/>
        </w:rPr>
        <w:t xml:space="preserve"> práce:</w:t>
      </w:r>
    </w:p>
    <w:p w:rsidR="0081379E" w:rsidRPr="0081379E" w:rsidRDefault="0081379E" w:rsidP="0081379E">
      <w:pPr>
        <w:rPr>
          <w:sz w:val="28"/>
        </w:rPr>
      </w:pPr>
      <w:r w:rsidRPr="0081379E">
        <w:rPr>
          <w:sz w:val="28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27737" w:rsidRPr="009B628E" w:rsidRDefault="009372BB" w:rsidP="009F698F">
      <w:r>
        <w:t>t</w:t>
      </w:r>
      <w:r w:rsidR="00640C57">
        <w:t>elemedicína</w:t>
      </w:r>
      <w:r w:rsidR="0081379E">
        <w:t>, ASP.NET MVC</w:t>
      </w:r>
      <w:r w:rsidR="00B12950">
        <w:t xml:space="preserve">, </w:t>
      </w:r>
      <w:r>
        <w:t>d</w:t>
      </w:r>
      <w:r w:rsidR="00B12950">
        <w:t xml:space="preserve">iabetes, </w:t>
      </w:r>
      <w:r w:rsidR="00161CB5">
        <w:t>Fitbit, měření aktivity, měření glykémie</w:t>
      </w:r>
      <w:r w:rsidR="0066164A">
        <w:t>,</w:t>
      </w:r>
      <w:r w:rsidR="00161CB5">
        <w:t xml:space="preserve"> </w:t>
      </w:r>
      <w:r>
        <w:t>edukace pacienta</w:t>
      </w:r>
      <w:r w:rsidR="00C264A5">
        <w:t>,</w:t>
      </w:r>
      <w:r w:rsidR="00C264A5" w:rsidRPr="00C264A5">
        <w:t xml:space="preserve"> highcharts</w:t>
      </w:r>
      <w:r w:rsidR="00E6212A">
        <w:t>, tenký klient</w:t>
      </w:r>
    </w:p>
    <w:p w:rsidR="00404D2F" w:rsidRPr="009B628E" w:rsidRDefault="00404D2F" w:rsidP="00404D2F">
      <w:pPr>
        <w:pStyle w:val="Bezmezer"/>
      </w:pP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316B52" w:rsidRDefault="00316B52" w:rsidP="009F698F">
      <w:pPr>
        <w:pStyle w:val="DP-Normln"/>
        <w:spacing w:after="0"/>
        <w:ind w:firstLine="0"/>
        <w:rPr>
          <w:sz w:val="28"/>
          <w:szCs w:val="28"/>
          <w:lang w:val="en-US"/>
        </w:rPr>
      </w:pPr>
      <w:r w:rsidRPr="00316B52">
        <w:rPr>
          <w:sz w:val="28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D7716" w:rsidRDefault="006D7716" w:rsidP="006D7716">
      <w:pPr>
        <w:rPr>
          <w:lang w:val="en-US"/>
        </w:rPr>
      </w:pPr>
      <w:r w:rsidRPr="006D7716">
        <w:rPr>
          <w:lang w:val="en-US"/>
        </w:rPr>
        <w:t>telemedicine</w:t>
      </w:r>
      <w:r w:rsidRPr="006D7716">
        <w:rPr>
          <w:lang w:val="en-US"/>
        </w:rPr>
        <w:t xml:space="preserve">, ASP.NET MVC, diabetes, </w:t>
      </w:r>
      <w:r w:rsidRPr="006D7716">
        <w:rPr>
          <w:lang w:val="en-US"/>
        </w:rPr>
        <w:t>pat</w:t>
      </w:r>
      <w:r w:rsidRPr="006D7716">
        <w:rPr>
          <w:lang w:val="en-US"/>
        </w:rPr>
        <w:t>ien</w:t>
      </w:r>
      <w:r w:rsidRPr="006D7716">
        <w:rPr>
          <w:lang w:val="en-US"/>
        </w:rPr>
        <w:t>t education</w:t>
      </w:r>
      <w:r w:rsidR="00C264A5">
        <w:rPr>
          <w:lang w:val="en-US"/>
        </w:rPr>
        <w:t xml:space="preserve">, </w:t>
      </w:r>
      <w:r w:rsidR="00C264A5" w:rsidRPr="00C264A5">
        <w:rPr>
          <w:lang w:val="en-US"/>
        </w:rPr>
        <w:t>highcharts</w:t>
      </w:r>
      <w:r w:rsidR="00E6212A">
        <w:rPr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6D7716" w:rsidRDefault="00F239C0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6950119" w:history="1">
            <w:r w:rsidR="006D7716" w:rsidRPr="00C21CFA">
              <w:rPr>
                <w:rStyle w:val="Hypertextovodkaz"/>
                <w:noProof/>
              </w:rPr>
              <w:t>1. Úvod</w:t>
            </w:r>
            <w:r w:rsidR="006D7716">
              <w:rPr>
                <w:noProof/>
                <w:webHidden/>
              </w:rPr>
              <w:tab/>
            </w:r>
            <w:r w:rsidR="006D7716">
              <w:rPr>
                <w:noProof/>
                <w:webHidden/>
              </w:rPr>
              <w:fldChar w:fldCharType="begin"/>
            </w:r>
            <w:r w:rsidR="006D7716">
              <w:rPr>
                <w:noProof/>
                <w:webHidden/>
              </w:rPr>
              <w:instrText xml:space="preserve"> PAGEREF _Toc446950119 \h </w:instrText>
            </w:r>
            <w:r w:rsidR="006D7716">
              <w:rPr>
                <w:noProof/>
                <w:webHidden/>
              </w:rPr>
            </w:r>
            <w:r w:rsidR="006D7716">
              <w:rPr>
                <w:noProof/>
                <w:webHidden/>
              </w:rPr>
              <w:fldChar w:fldCharType="separate"/>
            </w:r>
            <w:r w:rsidR="006D7716">
              <w:rPr>
                <w:noProof/>
                <w:webHidden/>
              </w:rPr>
              <w:t>1</w:t>
            </w:r>
            <w:r w:rsidR="006D7716">
              <w:rPr>
                <w:noProof/>
                <w:webHidden/>
              </w:rPr>
              <w:fldChar w:fldCharType="end"/>
            </w:r>
          </w:hyperlink>
        </w:p>
        <w:p w:rsidR="006D7716" w:rsidRDefault="006D771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ja-JP"/>
            </w:rPr>
          </w:pPr>
          <w:hyperlink w:anchor="_Toc446950120" w:history="1">
            <w:r w:rsidRPr="00C21CFA">
              <w:rPr>
                <w:rStyle w:val="Hypertextovodkaz"/>
                <w:noProof/>
              </w:rPr>
              <w:t>1.1.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ja-JP"/>
              </w:rPr>
              <w:tab/>
            </w:r>
            <w:r w:rsidRPr="00C21CFA">
              <w:rPr>
                <w:rStyle w:val="Hypertextovodkaz"/>
                <w:noProof/>
              </w:rPr>
              <w:t>Přínosy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_Toc446950120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F239C0">
          <w:r w:rsidRPr="009B628E">
            <w:rPr>
              <w:b/>
              <w:bCs/>
            </w:rPr>
            <w:fldChar w:fldCharType="end"/>
          </w:r>
        </w:p>
      </w:sdtContent>
    </w:sdt>
    <w:p w:rsidR="0001182B" w:rsidRDefault="0001182B">
      <w:pPr>
        <w:sectPr w:rsidR="0001182B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C17BDB" w:rsidRPr="009B628E" w:rsidRDefault="00C17BDB" w:rsidP="00603434">
      <w:pPr>
        <w:pStyle w:val="Nadpis1"/>
      </w:pPr>
      <w:bookmarkStart w:id="0" w:name="_Toc446950119"/>
      <w:r w:rsidRPr="009B628E">
        <w:lastRenderedPageBreak/>
        <w:t>Úvod</w:t>
      </w:r>
      <w:bookmarkEnd w:id="0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2013.</w:t>
      </w:r>
      <w:r w:rsidR="004F7360">
        <w:t xml:space="preserve"> </w:t>
      </w:r>
      <w:bookmarkStart w:id="1" w:name="_Toc446950120"/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>omezovala jen na zobrazení 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systémem, aby bylo možno 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Ale jeho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 (ale i v minulosti) systémů zobrazujících graf naměřené glykémie</w:t>
      </w:r>
      <w:r w:rsidR="002A69CA">
        <w:t xml:space="preserve"> společně s naměřenou aktivitou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 s odborníky z oboru Diabetologie z Motolské nemocnice získal jméno Diani a i první požadavky na 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>ličin, ale nahráváním vyexportovaných dat z vybraných zařízení, správou zařízení, diabetickým deníkem, exportem dat pro statistická vyhodnocení a mnoho dalšími funkcionalitami.</w:t>
      </w:r>
    </w:p>
    <w:p w:rsidR="00045D1A" w:rsidRPr="007637AB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 xml:space="preserve">nadějná, protože pacientů s diabetem, kteří potřebují supervizi nebo edukaci v jejich léčbě a kompenzaci jejich onemocněné ubývat nebude. </w:t>
      </w:r>
      <w:r w:rsidR="00B4750C">
        <w:t xml:space="preserve">Takzvaný tenký klient je vhodný nejenom pro pracovníky nemocničních zařízení, ale i pro pacienty. Kdy těmto uživatelům odpadá starost o aktualizaci softwaru a </w:t>
      </w:r>
      <w:r w:rsidR="00F910BD">
        <w:t>pořizování výkonného hardwaru který by jim data vyhodnotil.</w:t>
      </w:r>
    </w:p>
    <w:p w:rsidR="00C56355" w:rsidRPr="009B628E" w:rsidRDefault="00C56355" w:rsidP="004F7360">
      <w:pPr>
        <w:pStyle w:val="Nadpis2"/>
      </w:pPr>
      <w:r w:rsidRPr="009B628E">
        <w:t>Přínosy práce</w:t>
      </w:r>
      <w:bookmarkEnd w:id="1"/>
    </w:p>
    <w:p w:rsidR="00305E61" w:rsidRDefault="00720F57" w:rsidP="00305E61">
      <w:pPr>
        <w:ind w:left="114"/>
      </w:pPr>
      <w:r>
        <w:t xml:space="preserve"> </w:t>
      </w:r>
      <w:r w:rsidR="00EB15AA">
        <w:t>Diplomová práce, jak již bylo zmíněno v úvodu má zjednodušit kontrolu</w:t>
      </w:r>
      <w:r w:rsidR="00A906FA">
        <w:t xml:space="preserve"> a dohled lékařem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>. Jeho hlavní výhodou je jednoduché kontroly dávkování insulinu v závislosti na předpokládané aktivitě, nebo příjmu sacharidů</w:t>
      </w:r>
      <w:r w:rsidR="00CC5CDF">
        <w:t xml:space="preserve">. Kdy kontrola probíhá na základě dříve zmíněných naměřených dat v závislosti na </w:t>
      </w:r>
      <w:r w:rsidR="00E6212A">
        <w:t>glykémie. Hlavní výhodou tohoto tenkého klienta je multiplatfo</w:t>
      </w:r>
      <w:r w:rsidR="006C0ABE">
        <w:t>r</w:t>
      </w:r>
      <w:r w:rsidR="00E6212A">
        <w:t>movost</w:t>
      </w:r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>Další výhodou je jednoduchý aktualizační systém, kdy při opravě chyby nebo přidávání nové funkcionality stačí aktualizovat jen na straně serveru.</w:t>
      </w:r>
    </w:p>
    <w:p w:rsidR="00720E93" w:rsidRDefault="00720F57" w:rsidP="00720E93">
      <w:pPr>
        <w:pStyle w:val="Bezmezer"/>
      </w:pPr>
      <w:r>
        <w:t xml:space="preserve"> Přínosem je také pro</w:t>
      </w:r>
      <w:r w:rsidR="002A5F7D">
        <w:t xml:space="preserve"> uživatele, kteří by chtěli hledat nové kolerace v datech. Kde </w:t>
      </w:r>
      <w:r w:rsidR="00825DF2">
        <w:t>stačí stáhnout data měřených veličin pomocí jednoho kliknutí bez nutnosti procházet aplikace od zařízení třetích stran, aby data stáhla.</w:t>
      </w:r>
    </w:p>
    <w:p w:rsidR="00720E93" w:rsidRDefault="00720E93">
      <w:pPr>
        <w:rPr>
          <w:szCs w:val="32"/>
        </w:rPr>
      </w:pPr>
      <w:r>
        <w:br w:type="page"/>
      </w:r>
    </w:p>
    <w:p w:rsidR="00CE2C66" w:rsidRDefault="00720E93" w:rsidP="00720E93">
      <w:pPr>
        <w:pStyle w:val="Nadpis1"/>
      </w:pPr>
      <w:r>
        <w:lastRenderedPageBreak/>
        <w:t>Další podobné systémy a aplikace</w:t>
      </w:r>
    </w:p>
    <w:p w:rsidR="00720E93" w:rsidRPr="00720E93" w:rsidRDefault="00720E93" w:rsidP="00720E93">
      <w:bookmarkStart w:id="2" w:name="_GoBack"/>
      <w:bookmarkEnd w:id="2"/>
    </w:p>
    <w:sectPr w:rsidR="00720E93" w:rsidRPr="00720E93" w:rsidSect="00316B52">
      <w:headerReference w:type="default" r:id="rId20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7158C" w:rsidRDefault="0057158C" w:rsidP="00906E54">
      <w:pPr>
        <w:spacing w:after="0" w:line="240" w:lineRule="auto"/>
      </w:pPr>
      <w:r>
        <w:separator/>
      </w:r>
    </w:p>
  </w:endnote>
  <w:endnote w:type="continuationSeparator" w:id="0">
    <w:p w:rsidR="0057158C" w:rsidRDefault="0057158C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 xml:space="preserve">Praha </w:t>
    </w:r>
    <w:r>
      <w:rPr>
        <w:b/>
      </w:rPr>
      <w:t>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006E58" w:rsidRDefault="006F1664" w:rsidP="00006E5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7158C" w:rsidRDefault="0057158C" w:rsidP="00906E54">
      <w:pPr>
        <w:spacing w:after="0" w:line="240" w:lineRule="auto"/>
      </w:pPr>
      <w:r>
        <w:separator/>
      </w:r>
    </w:p>
  </w:footnote>
  <w:footnote w:type="continuationSeparator" w:id="0">
    <w:p w:rsidR="0057158C" w:rsidRDefault="0057158C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 w:rsidP="00257EEB">
    <w:pPr>
      <w:pStyle w:val="Zhlav"/>
      <w:jc w:val="center"/>
    </w:pPr>
    <w:r>
      <w:fldChar w:fldCharType="begin"/>
    </w:r>
    <w:r>
      <w:instrText xml:space="preserve"> SUBJECT  \* Upper  \* MERGEFORMAT </w:instrText>
    </w:r>
    <w:r>
      <w:fldChar w:fldCharType="end"/>
    </w:r>
    <w:r>
      <w:fldChar w:fldCharType="begin"/>
    </w:r>
    <w:r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fldSimple w:instr=" STYLEREF  &quot;Nadpis 1&quot; \w  \* MERGEFORMAT ">
      <w:r w:rsidR="00720E93">
        <w:rPr>
          <w:noProof/>
        </w:rPr>
        <w:t>2</w:t>
      </w:r>
    </w:fldSimple>
  </w:p>
  <w:p w:rsidR="00CB2181" w:rsidRDefault="00134FBD" w:rsidP="008454EF">
    <w:pPr>
      <w:pStyle w:val="Zhlav"/>
      <w:jc w:val="right"/>
    </w:pPr>
    <w:fldSimple w:instr=" STYLEREF  &quot;Nadpis 1&quot;  \* MERGEFORMAT ">
      <w:r w:rsidR="00720E93">
        <w:rPr>
          <w:noProof/>
        </w:rPr>
        <w:t>Další podobné systémy a aplikace</w:t>
      </w:r>
    </w:fldSimple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69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14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54A8"/>
    <w:rsid w:val="000277E5"/>
    <w:rsid w:val="0003003E"/>
    <w:rsid w:val="000314D0"/>
    <w:rsid w:val="00032C09"/>
    <w:rsid w:val="0003420A"/>
    <w:rsid w:val="00036B4C"/>
    <w:rsid w:val="0004148B"/>
    <w:rsid w:val="000414D9"/>
    <w:rsid w:val="00041B3D"/>
    <w:rsid w:val="00042E81"/>
    <w:rsid w:val="000449A2"/>
    <w:rsid w:val="00045D1A"/>
    <w:rsid w:val="00045F97"/>
    <w:rsid w:val="00051F89"/>
    <w:rsid w:val="00054695"/>
    <w:rsid w:val="000555AB"/>
    <w:rsid w:val="00057637"/>
    <w:rsid w:val="00064B88"/>
    <w:rsid w:val="00067549"/>
    <w:rsid w:val="000710CD"/>
    <w:rsid w:val="000727F3"/>
    <w:rsid w:val="00082F7E"/>
    <w:rsid w:val="000834ED"/>
    <w:rsid w:val="00087EF9"/>
    <w:rsid w:val="000924E0"/>
    <w:rsid w:val="00093133"/>
    <w:rsid w:val="000962DD"/>
    <w:rsid w:val="00096C7A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1659"/>
    <w:rsid w:val="000D2C8B"/>
    <w:rsid w:val="000D3ECB"/>
    <w:rsid w:val="000D4576"/>
    <w:rsid w:val="000D4665"/>
    <w:rsid w:val="000E06BA"/>
    <w:rsid w:val="000E0F9F"/>
    <w:rsid w:val="000E19A1"/>
    <w:rsid w:val="000E2F13"/>
    <w:rsid w:val="000E40B3"/>
    <w:rsid w:val="000F1222"/>
    <w:rsid w:val="00100687"/>
    <w:rsid w:val="0010353F"/>
    <w:rsid w:val="00103E2D"/>
    <w:rsid w:val="00110764"/>
    <w:rsid w:val="00111278"/>
    <w:rsid w:val="001134D0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620A"/>
    <w:rsid w:val="00176361"/>
    <w:rsid w:val="00186D1C"/>
    <w:rsid w:val="00190ABF"/>
    <w:rsid w:val="0019141C"/>
    <w:rsid w:val="00195BE8"/>
    <w:rsid w:val="00197323"/>
    <w:rsid w:val="001A291F"/>
    <w:rsid w:val="001B2B04"/>
    <w:rsid w:val="001B5268"/>
    <w:rsid w:val="001B5DE1"/>
    <w:rsid w:val="001B76F2"/>
    <w:rsid w:val="001C25E6"/>
    <w:rsid w:val="001C3A2C"/>
    <w:rsid w:val="001C57A2"/>
    <w:rsid w:val="001C7787"/>
    <w:rsid w:val="001D4854"/>
    <w:rsid w:val="001D5F3A"/>
    <w:rsid w:val="001E0DD4"/>
    <w:rsid w:val="001E203C"/>
    <w:rsid w:val="001E2224"/>
    <w:rsid w:val="001E4604"/>
    <w:rsid w:val="001E4E58"/>
    <w:rsid w:val="001F0558"/>
    <w:rsid w:val="001F62B4"/>
    <w:rsid w:val="001F72BF"/>
    <w:rsid w:val="002018A8"/>
    <w:rsid w:val="00205A5E"/>
    <w:rsid w:val="0021452E"/>
    <w:rsid w:val="0022033F"/>
    <w:rsid w:val="00225C45"/>
    <w:rsid w:val="00233B86"/>
    <w:rsid w:val="002414CC"/>
    <w:rsid w:val="0024518E"/>
    <w:rsid w:val="002531C3"/>
    <w:rsid w:val="002531C9"/>
    <w:rsid w:val="00254D0A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73C"/>
    <w:rsid w:val="002C5742"/>
    <w:rsid w:val="002D30D1"/>
    <w:rsid w:val="002D3B00"/>
    <w:rsid w:val="002D4D2D"/>
    <w:rsid w:val="002E1BF1"/>
    <w:rsid w:val="002E3DE6"/>
    <w:rsid w:val="002F76E4"/>
    <w:rsid w:val="0030218B"/>
    <w:rsid w:val="0030586F"/>
    <w:rsid w:val="00305E61"/>
    <w:rsid w:val="00306885"/>
    <w:rsid w:val="00310474"/>
    <w:rsid w:val="00310F54"/>
    <w:rsid w:val="00313A44"/>
    <w:rsid w:val="00316B52"/>
    <w:rsid w:val="003178D3"/>
    <w:rsid w:val="00327915"/>
    <w:rsid w:val="0033327D"/>
    <w:rsid w:val="00334CB7"/>
    <w:rsid w:val="00343B3C"/>
    <w:rsid w:val="00361466"/>
    <w:rsid w:val="003652A7"/>
    <w:rsid w:val="003710B7"/>
    <w:rsid w:val="00372146"/>
    <w:rsid w:val="0037608F"/>
    <w:rsid w:val="00376914"/>
    <w:rsid w:val="00380226"/>
    <w:rsid w:val="0038567E"/>
    <w:rsid w:val="0038797B"/>
    <w:rsid w:val="00393025"/>
    <w:rsid w:val="00394062"/>
    <w:rsid w:val="0039550F"/>
    <w:rsid w:val="00395556"/>
    <w:rsid w:val="00395EE5"/>
    <w:rsid w:val="00396F04"/>
    <w:rsid w:val="003A6311"/>
    <w:rsid w:val="003A662E"/>
    <w:rsid w:val="003A66D8"/>
    <w:rsid w:val="003A6A3E"/>
    <w:rsid w:val="003B19FA"/>
    <w:rsid w:val="003B3686"/>
    <w:rsid w:val="003B5BA8"/>
    <w:rsid w:val="003C0D08"/>
    <w:rsid w:val="003C0E5E"/>
    <w:rsid w:val="003C6DFE"/>
    <w:rsid w:val="003D3805"/>
    <w:rsid w:val="003D724C"/>
    <w:rsid w:val="003D7A66"/>
    <w:rsid w:val="003E3794"/>
    <w:rsid w:val="003E6618"/>
    <w:rsid w:val="003E70C7"/>
    <w:rsid w:val="003E74C4"/>
    <w:rsid w:val="003F17DF"/>
    <w:rsid w:val="003F5B02"/>
    <w:rsid w:val="003F70DA"/>
    <w:rsid w:val="003F777A"/>
    <w:rsid w:val="004001FD"/>
    <w:rsid w:val="004011F0"/>
    <w:rsid w:val="00404D2F"/>
    <w:rsid w:val="0040653D"/>
    <w:rsid w:val="004069E2"/>
    <w:rsid w:val="00410B2D"/>
    <w:rsid w:val="004111CA"/>
    <w:rsid w:val="00422107"/>
    <w:rsid w:val="00425D47"/>
    <w:rsid w:val="00427737"/>
    <w:rsid w:val="00431CB0"/>
    <w:rsid w:val="00432578"/>
    <w:rsid w:val="004375A2"/>
    <w:rsid w:val="00437B2B"/>
    <w:rsid w:val="00440438"/>
    <w:rsid w:val="00441D4A"/>
    <w:rsid w:val="00441E79"/>
    <w:rsid w:val="00444FB0"/>
    <w:rsid w:val="0044575A"/>
    <w:rsid w:val="00445D6D"/>
    <w:rsid w:val="00445F04"/>
    <w:rsid w:val="00447EDA"/>
    <w:rsid w:val="004523CC"/>
    <w:rsid w:val="0045321E"/>
    <w:rsid w:val="004533F8"/>
    <w:rsid w:val="00457304"/>
    <w:rsid w:val="00457BBC"/>
    <w:rsid w:val="00462D9F"/>
    <w:rsid w:val="00464B67"/>
    <w:rsid w:val="00464DF9"/>
    <w:rsid w:val="00465B69"/>
    <w:rsid w:val="004742F5"/>
    <w:rsid w:val="00476FDC"/>
    <w:rsid w:val="0048038D"/>
    <w:rsid w:val="004837D3"/>
    <w:rsid w:val="00486FBE"/>
    <w:rsid w:val="004918A0"/>
    <w:rsid w:val="0049404E"/>
    <w:rsid w:val="00495067"/>
    <w:rsid w:val="004A007D"/>
    <w:rsid w:val="004A2053"/>
    <w:rsid w:val="004A63F0"/>
    <w:rsid w:val="004B10E9"/>
    <w:rsid w:val="004B245E"/>
    <w:rsid w:val="004B3ACE"/>
    <w:rsid w:val="004B4C8D"/>
    <w:rsid w:val="004B6ABC"/>
    <w:rsid w:val="004C2897"/>
    <w:rsid w:val="004C335E"/>
    <w:rsid w:val="004D1349"/>
    <w:rsid w:val="004D4FB1"/>
    <w:rsid w:val="004D4FFB"/>
    <w:rsid w:val="004D7531"/>
    <w:rsid w:val="004E3117"/>
    <w:rsid w:val="004E4F7A"/>
    <w:rsid w:val="004E5734"/>
    <w:rsid w:val="004E770D"/>
    <w:rsid w:val="004F3A69"/>
    <w:rsid w:val="004F7360"/>
    <w:rsid w:val="00501CD0"/>
    <w:rsid w:val="0050337B"/>
    <w:rsid w:val="0050642F"/>
    <w:rsid w:val="0051369D"/>
    <w:rsid w:val="0051512C"/>
    <w:rsid w:val="00532FF6"/>
    <w:rsid w:val="00535572"/>
    <w:rsid w:val="00535DCD"/>
    <w:rsid w:val="00545CBD"/>
    <w:rsid w:val="00551829"/>
    <w:rsid w:val="00553F78"/>
    <w:rsid w:val="00555C99"/>
    <w:rsid w:val="005606C3"/>
    <w:rsid w:val="00565255"/>
    <w:rsid w:val="00565BA1"/>
    <w:rsid w:val="005664E6"/>
    <w:rsid w:val="00567970"/>
    <w:rsid w:val="0057158C"/>
    <w:rsid w:val="00576C0B"/>
    <w:rsid w:val="0057767D"/>
    <w:rsid w:val="00577EF9"/>
    <w:rsid w:val="00583B5F"/>
    <w:rsid w:val="005844B7"/>
    <w:rsid w:val="00585F9B"/>
    <w:rsid w:val="005918F9"/>
    <w:rsid w:val="005921F4"/>
    <w:rsid w:val="005929C7"/>
    <w:rsid w:val="005973BE"/>
    <w:rsid w:val="005A09A7"/>
    <w:rsid w:val="005A6F37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E0B45"/>
    <w:rsid w:val="005E0BEE"/>
    <w:rsid w:val="005E2185"/>
    <w:rsid w:val="005E3B04"/>
    <w:rsid w:val="005F182A"/>
    <w:rsid w:val="005F60F9"/>
    <w:rsid w:val="005F6A8A"/>
    <w:rsid w:val="00600D38"/>
    <w:rsid w:val="00602814"/>
    <w:rsid w:val="00602EB1"/>
    <w:rsid w:val="0060332E"/>
    <w:rsid w:val="00603434"/>
    <w:rsid w:val="0060413A"/>
    <w:rsid w:val="00605FC5"/>
    <w:rsid w:val="00607074"/>
    <w:rsid w:val="006146E6"/>
    <w:rsid w:val="00614F9F"/>
    <w:rsid w:val="006159D4"/>
    <w:rsid w:val="00616D00"/>
    <w:rsid w:val="0062410F"/>
    <w:rsid w:val="00624F31"/>
    <w:rsid w:val="00627F3E"/>
    <w:rsid w:val="00630979"/>
    <w:rsid w:val="00640C57"/>
    <w:rsid w:val="00642103"/>
    <w:rsid w:val="00642BF1"/>
    <w:rsid w:val="006458DE"/>
    <w:rsid w:val="006463DA"/>
    <w:rsid w:val="00650295"/>
    <w:rsid w:val="00651894"/>
    <w:rsid w:val="0065524C"/>
    <w:rsid w:val="00657DF3"/>
    <w:rsid w:val="0066164A"/>
    <w:rsid w:val="00661D3D"/>
    <w:rsid w:val="00675A6B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B2AF1"/>
    <w:rsid w:val="006B6040"/>
    <w:rsid w:val="006B75A8"/>
    <w:rsid w:val="006C0ABE"/>
    <w:rsid w:val="006C0D47"/>
    <w:rsid w:val="006C362D"/>
    <w:rsid w:val="006D51D1"/>
    <w:rsid w:val="006D7716"/>
    <w:rsid w:val="006E156C"/>
    <w:rsid w:val="006E206A"/>
    <w:rsid w:val="006E79FF"/>
    <w:rsid w:val="006F04ED"/>
    <w:rsid w:val="006F1664"/>
    <w:rsid w:val="007044CE"/>
    <w:rsid w:val="00704E7C"/>
    <w:rsid w:val="00707138"/>
    <w:rsid w:val="00720E93"/>
    <w:rsid w:val="00720F57"/>
    <w:rsid w:val="007338E8"/>
    <w:rsid w:val="00734367"/>
    <w:rsid w:val="00742DA9"/>
    <w:rsid w:val="007441F3"/>
    <w:rsid w:val="007446C1"/>
    <w:rsid w:val="00747272"/>
    <w:rsid w:val="007477A5"/>
    <w:rsid w:val="0075171F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5D10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46B4"/>
    <w:rsid w:val="007F526F"/>
    <w:rsid w:val="008014B5"/>
    <w:rsid w:val="00802FF7"/>
    <w:rsid w:val="0080313A"/>
    <w:rsid w:val="0081004A"/>
    <w:rsid w:val="0081082A"/>
    <w:rsid w:val="00811AD1"/>
    <w:rsid w:val="0081379E"/>
    <w:rsid w:val="00816531"/>
    <w:rsid w:val="008212B3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6C58"/>
    <w:rsid w:val="00855B67"/>
    <w:rsid w:val="00857D3E"/>
    <w:rsid w:val="008612D9"/>
    <w:rsid w:val="00863654"/>
    <w:rsid w:val="00863E01"/>
    <w:rsid w:val="00864588"/>
    <w:rsid w:val="00866802"/>
    <w:rsid w:val="00870957"/>
    <w:rsid w:val="008721FE"/>
    <w:rsid w:val="008741AF"/>
    <w:rsid w:val="008745CA"/>
    <w:rsid w:val="00875D0C"/>
    <w:rsid w:val="0088494B"/>
    <w:rsid w:val="0088550E"/>
    <w:rsid w:val="00886BAC"/>
    <w:rsid w:val="0088755F"/>
    <w:rsid w:val="00887801"/>
    <w:rsid w:val="008925FB"/>
    <w:rsid w:val="00895AD3"/>
    <w:rsid w:val="008A075F"/>
    <w:rsid w:val="008A1868"/>
    <w:rsid w:val="008A4BB5"/>
    <w:rsid w:val="008B04B0"/>
    <w:rsid w:val="008B0D48"/>
    <w:rsid w:val="008B0E99"/>
    <w:rsid w:val="008B6015"/>
    <w:rsid w:val="008C2547"/>
    <w:rsid w:val="008C2C3C"/>
    <w:rsid w:val="008C5C4D"/>
    <w:rsid w:val="008C6B59"/>
    <w:rsid w:val="008C7D6F"/>
    <w:rsid w:val="008D0C41"/>
    <w:rsid w:val="008E0292"/>
    <w:rsid w:val="008E2201"/>
    <w:rsid w:val="008E3596"/>
    <w:rsid w:val="008E3C47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7E80"/>
    <w:rsid w:val="00920306"/>
    <w:rsid w:val="00921A75"/>
    <w:rsid w:val="0092460B"/>
    <w:rsid w:val="00925444"/>
    <w:rsid w:val="00934A87"/>
    <w:rsid w:val="00935DE3"/>
    <w:rsid w:val="00935E91"/>
    <w:rsid w:val="009372BB"/>
    <w:rsid w:val="00937D26"/>
    <w:rsid w:val="00941325"/>
    <w:rsid w:val="009415F9"/>
    <w:rsid w:val="009508BD"/>
    <w:rsid w:val="0095144F"/>
    <w:rsid w:val="009532ED"/>
    <w:rsid w:val="00953B0A"/>
    <w:rsid w:val="00960758"/>
    <w:rsid w:val="009644E1"/>
    <w:rsid w:val="0096518B"/>
    <w:rsid w:val="009703BB"/>
    <w:rsid w:val="0097328F"/>
    <w:rsid w:val="009765BA"/>
    <w:rsid w:val="00976A23"/>
    <w:rsid w:val="0099249D"/>
    <w:rsid w:val="00994858"/>
    <w:rsid w:val="00994C1B"/>
    <w:rsid w:val="0099617E"/>
    <w:rsid w:val="009A0AEA"/>
    <w:rsid w:val="009A3815"/>
    <w:rsid w:val="009A5A00"/>
    <w:rsid w:val="009A5A3B"/>
    <w:rsid w:val="009B628E"/>
    <w:rsid w:val="009B6743"/>
    <w:rsid w:val="009C0299"/>
    <w:rsid w:val="009C1CFD"/>
    <w:rsid w:val="009C3F49"/>
    <w:rsid w:val="009C70C6"/>
    <w:rsid w:val="009C7C4B"/>
    <w:rsid w:val="009D0AC7"/>
    <w:rsid w:val="009D1165"/>
    <w:rsid w:val="009D2586"/>
    <w:rsid w:val="009D7266"/>
    <w:rsid w:val="009D72BB"/>
    <w:rsid w:val="009D73AE"/>
    <w:rsid w:val="009E1C7F"/>
    <w:rsid w:val="009E35F3"/>
    <w:rsid w:val="009E3FC0"/>
    <w:rsid w:val="009E6C73"/>
    <w:rsid w:val="009E79AD"/>
    <w:rsid w:val="009F0CC6"/>
    <w:rsid w:val="009F1C81"/>
    <w:rsid w:val="009F54D0"/>
    <w:rsid w:val="009F698F"/>
    <w:rsid w:val="00A028DE"/>
    <w:rsid w:val="00A049E1"/>
    <w:rsid w:val="00A175AB"/>
    <w:rsid w:val="00A322A8"/>
    <w:rsid w:val="00A333B7"/>
    <w:rsid w:val="00A40DEB"/>
    <w:rsid w:val="00A43414"/>
    <w:rsid w:val="00A43677"/>
    <w:rsid w:val="00A4729F"/>
    <w:rsid w:val="00A473BF"/>
    <w:rsid w:val="00A552FB"/>
    <w:rsid w:val="00A57538"/>
    <w:rsid w:val="00A62342"/>
    <w:rsid w:val="00A62579"/>
    <w:rsid w:val="00A64DAE"/>
    <w:rsid w:val="00A65345"/>
    <w:rsid w:val="00A75CBF"/>
    <w:rsid w:val="00A80575"/>
    <w:rsid w:val="00A83953"/>
    <w:rsid w:val="00A85D26"/>
    <w:rsid w:val="00A906FA"/>
    <w:rsid w:val="00A9228E"/>
    <w:rsid w:val="00A94A69"/>
    <w:rsid w:val="00AA12C9"/>
    <w:rsid w:val="00AA20A1"/>
    <w:rsid w:val="00AA3720"/>
    <w:rsid w:val="00AA4D50"/>
    <w:rsid w:val="00AB03CF"/>
    <w:rsid w:val="00AB21F7"/>
    <w:rsid w:val="00AB2644"/>
    <w:rsid w:val="00AB2DEA"/>
    <w:rsid w:val="00AB690A"/>
    <w:rsid w:val="00AC0F05"/>
    <w:rsid w:val="00AC1B17"/>
    <w:rsid w:val="00AC2252"/>
    <w:rsid w:val="00AC5066"/>
    <w:rsid w:val="00AC7663"/>
    <w:rsid w:val="00AD29ED"/>
    <w:rsid w:val="00AD6DD8"/>
    <w:rsid w:val="00AE1FAF"/>
    <w:rsid w:val="00AE4080"/>
    <w:rsid w:val="00AE4C51"/>
    <w:rsid w:val="00AF043B"/>
    <w:rsid w:val="00AF0CA5"/>
    <w:rsid w:val="00AF3BA1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501A"/>
    <w:rsid w:val="00B75523"/>
    <w:rsid w:val="00B80453"/>
    <w:rsid w:val="00B806B4"/>
    <w:rsid w:val="00B837B9"/>
    <w:rsid w:val="00B844DB"/>
    <w:rsid w:val="00B91945"/>
    <w:rsid w:val="00B92782"/>
    <w:rsid w:val="00B9491B"/>
    <w:rsid w:val="00BA1BD7"/>
    <w:rsid w:val="00BA5752"/>
    <w:rsid w:val="00BA701B"/>
    <w:rsid w:val="00BB08D0"/>
    <w:rsid w:val="00BB13D5"/>
    <w:rsid w:val="00BB204A"/>
    <w:rsid w:val="00BB401B"/>
    <w:rsid w:val="00BB60F4"/>
    <w:rsid w:val="00BB63CE"/>
    <w:rsid w:val="00BB768E"/>
    <w:rsid w:val="00BC38EF"/>
    <w:rsid w:val="00BC46B1"/>
    <w:rsid w:val="00BC7F76"/>
    <w:rsid w:val="00BD00EA"/>
    <w:rsid w:val="00BD0269"/>
    <w:rsid w:val="00BD0A6B"/>
    <w:rsid w:val="00BD0B0A"/>
    <w:rsid w:val="00BD24E7"/>
    <w:rsid w:val="00BD64A3"/>
    <w:rsid w:val="00BD6817"/>
    <w:rsid w:val="00BE0211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C029E1"/>
    <w:rsid w:val="00C119C7"/>
    <w:rsid w:val="00C15317"/>
    <w:rsid w:val="00C15B58"/>
    <w:rsid w:val="00C16FDE"/>
    <w:rsid w:val="00C17BDB"/>
    <w:rsid w:val="00C17D3C"/>
    <w:rsid w:val="00C22A2F"/>
    <w:rsid w:val="00C25C8D"/>
    <w:rsid w:val="00C264A5"/>
    <w:rsid w:val="00C27906"/>
    <w:rsid w:val="00C31264"/>
    <w:rsid w:val="00C31543"/>
    <w:rsid w:val="00C36F58"/>
    <w:rsid w:val="00C420A3"/>
    <w:rsid w:val="00C426B3"/>
    <w:rsid w:val="00C4303D"/>
    <w:rsid w:val="00C50AFC"/>
    <w:rsid w:val="00C54459"/>
    <w:rsid w:val="00C54DD8"/>
    <w:rsid w:val="00C56355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599E"/>
    <w:rsid w:val="00C81C87"/>
    <w:rsid w:val="00C8596A"/>
    <w:rsid w:val="00C91067"/>
    <w:rsid w:val="00C922B8"/>
    <w:rsid w:val="00C93A56"/>
    <w:rsid w:val="00C94366"/>
    <w:rsid w:val="00C951D4"/>
    <w:rsid w:val="00C952AF"/>
    <w:rsid w:val="00C96058"/>
    <w:rsid w:val="00C9756F"/>
    <w:rsid w:val="00CA3D5C"/>
    <w:rsid w:val="00CA43EB"/>
    <w:rsid w:val="00CB11EC"/>
    <w:rsid w:val="00CB2181"/>
    <w:rsid w:val="00CB421F"/>
    <w:rsid w:val="00CB5F5D"/>
    <w:rsid w:val="00CB69B5"/>
    <w:rsid w:val="00CC2005"/>
    <w:rsid w:val="00CC5CDF"/>
    <w:rsid w:val="00CD09AD"/>
    <w:rsid w:val="00CD1336"/>
    <w:rsid w:val="00CD156F"/>
    <w:rsid w:val="00CD1B35"/>
    <w:rsid w:val="00CE18F4"/>
    <w:rsid w:val="00CE2C66"/>
    <w:rsid w:val="00CE347D"/>
    <w:rsid w:val="00CF02D9"/>
    <w:rsid w:val="00CF77D3"/>
    <w:rsid w:val="00CF7A8E"/>
    <w:rsid w:val="00D07D9E"/>
    <w:rsid w:val="00D13767"/>
    <w:rsid w:val="00D165CC"/>
    <w:rsid w:val="00D326AB"/>
    <w:rsid w:val="00D34294"/>
    <w:rsid w:val="00D350AF"/>
    <w:rsid w:val="00D37972"/>
    <w:rsid w:val="00D37DEA"/>
    <w:rsid w:val="00D427C7"/>
    <w:rsid w:val="00D459A1"/>
    <w:rsid w:val="00D45ECF"/>
    <w:rsid w:val="00D4700E"/>
    <w:rsid w:val="00D55B26"/>
    <w:rsid w:val="00D60250"/>
    <w:rsid w:val="00D639DA"/>
    <w:rsid w:val="00D654C3"/>
    <w:rsid w:val="00D67F48"/>
    <w:rsid w:val="00D7216D"/>
    <w:rsid w:val="00D75DDD"/>
    <w:rsid w:val="00D811D8"/>
    <w:rsid w:val="00D8285A"/>
    <w:rsid w:val="00D837CA"/>
    <w:rsid w:val="00D91759"/>
    <w:rsid w:val="00D94D92"/>
    <w:rsid w:val="00DB0E2F"/>
    <w:rsid w:val="00DB507B"/>
    <w:rsid w:val="00DB5EEE"/>
    <w:rsid w:val="00DC5CCE"/>
    <w:rsid w:val="00DC63F2"/>
    <w:rsid w:val="00DC7CB5"/>
    <w:rsid w:val="00DD3B22"/>
    <w:rsid w:val="00DD5365"/>
    <w:rsid w:val="00DE0B1C"/>
    <w:rsid w:val="00DE304A"/>
    <w:rsid w:val="00DE68B5"/>
    <w:rsid w:val="00DE76ED"/>
    <w:rsid w:val="00DF03A8"/>
    <w:rsid w:val="00DF3AE0"/>
    <w:rsid w:val="00DF430A"/>
    <w:rsid w:val="00E002DB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95216"/>
    <w:rsid w:val="00E96054"/>
    <w:rsid w:val="00EA0CCF"/>
    <w:rsid w:val="00EA5B5B"/>
    <w:rsid w:val="00EA6CA3"/>
    <w:rsid w:val="00EA75C7"/>
    <w:rsid w:val="00EB15AA"/>
    <w:rsid w:val="00EB16CC"/>
    <w:rsid w:val="00EB2AD3"/>
    <w:rsid w:val="00EB68C1"/>
    <w:rsid w:val="00EB7092"/>
    <w:rsid w:val="00EB71D0"/>
    <w:rsid w:val="00EC1CAB"/>
    <w:rsid w:val="00EC300B"/>
    <w:rsid w:val="00EC6023"/>
    <w:rsid w:val="00EC7067"/>
    <w:rsid w:val="00ED3AF2"/>
    <w:rsid w:val="00ED681B"/>
    <w:rsid w:val="00EE020B"/>
    <w:rsid w:val="00EE047C"/>
    <w:rsid w:val="00EE2EB7"/>
    <w:rsid w:val="00EF3721"/>
    <w:rsid w:val="00EF49E9"/>
    <w:rsid w:val="00EF6DAC"/>
    <w:rsid w:val="00EF7E0B"/>
    <w:rsid w:val="00F058E5"/>
    <w:rsid w:val="00F07730"/>
    <w:rsid w:val="00F11E4A"/>
    <w:rsid w:val="00F1222C"/>
    <w:rsid w:val="00F239C0"/>
    <w:rsid w:val="00F24642"/>
    <w:rsid w:val="00F246AD"/>
    <w:rsid w:val="00F309A3"/>
    <w:rsid w:val="00F324B2"/>
    <w:rsid w:val="00F32667"/>
    <w:rsid w:val="00F32F5C"/>
    <w:rsid w:val="00F3444C"/>
    <w:rsid w:val="00F400AB"/>
    <w:rsid w:val="00F538FC"/>
    <w:rsid w:val="00F5630D"/>
    <w:rsid w:val="00F574BB"/>
    <w:rsid w:val="00F57E39"/>
    <w:rsid w:val="00F63E08"/>
    <w:rsid w:val="00F647A0"/>
    <w:rsid w:val="00F64D36"/>
    <w:rsid w:val="00F66059"/>
    <w:rsid w:val="00F66C02"/>
    <w:rsid w:val="00F70000"/>
    <w:rsid w:val="00F70FF5"/>
    <w:rsid w:val="00F71B0C"/>
    <w:rsid w:val="00F74E72"/>
    <w:rsid w:val="00F815DA"/>
    <w:rsid w:val="00F8351F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B0A06"/>
    <w:rsid w:val="00FB20CB"/>
    <w:rsid w:val="00FB56BC"/>
    <w:rsid w:val="00FB6D0C"/>
    <w:rsid w:val="00FC04CD"/>
    <w:rsid w:val="00FC0F0C"/>
    <w:rsid w:val="00FC293E"/>
    <w:rsid w:val="00FC46D3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70827203-0776-4E25-987A-A556CCD6C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C9756F"/>
    <w:rPr>
      <w:rFonts w:ascii="Times New Roman" w:hAnsi="Times New Roman"/>
      <w:sz w:val="24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glossaryDocument" Target="glossary/document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1C15"/>
    <w:rsid w:val="0002357D"/>
    <w:rsid w:val="00861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cs-CZ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2C4FDB2BF7C04AAF800CC049E579C302">
    <w:name w:val="2C4FDB2BF7C04AAF800CC049E579C302"/>
    <w:rsid w:val="00861C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B0914D10-92C9-418A-83DC-E5EAC4E2B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7911</TotalTime>
  <Pages>9</Pages>
  <Words>598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4124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206</cp:revision>
  <cp:lastPrinted>2014-05-27T09:07:00Z</cp:lastPrinted>
  <dcterms:created xsi:type="dcterms:W3CDTF">2014-01-10T15:04:00Z</dcterms:created>
  <dcterms:modified xsi:type="dcterms:W3CDTF">2016-03-28T20:08:00Z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