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0EC244" wp14:paraId="7B24AA31" wp14:textId="27DBD773">
      <w:pPr>
        <w:pStyle w:val="Heading2"/>
        <w:spacing w:before="299" w:beforeAutospacing="off" w:after="299" w:afterAutospacing="off"/>
      </w:pPr>
      <w:r w:rsidRPr="1B0EC244" w:rsidR="75499DB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Complaint Resolution Script</w:t>
      </w:r>
    </w:p>
    <w:p xmlns:wp14="http://schemas.microsoft.com/office/word/2010/wordml" w:rsidP="1B0EC244" wp14:paraId="7418C85E" wp14:textId="247B3253">
      <w:pPr>
        <w:spacing w:before="240" w:beforeAutospacing="off" w:after="240" w:afterAutospacing="off"/>
      </w:pPr>
      <w:r w:rsidRPr="1B0EC244" w:rsidR="75499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– Listen</w:t>
      </w:r>
      <w:r>
        <w:br/>
      </w:r>
      <w:r w:rsidRPr="1B0EC244" w:rsidR="75499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“Thank you for letting us know. Can you walk me through what happened so I fully understand?”</w:t>
      </w:r>
    </w:p>
    <w:p xmlns:wp14="http://schemas.microsoft.com/office/word/2010/wordml" w:rsidP="1B0EC244" wp14:paraId="0D8F4101" wp14:textId="203BA730">
      <w:pPr>
        <w:spacing w:before="240" w:beforeAutospacing="off" w:after="240" w:afterAutospacing="off"/>
      </w:pPr>
      <w:r w:rsidRPr="1B0EC244" w:rsidR="75499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– Acknowledge</w:t>
      </w:r>
      <w:r>
        <w:br/>
      </w:r>
      <w:r w:rsidRPr="1B0EC244" w:rsidR="75499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 understand why that would be frustrating, and I’m sorry this happened.”</w:t>
      </w:r>
    </w:p>
    <w:p xmlns:wp14="http://schemas.microsoft.com/office/word/2010/wordml" w:rsidP="1B0EC244" wp14:paraId="5A46EF8C" wp14:textId="02406484">
      <w:pPr>
        <w:spacing w:before="240" w:beforeAutospacing="off" w:after="240" w:afterAutospacing="off"/>
      </w:pPr>
      <w:r w:rsidRPr="1B0EC244" w:rsidR="75499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– Clarify</w:t>
      </w:r>
      <w:r>
        <w:br/>
      </w:r>
      <w:r w:rsidRPr="1B0EC244" w:rsidR="75499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“So just to confirm, the issue is ______________________. Is that correct?”</w:t>
      </w:r>
    </w:p>
    <w:p xmlns:wp14="http://schemas.microsoft.com/office/word/2010/wordml" w:rsidP="1B0EC244" wp14:paraId="59BDDEB3" wp14:textId="0F8180EC">
      <w:pPr>
        <w:spacing w:before="240" w:beforeAutospacing="off" w:after="240" w:afterAutospacing="off"/>
      </w:pPr>
      <w:r w:rsidRPr="1B0EC244" w:rsidR="75499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 – Offer Solution</w:t>
      </w:r>
      <w:r>
        <w:br/>
      </w:r>
      <w:r w:rsidRPr="1B0EC244" w:rsidR="75499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“Here are a couple of options I can offer: ______________________.”</w:t>
      </w:r>
    </w:p>
    <w:p xmlns:wp14="http://schemas.microsoft.com/office/word/2010/wordml" w:rsidP="1B0EC244" wp14:paraId="089C5348" wp14:textId="3C729514">
      <w:pPr>
        <w:spacing w:before="240" w:beforeAutospacing="off" w:after="240" w:afterAutospacing="off"/>
      </w:pPr>
      <w:r w:rsidRPr="1B0EC244" w:rsidR="75499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 – Confirm Agreement</w:t>
      </w:r>
      <w:r>
        <w:br/>
      </w:r>
      <w:r w:rsidRPr="1B0EC244" w:rsidR="75499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“Would this solution work for you?”</w:t>
      </w:r>
    </w:p>
    <w:p xmlns:wp14="http://schemas.microsoft.com/office/word/2010/wordml" w:rsidP="1B0EC244" wp14:paraId="3876F582" wp14:textId="3255D111">
      <w:pPr>
        <w:spacing w:before="240" w:beforeAutospacing="off" w:after="240" w:afterAutospacing="off"/>
      </w:pPr>
      <w:r w:rsidRPr="1B0EC244" w:rsidR="75499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6 – Close</w:t>
      </w:r>
      <w:r>
        <w:br/>
      </w:r>
      <w:r w:rsidRPr="1B0EC244" w:rsidR="75499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“Thank you for your patience while we worked this out. Here’s what will happen next: ______________________.”</w:t>
      </w:r>
    </w:p>
    <w:p xmlns:wp14="http://schemas.microsoft.com/office/word/2010/wordml" w:rsidP="1B0EC244" wp14:paraId="64B7675A" wp14:textId="1C644E00">
      <w:pPr>
        <w:spacing w:before="240" w:beforeAutospacing="off" w:after="240" w:afterAutospacing="off"/>
      </w:pPr>
      <w:r w:rsidRPr="1B0EC244" w:rsidR="75499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7 – Follow-Up</w:t>
      </w:r>
      <w:r>
        <w:br/>
      </w:r>
      <w:r w:rsidRPr="1B0EC244" w:rsidR="75499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“Hi [Customer Name], I just wanted to check in to make sure everything was resolved to your satisfaction.”</w:t>
      </w:r>
    </w:p>
    <w:p xmlns:wp14="http://schemas.microsoft.com/office/word/2010/wordml" wp14:paraId="2C078E63" wp14:textId="4592C9C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F0F128"/>
    <w:rsid w:val="1B0EC244"/>
    <w:rsid w:val="74F0F128"/>
    <w:rsid w:val="75499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F128"/>
  <w15:chartTrackingRefBased/>
  <w15:docId w15:val="{58ED533E-C7CD-4FC9-BAEF-E370FB2FCB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B0EC2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2025-09-16T18:26:28.7699234Z</dcterms:created>
  <dcterms:modified xsi:type="dcterms:W3CDTF">2025-09-16T18:26:45.1070213Z</dcterms:modified>
  <dc:creator>Reginald Reed Jr.</dc:creator>
  <lastModifiedBy>Reginald Reed Jr.</lastModifiedBy>
</coreProperties>
</file>