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0D685" wp14:paraId="038144A8" wp14:textId="6D736BDE">
      <w:pPr>
        <w:pStyle w:val="Heading2"/>
        <w:spacing w:before="299" w:beforeAutospacing="off" w:after="299" w:afterAutospacing="off"/>
      </w:pPr>
      <w:r w:rsidRPr="20D0D685" w:rsidR="35557E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Customer Feedback Survey Template</w:t>
      </w:r>
    </w:p>
    <w:p xmlns:wp14="http://schemas.microsoft.com/office/word/2010/wordml" w:rsidP="20D0D685" wp14:paraId="003A46C9" wp14:textId="0B04F263">
      <w:pPr>
        <w:spacing w:before="240" w:beforeAutospacing="off" w:after="240" w:afterAutospacing="off"/>
      </w:pPr>
      <w:r w:rsidRPr="20D0D685" w:rsidR="35557E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Thank you for your business! Please take a moment to give us your feedback.</w:t>
      </w:r>
    </w:p>
    <w:p xmlns:wp14="http://schemas.microsoft.com/office/word/2010/wordml" w:rsidP="20D0D685" wp14:paraId="5166EB00" wp14:textId="13F345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>On a scale of 1–5, how satisfied were you with your experience?</w:t>
      </w:r>
      <w:r>
        <w:br/>
      </w: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1 Very Unsatisfied ☐ 2 ☐ 3 Neutral ☐ 4 ☐ 5 Very Satisfied</w:t>
      </w:r>
    </w:p>
    <w:p xmlns:wp14="http://schemas.microsoft.com/office/word/2010/wordml" w:rsidP="20D0D685" wp14:paraId="4485F3B7" wp14:textId="763B02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>How easy was it to do business with us?</w:t>
      </w:r>
      <w:r>
        <w:br/>
      </w: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Very Difficult ☐ Difficult ☐ Neutral ☐ Easy ☐ Very Easy</w:t>
      </w:r>
    </w:p>
    <w:p xmlns:wp14="http://schemas.microsoft.com/office/word/2010/wordml" w:rsidP="20D0D685" wp14:paraId="1769D0B6" wp14:textId="494529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>Did our staff meet your expectations for professionalism and courtesy?</w:t>
      </w:r>
      <w:r>
        <w:br/>
      </w: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Yes ☐ No</w:t>
      </w:r>
    </w:p>
    <w:p xmlns:wp14="http://schemas.microsoft.com/office/word/2010/wordml" w:rsidP="20D0D685" wp14:paraId="1A407D3A" wp14:textId="09EF35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>Would you recommend us to a friend or colleague?</w:t>
      </w:r>
      <w:r>
        <w:br/>
      </w: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Definitely Not ☐ Probably Not ☐ Not Sure ☐ Probably Yes ☐ Definitely Yes</w:t>
      </w:r>
    </w:p>
    <w:p xmlns:wp14="http://schemas.microsoft.com/office/word/2010/wordml" w:rsidP="20D0D685" wp14:paraId="5C9A9DF5" wp14:textId="2407AD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D0D685" w:rsidR="35557E5E">
        <w:rPr>
          <w:rFonts w:ascii="Aptos" w:hAnsi="Aptos" w:eastAsia="Aptos" w:cs="Aptos"/>
          <w:noProof w:val="0"/>
          <w:sz w:val="24"/>
          <w:szCs w:val="24"/>
          <w:lang w:val="en-US"/>
        </w:rPr>
        <w:t>What can we do better next time?</w:t>
      </w:r>
    </w:p>
    <w:p xmlns:wp14="http://schemas.microsoft.com/office/word/2010/wordml" wp14:paraId="2C078E63" wp14:textId="4B09D7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dbb1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967EE"/>
    <w:rsid w:val="073967EE"/>
    <w:rsid w:val="20D0D685"/>
    <w:rsid w:val="3555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67EE"/>
  <w15:chartTrackingRefBased/>
  <w15:docId w15:val="{23C7EAC0-24A6-4930-9C0D-1DD26219A5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0D0D6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0D0D6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9f86c427524e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2025-09-16T18:26:05.7370995Z</dcterms:created>
  <dcterms:modified xsi:type="dcterms:W3CDTF">2025-09-16T18:26:23.8864274Z</dcterms:modified>
  <dc:creator>Reginald Reed Jr.</dc:creator>
  <lastModifiedBy>Reginald Reed Jr.</lastModifiedBy>
</coreProperties>
</file>