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5EA63A" wp14:paraId="03A076D5" wp14:textId="4812AFE3">
      <w:pPr>
        <w:pStyle w:val="Heading2"/>
        <w:spacing w:before="299" w:beforeAutospacing="off" w:after="299" w:afterAutospacing="off"/>
      </w:pPr>
      <w:r w:rsidRPr="455EA63A" w:rsidR="61FE894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Retention Strategy Worksheet</w:t>
      </w:r>
    </w:p>
    <w:p xmlns:wp14="http://schemas.microsoft.com/office/word/2010/wordml" w:rsidP="455EA63A" wp14:paraId="65EDCCBC" wp14:textId="39383B1C">
      <w:pPr>
        <w:spacing w:before="240" w:beforeAutospacing="off" w:after="240" w:afterAutospacing="off"/>
      </w:pPr>
      <w:r w:rsidRPr="455EA63A" w:rsidR="61FE89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Current Retention Activities:</w:t>
      </w:r>
    </w:p>
    <w:p xmlns:wp14="http://schemas.microsoft.com/office/word/2010/wordml" wp14:paraId="2B1DB230" wp14:textId="2381BA64"/>
    <w:p xmlns:wp14="http://schemas.microsoft.com/office/word/2010/wordml" w:rsidP="455EA63A" wp14:paraId="520B4F81" wp14:textId="3630A13A">
      <w:pPr>
        <w:spacing w:before="240" w:beforeAutospacing="off" w:after="240" w:afterAutospacing="off"/>
      </w:pPr>
      <w:r w:rsidRPr="455EA63A" w:rsidR="61FE89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Target Retention Goal:</w:t>
      </w:r>
      <w:r>
        <w:br/>
      </w:r>
      <w:r w:rsidRPr="455EA63A" w:rsidR="61FE8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Increase repeat purchases by 25% in 6 months)</w:t>
      </w:r>
    </w:p>
    <w:p xmlns:wp14="http://schemas.microsoft.com/office/word/2010/wordml" wp14:paraId="0F397064" wp14:textId="0A5EFE67"/>
    <w:p xmlns:wp14="http://schemas.microsoft.com/office/word/2010/wordml" w:rsidP="455EA63A" wp14:paraId="76D6B96E" wp14:textId="3FEF0ECE">
      <w:pPr>
        <w:spacing w:before="240" w:beforeAutospacing="off" w:after="240" w:afterAutospacing="off"/>
      </w:pPr>
      <w:r w:rsidRPr="455EA63A" w:rsidR="61FE89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Retention Tactics (check all that apply):</w:t>
      </w:r>
      <w:r>
        <w:br/>
      </w:r>
      <w:r w:rsidRPr="455EA63A" w:rsidR="61FE8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Loyalty/rewards program</w:t>
      </w:r>
      <w:r>
        <w:br/>
      </w:r>
      <w:r w:rsidRPr="455EA63A" w:rsidR="61FE8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Email/text follow-ups</w:t>
      </w:r>
      <w:r>
        <w:br/>
      </w:r>
      <w:r w:rsidRPr="455EA63A" w:rsidR="61FE8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Customer appreciation events</w:t>
      </w:r>
      <w:r>
        <w:br/>
      </w:r>
      <w:r w:rsidRPr="455EA63A" w:rsidR="61FE8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Exclusive offers for returning customers</w:t>
      </w:r>
      <w:r>
        <w:br/>
      </w:r>
      <w:r w:rsidRPr="455EA63A" w:rsidR="61FE8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Personalized milestone acknowledgments (birthdays, anniversaries)</w:t>
      </w:r>
      <w:r>
        <w:br/>
      </w:r>
      <w:r w:rsidRPr="455EA63A" w:rsidR="61FE894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Other: ______________________</w:t>
      </w:r>
    </w:p>
    <w:p xmlns:wp14="http://schemas.microsoft.com/office/word/2010/wordml" w:rsidP="455EA63A" wp14:paraId="2242D6E8" wp14:textId="340FCA44">
      <w:pPr>
        <w:spacing w:before="240" w:beforeAutospacing="off" w:after="240" w:afterAutospacing="off"/>
      </w:pPr>
      <w:r w:rsidRPr="455EA63A" w:rsidR="61FE89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Timeline for Implementation:</w:t>
      </w:r>
    </w:p>
    <w:p xmlns:wp14="http://schemas.microsoft.com/office/word/2010/wordml" wp14:paraId="3818FF43" wp14:textId="35609173"/>
    <w:p xmlns:wp14="http://schemas.microsoft.com/office/word/2010/wordml" w:rsidP="455EA63A" wp14:paraId="0AA47EDE" wp14:textId="4C32790B">
      <w:pPr>
        <w:spacing w:before="240" w:beforeAutospacing="off" w:after="240" w:afterAutospacing="off"/>
      </w:pPr>
      <w:r w:rsidRPr="455EA63A" w:rsidR="61FE89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Tools Needed:</w:t>
      </w:r>
    </w:p>
    <w:p xmlns:wp14="http://schemas.microsoft.com/office/word/2010/wordml" wp14:paraId="07EA5A63" wp14:textId="39EF13E4"/>
    <w:p xmlns:wp14="http://schemas.microsoft.com/office/word/2010/wordml" w:rsidP="455EA63A" wp14:paraId="1D1DC785" wp14:textId="2266A232">
      <w:pPr>
        <w:spacing w:before="240" w:beforeAutospacing="off" w:after="240" w:afterAutospacing="off"/>
      </w:pPr>
      <w:r w:rsidRPr="455EA63A" w:rsidR="61FE894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Responsible Team Member:</w:t>
      </w:r>
    </w:p>
    <w:p xmlns:wp14="http://schemas.microsoft.com/office/word/2010/wordml" wp14:paraId="2C078E63" wp14:textId="3D8973F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EC1D63"/>
    <w:rsid w:val="455EA63A"/>
    <w:rsid w:val="50EC1D63"/>
    <w:rsid w:val="61FE8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9701B"/>
  <w15:chartTrackingRefBased/>
  <w15:docId w15:val="{A41EF9D4-1D67-4DB5-9E4A-910A01F4C5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55EA63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2025-09-16T18:26:48.2176979Z</dcterms:created>
  <dcterms:modified xsi:type="dcterms:W3CDTF">2025-09-16T18:27:09.5542318Z</dcterms:modified>
  <dc:creator>Reginald Reed Jr.</dc:creator>
  <lastModifiedBy>Reginald Reed Jr.</lastModifiedBy>
</coreProperties>
</file>