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7F55D6" wp14:paraId="3CD6495C" wp14:textId="60E43C09">
      <w:pPr>
        <w:pStyle w:val="Heading2"/>
        <w:spacing w:before="299" w:beforeAutospacing="off" w:after="299" w:afterAutospacing="off"/>
      </w:pPr>
      <w:r w:rsidRPr="4D7F55D6" w:rsidR="7CD94F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📑 TEMPLATE: Initial Resolutions (Fill‑in)</w:t>
      </w:r>
    </w:p>
    <w:p xmlns:wp14="http://schemas.microsoft.com/office/word/2010/wordml" w:rsidP="4D7F55D6" wp14:paraId="0B96574C" wp14:textId="269CCD30">
      <w:pPr>
        <w:spacing w:before="240" w:beforeAutospacing="off" w:after="240" w:afterAutospacing="off"/>
      </w:pPr>
      <w:r w:rsidRPr="4D7F55D6" w:rsidR="7CD94F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LLC – Initial Member Resolution</w:t>
      </w:r>
    </w:p>
    <w:p xmlns:wp14="http://schemas.microsoft.com/office/word/2010/wordml" w:rsidP="4D7F55D6" wp14:paraId="11519AE7" wp14:textId="72FDF6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7CD94F9F">
        <w:rPr>
          <w:rFonts w:ascii="Aptos" w:hAnsi="Aptos" w:eastAsia="Aptos" w:cs="Aptos"/>
          <w:noProof w:val="0"/>
          <w:sz w:val="24"/>
          <w:szCs w:val="24"/>
          <w:lang w:val="en-US"/>
        </w:rPr>
        <w:t>Approve Operating Agreement</w:t>
      </w:r>
    </w:p>
    <w:p xmlns:wp14="http://schemas.microsoft.com/office/word/2010/wordml" w:rsidP="4D7F55D6" wp14:paraId="5BABF4BE" wp14:textId="0EB99D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7CD94F9F">
        <w:rPr>
          <w:rFonts w:ascii="Aptos" w:hAnsi="Aptos" w:eastAsia="Aptos" w:cs="Aptos"/>
          <w:noProof w:val="0"/>
          <w:sz w:val="24"/>
          <w:szCs w:val="24"/>
          <w:lang w:val="en-US"/>
        </w:rPr>
        <w:t>Appoint [Manager/Managing Member] (if applicable)</w:t>
      </w:r>
    </w:p>
    <w:p xmlns:wp14="http://schemas.microsoft.com/office/word/2010/wordml" w:rsidP="4D7F55D6" wp14:paraId="27E786EB" wp14:textId="7E6B7F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7CD94F9F">
        <w:rPr>
          <w:rFonts w:ascii="Aptos" w:hAnsi="Aptos" w:eastAsia="Aptos" w:cs="Aptos"/>
          <w:noProof w:val="0"/>
          <w:sz w:val="24"/>
          <w:szCs w:val="24"/>
          <w:lang w:val="en-US"/>
        </w:rPr>
        <w:t>Authorize EIN application and opening of bank accounts</w:t>
      </w:r>
    </w:p>
    <w:p xmlns:wp14="http://schemas.microsoft.com/office/word/2010/wordml" w:rsidP="4D7F55D6" wp14:paraId="2A92EB3D" wp14:textId="43C4DD7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7CD94F9F">
        <w:rPr>
          <w:rFonts w:ascii="Aptos" w:hAnsi="Aptos" w:eastAsia="Aptos" w:cs="Aptos"/>
          <w:noProof w:val="0"/>
          <w:sz w:val="24"/>
          <w:szCs w:val="24"/>
          <w:lang w:val="en-US"/>
        </w:rPr>
        <w:t>Set fiscal year end; appoint accountant</w:t>
      </w:r>
    </w:p>
    <w:p xmlns:wp14="http://schemas.microsoft.com/office/word/2010/wordml" w:rsidP="4D7F55D6" wp14:paraId="0C0C6406" wp14:textId="36039D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7CD94F9F">
        <w:rPr>
          <w:rFonts w:ascii="Aptos" w:hAnsi="Aptos" w:eastAsia="Aptos" w:cs="Aptos"/>
          <w:noProof w:val="0"/>
          <w:sz w:val="24"/>
          <w:szCs w:val="24"/>
          <w:lang w:val="en-US"/>
        </w:rPr>
        <w:t>Approve Registered Agent service</w:t>
      </w:r>
      <w:r>
        <w:br/>
      </w:r>
      <w:r w:rsidRPr="4D7F55D6" w:rsidR="7CD94F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Signatures of Members + Date</w:t>
      </w:r>
    </w:p>
    <w:p xmlns:wp14="http://schemas.microsoft.com/office/word/2010/wordml" w:rsidP="4D7F55D6" wp14:paraId="0EAD10B0" wp14:textId="75FBD6D2">
      <w:pPr>
        <w:spacing w:before="240" w:beforeAutospacing="off" w:after="240" w:afterAutospacing="off"/>
      </w:pPr>
      <w:r w:rsidRPr="4D7F55D6" w:rsidR="7CD94F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Corporation – Initial Board Resolutions</w:t>
      </w:r>
    </w:p>
    <w:p xmlns:wp14="http://schemas.microsoft.com/office/word/2010/wordml" w:rsidP="4D7F55D6" wp14:paraId="6818C605" wp14:textId="3F995D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7CD94F9F">
        <w:rPr>
          <w:rFonts w:ascii="Aptos" w:hAnsi="Aptos" w:eastAsia="Aptos" w:cs="Aptos"/>
          <w:noProof w:val="0"/>
          <w:sz w:val="24"/>
          <w:szCs w:val="24"/>
          <w:lang w:val="en-US"/>
        </w:rPr>
        <w:t>Adopt Bylaws</w:t>
      </w:r>
    </w:p>
    <w:p xmlns:wp14="http://schemas.microsoft.com/office/word/2010/wordml" w:rsidP="4D7F55D6" wp14:paraId="5474995D" wp14:textId="777738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7CD94F9F">
        <w:rPr>
          <w:rFonts w:ascii="Aptos" w:hAnsi="Aptos" w:eastAsia="Aptos" w:cs="Aptos"/>
          <w:noProof w:val="0"/>
          <w:sz w:val="24"/>
          <w:szCs w:val="24"/>
          <w:lang w:val="en-US"/>
        </w:rPr>
        <w:t>Elect Officers (CEO/President, Secretary, Treasurer)</w:t>
      </w:r>
    </w:p>
    <w:p xmlns:wp14="http://schemas.microsoft.com/office/word/2010/wordml" w:rsidP="4D7F55D6" wp14:paraId="2C17530E" wp14:textId="0F0A44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7CD94F9F">
        <w:rPr>
          <w:rFonts w:ascii="Aptos" w:hAnsi="Aptos" w:eastAsia="Aptos" w:cs="Aptos"/>
          <w:noProof w:val="0"/>
          <w:sz w:val="24"/>
          <w:szCs w:val="24"/>
          <w:lang w:val="en-US"/>
        </w:rPr>
        <w:t>Authorize shares: [Class/Par/Quantity]; approve stock ledger and issuances</w:t>
      </w:r>
    </w:p>
    <w:p xmlns:wp14="http://schemas.microsoft.com/office/word/2010/wordml" w:rsidP="4D7F55D6" wp14:paraId="18D9D985" wp14:textId="130ED31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7CD94F9F">
        <w:rPr>
          <w:rFonts w:ascii="Aptos" w:hAnsi="Aptos" w:eastAsia="Aptos" w:cs="Aptos"/>
          <w:noProof w:val="0"/>
          <w:sz w:val="24"/>
          <w:szCs w:val="24"/>
          <w:lang w:val="en-US"/>
        </w:rPr>
        <w:t>Authorize EIN application and bank accounts</w:t>
      </w:r>
    </w:p>
    <w:p xmlns:wp14="http://schemas.microsoft.com/office/word/2010/wordml" w:rsidP="4D7F55D6" wp14:paraId="2C19DBBA" wp14:textId="0BA6997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7CD94F9F">
        <w:rPr>
          <w:rFonts w:ascii="Aptos" w:hAnsi="Aptos" w:eastAsia="Aptos" w:cs="Aptos"/>
          <w:noProof w:val="0"/>
          <w:sz w:val="24"/>
          <w:szCs w:val="24"/>
          <w:lang w:val="en-US"/>
        </w:rPr>
        <w:t>Set fiscal year end; appoint accountant; approve Registered Agent</w:t>
      </w:r>
    </w:p>
    <w:p xmlns:wp14="http://schemas.microsoft.com/office/word/2010/wordml" w:rsidP="4D7F55D6" wp14:paraId="340A21E7" wp14:textId="60A3D30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7CD94F9F">
        <w:rPr>
          <w:rFonts w:ascii="Aptos" w:hAnsi="Aptos" w:eastAsia="Aptos" w:cs="Aptos"/>
          <w:noProof w:val="0"/>
          <w:sz w:val="24"/>
          <w:szCs w:val="24"/>
          <w:lang w:val="en-US"/>
        </w:rPr>
        <w:t>Authorize S‑Corp election (if applicable)</w:t>
      </w:r>
      <w:r>
        <w:br/>
      </w:r>
      <w:r w:rsidRPr="4D7F55D6" w:rsidR="7CD94F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Director signatures + Secretary attestation</w:t>
      </w:r>
    </w:p>
    <w:p xmlns:wp14="http://schemas.microsoft.com/office/word/2010/wordml" wp14:paraId="2C078E63" wp14:textId="2CE3C2A5"/>
    <w:p w:rsidR="4D7F55D6" w:rsidRDefault="4D7F55D6" w14:paraId="0CF0029A" w14:textId="473E72DD"/>
    <w:p w:rsidR="4D7F55D6" w:rsidRDefault="4D7F55D6" w14:paraId="2CE9DBDE" w14:textId="7EBBD38C"/>
    <w:p w:rsidR="4D7F55D6" w:rsidRDefault="4D7F55D6" w14:paraId="295B0940" w14:textId="06BCB681"/>
    <w:p w:rsidR="4D7F55D6" w:rsidRDefault="4D7F55D6" w14:paraId="63097F2C" w14:textId="2E11C12A"/>
    <w:p w:rsidR="4D7F55D6" w:rsidRDefault="4D7F55D6" w14:paraId="292AF8C7" w14:textId="23CE7562"/>
    <w:p w:rsidR="4D7F55D6" w:rsidRDefault="4D7F55D6" w14:paraId="48C295A6" w14:textId="3D54BF27"/>
    <w:p w:rsidR="4D7F55D6" w:rsidRDefault="4D7F55D6" w14:paraId="659B785B" w14:textId="11B75646"/>
    <w:p w:rsidR="4D7F55D6" w:rsidRDefault="4D7F55D6" w14:paraId="72C3B02F" w14:textId="6850A130"/>
    <w:p w:rsidR="4D7F55D6" w:rsidRDefault="4D7F55D6" w14:paraId="0F64D0FD" w14:textId="6095B044"/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539"/>
        <w:gridCol w:w="2272"/>
      </w:tblGrid>
      <w:tr w:rsidR="4D7F55D6" w:rsidTr="4D7F55D6" w14:paraId="175E42B7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2A0F8D9C" w14:textId="0D8690B2">
            <w:pPr>
              <w:spacing w:before="0" w:beforeAutospacing="off" w:after="0" w:afterAutospacing="off"/>
              <w:jc w:val="center"/>
            </w:pPr>
            <w:r w:rsidRPr="4D7F55D6" w:rsidR="4D7F55D6">
              <w:rPr>
                <w:b w:val="1"/>
                <w:bCs w:val="1"/>
              </w:rPr>
              <w:t>Item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5816AC24" w14:textId="74904073">
            <w:pPr>
              <w:spacing w:before="0" w:beforeAutospacing="off" w:after="0" w:afterAutospacing="off"/>
              <w:jc w:val="center"/>
            </w:pPr>
            <w:r w:rsidRPr="4D7F55D6" w:rsidR="4D7F55D6">
              <w:rPr>
                <w:b w:val="1"/>
                <w:bCs w:val="1"/>
              </w:rPr>
              <w:t>Value</w:t>
            </w:r>
          </w:p>
        </w:tc>
      </w:tr>
      <w:tr w:rsidR="4D7F55D6" w:rsidTr="4D7F55D6" w14:paraId="11AAB173">
        <w:trPr>
          <w:trHeight w:val="300"/>
        </w:trPr>
        <w:tc>
          <w:tcPr>
            <w:tcW w:w="3539" w:type="dxa"/>
            <w:tcMar/>
            <w:vAlign w:val="center"/>
          </w:tcPr>
          <w:p w:rsidR="4EF687AE" w:rsidP="4D7F55D6" w:rsidRDefault="4EF687AE" w14:paraId="00F01279" w14:textId="43D4B55D">
            <w:p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36"/>
                <w:szCs w:val="36"/>
                <w:lang w:val="en-US"/>
              </w:rPr>
            </w:pPr>
            <w:r w:rsidRPr="4D7F55D6" w:rsidR="4EF687AE">
              <w:rPr>
                <w:rFonts w:ascii="Aptos" w:hAnsi="Aptos" w:eastAsia="Aptos" w:cs="Aptos"/>
                <w:noProof w:val="0"/>
                <w:sz w:val="36"/>
                <w:szCs w:val="36"/>
                <w:lang w:val="en-US"/>
              </w:rPr>
              <w:t>📊 TEMPLATE: Filing Tracker Worksheet</w:t>
            </w:r>
          </w:p>
          <w:p w:rsidR="4D7F55D6" w:rsidP="4D7F55D6" w:rsidRDefault="4D7F55D6" w14:paraId="46BA7662" w14:textId="405D1B13">
            <w:p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D7F55D6" w:rsidP="4D7F55D6" w:rsidRDefault="4D7F55D6" w14:paraId="4CB5D460" w14:textId="148A2831">
            <w:p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D7F55D6" w:rsidP="4D7F55D6" w:rsidRDefault="4D7F55D6" w14:paraId="213AB6CC" w14:textId="12D93667">
            <w:pPr>
              <w:spacing w:before="0" w:beforeAutospacing="off" w:after="0" w:afterAutospacing="off"/>
            </w:pPr>
            <w:r w:rsidR="4D7F55D6">
              <w:rPr/>
              <w:t>Legal Entity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44C2FFBB" w14:textId="493CE92E">
            <w:pPr>
              <w:spacing w:before="0" w:beforeAutospacing="off" w:after="0" w:afterAutospacing="off"/>
            </w:pPr>
          </w:p>
          <w:p w:rsidR="4D7F55D6" w:rsidP="4D7F55D6" w:rsidRDefault="4D7F55D6" w14:paraId="10FA8F2C" w14:textId="25374D32">
            <w:pPr>
              <w:spacing w:before="0" w:beforeAutospacing="off" w:after="0" w:afterAutospacing="off"/>
            </w:pPr>
          </w:p>
          <w:p w:rsidR="4D7F55D6" w:rsidP="4D7F55D6" w:rsidRDefault="4D7F55D6" w14:paraId="404EA970" w14:textId="5E0454A5">
            <w:pPr>
              <w:spacing w:before="0" w:beforeAutospacing="off" w:after="0" w:afterAutospacing="off"/>
            </w:pPr>
          </w:p>
          <w:p w:rsidR="4D7F55D6" w:rsidP="4D7F55D6" w:rsidRDefault="4D7F55D6" w14:paraId="56134265" w14:textId="55BF0328">
            <w:pPr>
              <w:spacing w:before="0" w:beforeAutospacing="off" w:after="0" w:afterAutospacing="off"/>
            </w:pPr>
          </w:p>
          <w:p w:rsidR="4D7F55D6" w:rsidP="4D7F55D6" w:rsidRDefault="4D7F55D6" w14:paraId="7B2DB491" w14:textId="13500902">
            <w:pPr>
              <w:spacing w:before="0" w:beforeAutospacing="off" w:after="0" w:afterAutospacing="off"/>
            </w:pPr>
            <w:r w:rsidR="4D7F55D6">
              <w:rPr/>
              <w:t>[LLC / Corp]</w:t>
            </w:r>
          </w:p>
        </w:tc>
      </w:tr>
      <w:tr w:rsidR="4D7F55D6" w:rsidTr="4D7F55D6" w14:paraId="2F0C4954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54834B13" w14:textId="579B220A">
            <w:pPr>
              <w:spacing w:before="0" w:beforeAutospacing="off" w:after="0" w:afterAutospacing="off"/>
            </w:pPr>
            <w:r w:rsidR="4D7F55D6">
              <w:rPr/>
              <w:t>State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0E8ECFB7" w14:textId="6304FBA8">
            <w:pPr>
              <w:spacing w:before="0" w:beforeAutospacing="off" w:after="0" w:afterAutospacing="off"/>
            </w:pPr>
            <w:r w:rsidR="4D7F55D6">
              <w:rPr/>
              <w:t>[ ]</w:t>
            </w:r>
          </w:p>
        </w:tc>
      </w:tr>
      <w:tr w:rsidR="4D7F55D6" w:rsidTr="4D7F55D6" w14:paraId="455C43F8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5AE63D3B" w14:textId="56CFB03F">
            <w:pPr>
              <w:spacing w:before="0" w:beforeAutospacing="off" w:after="0" w:afterAutospacing="off"/>
            </w:pPr>
            <w:r w:rsidR="4D7F55D6">
              <w:rPr/>
              <w:t>State Portal URL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42B201A0" w14:textId="62C3C3FC">
            <w:pPr>
              <w:spacing w:before="0" w:beforeAutospacing="off" w:after="0" w:afterAutospacing="off"/>
            </w:pPr>
            <w:r w:rsidR="4D7F55D6">
              <w:rPr/>
              <w:t>[ ]</w:t>
            </w:r>
          </w:p>
        </w:tc>
      </w:tr>
      <w:tr w:rsidR="4D7F55D6" w:rsidTr="4D7F55D6" w14:paraId="01F48DD8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55841895" w14:textId="3687ED9F">
            <w:pPr>
              <w:spacing w:before="0" w:beforeAutospacing="off" w:after="0" w:afterAutospacing="off"/>
            </w:pPr>
            <w:r w:rsidR="4D7F55D6">
              <w:rPr/>
              <w:t>Date Filed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0C7643AB" w14:textId="16FD996C">
            <w:pPr>
              <w:spacing w:before="0" w:beforeAutospacing="off" w:after="0" w:afterAutospacing="off"/>
            </w:pPr>
            <w:r w:rsidR="4D7F55D6">
              <w:rPr/>
              <w:t>[ ]</w:t>
            </w:r>
          </w:p>
        </w:tc>
      </w:tr>
      <w:tr w:rsidR="4D7F55D6" w:rsidTr="4D7F55D6" w14:paraId="57B3B626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1BDE42CB" w14:textId="456B40E9">
            <w:pPr>
              <w:spacing w:before="0" w:beforeAutospacing="off" w:after="0" w:afterAutospacing="off"/>
            </w:pPr>
            <w:r w:rsidR="4D7F55D6">
              <w:rPr/>
              <w:t>Filing Fee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30A06AD9" w14:textId="26535C82">
            <w:pPr>
              <w:spacing w:before="0" w:beforeAutospacing="off" w:after="0" w:afterAutospacing="off"/>
            </w:pPr>
            <w:r w:rsidR="4D7F55D6">
              <w:rPr/>
              <w:t>$[ ]</w:t>
            </w:r>
          </w:p>
        </w:tc>
      </w:tr>
      <w:tr w:rsidR="4D7F55D6" w:rsidTr="4D7F55D6" w14:paraId="38801FDE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1E3D46DD" w14:textId="5A0B4A25">
            <w:pPr>
              <w:spacing w:before="0" w:beforeAutospacing="off" w:after="0" w:afterAutospacing="off"/>
            </w:pPr>
            <w:r w:rsidR="4D7F55D6">
              <w:rPr/>
              <w:t>Receipt # / Payment ID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19598C90" w14:textId="2B49FD4F">
            <w:pPr>
              <w:spacing w:before="0" w:beforeAutospacing="off" w:after="0" w:afterAutospacing="off"/>
            </w:pPr>
            <w:r w:rsidR="4D7F55D6">
              <w:rPr/>
              <w:t>[ ]</w:t>
            </w:r>
          </w:p>
        </w:tc>
      </w:tr>
      <w:tr w:rsidR="4D7F55D6" w:rsidTr="4D7F55D6" w14:paraId="0A39B3CA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7BEE81BB" w14:textId="1916AF95">
            <w:pPr>
              <w:spacing w:before="0" w:beforeAutospacing="off" w:after="0" w:afterAutospacing="off"/>
            </w:pPr>
            <w:r w:rsidR="4D7F55D6">
              <w:rPr/>
              <w:t>State Document ID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0109378A" w14:textId="2777C6AF">
            <w:pPr>
              <w:spacing w:before="0" w:beforeAutospacing="off" w:after="0" w:afterAutospacing="off"/>
            </w:pPr>
            <w:r w:rsidR="4D7F55D6">
              <w:rPr/>
              <w:t>[ ]</w:t>
            </w:r>
          </w:p>
        </w:tc>
      </w:tr>
      <w:tr w:rsidR="4D7F55D6" w:rsidTr="4D7F55D6" w14:paraId="4D455400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184AE888" w14:textId="601D006F">
            <w:pPr>
              <w:spacing w:before="0" w:beforeAutospacing="off" w:after="0" w:afterAutospacing="off"/>
            </w:pPr>
            <w:r w:rsidR="4D7F55D6">
              <w:rPr/>
              <w:t>Approval Date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3928FCC6" w14:textId="78F24424">
            <w:pPr>
              <w:spacing w:before="0" w:beforeAutospacing="off" w:after="0" w:afterAutospacing="off"/>
            </w:pPr>
            <w:r w:rsidR="4D7F55D6">
              <w:rPr/>
              <w:t>[ ]</w:t>
            </w:r>
          </w:p>
        </w:tc>
      </w:tr>
      <w:tr w:rsidR="4D7F55D6" w:rsidTr="4D7F55D6" w14:paraId="277644C0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0AC030E2" w14:textId="1E4FAEAF">
            <w:pPr>
              <w:spacing w:before="0" w:beforeAutospacing="off" w:after="0" w:afterAutospacing="off"/>
            </w:pPr>
            <w:r w:rsidR="4D7F55D6">
              <w:rPr/>
              <w:t>Registered Agent (Name/Service)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603E3929" w14:textId="4DCC9671">
            <w:pPr>
              <w:spacing w:before="0" w:beforeAutospacing="off" w:after="0" w:afterAutospacing="off"/>
            </w:pPr>
            <w:r w:rsidR="4D7F55D6">
              <w:rPr/>
              <w:t>[ ]</w:t>
            </w:r>
          </w:p>
        </w:tc>
      </w:tr>
      <w:tr w:rsidR="4D7F55D6" w:rsidTr="4D7F55D6" w14:paraId="329540B1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122D88B4" w14:textId="78A5EEFF">
            <w:pPr>
              <w:spacing w:before="0" w:beforeAutospacing="off" w:after="0" w:afterAutospacing="off"/>
            </w:pPr>
            <w:r w:rsidR="4D7F55D6">
              <w:rPr/>
              <w:t>RA Renewal Date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6B6C35FA" w14:textId="269FEFED">
            <w:pPr>
              <w:spacing w:before="0" w:beforeAutospacing="off" w:after="0" w:afterAutospacing="off"/>
            </w:pPr>
            <w:r w:rsidR="4D7F55D6">
              <w:rPr/>
              <w:t>[ ]</w:t>
            </w:r>
          </w:p>
        </w:tc>
      </w:tr>
      <w:tr w:rsidR="4D7F55D6" w:rsidTr="4D7F55D6" w14:paraId="34A3C043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25A6F03D" w14:textId="612A58F5">
            <w:pPr>
              <w:spacing w:before="0" w:beforeAutospacing="off" w:after="0" w:afterAutospacing="off"/>
            </w:pPr>
            <w:r w:rsidR="4D7F55D6">
              <w:rPr/>
              <w:t>Annual Report Due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1014B8FB" w14:textId="7AFC7B07">
            <w:pPr>
              <w:spacing w:before="0" w:beforeAutospacing="off" w:after="0" w:afterAutospacing="off"/>
            </w:pPr>
            <w:r w:rsidR="4D7F55D6">
              <w:rPr/>
              <w:t>[MM/DD] each year</w:t>
            </w:r>
          </w:p>
        </w:tc>
      </w:tr>
      <w:tr w:rsidR="4D7F55D6" w:rsidTr="4D7F55D6" w14:paraId="6C4C8ED5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25C5BBA9" w14:textId="02876AAC">
            <w:pPr>
              <w:spacing w:before="0" w:beforeAutospacing="off" w:after="0" w:afterAutospacing="off"/>
            </w:pPr>
            <w:r w:rsidR="4D7F55D6">
              <w:rPr/>
              <w:t>EIN Applied (Y/N)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5A4A40C2" w14:textId="58154066">
            <w:pPr>
              <w:spacing w:before="0" w:beforeAutospacing="off" w:after="0" w:afterAutospacing="off"/>
            </w:pPr>
            <w:r w:rsidR="4D7F55D6">
              <w:rPr/>
              <w:t>[ ]</w:t>
            </w:r>
          </w:p>
        </w:tc>
      </w:tr>
      <w:tr w:rsidR="4D7F55D6" w:rsidTr="4D7F55D6" w14:paraId="67EC8B88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75ED44CE" w14:textId="402943B9">
            <w:pPr>
              <w:spacing w:before="0" w:beforeAutospacing="off" w:after="0" w:afterAutospacing="off"/>
            </w:pPr>
            <w:r w:rsidR="4D7F55D6">
              <w:rPr/>
              <w:t>Bank Opened (Y/N)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6D7EA132" w14:textId="2DDB2D01">
            <w:pPr>
              <w:spacing w:before="0" w:beforeAutospacing="off" w:after="0" w:afterAutospacing="off"/>
            </w:pPr>
            <w:r w:rsidR="4D7F55D6">
              <w:rPr/>
              <w:t>[ ]</w:t>
            </w:r>
          </w:p>
        </w:tc>
      </w:tr>
      <w:tr w:rsidR="4D7F55D6" w:rsidTr="4D7F55D6" w14:paraId="7E05095E">
        <w:trPr>
          <w:trHeight w:val="300"/>
        </w:trPr>
        <w:tc>
          <w:tcPr>
            <w:tcW w:w="3539" w:type="dxa"/>
            <w:tcMar/>
            <w:vAlign w:val="center"/>
          </w:tcPr>
          <w:p w:rsidR="4D7F55D6" w:rsidP="4D7F55D6" w:rsidRDefault="4D7F55D6" w14:paraId="711AB902" w14:textId="0E266EF1">
            <w:pPr>
              <w:spacing w:before="0" w:beforeAutospacing="off" w:after="0" w:afterAutospacing="off"/>
            </w:pPr>
            <w:r w:rsidR="4D7F55D6">
              <w:rPr/>
              <w:t>Notes</w:t>
            </w:r>
          </w:p>
        </w:tc>
        <w:tc>
          <w:tcPr>
            <w:tcW w:w="2272" w:type="dxa"/>
            <w:tcMar/>
            <w:vAlign w:val="center"/>
          </w:tcPr>
          <w:p w:rsidR="4D7F55D6" w:rsidP="4D7F55D6" w:rsidRDefault="4D7F55D6" w14:paraId="722F4E11" w14:textId="4A88E1AA">
            <w:pPr>
              <w:spacing w:before="0" w:beforeAutospacing="off" w:after="0" w:afterAutospacing="off"/>
            </w:pPr>
            <w:r w:rsidR="4D7F55D6">
              <w:rPr/>
              <w:t>[ ]</w:t>
            </w:r>
          </w:p>
        </w:tc>
      </w:tr>
    </w:tbl>
    <w:p w:rsidR="4D7F55D6" w:rsidRDefault="4D7F55D6" w14:paraId="2A2C1B32" w14:textId="087631D2"/>
    <w:p w:rsidR="39FE8B1E" w:rsidP="4D7F55D6" w:rsidRDefault="39FE8B1E" w14:paraId="6D3908CA" w14:textId="183771ED">
      <w:pPr>
        <w:pStyle w:val="Heading3"/>
        <w:spacing w:before="281" w:beforeAutospacing="off" w:after="281" w:afterAutospacing="off"/>
      </w:pPr>
      <w:r w:rsidRPr="4D7F55D6" w:rsidR="39FE8B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Quick Best‑Practice Notes (Step 4)</w:t>
      </w:r>
    </w:p>
    <w:p w:rsidR="39FE8B1E" w:rsidP="4D7F55D6" w:rsidRDefault="39FE8B1E" w14:paraId="0AC247BB" w14:textId="0BE3C90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39FE8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Download everything</w:t>
      </w:r>
      <w:r w:rsidRPr="4D7F55D6" w:rsidR="39FE8B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day you file (Articles + Certificate).</w:t>
      </w:r>
    </w:p>
    <w:p w:rsidR="39FE8B1E" w:rsidP="4D7F55D6" w:rsidRDefault="39FE8B1E" w14:paraId="49301074" w14:textId="38D79E5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39FE8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 internal docs</w:t>
      </w:r>
      <w:r w:rsidRPr="4D7F55D6" w:rsidR="39FE8B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(Operating Agreement/Bylaws + Resolutions) within 48 hours.</w:t>
      </w:r>
    </w:p>
    <w:p w:rsidR="39FE8B1E" w:rsidP="4D7F55D6" w:rsidRDefault="39FE8B1E" w14:paraId="65335A6D" w14:textId="0A4D96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39FE8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Lock bank + bookkeeping</w:t>
      </w:r>
      <w:r w:rsidRPr="4D7F55D6" w:rsidR="39FE8B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7 days of formation.</w:t>
      </w:r>
    </w:p>
    <w:p w:rsidR="39FE8B1E" w:rsidP="4D7F55D6" w:rsidRDefault="39FE8B1E" w14:paraId="57BED1C1" w14:textId="71D4849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7F55D6" w:rsidR="39FE8B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Foreign qualify</w:t>
      </w:r>
      <w:r w:rsidRPr="4D7F55D6" w:rsidR="39FE8B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hiring or opening a physical presence out of state.</w:t>
      </w:r>
    </w:p>
    <w:p w:rsidR="4D7F55D6" w:rsidP="4D7F55D6" w:rsidRDefault="4D7F55D6" w14:paraId="0F994BA5" w14:textId="55040E2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5ae0d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8dd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b09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E94C34"/>
    <w:rsid w:val="02D19FBC"/>
    <w:rsid w:val="1DE94C34"/>
    <w:rsid w:val="27413676"/>
    <w:rsid w:val="39FE8B1E"/>
    <w:rsid w:val="4D7F55D6"/>
    <w:rsid w:val="4EF687AE"/>
    <w:rsid w:val="7CD9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4C34"/>
  <w15:chartTrackingRefBased/>
  <w15:docId w15:val="{9B2E88F1-22EF-4D87-8F14-321B9783BA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D7F55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D7F55D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D7F55D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e1a1d42b30e4a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2025-08-21T15:10:27.4163254Z</dcterms:created>
  <dcterms:modified xsi:type="dcterms:W3CDTF">2025-08-21T15:12:28.0802567Z</dcterms:modified>
  <dc:creator>Reginald Reed Jr.</dc:creator>
  <lastModifiedBy>Reginald Reed Jr.</lastModifiedBy>
</coreProperties>
</file>