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757183" wp14:paraId="6E6B0D01" wp14:textId="6A2187DF">
      <w:pPr>
        <w:pStyle w:val="Heading2"/>
        <w:spacing w:before="299" w:beforeAutospacing="off" w:after="299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📘 Overview</w:t>
      </w:r>
    </w:p>
    <w:p xmlns:wp14="http://schemas.microsoft.com/office/word/2010/wordml" w:rsidP="1F757183" wp14:paraId="78C3307D" wp14:textId="08041352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brand identity is the </w:t>
      </w: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foundation of your marketing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It’s not just your logo—it’s how people </w:t>
      </w:r>
      <w:r w:rsidRPr="1F757183" w:rsidR="1851DA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feel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your business. A strong identity creates clarity, trust, and recognition.</w:t>
      </w:r>
    </w:p>
    <w:p xmlns:wp14="http://schemas.microsoft.com/office/word/2010/wordml" w:rsidP="1F757183" wp14:paraId="50D85B0C" wp14:textId="1C663C14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This step helps you define:</w:t>
      </w:r>
    </w:p>
    <w:p xmlns:wp14="http://schemas.microsoft.com/office/word/2010/wordml" w:rsidP="1F757183" wp14:paraId="35E40468" wp14:textId="25473E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&amp; Vision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Why you exist, where you’re going.</w:t>
      </w:r>
    </w:p>
    <w:p xmlns:wp14="http://schemas.microsoft.com/office/word/2010/wordml" w:rsidP="1F757183" wp14:paraId="1B4A4642" wp14:textId="2DAA25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Values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principles guiding your decisions.</w:t>
      </w:r>
    </w:p>
    <w:p xmlns:wp14="http://schemas.microsoft.com/office/word/2010/wordml" w:rsidP="1F757183" wp14:paraId="628DBB57" wp14:textId="281684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Audience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Who you serve (and who you don’t).</w:t>
      </w:r>
    </w:p>
    <w:p xmlns:wp14="http://schemas.microsoft.com/office/word/2010/wordml" w:rsidP="1F757183" wp14:paraId="19B88F59" wp14:textId="43E43A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Personality/Archetype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voice &amp; tone of your brand.</w:t>
      </w:r>
    </w:p>
    <w:p xmlns:wp14="http://schemas.microsoft.com/office/word/2010/wordml" wp14:paraId="2F86805E" wp14:textId="2ECB0785"/>
    <w:p xmlns:wp14="http://schemas.microsoft.com/office/word/2010/wordml" w:rsidP="1F757183" wp14:paraId="2A5DCD75" wp14:textId="7025EC1B">
      <w:pPr>
        <w:pStyle w:val="Heading2"/>
        <w:spacing w:before="299" w:beforeAutospacing="off" w:after="299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🛠 Instruction Guide</w:t>
      </w:r>
    </w:p>
    <w:p xmlns:wp14="http://schemas.microsoft.com/office/word/2010/wordml" w:rsidP="1F757183" wp14:paraId="34C01EFA" wp14:textId="52F996C4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 Define Mission &amp; Vision</w:t>
      </w:r>
    </w:p>
    <w:p xmlns:wp14="http://schemas.microsoft.com/office/word/2010/wordml" w:rsidP="1F757183" wp14:paraId="4A1B5252" wp14:textId="77DCED6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What you do daily to serve customers. (Ex: “We help small businesses automate payroll.”)</w:t>
      </w:r>
    </w:p>
    <w:p xmlns:wp14="http://schemas.microsoft.com/office/word/2010/wordml" w:rsidP="1F757183" wp14:paraId="4C6EE9A3" wp14:textId="272967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Vision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The future impact. (Ex: “To make every entrepreneur financially stress-free.”)</w:t>
      </w:r>
    </w:p>
    <w:p xmlns:wp14="http://schemas.microsoft.com/office/word/2010/wordml" w:rsidP="1F757183" wp14:paraId="2A146919" wp14:textId="7C79E323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 Define Core Values (3–5 max)</w:t>
      </w:r>
      <w:r>
        <w:br/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Examples: Integrity, Innovation, Community, Quality, Simplicity.</w:t>
      </w:r>
      <w:r>
        <w:br/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values should shape hiring, partnerships, and customer promises.</w:t>
      </w:r>
    </w:p>
    <w:p xmlns:wp14="http://schemas.microsoft.com/office/word/2010/wordml" w:rsidP="1F757183" wp14:paraId="27E31385" wp14:textId="0959D9FB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Identify Target Audience</w:t>
      </w:r>
    </w:p>
    <w:p xmlns:wp14="http://schemas.microsoft.com/office/word/2010/wordml" w:rsidP="1F757183" wp14:paraId="6DF04794" wp14:textId="07D9E1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Demographics (age, income, location, industry)</w:t>
      </w:r>
    </w:p>
    <w:p xmlns:wp14="http://schemas.microsoft.com/office/word/2010/wordml" w:rsidP="1F757183" wp14:paraId="443FAB24" wp14:textId="2DACF3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Psychographics (values, interests, challenges)</w:t>
      </w:r>
    </w:p>
    <w:p xmlns:wp14="http://schemas.microsoft.com/office/word/2010/wordml" w:rsidP="1F757183" wp14:paraId="0EE21FA5" wp14:textId="44EF1D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Pain points you solve</w:t>
      </w:r>
    </w:p>
    <w:p xmlns:wp14="http://schemas.microsoft.com/office/word/2010/wordml" w:rsidP="1F757183" wp14:paraId="683C20E5" wp14:textId="4D091FAF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 Choose Brand Personality (Archetype)</w:t>
      </w:r>
      <w:r>
        <w:br/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Pick an archetype that guides your tone:</w:t>
      </w:r>
    </w:p>
    <w:p xmlns:wp14="http://schemas.microsoft.com/office/word/2010/wordml" w:rsidP="1F757183" wp14:paraId="1A2EA8EC" wp14:textId="23173B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Hero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(Nike, FedEx) → Strength, achievement</w:t>
      </w:r>
    </w:p>
    <w:p xmlns:wp14="http://schemas.microsoft.com/office/word/2010/wordml" w:rsidP="1F757183" wp14:paraId="6A91BED5" wp14:textId="37F33C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Sage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(Harvard, Google) → Knowledge, teaching</w:t>
      </w:r>
    </w:p>
    <w:p xmlns:wp14="http://schemas.microsoft.com/office/word/2010/wordml" w:rsidP="1F757183" wp14:paraId="2F157F12" wp14:textId="0C9A2D9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Caregiver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(Johnson &amp; Johnson, nonprofits) → Nurturing, support</w:t>
      </w:r>
    </w:p>
    <w:p xmlns:wp14="http://schemas.microsoft.com/office/word/2010/wordml" w:rsidP="1F757183" wp14:paraId="0191631F" wp14:textId="4243ED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Rebel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(Harley-Davidson, Red Bull) → Bold, disruptive</w:t>
      </w:r>
    </w:p>
    <w:p xmlns:wp14="http://schemas.microsoft.com/office/word/2010/wordml" w:rsidP="1F757183" wp14:paraId="24D3DFFC" wp14:textId="03B594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Creator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(Apple, Adobe) → Innovation, self-expression</w:t>
      </w:r>
    </w:p>
    <w:p xmlns:wp14="http://schemas.microsoft.com/office/word/2010/wordml" w:rsidP="1F757183" wp14:paraId="472BD1EB" wp14:textId="47ED8637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5: Draft Brand Positioning Statement</w:t>
      </w:r>
      <w:r>
        <w:br/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Format:</w:t>
      </w:r>
    </w:p>
    <w:p xmlns:wp14="http://schemas.microsoft.com/office/word/2010/wordml" w:rsidP="1F757183" wp14:paraId="359588E0" wp14:textId="404770B6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“We help [audience] achieve [result] through [unique approach] so they can [benefit].”</w:t>
      </w:r>
    </w:p>
    <w:p xmlns:wp14="http://schemas.microsoft.com/office/word/2010/wordml" w:rsidP="1F757183" wp14:paraId="5D437829" wp14:textId="059878A4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“We help minority entrepreneurs launch professional businesses with legal, financial, and marketing infrastructure so they can scale with confidence.”</w:t>
      </w:r>
    </w:p>
    <w:p xmlns:wp14="http://schemas.microsoft.com/office/word/2010/wordml" wp14:paraId="0724F006" wp14:textId="10C5ED25"/>
    <w:p xmlns:wp14="http://schemas.microsoft.com/office/word/2010/wordml" wp14:paraId="51922558" wp14:textId="212C0781"/>
    <w:p xmlns:wp14="http://schemas.microsoft.com/office/word/2010/wordml" wp14:paraId="5FBC0820" wp14:textId="52214CB3"/>
    <w:p xmlns:wp14="http://schemas.microsoft.com/office/word/2010/wordml" wp14:paraId="730854B9" wp14:textId="471E5DCB"/>
    <w:p xmlns:wp14="http://schemas.microsoft.com/office/word/2010/wordml" wp14:paraId="686377D2" wp14:textId="194D1956"/>
    <w:p xmlns:wp14="http://schemas.microsoft.com/office/word/2010/wordml" wp14:paraId="21C69981" wp14:textId="64D96FCF"/>
    <w:p xmlns:wp14="http://schemas.microsoft.com/office/word/2010/wordml" wp14:paraId="7AEF5734" wp14:textId="677AC28E"/>
    <w:p xmlns:wp14="http://schemas.microsoft.com/office/word/2010/wordml" wp14:paraId="0A1023D0" wp14:textId="0F42EF18"/>
    <w:p xmlns:wp14="http://schemas.microsoft.com/office/word/2010/wordml" wp14:paraId="7A8CC897" wp14:textId="5150E486"/>
    <w:p xmlns:wp14="http://schemas.microsoft.com/office/word/2010/wordml" wp14:paraId="5FFEE1E2" wp14:textId="47709C3D"/>
    <w:p xmlns:wp14="http://schemas.microsoft.com/office/word/2010/wordml" w:rsidP="1F757183" wp14:paraId="34BC0D90" wp14:textId="24B3540E">
      <w:pPr>
        <w:pStyle w:val="Heading2"/>
        <w:spacing w:before="299" w:beforeAutospacing="off" w:after="299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1: Brand Identity Worksheet</w:t>
      </w:r>
    </w:p>
    <w:p xmlns:wp14="http://schemas.microsoft.com/office/word/2010/wordml" w:rsidP="1F757183" wp14:paraId="12F1C84F" wp14:textId="4D567803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Name: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</w:t>
      </w:r>
    </w:p>
    <w:p xmlns:wp14="http://schemas.microsoft.com/office/word/2010/wordml" w:rsidP="1F757183" wp14:paraId="40E1DBA9" wp14:textId="23F27459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Statement (What you do today):</w:t>
      </w:r>
    </w:p>
    <w:p xmlns:wp14="http://schemas.microsoft.com/office/word/2010/wordml" wp14:paraId="3E6FBA61" wp14:textId="11ACC819"/>
    <w:p xmlns:wp14="http://schemas.microsoft.com/office/word/2010/wordml" w:rsidP="1F757183" wp14:paraId="07C0B9FB" wp14:textId="2685195C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Vision Statement (Future impact):</w:t>
      </w:r>
    </w:p>
    <w:p xmlns:wp14="http://schemas.microsoft.com/office/word/2010/wordml" wp14:paraId="6C7A3153" wp14:textId="54D7053C"/>
    <w:p xmlns:wp14="http://schemas.microsoft.com/office/word/2010/wordml" w:rsidP="1F757183" wp14:paraId="5263C095" wp14:textId="7E30272F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Values (3–5):</w:t>
      </w:r>
    </w:p>
    <w:p xmlns:wp14="http://schemas.microsoft.com/office/word/2010/wordml" w:rsidP="1F757183" wp14:paraId="24603BE7" wp14:textId="03D516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1F757183" wp14:paraId="562288F7" wp14:textId="628160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1F757183" wp14:paraId="784AB537" wp14:textId="2D26FBA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1F757183" wp14:paraId="0D47BA54" wp14:textId="5468A3A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1F757183" wp14:paraId="49AAE0B6" wp14:textId="6CFD87C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1F757183" wp14:paraId="6E7F329D" wp14:textId="5F026343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 (Demographics + Psychographics):</w:t>
      </w:r>
    </w:p>
    <w:p xmlns:wp14="http://schemas.microsoft.com/office/word/2010/wordml" w:rsidP="1F757183" wp14:paraId="610A1513" wp14:textId="4AF2232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Age Range: _______</w:t>
      </w:r>
    </w:p>
    <w:p xmlns:wp14="http://schemas.microsoft.com/office/word/2010/wordml" w:rsidP="1F757183" wp14:paraId="5D89FD4A" wp14:textId="053F7A0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Income Level: _______</w:t>
      </w:r>
    </w:p>
    <w:p xmlns:wp14="http://schemas.microsoft.com/office/word/2010/wordml" w:rsidP="1F757183" wp14:paraId="211F8110" wp14:textId="66EE75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Location: _______</w:t>
      </w:r>
    </w:p>
    <w:p xmlns:wp14="http://schemas.microsoft.com/office/word/2010/wordml" w:rsidP="1F757183" wp14:paraId="5B799F20" wp14:textId="521865E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Interests/Values: _______</w:t>
      </w:r>
    </w:p>
    <w:p xmlns:wp14="http://schemas.microsoft.com/office/word/2010/wordml" w:rsidP="1F757183" wp14:paraId="4267315E" wp14:textId="4A4D11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Pain Points: _______</w:t>
      </w:r>
    </w:p>
    <w:p xmlns:wp14="http://schemas.microsoft.com/office/word/2010/wordml" w:rsidP="1F757183" wp14:paraId="2EF61EA9" wp14:textId="1B49A6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Solutions you provide: _______</w:t>
      </w:r>
    </w:p>
    <w:p xmlns:wp14="http://schemas.microsoft.com/office/word/2010/wordml" w:rsidP="1F757183" wp14:paraId="50AF93C8" wp14:textId="2A3B89E9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Archetype (Circle one):</w:t>
      </w:r>
      <w:r>
        <w:br/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Hero ☐ Sage ☐ Caregiver ☐ Rebel ☐ Creator ☐ Ruler ☐ Explorer ☐ Lover ☐ Jester ☐ Everyman ☐ Magician ☐ Innocent</w:t>
      </w:r>
    </w:p>
    <w:p xmlns:wp14="http://schemas.microsoft.com/office/word/2010/wordml" w:rsidP="1F757183" wp14:paraId="10E8AD57" wp14:textId="739C8C30">
      <w:pPr>
        <w:spacing w:before="240" w:beforeAutospacing="off" w:after="240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Positioning Statement:</w:t>
      </w:r>
      <w:r>
        <w:br/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“We help [</w:t>
      </w:r>
      <w:r w:rsidRPr="1F757183" w:rsidR="1851DAC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] achieve [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] through [</w:t>
      </w:r>
      <w:r w:rsidRPr="1F757183" w:rsidR="1851DAC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] so they can [</w:t>
      </w:r>
      <w:r w:rsidRPr="1F757183" w:rsidR="1851DAC8">
        <w:rPr>
          <w:rFonts w:ascii="Aptos" w:hAnsi="Aptos" w:eastAsia="Aptos" w:cs="Aptos"/>
          <w:noProof w:val="0"/>
          <w:sz w:val="24"/>
          <w:szCs w:val="24"/>
          <w:lang w:val="en-US"/>
        </w:rPr>
        <w:t>].”</w:t>
      </w:r>
    </w:p>
    <w:p xmlns:wp14="http://schemas.microsoft.com/office/word/2010/wordml" wp14:paraId="2B3A83BC" wp14:textId="3E6975CE"/>
    <w:p xmlns:wp14="http://schemas.microsoft.com/office/word/2010/wordml" w:rsidP="1F757183" wp14:paraId="77B6993C" wp14:textId="7C84CA29">
      <w:pPr>
        <w:pStyle w:val="Heading2"/>
        <w:spacing w:before="299" w:beforeAutospacing="off" w:after="299" w:afterAutospacing="off"/>
      </w:pPr>
      <w:r w:rsidRPr="1F757183" w:rsidR="1851D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2: Archetype Framework (Reference Sheet)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062"/>
        <w:gridCol w:w="3599"/>
        <w:gridCol w:w="3145"/>
        <w:gridCol w:w="2633"/>
      </w:tblGrid>
      <w:tr w:rsidR="1F757183" w:rsidTr="1F757183" w14:paraId="3479D47A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29C33497" w14:textId="2F72C580">
            <w:pPr>
              <w:spacing w:before="0" w:beforeAutospacing="off" w:after="0" w:afterAutospacing="off"/>
              <w:jc w:val="center"/>
            </w:pPr>
            <w:r w:rsidRPr="1F757183" w:rsidR="1F757183">
              <w:rPr>
                <w:b w:val="1"/>
                <w:bCs w:val="1"/>
              </w:rPr>
              <w:t>Archetype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67B67859" w14:textId="2130DDD9">
            <w:pPr>
              <w:spacing w:before="0" w:beforeAutospacing="off" w:after="0" w:afterAutospacing="off"/>
              <w:jc w:val="center"/>
            </w:pPr>
            <w:r w:rsidRPr="1F757183" w:rsidR="1F757183">
              <w:rPr>
                <w:b w:val="1"/>
                <w:bCs w:val="1"/>
              </w:rPr>
              <w:t>Traits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1203F4D1" w14:textId="694CF8F6">
            <w:pPr>
              <w:spacing w:before="0" w:beforeAutospacing="off" w:after="0" w:afterAutospacing="off"/>
              <w:jc w:val="center"/>
            </w:pPr>
            <w:r w:rsidRPr="1F757183" w:rsidR="1F757183">
              <w:rPr>
                <w:b w:val="1"/>
                <w:bCs w:val="1"/>
              </w:rPr>
              <w:t>Best For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70E72C51" w14:textId="3707E2C0">
            <w:pPr>
              <w:spacing w:before="0" w:beforeAutospacing="off" w:after="0" w:afterAutospacing="off"/>
              <w:jc w:val="center"/>
            </w:pPr>
            <w:r w:rsidRPr="1F757183" w:rsidR="1F757183">
              <w:rPr>
                <w:b w:val="1"/>
                <w:bCs w:val="1"/>
              </w:rPr>
              <w:t>Examples</w:t>
            </w:r>
          </w:p>
        </w:tc>
      </w:tr>
      <w:tr w:rsidR="1F757183" w:rsidTr="1F757183" w14:paraId="53AFCA36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10F79B6E" w14:textId="71242832">
            <w:pPr>
              <w:spacing w:before="0" w:beforeAutospacing="off" w:after="0" w:afterAutospacing="off"/>
            </w:pPr>
            <w:r w:rsidR="1F757183">
              <w:rPr/>
              <w:t>Hero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23680B27" w14:textId="737DF3E6">
            <w:pPr>
              <w:spacing w:before="0" w:beforeAutospacing="off" w:after="0" w:afterAutospacing="off"/>
            </w:pPr>
            <w:r w:rsidR="1F757183">
              <w:rPr/>
              <w:t>Courage, achievement, determination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678C5576" w14:textId="502B0F51">
            <w:pPr>
              <w:spacing w:before="0" w:beforeAutospacing="off" w:after="0" w:afterAutospacing="off"/>
            </w:pPr>
            <w:r w:rsidR="1F757183">
              <w:rPr/>
              <w:t>Fitness, logistics, coaching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46D3F307" w14:textId="37D9C019">
            <w:pPr>
              <w:spacing w:before="0" w:beforeAutospacing="off" w:after="0" w:afterAutospacing="off"/>
            </w:pPr>
            <w:r w:rsidR="1F757183">
              <w:rPr/>
              <w:t>Nike, FedEx</w:t>
            </w:r>
          </w:p>
        </w:tc>
      </w:tr>
      <w:tr w:rsidR="1F757183" w:rsidTr="1F757183" w14:paraId="1B34D5FA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52574521" w14:textId="7E89470C">
            <w:pPr>
              <w:spacing w:before="0" w:beforeAutospacing="off" w:after="0" w:afterAutospacing="off"/>
            </w:pPr>
            <w:r w:rsidR="1F757183">
              <w:rPr/>
              <w:t>Sage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070C2F34" w14:textId="7FC4A629">
            <w:pPr>
              <w:spacing w:before="0" w:beforeAutospacing="off" w:after="0" w:afterAutospacing="off"/>
            </w:pPr>
            <w:r w:rsidR="1F757183">
              <w:rPr/>
              <w:t>Knowledge, teaching, expertise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5A5FD8A2" w14:textId="2110C1BD">
            <w:pPr>
              <w:spacing w:before="0" w:beforeAutospacing="off" w:after="0" w:afterAutospacing="off"/>
            </w:pPr>
            <w:r w:rsidR="1F757183">
              <w:rPr/>
              <w:t>Education, consulting, research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1E4E25E7" w14:textId="24B1AA4A">
            <w:pPr>
              <w:spacing w:before="0" w:beforeAutospacing="off" w:after="0" w:afterAutospacing="off"/>
            </w:pPr>
            <w:r w:rsidR="1F757183">
              <w:rPr/>
              <w:t>Google, Harvard</w:t>
            </w:r>
          </w:p>
        </w:tc>
      </w:tr>
      <w:tr w:rsidR="1F757183" w:rsidTr="1F757183" w14:paraId="7D79486B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1BE1FF0B" w14:textId="576ECA94">
            <w:pPr>
              <w:spacing w:before="0" w:beforeAutospacing="off" w:after="0" w:afterAutospacing="off"/>
            </w:pPr>
            <w:r w:rsidR="1F757183">
              <w:rPr/>
              <w:t>Caregiver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240F4FB6" w14:textId="270913F4">
            <w:pPr>
              <w:spacing w:before="0" w:beforeAutospacing="off" w:after="0" w:afterAutospacing="off"/>
            </w:pPr>
            <w:r w:rsidR="1F757183">
              <w:rPr/>
              <w:t>Supportive, nurturing, protective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4407FB8B" w14:textId="72E31EBC">
            <w:pPr>
              <w:spacing w:before="0" w:beforeAutospacing="off" w:after="0" w:afterAutospacing="off"/>
            </w:pPr>
            <w:r w:rsidR="1F757183">
              <w:rPr/>
              <w:t>Nonprofits, healthcare, childcare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0CFF4B7C" w14:textId="2F8439DF">
            <w:pPr>
              <w:spacing w:before="0" w:beforeAutospacing="off" w:after="0" w:afterAutospacing="off"/>
            </w:pPr>
            <w:r w:rsidR="1F757183">
              <w:rPr/>
              <w:t>Johnson &amp; Johnson</w:t>
            </w:r>
          </w:p>
        </w:tc>
      </w:tr>
      <w:tr w:rsidR="1F757183" w:rsidTr="1F757183" w14:paraId="175D06E2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371CA1CD" w14:textId="2E11D3B0">
            <w:pPr>
              <w:spacing w:before="0" w:beforeAutospacing="off" w:after="0" w:afterAutospacing="off"/>
            </w:pPr>
            <w:r w:rsidR="1F757183">
              <w:rPr/>
              <w:t>Rebel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3CC76CE5" w14:textId="7B514DF6">
            <w:pPr>
              <w:spacing w:before="0" w:beforeAutospacing="off" w:after="0" w:afterAutospacing="off"/>
            </w:pPr>
            <w:r w:rsidR="1F757183">
              <w:rPr/>
              <w:t>Bold, disruptive, rule-breaking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010F95E8" w14:textId="0D56FFA9">
            <w:pPr>
              <w:spacing w:before="0" w:beforeAutospacing="off" w:after="0" w:afterAutospacing="off"/>
            </w:pPr>
            <w:r w:rsidR="1F757183">
              <w:rPr/>
              <w:t>Fashion, entertainment, activism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54EE8E5D" w14:textId="7EA44C3F">
            <w:pPr>
              <w:spacing w:before="0" w:beforeAutospacing="off" w:after="0" w:afterAutospacing="off"/>
            </w:pPr>
            <w:r w:rsidR="1F757183">
              <w:rPr/>
              <w:t>Harley-Davidson, Red Bull</w:t>
            </w:r>
          </w:p>
        </w:tc>
      </w:tr>
      <w:tr w:rsidR="1F757183" w:rsidTr="1F757183" w14:paraId="59C86768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5003A2E2" w14:textId="7A276754">
            <w:pPr>
              <w:spacing w:before="0" w:beforeAutospacing="off" w:after="0" w:afterAutospacing="off"/>
            </w:pPr>
            <w:r w:rsidR="1F757183">
              <w:rPr/>
              <w:t>Creator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79FF8FB4" w14:textId="7D3F15A5">
            <w:pPr>
              <w:spacing w:before="0" w:beforeAutospacing="off" w:after="0" w:afterAutospacing="off"/>
            </w:pPr>
            <w:r w:rsidR="1F757183">
              <w:rPr/>
              <w:t>Imagination, innovation, originality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44E0AD54" w14:textId="2316E2B0">
            <w:pPr>
              <w:spacing w:before="0" w:beforeAutospacing="off" w:after="0" w:afterAutospacing="off"/>
            </w:pPr>
            <w:r w:rsidR="1F757183">
              <w:rPr/>
              <w:t>Tech, design, arts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65D577D0" w14:textId="17C02420">
            <w:pPr>
              <w:spacing w:before="0" w:beforeAutospacing="off" w:after="0" w:afterAutospacing="off"/>
            </w:pPr>
            <w:r w:rsidR="1F757183">
              <w:rPr/>
              <w:t>Apple, Adobe</w:t>
            </w:r>
          </w:p>
        </w:tc>
      </w:tr>
      <w:tr w:rsidR="1F757183" w:rsidTr="1F757183" w14:paraId="294068D0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69C746E2" w14:textId="3D5CEE9C">
            <w:pPr>
              <w:spacing w:before="0" w:beforeAutospacing="off" w:after="0" w:afterAutospacing="off"/>
            </w:pPr>
            <w:r w:rsidR="1F757183">
              <w:rPr/>
              <w:t>Ruler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04A5B963" w14:textId="7AF7967B">
            <w:pPr>
              <w:spacing w:before="0" w:beforeAutospacing="off" w:after="0" w:afterAutospacing="off"/>
            </w:pPr>
            <w:r w:rsidR="1F757183">
              <w:rPr/>
              <w:t>Authority, structure, leadership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529C5779" w14:textId="100CD966">
            <w:pPr>
              <w:spacing w:before="0" w:beforeAutospacing="off" w:after="0" w:afterAutospacing="off"/>
            </w:pPr>
            <w:r w:rsidR="1F757183">
              <w:rPr/>
              <w:t>Finance, law, enterprise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2BF1DC7F" w14:textId="2FB30DCC">
            <w:pPr>
              <w:spacing w:before="0" w:beforeAutospacing="off" w:after="0" w:afterAutospacing="off"/>
            </w:pPr>
            <w:r w:rsidR="1F757183">
              <w:rPr/>
              <w:t>Rolex, Microsoft</w:t>
            </w:r>
          </w:p>
        </w:tc>
      </w:tr>
      <w:tr w:rsidR="1F757183" w:rsidTr="1F757183" w14:paraId="3FF5719F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4564E7D4" w14:textId="65633246">
            <w:pPr>
              <w:spacing w:before="0" w:beforeAutospacing="off" w:after="0" w:afterAutospacing="off"/>
            </w:pPr>
            <w:r w:rsidR="1F757183">
              <w:rPr/>
              <w:t>Explorer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69C9B124" w14:textId="1B277FD9">
            <w:pPr>
              <w:spacing w:before="0" w:beforeAutospacing="off" w:after="0" w:afterAutospacing="off"/>
            </w:pPr>
            <w:r w:rsidR="1F757183">
              <w:rPr/>
              <w:t>Freedom, adventure, independence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01EF830D" w14:textId="1186A9B9">
            <w:pPr>
              <w:spacing w:before="0" w:beforeAutospacing="off" w:after="0" w:afterAutospacing="off"/>
            </w:pPr>
            <w:r w:rsidR="1F757183">
              <w:rPr/>
              <w:t>Travel, outdoor gear, lifestyle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18B4E3CB" w14:textId="1490118C">
            <w:pPr>
              <w:spacing w:before="0" w:beforeAutospacing="off" w:after="0" w:afterAutospacing="off"/>
            </w:pPr>
            <w:r w:rsidR="1F757183">
              <w:rPr/>
              <w:t>Jeep, REI</w:t>
            </w:r>
          </w:p>
        </w:tc>
      </w:tr>
      <w:tr w:rsidR="1F757183" w:rsidTr="1F757183" w14:paraId="3EF99551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3BF8CB83" w14:textId="025AE038">
            <w:pPr>
              <w:spacing w:before="0" w:beforeAutospacing="off" w:after="0" w:afterAutospacing="off"/>
            </w:pPr>
            <w:r w:rsidR="1F757183">
              <w:rPr/>
              <w:t>Lover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2EBC7216" w14:textId="13AA0710">
            <w:pPr>
              <w:spacing w:before="0" w:beforeAutospacing="off" w:after="0" w:afterAutospacing="off"/>
            </w:pPr>
            <w:r w:rsidR="1F757183">
              <w:rPr/>
              <w:t>Passion, relationships, connection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6EBF8CE6" w14:textId="776C4FC5">
            <w:pPr>
              <w:spacing w:before="0" w:beforeAutospacing="off" w:after="0" w:afterAutospacing="off"/>
            </w:pPr>
            <w:r w:rsidR="1F757183">
              <w:rPr/>
              <w:t>Beauty, luxury, lifestyle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4853271F" w14:textId="707B570C">
            <w:pPr>
              <w:spacing w:before="0" w:beforeAutospacing="off" w:after="0" w:afterAutospacing="off"/>
            </w:pPr>
            <w:r w:rsidR="1F757183">
              <w:rPr/>
              <w:t>Chanel, Victoria’s Secret</w:t>
            </w:r>
          </w:p>
        </w:tc>
      </w:tr>
      <w:tr w:rsidR="1F757183" w:rsidTr="1F757183" w14:paraId="1415462B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0B7153A0" w14:textId="26ABD5B9">
            <w:pPr>
              <w:spacing w:before="0" w:beforeAutospacing="off" w:after="0" w:afterAutospacing="off"/>
            </w:pPr>
            <w:r w:rsidR="1F757183">
              <w:rPr/>
              <w:t>Jester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2E136974" w14:textId="7C5EF45D">
            <w:pPr>
              <w:spacing w:before="0" w:beforeAutospacing="off" w:after="0" w:afterAutospacing="off"/>
            </w:pPr>
            <w:r w:rsidR="1F757183">
              <w:rPr/>
              <w:t>Fun, humor, entertainment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29258E17" w14:textId="1FF1DFAA">
            <w:pPr>
              <w:spacing w:before="0" w:beforeAutospacing="off" w:after="0" w:afterAutospacing="off"/>
            </w:pPr>
            <w:r w:rsidR="1F757183">
              <w:rPr/>
              <w:t>Food, media, youth brands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0B504B7C" w14:textId="4FB05AEB">
            <w:pPr>
              <w:spacing w:before="0" w:beforeAutospacing="off" w:after="0" w:afterAutospacing="off"/>
            </w:pPr>
            <w:r w:rsidR="1F757183">
              <w:rPr/>
              <w:t>M&amp;M’s, Old Spice</w:t>
            </w:r>
          </w:p>
        </w:tc>
      </w:tr>
      <w:tr w:rsidR="1F757183" w:rsidTr="1F757183" w14:paraId="69BA8986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6F59423D" w14:textId="29BAF27B">
            <w:pPr>
              <w:spacing w:before="0" w:beforeAutospacing="off" w:after="0" w:afterAutospacing="off"/>
            </w:pPr>
            <w:r w:rsidR="1F757183">
              <w:rPr/>
              <w:t>Everyman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779AF88A" w14:textId="5657860C">
            <w:pPr>
              <w:spacing w:before="0" w:beforeAutospacing="off" w:after="0" w:afterAutospacing="off"/>
            </w:pPr>
            <w:r w:rsidR="1F757183">
              <w:rPr/>
              <w:t>Relatable, dependable, approachable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01330EED" w14:textId="05F35917">
            <w:pPr>
              <w:spacing w:before="0" w:beforeAutospacing="off" w:after="0" w:afterAutospacing="off"/>
            </w:pPr>
            <w:r w:rsidR="1F757183">
              <w:rPr/>
              <w:t>Retail, community brands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48A5233C" w14:textId="396E35FC">
            <w:pPr>
              <w:spacing w:before="0" w:beforeAutospacing="off" w:after="0" w:afterAutospacing="off"/>
            </w:pPr>
            <w:r w:rsidR="1F757183">
              <w:rPr/>
              <w:t>Target, IKEA</w:t>
            </w:r>
          </w:p>
        </w:tc>
      </w:tr>
      <w:tr w:rsidR="1F757183" w:rsidTr="1F757183" w14:paraId="0506F5F2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75E3C6A8" w14:textId="19C2AAFE">
            <w:pPr>
              <w:spacing w:before="0" w:beforeAutospacing="off" w:after="0" w:afterAutospacing="off"/>
            </w:pPr>
            <w:r w:rsidR="1F757183">
              <w:rPr/>
              <w:t>Magician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1E986EA5" w14:textId="160D9AA6">
            <w:pPr>
              <w:spacing w:before="0" w:beforeAutospacing="off" w:after="0" w:afterAutospacing="off"/>
            </w:pPr>
            <w:r w:rsidR="1F757183">
              <w:rPr/>
              <w:t>Vision, transformation, innovation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731D7C3D" w14:textId="3B9298E0">
            <w:pPr>
              <w:spacing w:before="0" w:beforeAutospacing="off" w:after="0" w:afterAutospacing="off"/>
            </w:pPr>
            <w:r w:rsidR="1F757183">
              <w:rPr/>
              <w:t>Wellness, coaching, tech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01834757" w14:textId="44CFFFC9">
            <w:pPr>
              <w:spacing w:before="0" w:beforeAutospacing="off" w:after="0" w:afterAutospacing="off"/>
            </w:pPr>
            <w:r w:rsidR="1F757183">
              <w:rPr/>
              <w:t>Disney, Tesla</w:t>
            </w:r>
          </w:p>
        </w:tc>
      </w:tr>
      <w:tr w:rsidR="1F757183" w:rsidTr="1F757183" w14:paraId="3B3E35AF">
        <w:trPr>
          <w:trHeight w:val="300"/>
        </w:trPr>
        <w:tc>
          <w:tcPr>
            <w:tcW w:w="1062" w:type="dxa"/>
            <w:tcMar/>
            <w:vAlign w:val="center"/>
          </w:tcPr>
          <w:p w:rsidR="1F757183" w:rsidP="1F757183" w:rsidRDefault="1F757183" w14:paraId="3F29979C" w14:textId="3D469D9A">
            <w:pPr>
              <w:spacing w:before="0" w:beforeAutospacing="off" w:after="0" w:afterAutospacing="off"/>
            </w:pPr>
            <w:r w:rsidR="1F757183">
              <w:rPr/>
              <w:t>Innocent</w:t>
            </w:r>
          </w:p>
        </w:tc>
        <w:tc>
          <w:tcPr>
            <w:tcW w:w="3599" w:type="dxa"/>
            <w:tcMar/>
            <w:vAlign w:val="center"/>
          </w:tcPr>
          <w:p w:rsidR="1F757183" w:rsidP="1F757183" w:rsidRDefault="1F757183" w14:paraId="465084AF" w14:textId="3D5F1308">
            <w:pPr>
              <w:spacing w:before="0" w:beforeAutospacing="off" w:after="0" w:afterAutospacing="off"/>
            </w:pPr>
            <w:r w:rsidR="1F757183">
              <w:rPr/>
              <w:t>Optimistic, honest, simple</w:t>
            </w:r>
          </w:p>
        </w:tc>
        <w:tc>
          <w:tcPr>
            <w:tcW w:w="3145" w:type="dxa"/>
            <w:tcMar/>
            <w:vAlign w:val="center"/>
          </w:tcPr>
          <w:p w:rsidR="1F757183" w:rsidP="1F757183" w:rsidRDefault="1F757183" w14:paraId="6267F1CF" w14:textId="3165BB07">
            <w:pPr>
              <w:spacing w:before="0" w:beforeAutospacing="off" w:after="0" w:afterAutospacing="off"/>
            </w:pPr>
            <w:r w:rsidR="1F757183">
              <w:rPr/>
              <w:t>Food, wellness, family</w:t>
            </w:r>
          </w:p>
        </w:tc>
        <w:tc>
          <w:tcPr>
            <w:tcW w:w="2633" w:type="dxa"/>
            <w:tcMar/>
            <w:vAlign w:val="center"/>
          </w:tcPr>
          <w:p w:rsidR="1F757183" w:rsidP="1F757183" w:rsidRDefault="1F757183" w14:paraId="0EE24BC4" w14:textId="7E57E8B5">
            <w:pPr>
              <w:spacing w:before="0" w:beforeAutospacing="off" w:after="0" w:afterAutospacing="off"/>
            </w:pPr>
            <w:r w:rsidR="1F757183">
              <w:rPr/>
              <w:t>Dove, Coca-Cola</w:t>
            </w:r>
          </w:p>
        </w:tc>
      </w:tr>
    </w:tbl>
    <w:p xmlns:wp14="http://schemas.microsoft.com/office/word/2010/wordml" wp14:paraId="2C078E63" wp14:textId="013026D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25005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6adb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259c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e04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130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86c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369AEE"/>
    <w:rsid w:val="1851DAC8"/>
    <w:rsid w:val="1F757183"/>
    <w:rsid w:val="2E369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69AEE"/>
  <w15:chartTrackingRefBased/>
  <w15:docId w15:val="{11D86D7D-5198-43C7-91AA-79A13D3FC3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7571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F75718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873ab9f2a14f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2025-08-21T17:29:34.0896577Z</dcterms:created>
  <dcterms:modified xsi:type="dcterms:W3CDTF">2025-08-21T17:32:02.0454158Z</dcterms:modified>
  <dc:creator>Reginald Reed Jr.</dc:creator>
  <lastModifiedBy>Reginald Reed Jr.</lastModifiedBy>
</coreProperties>
</file>