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461B46" wp14:paraId="0403A522" wp14:textId="22AAC8DC">
      <w:pPr>
        <w:pStyle w:val="Heading2"/>
        <w:spacing w:before="299" w:beforeAutospacing="off" w:after="299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Messaging Overview</w:t>
      </w:r>
    </w:p>
    <w:p xmlns:wp14="http://schemas.microsoft.com/office/word/2010/wordml" w:rsidP="67461B46" wp14:paraId="58AD8A26" wp14:textId="243C82B8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messaging framework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how you talk about your business so customers </w:t>
      </w:r>
      <w:r w:rsidRPr="67461B46" w:rsidR="2ACD37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get it fast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. It includes your:</w:t>
      </w:r>
    </w:p>
    <w:p xmlns:wp14="http://schemas.microsoft.com/office/word/2010/wordml" w:rsidP="67461B46" wp14:paraId="71249EB3" wp14:textId="1F2722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Tagline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quick, memorable hook.</w:t>
      </w:r>
    </w:p>
    <w:p xmlns:wp14="http://schemas.microsoft.com/office/word/2010/wordml" w:rsidP="67461B46" wp14:paraId="285F630A" wp14:textId="386D9C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Elevator Pitch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30–60 second summary of who you are, what you do, and why it matters.</w:t>
      </w:r>
    </w:p>
    <w:p xmlns:wp14="http://schemas.microsoft.com/office/word/2010/wordml" w:rsidP="67461B46" wp14:paraId="513E6B2F" wp14:textId="30A511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Story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deeper narrative that connects emotionally with your audience.</w:t>
      </w:r>
    </w:p>
    <w:p xmlns:wp14="http://schemas.microsoft.com/office/word/2010/wordml" w:rsidP="67461B46" wp14:paraId="74B9226B" wp14:textId="4F68ACC3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Strong messaging helps you attract the right customers and build trust.</w:t>
      </w:r>
    </w:p>
    <w:p xmlns:wp14="http://schemas.microsoft.com/office/word/2010/wordml" wp14:paraId="55C8AE4E" wp14:textId="632186F3"/>
    <w:p xmlns:wp14="http://schemas.microsoft.com/office/word/2010/wordml" w:rsidP="67461B46" wp14:paraId="336295E2" wp14:textId="7134BC88">
      <w:pPr>
        <w:pStyle w:val="Heading2"/>
        <w:spacing w:before="299" w:beforeAutospacing="off" w:after="299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 Instruction Guide</w:t>
      </w:r>
    </w:p>
    <w:p xmlns:wp14="http://schemas.microsoft.com/office/word/2010/wordml" w:rsidP="67461B46" wp14:paraId="7EBDBA99" wp14:textId="634C6DC9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Craft Your Tagline</w:t>
      </w:r>
    </w:p>
    <w:p xmlns:wp14="http://schemas.microsoft.com/office/word/2010/wordml" w:rsidP="67461B46" wp14:paraId="76BEB0F4" wp14:textId="1CCB58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Keep it short (5–8 words).</w:t>
      </w:r>
    </w:p>
    <w:p xmlns:wp14="http://schemas.microsoft.com/office/word/2010/wordml" w:rsidP="67461B46" wp14:paraId="79B41CE5" wp14:textId="0F2584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on the </w:t>
      </w:r>
      <w:r w:rsidRPr="67461B46" w:rsidR="2ACD37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customer benefit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, not just what you do.</w:t>
      </w:r>
    </w:p>
    <w:p xmlns:wp14="http://schemas.microsoft.com/office/word/2010/wordml" w:rsidP="67461B46" wp14:paraId="5314927E" wp14:textId="1B17A4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67461B46" wp14:paraId="2E6471D8" wp14:textId="5D18439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Nike: </w:t>
      </w:r>
      <w:r w:rsidRPr="67461B46" w:rsidR="2ACD37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 Do It</w:t>
      </w:r>
    </w:p>
    <w:p xmlns:wp14="http://schemas.microsoft.com/office/word/2010/wordml" w:rsidP="67461B46" wp14:paraId="29C823C9" wp14:textId="5A2EBED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Dollar Shave Club: </w:t>
      </w:r>
      <w:r w:rsidRPr="67461B46" w:rsidR="2ACD373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Shave Time. Shave Money.</w:t>
      </w:r>
    </w:p>
    <w:p xmlns:wp14="http://schemas.microsoft.com/office/word/2010/wordml" w:rsidP="67461B46" wp14:paraId="32479B13" wp14:textId="4D50D1B5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Write Your Elevator Pitch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Format:</w:t>
      </w:r>
    </w:p>
    <w:p xmlns:wp14="http://schemas.microsoft.com/office/word/2010/wordml" w:rsidP="67461B46" wp14:paraId="5C62D27B" wp14:textId="70A9FCE1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“I’m [Name], and I help [audience] [achieve result] by [how you do it].”</w:t>
      </w:r>
    </w:p>
    <w:p xmlns:wp14="http://schemas.microsoft.com/office/word/2010/wordml" w:rsidP="67461B46" wp14:paraId="6CE683DF" wp14:textId="1D144730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“I’m Angela, and I help busy moms save time with quick, healthy meal plans delivered to their door.”</w:t>
      </w:r>
    </w:p>
    <w:p xmlns:wp14="http://schemas.microsoft.com/office/word/2010/wordml" w:rsidP="67461B46" wp14:paraId="66DEA4CC" wp14:textId="100788E4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Build Your Brand Story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simple 3-part framework:</w:t>
      </w:r>
    </w:p>
    <w:p xmlns:wp14="http://schemas.microsoft.com/office/word/2010/wordml" w:rsidP="67461B46" wp14:paraId="69D64632" wp14:textId="4C903D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Problem: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problem do your customers face?</w:t>
      </w:r>
    </w:p>
    <w:p xmlns:wp14="http://schemas.microsoft.com/office/word/2010/wordml" w:rsidP="67461B46" wp14:paraId="14EC46B1" wp14:textId="0F3CF7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your business solve it?</w:t>
      </w:r>
    </w:p>
    <w:p xmlns:wp14="http://schemas.microsoft.com/office/word/2010/wordml" w:rsidP="67461B46" wp14:paraId="79905B9B" wp14:textId="1FFEEB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Transformation: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does life look like after working with you?</w:t>
      </w:r>
    </w:p>
    <w:p xmlns:wp14="http://schemas.microsoft.com/office/word/2010/wordml" w:rsidP="67461B46" wp14:paraId="5F68DBA2" wp14:textId="1EAABF9B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“Most small business owners struggle with marketing. We make branding simple by giving them a plug-and-play system. That way, they can look professional, attract customers, and grow with confidence.”</w:t>
      </w:r>
    </w:p>
    <w:p xmlns:wp14="http://schemas.microsoft.com/office/word/2010/wordml" wp14:paraId="0B8F3429" wp14:textId="7D9D69D1"/>
    <w:p xmlns:wp14="http://schemas.microsoft.com/office/word/2010/wordml" wp14:paraId="59BAEFE4" wp14:textId="1B1D2946"/>
    <w:p xmlns:wp14="http://schemas.microsoft.com/office/word/2010/wordml" wp14:paraId="01F37774" wp14:textId="5605986C"/>
    <w:p xmlns:wp14="http://schemas.microsoft.com/office/word/2010/wordml" wp14:paraId="0980C61C" wp14:textId="15669600"/>
    <w:p xmlns:wp14="http://schemas.microsoft.com/office/word/2010/wordml" wp14:paraId="4A19F4C3" wp14:textId="7C9D0B33"/>
    <w:p xmlns:wp14="http://schemas.microsoft.com/office/word/2010/wordml" wp14:paraId="6DD245DD" wp14:textId="7284433F"/>
    <w:p xmlns:wp14="http://schemas.microsoft.com/office/word/2010/wordml" wp14:paraId="3743B42E" wp14:textId="5693D3BA"/>
    <w:p xmlns:wp14="http://schemas.microsoft.com/office/word/2010/wordml" wp14:paraId="1E90A14B" wp14:textId="3DCE95BE"/>
    <w:p xmlns:wp14="http://schemas.microsoft.com/office/word/2010/wordml" wp14:paraId="0A13EE26" wp14:textId="3EF196C8"/>
    <w:p xmlns:wp14="http://schemas.microsoft.com/office/word/2010/wordml" wp14:paraId="0BF164FD" wp14:textId="66423ACB"/>
    <w:p xmlns:wp14="http://schemas.microsoft.com/office/word/2010/wordml" wp14:paraId="11A969F6" wp14:textId="6E2A12FE"/>
    <w:p xmlns:wp14="http://schemas.microsoft.com/office/word/2010/wordml" wp14:paraId="32FE17E0" wp14:textId="04C34A90"/>
    <w:p xmlns:wp14="http://schemas.microsoft.com/office/word/2010/wordml" wp14:paraId="485BB718" wp14:textId="64B9CE8F"/>
    <w:p xmlns:wp14="http://schemas.microsoft.com/office/word/2010/wordml" wp14:paraId="5ECC9B5B" wp14:textId="2F4399AF"/>
    <w:p xmlns:wp14="http://schemas.microsoft.com/office/word/2010/wordml" wp14:paraId="7F16B229" wp14:textId="20FCD20C"/>
    <w:p xmlns:wp14="http://schemas.microsoft.com/office/word/2010/wordml" w:rsidP="67461B46" wp14:paraId="3DA8563F" wp14:textId="5AFF95E2">
      <w:pPr>
        <w:pStyle w:val="Heading2"/>
        <w:spacing w:before="299" w:beforeAutospacing="off" w:after="299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1: Messaging Framework Worksheet</w:t>
      </w:r>
    </w:p>
    <w:p xmlns:wp14="http://schemas.microsoft.com/office/word/2010/wordml" w:rsidP="67461B46" wp14:paraId="14C8C2B5" wp14:textId="518036EC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Tagline (5–8 words):</w:t>
      </w:r>
    </w:p>
    <w:p xmlns:wp14="http://schemas.microsoft.com/office/word/2010/wordml" wp14:paraId="4FBF4DFC" wp14:textId="38FF984E"/>
    <w:p xmlns:wp14="http://schemas.microsoft.com/office/word/2010/wordml" w:rsidP="67461B46" wp14:paraId="1023A4B1" wp14:textId="1069EEAC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Elevator Pitch (30–60 seconds):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“I’m [Name/Business], and I help [Audience] [Achieve Result] by [Unique Approach].”</w:t>
      </w:r>
    </w:p>
    <w:p xmlns:wp14="http://schemas.microsoft.com/office/word/2010/wordml" w:rsidP="67461B46" wp14:paraId="5F0896B2" wp14:textId="7632CF2E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Story (Problem → Solution → Transformation):</w:t>
      </w:r>
    </w:p>
    <w:p xmlns:wp14="http://schemas.microsoft.com/office/word/2010/wordml" w:rsidP="67461B46" wp14:paraId="1C27C209" wp14:textId="4855DF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Problem: _______________________________________</w:t>
      </w:r>
    </w:p>
    <w:p xmlns:wp14="http://schemas.microsoft.com/office/word/2010/wordml" w:rsidP="67461B46" wp14:paraId="28119675" wp14:textId="106AA6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Solution: _______________________________________</w:t>
      </w:r>
    </w:p>
    <w:p xmlns:wp14="http://schemas.microsoft.com/office/word/2010/wordml" w:rsidP="67461B46" wp14:paraId="248F0CCD" wp14:textId="26C696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Transformation: _________________________________</w:t>
      </w:r>
    </w:p>
    <w:p xmlns:wp14="http://schemas.microsoft.com/office/word/2010/wordml" wp14:paraId="4F30E013" wp14:textId="06FEC8DF"/>
    <w:p xmlns:wp14="http://schemas.microsoft.com/office/word/2010/wordml" w:rsidP="67461B46" wp14:paraId="407C7978" wp14:textId="52BAD690">
      <w:pPr>
        <w:pStyle w:val="Heading2"/>
        <w:spacing w:before="299" w:beforeAutospacing="off" w:after="299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2: Fast-Track Pitch Sheet (for experienced members)</w:t>
      </w:r>
    </w:p>
    <w:p xmlns:wp14="http://schemas.microsoft.com/office/word/2010/wordml" w:rsidP="67461B46" wp14:paraId="330D82CE" wp14:textId="2C9E4432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One-Liner Formula: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“We help [Audience] [Solve Problem] so they can [Desired Outcome].”</w:t>
      </w:r>
    </w:p>
    <w:p xmlns:wp14="http://schemas.microsoft.com/office/word/2010/wordml" w:rsidP="67461B46" wp14:paraId="41A016C9" wp14:textId="35AEA9FC">
      <w:pPr>
        <w:spacing w:before="240" w:beforeAutospacing="off" w:after="240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“We help minority entrepreneurs build compliant, fundable businesses so they can scale faster.”</w:t>
      </w:r>
    </w:p>
    <w:p xmlns:wp14="http://schemas.microsoft.com/office/word/2010/wordml" wp14:paraId="6F940E03" wp14:textId="74985C5D"/>
    <w:p xmlns:wp14="http://schemas.microsoft.com/office/word/2010/wordml" w:rsidP="67461B46" wp14:paraId="1D38A996" wp14:textId="0D001D94">
      <w:pPr>
        <w:pStyle w:val="Heading2"/>
        <w:spacing w:before="299" w:beforeAutospacing="off" w:after="299" w:afterAutospacing="off"/>
      </w:pPr>
      <w:r w:rsidRPr="67461B46" w:rsidR="2ACD37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🔑 Best Practices</w:t>
      </w:r>
    </w:p>
    <w:p xmlns:wp14="http://schemas.microsoft.com/office/word/2010/wordml" w:rsidP="67461B46" wp14:paraId="2DF67450" wp14:textId="3FA07C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messaging </w:t>
      </w:r>
      <w:r w:rsidRPr="67461B46" w:rsidR="2ACD3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customer-focused</w:t>
      </w: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, not business-focused. (Say “We help you…” instead of “We do…”)</w:t>
      </w:r>
    </w:p>
    <w:p xmlns:wp14="http://schemas.microsoft.com/office/word/2010/wordml" w:rsidP="67461B46" wp14:paraId="4CA0FAB0" wp14:textId="4AED2C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Test your pitch on real people—if they say “Tell me more,” you nailed it.</w:t>
      </w:r>
    </w:p>
    <w:p xmlns:wp14="http://schemas.microsoft.com/office/word/2010/wordml" w:rsidP="67461B46" wp14:paraId="30090C48" wp14:textId="23A5C5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461B46" w:rsidR="2ACD3738">
        <w:rPr>
          <w:rFonts w:ascii="Aptos" w:hAnsi="Aptos" w:eastAsia="Aptos" w:cs="Aptos"/>
          <w:noProof w:val="0"/>
          <w:sz w:val="24"/>
          <w:szCs w:val="24"/>
          <w:lang w:val="en-US"/>
        </w:rPr>
        <w:t>Use the same core message everywhere (website, social media, sales calls).</w:t>
      </w:r>
    </w:p>
    <w:p xmlns:wp14="http://schemas.microsoft.com/office/word/2010/wordml" wp14:paraId="2C078E63" wp14:textId="75CB6E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d9ee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370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2008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baa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643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2388B"/>
    <w:rsid w:val="0F12388B"/>
    <w:rsid w:val="2ACD3738"/>
    <w:rsid w:val="6746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388B"/>
  <w15:chartTrackingRefBased/>
  <w15:docId w15:val="{AFFFF50D-EF62-48C1-B282-B615ABEC4A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461B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7461B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aefd50cafd4c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2025-08-21T17:37:10.5496889Z</dcterms:created>
  <dcterms:modified xsi:type="dcterms:W3CDTF">2025-08-21T17:37:51.1784863Z</dcterms:modified>
  <dc:creator>Reginald Reed Jr.</dc:creator>
  <lastModifiedBy>Reginald Reed Jr.</lastModifiedBy>
</coreProperties>
</file>