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EEC541" wp14:paraId="54975C83" wp14:textId="03E6C9E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📘 </w:t>
      </w:r>
      <w:r w:rsidRPr="3AEEC541" w:rsidR="677C4A6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Online Presence </w:t>
      </w:r>
      <w:r w:rsidRPr="3AEEC541" w:rsidR="0C9829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  <w:r w:rsidRPr="3AEEC541" w:rsidR="60F575B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&amp; Worksheet</w:t>
      </w:r>
    </w:p>
    <w:p xmlns:wp14="http://schemas.microsoft.com/office/word/2010/wordml" w:rsidP="3AEEC541" wp14:paraId="143A3B9B" wp14:textId="080DBB07">
      <w:pPr>
        <w:spacing w:before="240" w:beforeAutospacing="off" w:after="240" w:afterAutospacing="off"/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online presence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your storefront—even if you don’t have a physical location. Before marketing, you must secure:</w:t>
      </w:r>
    </w:p>
    <w:p xmlns:wp14="http://schemas.microsoft.com/office/word/2010/wordml" w:rsidP="3AEEC541" wp14:paraId="6864F44B" wp14:textId="71DD52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 Name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(website URL)</w:t>
      </w:r>
    </w:p>
    <w:p xmlns:wp14="http://schemas.microsoft.com/office/word/2010/wordml" w:rsidP="3AEEC541" wp14:paraId="27C96591" wp14:textId="62B68C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Website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(basic landing page at minimum)</w:t>
      </w:r>
    </w:p>
    <w:p xmlns:wp14="http://schemas.microsoft.com/office/word/2010/wordml" w:rsidP="3AEEC541" wp14:paraId="3B0A2564" wp14:textId="5C52B4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Social Media Handles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(consistent across platforms)</w:t>
      </w:r>
    </w:p>
    <w:p xmlns:wp14="http://schemas.microsoft.com/office/word/2010/wordml" w:rsidP="3AEEC541" wp14:paraId="632320C7" wp14:textId="7CFDCA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Email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hyperlink r:id="Rb456511cd3e64694">
        <w:r w:rsidRPr="3AEEC541" w:rsidR="0C98299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you@yourbusiness.com</w:t>
        </w:r>
      </w:hyperlink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3AEEC541" wp14:paraId="5552AFF3" wp14:textId="7CC51907">
      <w:pPr>
        <w:spacing w:before="240" w:beforeAutospacing="off" w:after="240" w:afterAutospacing="off"/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Consistency across platforms builds trust and makes you easier to find.</w:t>
      </w:r>
    </w:p>
    <w:p xmlns:wp14="http://schemas.microsoft.com/office/word/2010/wordml" wp14:paraId="3070A507" wp14:textId="5C096F21"/>
    <w:p xmlns:wp14="http://schemas.microsoft.com/office/word/2010/wordml" w:rsidP="3AEEC541" wp14:paraId="250F6767" wp14:textId="57BE4584">
      <w:pPr>
        <w:pStyle w:val="Heading2"/>
        <w:spacing w:before="299" w:beforeAutospacing="off" w:after="299" w:afterAutospacing="off"/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🛠 Instruction Guide</w:t>
      </w:r>
    </w:p>
    <w:p xmlns:wp14="http://schemas.microsoft.com/office/word/2010/wordml" w:rsidP="3AEEC541" wp14:paraId="76AC6905" wp14:textId="2C568726">
      <w:pPr>
        <w:spacing w:before="240" w:beforeAutospacing="off" w:after="240" w:afterAutospacing="off"/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 Secure Your Domain</w:t>
      </w:r>
    </w:p>
    <w:p xmlns:wp14="http://schemas.microsoft.com/office/word/2010/wordml" w:rsidP="3AEEC541" wp14:paraId="59CC00EE" wp14:textId="04EB61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Use sites like Google Domains, GoDaddy, or Namecheap.</w:t>
      </w:r>
    </w:p>
    <w:p xmlns:wp14="http://schemas.microsoft.com/office/word/2010/wordml" w:rsidP="3AEEC541" wp14:paraId="1927EA90" wp14:textId="30FB5D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choose a </w:t>
      </w:r>
      <w:r w:rsidRPr="3AEEC541" w:rsidR="0C982998">
        <w:rPr>
          <w:rFonts w:ascii="Consolas" w:hAnsi="Consolas" w:eastAsia="Consolas" w:cs="Consolas"/>
          <w:noProof w:val="0"/>
          <w:sz w:val="24"/>
          <w:szCs w:val="24"/>
          <w:lang w:val="en-US"/>
        </w:rPr>
        <w:t>.com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possible (unless nonprofit = </w:t>
      </w:r>
      <w:r w:rsidRPr="3AEEC541" w:rsidR="0C982998">
        <w:rPr>
          <w:rFonts w:ascii="Consolas" w:hAnsi="Consolas" w:eastAsia="Consolas" w:cs="Consolas"/>
          <w:noProof w:val="0"/>
          <w:sz w:val="24"/>
          <w:szCs w:val="24"/>
          <w:lang w:val="en-US"/>
        </w:rPr>
        <w:t>.org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3AEEC541" wp14:paraId="7611D726" wp14:textId="0E890A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Keep it simple, short, and brand-aligned.</w:t>
      </w:r>
    </w:p>
    <w:p xmlns:wp14="http://schemas.microsoft.com/office/word/2010/wordml" w:rsidP="3AEEC541" wp14:paraId="66FC5D42" wp14:textId="2FB1C945">
      <w:pPr>
        <w:spacing w:before="240" w:beforeAutospacing="off" w:after="240" w:afterAutospacing="off"/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 Set Up Your Website</w:t>
      </w:r>
    </w:p>
    <w:p xmlns:wp14="http://schemas.microsoft.com/office/word/2010/wordml" w:rsidP="3AEEC541" wp14:paraId="79F3E706" wp14:textId="7B96A6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Options:</w:t>
      </w:r>
    </w:p>
    <w:p xmlns:wp14="http://schemas.microsoft.com/office/word/2010/wordml" w:rsidP="3AEEC541" wp14:paraId="3651A2E4" wp14:textId="7F4F166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DIY Builders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: Wix, Squarespace, Shopify (easy, affordable).</w:t>
      </w:r>
    </w:p>
    <w:p xmlns:wp14="http://schemas.microsoft.com/office/word/2010/wordml" w:rsidP="3AEEC541" wp14:paraId="5971BBA7" wp14:textId="4410834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CMS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: WordPress (flexible, more advanced).</w:t>
      </w:r>
    </w:p>
    <w:p xmlns:wp14="http://schemas.microsoft.com/office/word/2010/wordml" w:rsidP="3AEEC541" wp14:paraId="481DBC4C" wp14:textId="15B78E0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Developer/Agency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: Custom build if budget allows.</w:t>
      </w:r>
    </w:p>
    <w:p xmlns:wp14="http://schemas.microsoft.com/office/word/2010/wordml" w:rsidP="3AEEC541" wp14:paraId="0E7210DE" wp14:textId="612F2D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Minimum must-have pages: Home, About, Services/Products, Contact.</w:t>
      </w:r>
    </w:p>
    <w:p xmlns:wp14="http://schemas.microsoft.com/office/word/2010/wordml" w:rsidP="3AEEC541" wp14:paraId="75008DE1" wp14:textId="566E424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AEEC541" wp14:paraId="044ADB58" wp14:textId="10F5CC4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AEEC541" wp14:paraId="3B142B85" wp14:textId="67BEA22B">
      <w:pPr>
        <w:spacing w:before="240" w:beforeAutospacing="off" w:after="240" w:afterAutospacing="off"/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Lock In Social Media Handles</w:t>
      </w:r>
    </w:p>
    <w:p xmlns:wp14="http://schemas.microsoft.com/office/word/2010/wordml" w:rsidP="3AEEC541" wp14:paraId="33753789" wp14:textId="1884953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Claim your brand name on: Facebook, Instagram, TikTok, LinkedIn, YouTube, Twitter/X.</w:t>
      </w:r>
    </w:p>
    <w:p xmlns:wp14="http://schemas.microsoft.com/office/word/2010/wordml" w:rsidP="3AEEC541" wp14:paraId="23BA6928" wp14:textId="44523A8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Even if you don’t use them now, reserve them for future use.</w:t>
      </w:r>
    </w:p>
    <w:p xmlns:wp14="http://schemas.microsoft.com/office/word/2010/wordml" w:rsidP="3AEEC541" wp14:paraId="71F26886" wp14:textId="4542B03B">
      <w:pPr>
        <w:spacing w:before="240" w:beforeAutospacing="off" w:after="240" w:afterAutospacing="off"/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 Set Up Professional Email</w:t>
      </w:r>
    </w:p>
    <w:p xmlns:wp14="http://schemas.microsoft.com/office/word/2010/wordml" w:rsidP="3AEEC541" wp14:paraId="2047A316" wp14:textId="6D7898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Use Google Workspace or Microsoft 365.</w:t>
      </w:r>
    </w:p>
    <w:p xmlns:wp14="http://schemas.microsoft.com/office/word/2010/wordml" w:rsidP="3AEEC541" wp14:paraId="444231B5" wp14:textId="461C2F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Format: </w:t>
      </w:r>
      <w:hyperlink r:id="R186521c663154b98">
        <w:r w:rsidRPr="3AEEC541" w:rsidR="0C982998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first@yourbusiness.com</w:t>
        </w:r>
      </w:hyperlink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hyperlink r:id="R4bc2900213fd4e32">
        <w:r w:rsidRPr="3AEEC541" w:rsidR="0C982998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info@yourbusiness.com</w:t>
        </w:r>
      </w:hyperlink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AEEC541" wp14:paraId="21773728" wp14:textId="7565F007">
      <w:pPr>
        <w:spacing w:before="240" w:beforeAutospacing="off" w:after="240" w:afterAutospacing="off"/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5: Centralize Access</w:t>
      </w:r>
    </w:p>
    <w:p xmlns:wp14="http://schemas.microsoft.com/office/word/2010/wordml" w:rsidP="3AEEC541" wp14:paraId="564AFA6B" wp14:textId="624D0D7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Store all logins in a secure password manager (e.g., LastPass, 1Password).</w:t>
      </w:r>
    </w:p>
    <w:p xmlns:wp14="http://schemas.microsoft.com/office/word/2010/wordml" w:rsidP="3AEEC541" wp14:paraId="14C9C325" wp14:textId="29EB74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in </w:t>
      </w:r>
      <w:r w:rsidRPr="3AEEC541" w:rsidR="0C982998">
        <w:rPr>
          <w:rFonts w:ascii="Consolas" w:hAnsi="Consolas" w:eastAsia="Consolas" w:cs="Consolas"/>
          <w:noProof w:val="0"/>
          <w:sz w:val="24"/>
          <w:szCs w:val="24"/>
          <w:lang w:val="en-US"/>
        </w:rPr>
        <w:t>/02_Marketing_Brand_Intel/Online_Presence/Access_Credentials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5A5C408" wp14:textId="25A65EB4"/>
    <w:p xmlns:wp14="http://schemas.microsoft.com/office/word/2010/wordml" w:rsidP="3AEEC541" wp14:paraId="6C65EAEF" wp14:textId="44A69125">
      <w:pPr>
        <w:pStyle w:val="Heading2"/>
        <w:spacing w:before="299" w:beforeAutospacing="off" w:after="299" w:afterAutospacing="off"/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1: Digital Asset Tracker</w:t>
      </w:r>
    </w:p>
    <w:tbl>
      <w:tblPr>
        <w:tblStyle w:val="TableNormal"/>
        <w:bidiVisual w:val="0"/>
        <w:tblW w:w="0" w:type="auto"/>
        <w:tblInd w:w="-1290" w:type="dxa"/>
        <w:tblLayout w:type="fixed"/>
        <w:tblLook w:val="06A0" w:firstRow="1" w:lastRow="0" w:firstColumn="1" w:lastColumn="0" w:noHBand="1" w:noVBand="1"/>
      </w:tblPr>
      <w:tblGrid>
        <w:gridCol w:w="1587"/>
        <w:gridCol w:w="1888"/>
        <w:gridCol w:w="3126"/>
        <w:gridCol w:w="1362"/>
        <w:gridCol w:w="2054"/>
        <w:gridCol w:w="2066"/>
      </w:tblGrid>
      <w:tr w:rsidR="3AEEC541" w:rsidTr="3AEEC541" w14:paraId="700BCC3E">
        <w:trPr>
          <w:trHeight w:val="300"/>
        </w:trPr>
        <w:tc>
          <w:tcPr>
            <w:tcW w:w="1587" w:type="dxa"/>
            <w:tcMar/>
            <w:vAlign w:val="center"/>
          </w:tcPr>
          <w:p w:rsidR="3AEEC541" w:rsidP="3AEEC541" w:rsidRDefault="3AEEC541" w14:paraId="35B30207" w14:textId="24ADF9C4">
            <w:pPr>
              <w:spacing w:before="0" w:beforeAutospacing="off" w:after="0" w:afterAutospacing="off"/>
              <w:jc w:val="center"/>
            </w:pPr>
            <w:r w:rsidRPr="3AEEC541" w:rsidR="3AEEC541">
              <w:rPr>
                <w:b w:val="1"/>
                <w:bCs w:val="1"/>
              </w:rPr>
              <w:t>Asset Type</w:t>
            </w:r>
          </w:p>
        </w:tc>
        <w:tc>
          <w:tcPr>
            <w:tcW w:w="1888" w:type="dxa"/>
            <w:tcMar/>
            <w:vAlign w:val="center"/>
          </w:tcPr>
          <w:p w:rsidR="3AEEC541" w:rsidP="3AEEC541" w:rsidRDefault="3AEEC541" w14:paraId="5B874FC2" w14:textId="49270277">
            <w:pPr>
              <w:spacing w:before="0" w:beforeAutospacing="off" w:after="0" w:afterAutospacing="off"/>
              <w:jc w:val="center"/>
            </w:pPr>
            <w:r w:rsidRPr="3AEEC541" w:rsidR="3AEEC541">
              <w:rPr>
                <w:b w:val="1"/>
                <w:bCs w:val="1"/>
              </w:rPr>
              <w:t>Platform/Provider</w:t>
            </w:r>
          </w:p>
        </w:tc>
        <w:tc>
          <w:tcPr>
            <w:tcW w:w="3126" w:type="dxa"/>
            <w:tcMar/>
            <w:vAlign w:val="center"/>
          </w:tcPr>
          <w:p w:rsidR="3AEEC541" w:rsidP="3AEEC541" w:rsidRDefault="3AEEC541" w14:paraId="67D0793C" w14:textId="0AFA222D">
            <w:pPr>
              <w:spacing w:before="0" w:beforeAutospacing="off" w:after="0" w:afterAutospacing="off"/>
              <w:jc w:val="center"/>
            </w:pPr>
            <w:r w:rsidRPr="3AEEC541" w:rsidR="3AEEC541">
              <w:rPr>
                <w:b w:val="1"/>
                <w:bCs w:val="1"/>
              </w:rPr>
              <w:t>Handle/URL</w:t>
            </w:r>
          </w:p>
        </w:tc>
        <w:tc>
          <w:tcPr>
            <w:tcW w:w="1362" w:type="dxa"/>
            <w:tcMar/>
            <w:vAlign w:val="center"/>
          </w:tcPr>
          <w:p w:rsidR="3AEEC541" w:rsidP="3AEEC541" w:rsidRDefault="3AEEC541" w14:paraId="3AF004B9" w14:textId="5B33854C">
            <w:pPr>
              <w:spacing w:before="0" w:beforeAutospacing="off" w:after="0" w:afterAutospacing="off"/>
              <w:jc w:val="center"/>
            </w:pPr>
            <w:r w:rsidRPr="3AEEC541" w:rsidR="3AEEC541">
              <w:rPr>
                <w:b w:val="1"/>
                <w:bCs w:val="1"/>
              </w:rPr>
              <w:t>Date Secured</w:t>
            </w:r>
          </w:p>
        </w:tc>
        <w:tc>
          <w:tcPr>
            <w:tcW w:w="2054" w:type="dxa"/>
            <w:tcMar/>
            <w:vAlign w:val="center"/>
          </w:tcPr>
          <w:p w:rsidR="3AEEC541" w:rsidP="3AEEC541" w:rsidRDefault="3AEEC541" w14:paraId="34E879BD" w14:textId="27B7E830">
            <w:pPr>
              <w:spacing w:before="0" w:beforeAutospacing="off" w:after="0" w:afterAutospacing="off"/>
              <w:jc w:val="center"/>
            </w:pPr>
            <w:r w:rsidRPr="3AEEC541" w:rsidR="3AEEC541">
              <w:rPr>
                <w:b w:val="1"/>
                <w:bCs w:val="1"/>
              </w:rPr>
              <w:t>Renewal/Expiration</w:t>
            </w:r>
          </w:p>
        </w:tc>
        <w:tc>
          <w:tcPr>
            <w:tcW w:w="2066" w:type="dxa"/>
            <w:tcMar/>
            <w:vAlign w:val="center"/>
          </w:tcPr>
          <w:p w:rsidR="3AEEC541" w:rsidP="3AEEC541" w:rsidRDefault="3AEEC541" w14:paraId="7714DCA3" w14:textId="587A9FB0">
            <w:pPr>
              <w:spacing w:before="0" w:beforeAutospacing="off" w:after="0" w:afterAutospacing="off"/>
              <w:jc w:val="center"/>
            </w:pPr>
            <w:r w:rsidRPr="3AEEC541" w:rsidR="3AEEC541">
              <w:rPr>
                <w:b w:val="1"/>
                <w:bCs w:val="1"/>
              </w:rPr>
              <w:t>Notes</w:t>
            </w:r>
          </w:p>
        </w:tc>
      </w:tr>
      <w:tr w:rsidR="3AEEC541" w:rsidTr="3AEEC541" w14:paraId="1DE4A953">
        <w:trPr>
          <w:trHeight w:val="300"/>
        </w:trPr>
        <w:tc>
          <w:tcPr>
            <w:tcW w:w="1587" w:type="dxa"/>
            <w:tcMar/>
            <w:vAlign w:val="center"/>
          </w:tcPr>
          <w:p w:rsidR="3AEEC541" w:rsidP="3AEEC541" w:rsidRDefault="3AEEC541" w14:paraId="54845BB8" w14:textId="43A8B8FA">
            <w:pPr>
              <w:spacing w:before="0" w:beforeAutospacing="off" w:after="0" w:afterAutospacing="off"/>
            </w:pPr>
            <w:r w:rsidR="3AEEC541">
              <w:rPr/>
              <w:t>Domain</w:t>
            </w:r>
          </w:p>
        </w:tc>
        <w:tc>
          <w:tcPr>
            <w:tcW w:w="1888" w:type="dxa"/>
            <w:tcMar/>
            <w:vAlign w:val="center"/>
          </w:tcPr>
          <w:p w:rsidR="3AEEC541" w:rsidP="3AEEC541" w:rsidRDefault="3AEEC541" w14:paraId="64F1496A" w14:textId="0489BFEF">
            <w:pPr>
              <w:spacing w:before="0" w:beforeAutospacing="off" w:after="0" w:afterAutospacing="off"/>
            </w:pPr>
            <w:r w:rsidR="3AEEC541">
              <w:rPr/>
              <w:t>Google Domains</w:t>
            </w:r>
          </w:p>
        </w:tc>
        <w:tc>
          <w:tcPr>
            <w:tcW w:w="3126" w:type="dxa"/>
            <w:tcMar/>
            <w:vAlign w:val="center"/>
          </w:tcPr>
          <w:p w:rsidR="3AEEC541" w:rsidP="3AEEC541" w:rsidRDefault="3AEEC541" w14:paraId="37311428" w14:textId="36C83FEB">
            <w:pPr>
              <w:spacing w:before="0" w:beforeAutospacing="off" w:after="0" w:afterAutospacing="off"/>
            </w:pPr>
            <w:hyperlink r:id="R3ddb1bcbd9b04770">
              <w:r w:rsidRPr="3AEEC541" w:rsidR="3AEEC541">
                <w:rPr>
                  <w:rStyle w:val="Hyperlink"/>
                </w:rPr>
                <w:t>www.mybrand.com</w:t>
              </w:r>
            </w:hyperlink>
          </w:p>
        </w:tc>
        <w:tc>
          <w:tcPr>
            <w:tcW w:w="1362" w:type="dxa"/>
            <w:tcMar/>
            <w:vAlign w:val="center"/>
          </w:tcPr>
          <w:p w:rsidR="3AEEC541" w:rsidP="3AEEC541" w:rsidRDefault="3AEEC541" w14:paraId="6B0FF0B9" w14:textId="2962FAA9">
            <w:pPr>
              <w:spacing w:before="0" w:beforeAutospacing="off" w:after="0" w:afterAutospacing="off"/>
            </w:pPr>
            <w:r w:rsidR="3AEEC541">
              <w:rPr/>
              <w:t>[ ]</w:t>
            </w:r>
          </w:p>
        </w:tc>
        <w:tc>
          <w:tcPr>
            <w:tcW w:w="2054" w:type="dxa"/>
            <w:tcMar/>
            <w:vAlign w:val="center"/>
          </w:tcPr>
          <w:p w:rsidR="3AEEC541" w:rsidP="3AEEC541" w:rsidRDefault="3AEEC541" w14:paraId="65C7D79E" w14:textId="064123CC">
            <w:pPr>
              <w:spacing w:before="0" w:beforeAutospacing="off" w:after="0" w:afterAutospacing="off"/>
            </w:pPr>
            <w:r w:rsidR="3AEEC541">
              <w:rPr/>
              <w:t>[ ]</w:t>
            </w:r>
          </w:p>
        </w:tc>
        <w:tc>
          <w:tcPr>
            <w:tcW w:w="2066" w:type="dxa"/>
            <w:tcMar/>
            <w:vAlign w:val="center"/>
          </w:tcPr>
          <w:p w:rsidR="3AEEC541" w:rsidP="3AEEC541" w:rsidRDefault="3AEEC541" w14:paraId="480F7918" w14:textId="3203E076">
            <w:pPr>
              <w:spacing w:before="0" w:beforeAutospacing="off" w:after="0" w:afterAutospacing="off"/>
            </w:pPr>
            <w:r w:rsidR="3AEEC541">
              <w:rPr/>
              <w:t>Auto-renew ON</w:t>
            </w:r>
          </w:p>
        </w:tc>
      </w:tr>
      <w:tr w:rsidR="3AEEC541" w:rsidTr="3AEEC541" w14:paraId="4247F65F">
        <w:trPr>
          <w:trHeight w:val="300"/>
        </w:trPr>
        <w:tc>
          <w:tcPr>
            <w:tcW w:w="1587" w:type="dxa"/>
            <w:tcMar/>
            <w:vAlign w:val="center"/>
          </w:tcPr>
          <w:p w:rsidR="3AEEC541" w:rsidP="3AEEC541" w:rsidRDefault="3AEEC541" w14:paraId="3E0F5FE9" w14:textId="0DB98BB4">
            <w:pPr>
              <w:spacing w:before="0" w:beforeAutospacing="off" w:after="0" w:afterAutospacing="off"/>
            </w:pPr>
            <w:r w:rsidR="3AEEC541">
              <w:rPr/>
              <w:t>Website Hosting</w:t>
            </w:r>
          </w:p>
        </w:tc>
        <w:tc>
          <w:tcPr>
            <w:tcW w:w="1888" w:type="dxa"/>
            <w:tcMar/>
            <w:vAlign w:val="center"/>
          </w:tcPr>
          <w:p w:rsidR="3AEEC541" w:rsidP="3AEEC541" w:rsidRDefault="3AEEC541" w14:paraId="46039BB9" w14:textId="4EEE8374">
            <w:pPr>
              <w:spacing w:before="0" w:beforeAutospacing="off" w:after="0" w:afterAutospacing="off"/>
            </w:pPr>
            <w:r w:rsidR="3AEEC541">
              <w:rPr/>
              <w:t>Wix</w:t>
            </w:r>
          </w:p>
        </w:tc>
        <w:tc>
          <w:tcPr>
            <w:tcW w:w="3126" w:type="dxa"/>
            <w:tcMar/>
            <w:vAlign w:val="center"/>
          </w:tcPr>
          <w:p w:rsidR="3AEEC541" w:rsidP="3AEEC541" w:rsidRDefault="3AEEC541" w14:paraId="1909DABC" w14:textId="560FDD55">
            <w:pPr>
              <w:spacing w:before="0" w:beforeAutospacing="off" w:after="0" w:afterAutospacing="off"/>
            </w:pPr>
            <w:hyperlink r:id="R75c13b145e594019">
              <w:r w:rsidRPr="3AEEC541" w:rsidR="3AEEC541">
                <w:rPr>
                  <w:rStyle w:val="Hyperlink"/>
                </w:rPr>
                <w:t>www.mybrand.com</w:t>
              </w:r>
            </w:hyperlink>
          </w:p>
        </w:tc>
        <w:tc>
          <w:tcPr>
            <w:tcW w:w="1362" w:type="dxa"/>
            <w:tcMar/>
            <w:vAlign w:val="center"/>
          </w:tcPr>
          <w:p w:rsidR="3AEEC541" w:rsidP="3AEEC541" w:rsidRDefault="3AEEC541" w14:paraId="0836B9CB" w14:textId="18BD77D5">
            <w:pPr>
              <w:spacing w:before="0" w:beforeAutospacing="off" w:after="0" w:afterAutospacing="off"/>
            </w:pPr>
            <w:r w:rsidR="3AEEC541">
              <w:rPr/>
              <w:t>[ ]</w:t>
            </w:r>
          </w:p>
        </w:tc>
        <w:tc>
          <w:tcPr>
            <w:tcW w:w="2054" w:type="dxa"/>
            <w:tcMar/>
            <w:vAlign w:val="center"/>
          </w:tcPr>
          <w:p w:rsidR="3AEEC541" w:rsidP="3AEEC541" w:rsidRDefault="3AEEC541" w14:paraId="5ED8C52B" w14:textId="0CA059AB">
            <w:pPr>
              <w:spacing w:before="0" w:beforeAutospacing="off" w:after="0" w:afterAutospacing="off"/>
            </w:pPr>
            <w:r w:rsidR="3AEEC541">
              <w:rPr/>
              <w:t>[ ]</w:t>
            </w:r>
          </w:p>
        </w:tc>
        <w:tc>
          <w:tcPr>
            <w:tcW w:w="2066" w:type="dxa"/>
            <w:tcMar/>
            <w:vAlign w:val="center"/>
          </w:tcPr>
          <w:p w:rsidR="3AEEC541" w:rsidP="3AEEC541" w:rsidRDefault="3AEEC541" w14:paraId="0551DAF9" w14:textId="62C8935A">
            <w:pPr>
              <w:spacing w:before="0" w:beforeAutospacing="off" w:after="0" w:afterAutospacing="off"/>
            </w:pPr>
            <w:r w:rsidR="3AEEC541">
              <w:rPr/>
              <w:t>Connected to domain</w:t>
            </w:r>
          </w:p>
        </w:tc>
      </w:tr>
      <w:tr w:rsidR="3AEEC541" w:rsidTr="3AEEC541" w14:paraId="21BD76FC">
        <w:trPr>
          <w:trHeight w:val="300"/>
        </w:trPr>
        <w:tc>
          <w:tcPr>
            <w:tcW w:w="1587" w:type="dxa"/>
            <w:tcMar/>
            <w:vAlign w:val="center"/>
          </w:tcPr>
          <w:p w:rsidR="3AEEC541" w:rsidP="3AEEC541" w:rsidRDefault="3AEEC541" w14:paraId="45CA7699" w14:textId="6D2458C5">
            <w:pPr>
              <w:spacing w:before="0" w:beforeAutospacing="off" w:after="0" w:afterAutospacing="off"/>
            </w:pPr>
            <w:r w:rsidR="3AEEC541">
              <w:rPr/>
              <w:t>Email</w:t>
            </w:r>
          </w:p>
        </w:tc>
        <w:tc>
          <w:tcPr>
            <w:tcW w:w="1888" w:type="dxa"/>
            <w:tcMar/>
            <w:vAlign w:val="center"/>
          </w:tcPr>
          <w:p w:rsidR="3AEEC541" w:rsidP="3AEEC541" w:rsidRDefault="3AEEC541" w14:paraId="5415C5E1" w14:textId="0529AE23">
            <w:pPr>
              <w:spacing w:before="0" w:beforeAutospacing="off" w:after="0" w:afterAutospacing="off"/>
            </w:pPr>
            <w:r w:rsidR="3AEEC541">
              <w:rPr/>
              <w:t>Google Workspace</w:t>
            </w:r>
          </w:p>
        </w:tc>
        <w:tc>
          <w:tcPr>
            <w:tcW w:w="3126" w:type="dxa"/>
            <w:tcMar/>
            <w:vAlign w:val="center"/>
          </w:tcPr>
          <w:p w:rsidR="3AEEC541" w:rsidP="3AEEC541" w:rsidRDefault="3AEEC541" w14:paraId="5EDB293B" w14:textId="6DF29129">
            <w:pPr>
              <w:spacing w:before="0" w:beforeAutospacing="off" w:after="0" w:afterAutospacing="off"/>
            </w:pPr>
            <w:hyperlink r:id="R86a53e23afec4597">
              <w:r w:rsidRPr="3AEEC541" w:rsidR="3AEEC541">
                <w:rPr>
                  <w:rStyle w:val="Hyperlink"/>
                </w:rPr>
                <w:t>info@mybrand.com</w:t>
              </w:r>
            </w:hyperlink>
          </w:p>
        </w:tc>
        <w:tc>
          <w:tcPr>
            <w:tcW w:w="1362" w:type="dxa"/>
            <w:tcMar/>
            <w:vAlign w:val="center"/>
          </w:tcPr>
          <w:p w:rsidR="3AEEC541" w:rsidP="3AEEC541" w:rsidRDefault="3AEEC541" w14:paraId="058D52F9" w14:textId="3E4AD4CF">
            <w:pPr>
              <w:spacing w:before="0" w:beforeAutospacing="off" w:after="0" w:afterAutospacing="off"/>
            </w:pPr>
            <w:r w:rsidR="3AEEC541">
              <w:rPr/>
              <w:t>[ ]</w:t>
            </w:r>
          </w:p>
        </w:tc>
        <w:tc>
          <w:tcPr>
            <w:tcW w:w="2054" w:type="dxa"/>
            <w:tcMar/>
            <w:vAlign w:val="center"/>
          </w:tcPr>
          <w:p w:rsidR="3AEEC541" w:rsidP="3AEEC541" w:rsidRDefault="3AEEC541" w14:paraId="2FA012E2" w14:textId="40716D9F">
            <w:pPr>
              <w:spacing w:before="0" w:beforeAutospacing="off" w:after="0" w:afterAutospacing="off"/>
            </w:pPr>
            <w:r w:rsidR="3AEEC541">
              <w:rPr/>
              <w:t>[ ]</w:t>
            </w:r>
          </w:p>
        </w:tc>
        <w:tc>
          <w:tcPr>
            <w:tcW w:w="2066" w:type="dxa"/>
            <w:tcMar/>
            <w:vAlign w:val="center"/>
          </w:tcPr>
          <w:p w:rsidR="3AEEC541" w:rsidP="3AEEC541" w:rsidRDefault="3AEEC541" w14:paraId="25D3CD79" w14:textId="684B418D">
            <w:pPr>
              <w:spacing w:before="0" w:beforeAutospacing="off" w:after="0" w:afterAutospacing="off"/>
            </w:pPr>
            <w:r w:rsidR="3AEEC541">
              <w:rPr/>
              <w:t>Forwarded to team</w:t>
            </w:r>
          </w:p>
        </w:tc>
      </w:tr>
      <w:tr w:rsidR="3AEEC541" w:rsidTr="3AEEC541" w14:paraId="15B509ED">
        <w:trPr>
          <w:trHeight w:val="300"/>
        </w:trPr>
        <w:tc>
          <w:tcPr>
            <w:tcW w:w="1587" w:type="dxa"/>
            <w:tcMar/>
            <w:vAlign w:val="center"/>
          </w:tcPr>
          <w:p w:rsidR="3AEEC541" w:rsidP="3AEEC541" w:rsidRDefault="3AEEC541" w14:paraId="36DADA95" w14:textId="7C2F4A0F">
            <w:pPr>
              <w:spacing w:before="0" w:beforeAutospacing="off" w:after="0" w:afterAutospacing="off"/>
            </w:pPr>
            <w:r w:rsidR="3AEEC541">
              <w:rPr/>
              <w:t>Instagram</w:t>
            </w:r>
          </w:p>
        </w:tc>
        <w:tc>
          <w:tcPr>
            <w:tcW w:w="1888" w:type="dxa"/>
            <w:tcMar/>
            <w:vAlign w:val="center"/>
          </w:tcPr>
          <w:p w:rsidR="3AEEC541" w:rsidP="3AEEC541" w:rsidRDefault="3AEEC541" w14:paraId="67E06754" w14:textId="12CF89A7">
            <w:pPr>
              <w:spacing w:before="0" w:beforeAutospacing="off" w:after="0" w:afterAutospacing="off"/>
            </w:pPr>
            <w:r w:rsidR="3AEEC541">
              <w:rPr/>
              <w:t>@mybrand</w:t>
            </w:r>
          </w:p>
        </w:tc>
        <w:tc>
          <w:tcPr>
            <w:tcW w:w="3126" w:type="dxa"/>
            <w:tcMar/>
            <w:vAlign w:val="center"/>
          </w:tcPr>
          <w:p w:rsidR="3AEEC541" w:rsidP="3AEEC541" w:rsidRDefault="3AEEC541" w14:paraId="2C7B8FED" w14:textId="61F03981">
            <w:pPr>
              <w:spacing w:before="0" w:beforeAutospacing="off" w:after="0" w:afterAutospacing="off"/>
            </w:pPr>
            <w:r w:rsidR="3AEEC541">
              <w:rPr/>
              <w:t>instagram.com/mybrand</w:t>
            </w:r>
          </w:p>
        </w:tc>
        <w:tc>
          <w:tcPr>
            <w:tcW w:w="1362" w:type="dxa"/>
            <w:tcMar/>
            <w:vAlign w:val="center"/>
          </w:tcPr>
          <w:p w:rsidR="3AEEC541" w:rsidP="3AEEC541" w:rsidRDefault="3AEEC541" w14:paraId="2190DC5F" w14:textId="254CCFE2">
            <w:pPr>
              <w:spacing w:before="0" w:beforeAutospacing="off" w:after="0" w:afterAutospacing="off"/>
            </w:pPr>
            <w:r w:rsidR="3AEEC541">
              <w:rPr/>
              <w:t>[ ]</w:t>
            </w:r>
          </w:p>
        </w:tc>
        <w:tc>
          <w:tcPr>
            <w:tcW w:w="2054" w:type="dxa"/>
            <w:tcMar/>
            <w:vAlign w:val="center"/>
          </w:tcPr>
          <w:p w:rsidR="3AEEC541" w:rsidP="3AEEC541" w:rsidRDefault="3AEEC541" w14:paraId="4BF40E17" w14:textId="2307669C">
            <w:pPr>
              <w:spacing w:before="0" w:beforeAutospacing="off" w:after="0" w:afterAutospacing="off"/>
            </w:pPr>
            <w:r w:rsidR="3AEEC541">
              <w:rPr/>
              <w:t>N/A</w:t>
            </w:r>
          </w:p>
        </w:tc>
        <w:tc>
          <w:tcPr>
            <w:tcW w:w="2066" w:type="dxa"/>
            <w:tcMar/>
            <w:vAlign w:val="center"/>
          </w:tcPr>
          <w:p w:rsidR="3AEEC541" w:rsidP="3AEEC541" w:rsidRDefault="3AEEC541" w14:paraId="5F5F029E" w14:textId="0C219BED">
            <w:pPr>
              <w:spacing w:before="0" w:beforeAutospacing="off" w:after="0" w:afterAutospacing="off"/>
            </w:pPr>
            <w:r w:rsidR="3AEEC541">
              <w:rPr/>
              <w:t>Reserved only</w:t>
            </w:r>
          </w:p>
        </w:tc>
      </w:tr>
      <w:tr w:rsidR="3AEEC541" w:rsidTr="3AEEC541" w14:paraId="58A05ED9">
        <w:trPr>
          <w:trHeight w:val="300"/>
        </w:trPr>
        <w:tc>
          <w:tcPr>
            <w:tcW w:w="1587" w:type="dxa"/>
            <w:tcMar/>
            <w:vAlign w:val="center"/>
          </w:tcPr>
          <w:p w:rsidR="3AEEC541" w:rsidP="3AEEC541" w:rsidRDefault="3AEEC541" w14:paraId="0D8BBB4D" w14:textId="19A01FDC">
            <w:pPr>
              <w:spacing w:before="0" w:beforeAutospacing="off" w:after="0" w:afterAutospacing="off"/>
            </w:pPr>
            <w:r w:rsidR="3AEEC541">
              <w:rPr/>
              <w:t>TikTok</w:t>
            </w:r>
          </w:p>
        </w:tc>
        <w:tc>
          <w:tcPr>
            <w:tcW w:w="1888" w:type="dxa"/>
            <w:tcMar/>
            <w:vAlign w:val="center"/>
          </w:tcPr>
          <w:p w:rsidR="3AEEC541" w:rsidP="3AEEC541" w:rsidRDefault="3AEEC541" w14:paraId="15AFD8A1" w14:textId="4CBE9AEE">
            <w:pPr>
              <w:spacing w:before="0" w:beforeAutospacing="off" w:after="0" w:afterAutospacing="off"/>
            </w:pPr>
            <w:r w:rsidR="3AEEC541">
              <w:rPr/>
              <w:t>@mybrand</w:t>
            </w:r>
          </w:p>
        </w:tc>
        <w:tc>
          <w:tcPr>
            <w:tcW w:w="3126" w:type="dxa"/>
            <w:tcMar/>
            <w:vAlign w:val="center"/>
          </w:tcPr>
          <w:p w:rsidR="3AEEC541" w:rsidP="3AEEC541" w:rsidRDefault="3AEEC541" w14:paraId="081D8FD0" w14:textId="63AEE2A2">
            <w:pPr>
              <w:spacing w:before="0" w:beforeAutospacing="off" w:after="0" w:afterAutospacing="off"/>
            </w:pPr>
            <w:r w:rsidR="3AEEC541">
              <w:rPr/>
              <w:t>tiktok.com/@mybrand</w:t>
            </w:r>
          </w:p>
        </w:tc>
        <w:tc>
          <w:tcPr>
            <w:tcW w:w="1362" w:type="dxa"/>
            <w:tcMar/>
            <w:vAlign w:val="center"/>
          </w:tcPr>
          <w:p w:rsidR="3AEEC541" w:rsidP="3AEEC541" w:rsidRDefault="3AEEC541" w14:paraId="41095469" w14:textId="06D74D18">
            <w:pPr>
              <w:spacing w:before="0" w:beforeAutospacing="off" w:after="0" w:afterAutospacing="off"/>
            </w:pPr>
            <w:r w:rsidR="3AEEC541">
              <w:rPr/>
              <w:t>[ ]</w:t>
            </w:r>
          </w:p>
        </w:tc>
        <w:tc>
          <w:tcPr>
            <w:tcW w:w="2054" w:type="dxa"/>
            <w:tcMar/>
            <w:vAlign w:val="center"/>
          </w:tcPr>
          <w:p w:rsidR="3AEEC541" w:rsidP="3AEEC541" w:rsidRDefault="3AEEC541" w14:paraId="05D17160" w14:textId="66BEE5DB">
            <w:pPr>
              <w:spacing w:before="0" w:beforeAutospacing="off" w:after="0" w:afterAutospacing="off"/>
            </w:pPr>
            <w:r w:rsidR="3AEEC541">
              <w:rPr/>
              <w:t>N/A</w:t>
            </w:r>
          </w:p>
        </w:tc>
        <w:tc>
          <w:tcPr>
            <w:tcW w:w="2066" w:type="dxa"/>
            <w:tcMar/>
            <w:vAlign w:val="center"/>
          </w:tcPr>
          <w:p w:rsidR="3AEEC541" w:rsidP="3AEEC541" w:rsidRDefault="3AEEC541" w14:paraId="507FE6D6" w14:textId="0AB2FD9B">
            <w:pPr>
              <w:spacing w:before="0" w:beforeAutospacing="off" w:after="0" w:afterAutospacing="off"/>
            </w:pPr>
            <w:r w:rsidR="3AEEC541">
              <w:rPr/>
              <w:t>Active for campaigns</w:t>
            </w:r>
          </w:p>
        </w:tc>
      </w:tr>
      <w:tr w:rsidR="3AEEC541" w:rsidTr="3AEEC541" w14:paraId="66E3B358">
        <w:trPr>
          <w:trHeight w:val="300"/>
        </w:trPr>
        <w:tc>
          <w:tcPr>
            <w:tcW w:w="1587" w:type="dxa"/>
            <w:tcMar/>
            <w:vAlign w:val="center"/>
          </w:tcPr>
          <w:p w:rsidR="3AEEC541" w:rsidP="3AEEC541" w:rsidRDefault="3AEEC541" w14:paraId="6ACA97B7" w14:textId="7A2E6BA3">
            <w:pPr>
              <w:spacing w:before="0" w:beforeAutospacing="off" w:after="0" w:afterAutospacing="off"/>
            </w:pPr>
            <w:r w:rsidR="3AEEC541">
              <w:rPr/>
              <w:t>LinkedIn</w:t>
            </w:r>
          </w:p>
        </w:tc>
        <w:tc>
          <w:tcPr>
            <w:tcW w:w="1888" w:type="dxa"/>
            <w:tcMar/>
            <w:vAlign w:val="center"/>
          </w:tcPr>
          <w:p w:rsidR="3AEEC541" w:rsidP="3AEEC541" w:rsidRDefault="3AEEC541" w14:paraId="3841295C" w14:textId="66C864F1">
            <w:pPr>
              <w:spacing w:before="0" w:beforeAutospacing="off" w:after="0" w:afterAutospacing="off"/>
            </w:pPr>
            <w:r w:rsidR="3AEEC541">
              <w:rPr/>
              <w:t>MyBrand LLC</w:t>
            </w:r>
          </w:p>
        </w:tc>
        <w:tc>
          <w:tcPr>
            <w:tcW w:w="3126" w:type="dxa"/>
            <w:tcMar/>
            <w:vAlign w:val="center"/>
          </w:tcPr>
          <w:p w:rsidR="3AEEC541" w:rsidP="3AEEC541" w:rsidRDefault="3AEEC541" w14:paraId="602F9D16" w14:textId="635D1C1A">
            <w:pPr>
              <w:spacing w:before="0" w:beforeAutospacing="off" w:after="0" w:afterAutospacing="off"/>
            </w:pPr>
            <w:r w:rsidR="3AEEC541">
              <w:rPr/>
              <w:t>linkedin.com/company/mybrand</w:t>
            </w:r>
          </w:p>
        </w:tc>
        <w:tc>
          <w:tcPr>
            <w:tcW w:w="1362" w:type="dxa"/>
            <w:tcMar/>
            <w:vAlign w:val="center"/>
          </w:tcPr>
          <w:p w:rsidR="3AEEC541" w:rsidP="3AEEC541" w:rsidRDefault="3AEEC541" w14:paraId="3AC8566E" w14:textId="02B989CD">
            <w:pPr>
              <w:spacing w:before="0" w:beforeAutospacing="off" w:after="0" w:afterAutospacing="off"/>
            </w:pPr>
            <w:r w:rsidR="3AEEC541">
              <w:rPr/>
              <w:t>[ ]</w:t>
            </w:r>
          </w:p>
        </w:tc>
        <w:tc>
          <w:tcPr>
            <w:tcW w:w="2054" w:type="dxa"/>
            <w:tcMar/>
            <w:vAlign w:val="center"/>
          </w:tcPr>
          <w:p w:rsidR="3AEEC541" w:rsidP="3AEEC541" w:rsidRDefault="3AEEC541" w14:paraId="67823765" w14:textId="557C8857">
            <w:pPr>
              <w:spacing w:before="0" w:beforeAutospacing="off" w:after="0" w:afterAutospacing="off"/>
            </w:pPr>
            <w:r w:rsidR="3AEEC541">
              <w:rPr/>
              <w:t>N/A</w:t>
            </w:r>
          </w:p>
        </w:tc>
        <w:tc>
          <w:tcPr>
            <w:tcW w:w="2066" w:type="dxa"/>
            <w:tcMar/>
            <w:vAlign w:val="center"/>
          </w:tcPr>
          <w:p w:rsidR="3AEEC541" w:rsidP="3AEEC541" w:rsidRDefault="3AEEC541" w14:paraId="1DDB0F58" w14:textId="2FEE469E">
            <w:pPr>
              <w:spacing w:before="0" w:beforeAutospacing="off" w:after="0" w:afterAutospacing="off"/>
            </w:pPr>
            <w:r w:rsidR="3AEEC541">
              <w:rPr/>
              <w:t>For B2B outreach</w:t>
            </w:r>
          </w:p>
        </w:tc>
      </w:tr>
    </w:tbl>
    <w:p xmlns:wp14="http://schemas.microsoft.com/office/word/2010/wordml" wp14:paraId="2168CDA8" wp14:textId="36802E70"/>
    <w:p xmlns:wp14="http://schemas.microsoft.com/office/word/2010/wordml" w:rsidP="3AEEC541" wp14:paraId="02676437" wp14:textId="11C15058">
      <w:pPr>
        <w:pStyle w:val="Heading2"/>
        <w:bidi w:val="0"/>
        <w:spacing w:before="299" w:beforeAutospacing="off" w:after="299" w:afterAutospacing="off"/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2: Online Presence Checklist</w:t>
      </w:r>
    </w:p>
    <w:p xmlns:wp14="http://schemas.microsoft.com/office/word/2010/wordml" w:rsidP="3AEEC541" wp14:paraId="30017FD1" wp14:textId="4DF673E3">
      <w:pPr>
        <w:bidi w:val="0"/>
        <w:spacing w:before="240" w:beforeAutospacing="off" w:after="240" w:afterAutospacing="off"/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☐ Domain purchased and auto-renew enabled</w:t>
      </w:r>
      <w:r>
        <w:br/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Website live with at least 4 core pages</w:t>
      </w:r>
      <w:r>
        <w:br/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Social handles secured (even if inactive)</w:t>
      </w:r>
      <w:r>
        <w:br/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Professional email set up</w:t>
      </w:r>
      <w:r>
        <w:br/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Logins saved in secure manager</w:t>
      </w:r>
      <w:r>
        <w:br/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Access centralized in team folder</w:t>
      </w:r>
    </w:p>
    <w:p xmlns:wp14="http://schemas.microsoft.com/office/word/2010/wordml" wp14:paraId="522FBD51" wp14:textId="2DFB0564"/>
    <w:p xmlns:wp14="http://schemas.microsoft.com/office/word/2010/wordml" w:rsidP="3AEEC541" wp14:paraId="546E990A" wp14:textId="4497AA57">
      <w:pPr>
        <w:pStyle w:val="Heading2"/>
        <w:bidi w:val="0"/>
        <w:spacing w:before="299" w:beforeAutospacing="off" w:after="299" w:afterAutospacing="off"/>
      </w:pPr>
      <w:r w:rsidRPr="3AEEC541" w:rsidR="0C9829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🔑 Best Practices</w:t>
      </w:r>
    </w:p>
    <w:p xmlns:wp14="http://schemas.microsoft.com/office/word/2010/wordml" w:rsidP="3AEEC541" wp14:paraId="20930DE6" wp14:textId="64A8740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all digital assets </w:t>
      </w: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immediately after name approval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prevent losing them.</w:t>
      </w:r>
    </w:p>
    <w:p xmlns:wp14="http://schemas.microsoft.com/office/word/2010/wordml" w:rsidP="3AEEC541" wp14:paraId="072858C9" wp14:textId="51D6BF7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your handles </w:t>
      </w: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 consistent as possible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platforms.</w:t>
      </w:r>
    </w:p>
    <w:p xmlns:wp14="http://schemas.microsoft.com/office/word/2010/wordml" w:rsidP="3AEEC541" wp14:paraId="66A93990" wp14:textId="2A52D9A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>Avoid hyphens, numbers, or complicated spellings in your domain and handles.</w:t>
      </w:r>
    </w:p>
    <w:p xmlns:wp14="http://schemas.microsoft.com/office/word/2010/wordml" w:rsidP="3AEEC541" wp14:paraId="5437C751" wp14:textId="5A3794C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set </w:t>
      </w: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auto-renew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domains to prevent losing them.</w:t>
      </w:r>
    </w:p>
    <w:p xmlns:wp14="http://schemas.microsoft.com/office/word/2010/wordml" w:rsidP="3AEEC541" wp14:paraId="23E7DA9C" wp14:textId="55CB2CE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 simple: even a </w:t>
      </w:r>
      <w:r w:rsidRPr="3AEEC541" w:rsidR="0C982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one-page website</w:t>
      </w:r>
      <w:r w:rsidRPr="3AEEC541" w:rsidR="0C982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better than nothing.</w:t>
      </w:r>
    </w:p>
    <w:p xmlns:wp14="http://schemas.microsoft.com/office/word/2010/wordml" wp14:paraId="2C078E63" wp14:textId="03571C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615d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ff3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984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31b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1bd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22d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a1e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857CD8"/>
    <w:rsid w:val="0C982998"/>
    <w:rsid w:val="12857CD8"/>
    <w:rsid w:val="3AEEC541"/>
    <w:rsid w:val="5F4D28C3"/>
    <w:rsid w:val="60F575B0"/>
    <w:rsid w:val="677C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7CD8"/>
  <w15:chartTrackingRefBased/>
  <w15:docId w15:val="{960C6607-0D82-44A2-A397-DF3B0265C8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AEEC5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AEEC54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AEEC54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you@yourbusiness.com" TargetMode="External" Id="Rb456511cd3e64694" /><Relationship Type="http://schemas.openxmlformats.org/officeDocument/2006/relationships/hyperlink" Target="mailto:first@yourbusiness.com" TargetMode="External" Id="R186521c663154b98" /><Relationship Type="http://schemas.openxmlformats.org/officeDocument/2006/relationships/hyperlink" Target="mailto:info@yourbusiness.com" TargetMode="External" Id="R4bc2900213fd4e32" /><Relationship Type="http://schemas.openxmlformats.org/officeDocument/2006/relationships/hyperlink" Target="https://www.mybrand.com" TargetMode="External" Id="R3ddb1bcbd9b04770" /><Relationship Type="http://schemas.openxmlformats.org/officeDocument/2006/relationships/hyperlink" Target="https://www.mybrand.com" TargetMode="External" Id="R75c13b145e594019" /><Relationship Type="http://schemas.openxmlformats.org/officeDocument/2006/relationships/hyperlink" Target="mailto:info@mybrand.com" TargetMode="External" Id="R86a53e23afec4597" /><Relationship Type="http://schemas.openxmlformats.org/officeDocument/2006/relationships/numbering" Target="numbering.xml" Id="R286faf3b17414c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2025-08-21T17:52:50.3384913Z</dcterms:created>
  <dcterms:modified xsi:type="dcterms:W3CDTF">2025-08-21T17:56:11.1315619Z</dcterms:modified>
  <dc:creator>Reginald Reed Jr.</dc:creator>
  <lastModifiedBy>Reginald Reed Jr.</lastModifiedBy>
</coreProperties>
</file>